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5723" w:rsidRPr="00B55723" w:rsidRDefault="00B55723" w:rsidP="00B557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TEKNİK ŞARTNAME</w:t>
      </w:r>
    </w:p>
    <w:p w:rsidR="00146CE0" w:rsidRPr="002574FE" w:rsidRDefault="002574FE" w:rsidP="002574FE">
      <w:pPr>
        <w:pStyle w:val="AralkYok"/>
        <w:rPr>
          <w:b/>
          <w:highlight w:val="yellow"/>
        </w:rPr>
      </w:pPr>
      <w:r w:rsidRPr="002574FE">
        <w:rPr>
          <w:b/>
          <w:highlight w:val="yellow"/>
        </w:rPr>
        <w:t>1-</w:t>
      </w:r>
      <w:r w:rsidR="00E3139B" w:rsidRPr="002574FE">
        <w:rPr>
          <w:b/>
          <w:highlight w:val="yellow"/>
        </w:rPr>
        <w:t xml:space="preserve">Dikey ergonomik </w:t>
      </w:r>
      <w:proofErr w:type="spellStart"/>
      <w:r w:rsidR="00132EAE" w:rsidRPr="002574FE">
        <w:rPr>
          <w:b/>
          <w:highlight w:val="yellow"/>
        </w:rPr>
        <w:t>m</w:t>
      </w:r>
      <w:r w:rsidR="00D64D87" w:rsidRPr="002574FE">
        <w:rPr>
          <w:b/>
          <w:highlight w:val="yellow"/>
        </w:rPr>
        <w:t>ouse</w:t>
      </w:r>
      <w:proofErr w:type="spellEnd"/>
    </w:p>
    <w:p w:rsidR="00132EAE" w:rsidRPr="002574FE" w:rsidRDefault="00132EAE" w:rsidP="002574FE">
      <w:pPr>
        <w:pStyle w:val="AralkYok"/>
      </w:pPr>
      <w:r w:rsidRPr="002574FE">
        <w:t xml:space="preserve">Küçük ve </w:t>
      </w:r>
      <w:proofErr w:type="gramStart"/>
      <w:r w:rsidRPr="002574FE">
        <w:t>orta  büyüklükteki</w:t>
      </w:r>
      <w:proofErr w:type="gramEnd"/>
      <w:r w:rsidRPr="002574FE">
        <w:t xml:space="preserve"> ellere uygun olarak boyutlar </w:t>
      </w:r>
      <w:r w:rsidR="00F57984" w:rsidRPr="002574FE">
        <w:t xml:space="preserve"> en az</w:t>
      </w:r>
      <w:r w:rsidR="002574FE" w:rsidRPr="002574FE">
        <w:t xml:space="preserve"> </w:t>
      </w:r>
      <w:r w:rsidRPr="002574FE">
        <w:rPr>
          <w:rStyle w:val="Gl"/>
          <w:b w:val="0"/>
          <w:bCs w:val="0"/>
        </w:rPr>
        <w:t>Yükseklik</w:t>
      </w:r>
      <w:r w:rsidRPr="002574FE">
        <w:t xml:space="preserve">: 71 mm, </w:t>
      </w:r>
      <w:r w:rsidRPr="002574FE">
        <w:rPr>
          <w:rStyle w:val="Gl"/>
          <w:b w:val="0"/>
          <w:bCs w:val="0"/>
        </w:rPr>
        <w:t>Genişlik</w:t>
      </w:r>
      <w:r w:rsidRPr="002574FE">
        <w:t xml:space="preserve">: 70 mm, </w:t>
      </w:r>
      <w:r w:rsidRPr="002574FE">
        <w:rPr>
          <w:rStyle w:val="Gl"/>
          <w:b w:val="0"/>
          <w:bCs w:val="0"/>
        </w:rPr>
        <w:t>Derinlik</w:t>
      </w:r>
      <w:r w:rsidRPr="002574FE">
        <w:t xml:space="preserve">: 108 mm, </w:t>
      </w:r>
      <w:r w:rsidRPr="002574FE">
        <w:rPr>
          <w:rStyle w:val="Gl"/>
          <w:b w:val="0"/>
          <w:bCs w:val="0"/>
        </w:rPr>
        <w:t>Ağırlık</w:t>
      </w:r>
      <w:r w:rsidRPr="002574FE">
        <w:t>: 125 g  olmalıdır.</w:t>
      </w:r>
    </w:p>
    <w:p w:rsidR="00132EAE" w:rsidRPr="002574FE" w:rsidRDefault="00132EAE" w:rsidP="002574FE">
      <w:pPr>
        <w:pStyle w:val="AralkYok"/>
      </w:pPr>
      <w:r w:rsidRPr="002574FE">
        <w:rPr>
          <w:rStyle w:val="Gl"/>
          <w:b w:val="0"/>
          <w:bCs w:val="0"/>
        </w:rPr>
        <w:t>Tuş sayısı</w:t>
      </w:r>
      <w:r w:rsidRPr="002574FE">
        <w:t xml:space="preserve"> </w:t>
      </w:r>
      <w:r w:rsidR="00F57984" w:rsidRPr="002574FE">
        <w:t>en az</w:t>
      </w:r>
      <w:r w:rsidRPr="002574FE">
        <w:t xml:space="preserve"> 6 (Sol/Sağ tıklama, Geri/İleri, Orta tuş, Orta tıklama tuşu ile kaydırma tekerleği) olmalıdır.</w:t>
      </w:r>
    </w:p>
    <w:p w:rsidR="00146CE0" w:rsidRPr="002574FE" w:rsidRDefault="00132EAE" w:rsidP="002574FE">
      <w:pPr>
        <w:pStyle w:val="AralkYok"/>
        <w:rPr>
          <w:b/>
          <w:highlight w:val="yellow"/>
        </w:rPr>
      </w:pPr>
      <w:r w:rsidRPr="002574FE">
        <w:rPr>
          <w:rStyle w:val="Gl"/>
          <w:b w:val="0"/>
          <w:bCs w:val="0"/>
        </w:rPr>
        <w:t xml:space="preserve">Pil </w:t>
      </w:r>
      <w:proofErr w:type="gramStart"/>
      <w:r w:rsidRPr="002574FE">
        <w:rPr>
          <w:rStyle w:val="Gl"/>
          <w:b w:val="0"/>
          <w:bCs w:val="0"/>
        </w:rPr>
        <w:t>türü</w:t>
      </w:r>
      <w:r w:rsidRPr="002574FE">
        <w:t xml:space="preserve">  1</w:t>
      </w:r>
      <w:proofErr w:type="gramEnd"/>
      <w:r w:rsidRPr="002574FE">
        <w:t xml:space="preserve"> adet AA pil (dâhil) ve </w:t>
      </w:r>
      <w:r w:rsidRPr="002574FE">
        <w:rPr>
          <w:rStyle w:val="Gl"/>
          <w:b w:val="0"/>
          <w:bCs w:val="0"/>
        </w:rPr>
        <w:t>Pil ömrü</w:t>
      </w:r>
      <w:r w:rsidRPr="002574FE">
        <w:t xml:space="preserve"> en az  24 aya kadar olmalıdır. </w:t>
      </w:r>
      <w:hyperlink r:id="rId5" w:history="1">
        <w:r w:rsidRPr="002574FE">
          <w:br/>
        </w:r>
      </w:hyperlink>
      <w:r w:rsidR="002574FE" w:rsidRPr="002574FE">
        <w:rPr>
          <w:b/>
          <w:highlight w:val="yellow"/>
        </w:rPr>
        <w:t>2-</w:t>
      </w:r>
      <w:r w:rsidR="00146CE0" w:rsidRPr="002574FE">
        <w:rPr>
          <w:b/>
          <w:highlight w:val="yellow"/>
        </w:rPr>
        <w:t>Ethernet girişi olmayan bilgisayarlar için USB (3.1) internet port adaptörü dönüştürücü</w:t>
      </w:r>
    </w:p>
    <w:p w:rsidR="003000DF" w:rsidRPr="002574FE" w:rsidRDefault="003000DF" w:rsidP="002574FE">
      <w:pPr>
        <w:pStyle w:val="AralkYok"/>
      </w:pPr>
      <w:proofErr w:type="spellStart"/>
      <w:r w:rsidRPr="002574FE">
        <w:t>Ofisde</w:t>
      </w:r>
      <w:proofErr w:type="spellEnd"/>
      <w:r w:rsidRPr="002574FE">
        <w:t xml:space="preserve"> kullandığımız Intel(R) </w:t>
      </w:r>
      <w:proofErr w:type="spellStart"/>
      <w:r w:rsidRPr="002574FE">
        <w:t>Core</w:t>
      </w:r>
      <w:proofErr w:type="spellEnd"/>
      <w:r w:rsidRPr="002574FE">
        <w:t>(TM) i7-6500U CPU @ 2.</w:t>
      </w:r>
      <w:proofErr w:type="gramStart"/>
      <w:r w:rsidRPr="002574FE">
        <w:t>50GHz   2</w:t>
      </w:r>
      <w:proofErr w:type="gramEnd"/>
      <w:r w:rsidRPr="002574FE">
        <w:t xml:space="preserve">.60 GHz (USB (3.1) </w:t>
      </w:r>
      <w:proofErr w:type="spellStart"/>
      <w:r w:rsidRPr="002574FE">
        <w:t>for</w:t>
      </w:r>
      <w:proofErr w:type="spellEnd"/>
      <w:r w:rsidRPr="002574FE">
        <w:t xml:space="preserve"> data </w:t>
      </w:r>
      <w:proofErr w:type="spellStart"/>
      <w:r w:rsidRPr="002574FE">
        <w:t>display</w:t>
      </w:r>
      <w:proofErr w:type="spellEnd"/>
      <w:r w:rsidRPr="002574FE">
        <w:t xml:space="preserve"> </w:t>
      </w:r>
      <w:proofErr w:type="spellStart"/>
      <w:r w:rsidRPr="002574FE">
        <w:t>and</w:t>
      </w:r>
      <w:proofErr w:type="spellEnd"/>
      <w:r w:rsidRPr="002574FE">
        <w:t xml:space="preserve"> </w:t>
      </w:r>
      <w:proofErr w:type="spellStart"/>
      <w:r w:rsidRPr="002574FE">
        <w:t>power</w:t>
      </w:r>
      <w:proofErr w:type="spellEnd"/>
      <w:r w:rsidRPr="002574FE">
        <w:t>) ile uyumlu olması gerekmektedir</w:t>
      </w:r>
      <w:r w:rsidR="00F7256F" w:rsidRPr="002574FE">
        <w:t>.</w:t>
      </w:r>
    </w:p>
    <w:p w:rsidR="00215DAA" w:rsidRPr="002574FE" w:rsidRDefault="00215DAA" w:rsidP="002574FE">
      <w:pPr>
        <w:pStyle w:val="AralkYok"/>
      </w:pPr>
      <w:proofErr w:type="spellStart"/>
      <w:r w:rsidRPr="002574FE">
        <w:t>Usb</w:t>
      </w:r>
      <w:proofErr w:type="spellEnd"/>
      <w:r w:rsidRPr="002574FE">
        <w:t xml:space="preserve"> 3.1 </w:t>
      </w:r>
      <w:proofErr w:type="spellStart"/>
      <w:r w:rsidRPr="002574FE">
        <w:t>Type</w:t>
      </w:r>
      <w:proofErr w:type="spellEnd"/>
      <w:r w:rsidRPr="002574FE">
        <w:t xml:space="preserve"> C-10/100/1000 </w:t>
      </w:r>
      <w:proofErr w:type="spellStart"/>
      <w:proofErr w:type="gramStart"/>
      <w:r w:rsidRPr="002574FE">
        <w:t>Gigabit</w:t>
      </w:r>
      <w:proofErr w:type="spellEnd"/>
      <w:r w:rsidRPr="002574FE">
        <w:t xml:space="preserve">  Ethernet</w:t>
      </w:r>
      <w:proofErr w:type="gramEnd"/>
      <w:r w:rsidRPr="002574FE">
        <w:t xml:space="preserve"> Çevirici Adaptör</w:t>
      </w:r>
    </w:p>
    <w:p w:rsidR="00146CE0" w:rsidRPr="002574FE" w:rsidRDefault="002574FE" w:rsidP="002574FE">
      <w:pPr>
        <w:pStyle w:val="AralkYok"/>
        <w:rPr>
          <w:b/>
          <w:highlight w:val="yellow"/>
        </w:rPr>
      </w:pPr>
      <w:r w:rsidRPr="002574FE">
        <w:rPr>
          <w:b/>
          <w:highlight w:val="yellow"/>
        </w:rPr>
        <w:t>3-</w:t>
      </w:r>
      <w:r w:rsidR="00146CE0" w:rsidRPr="002574FE">
        <w:rPr>
          <w:b/>
          <w:highlight w:val="yellow"/>
        </w:rPr>
        <w:t>Bilgisayar mikrofonu ve kamerası</w:t>
      </w:r>
    </w:p>
    <w:p w:rsidR="002574FE" w:rsidRDefault="00F7256F" w:rsidP="002574FE">
      <w:pPr>
        <w:pStyle w:val="AralkYok"/>
      </w:pPr>
      <w:r w:rsidRPr="002574FE">
        <w:t xml:space="preserve">Ayarlanabilir evrensel klips, kameranın ekrana veya dizüstü bilgisayara takılmasına veya klipsin katlanarak web kamerasını rafa yerleştirmeye olanak tanımalı. </w:t>
      </w:r>
    </w:p>
    <w:p w:rsidR="002574FE" w:rsidRDefault="00F7256F" w:rsidP="002574FE">
      <w:pPr>
        <w:pStyle w:val="AralkYok"/>
      </w:pPr>
      <w:r w:rsidRPr="002574FE">
        <w:t xml:space="preserve">Aydınlatma koşullarına uyum sağlayarak konferans görüşmelerinde daha iyi görüntü için daha aydınlık ve </w:t>
      </w:r>
      <w:proofErr w:type="gramStart"/>
      <w:r w:rsidRPr="002574FE">
        <w:t>kontrastlı</w:t>
      </w:r>
      <w:proofErr w:type="gramEnd"/>
      <w:r w:rsidRPr="002574FE">
        <w:t xml:space="preserve"> bir görüntü sağlamalıdır. </w:t>
      </w:r>
    </w:p>
    <w:p w:rsidR="002574FE" w:rsidRDefault="00F7256F" w:rsidP="002574FE">
      <w:pPr>
        <w:pStyle w:val="AralkYok"/>
      </w:pPr>
      <w:proofErr w:type="gramStart"/>
      <w:r w:rsidRPr="002574FE">
        <w:t>Dahili</w:t>
      </w:r>
      <w:proofErr w:type="gramEnd"/>
      <w:r w:rsidRPr="002574FE">
        <w:t xml:space="preserve"> gürültü önleyici mikrofon, kalabalık ortamlarda bile sesin en az 1,5 metreye kada</w:t>
      </w:r>
      <w:r w:rsidR="00AA6891" w:rsidRPr="002574FE">
        <w:t>r net şekilde duyulmasını sağlamalıdır</w:t>
      </w:r>
      <w:r w:rsidRPr="002574FE">
        <w:t>.</w:t>
      </w:r>
    </w:p>
    <w:p w:rsidR="00F7256F" w:rsidRPr="002574FE" w:rsidRDefault="00F7256F" w:rsidP="002574FE">
      <w:pPr>
        <w:pStyle w:val="AralkYok"/>
      </w:pPr>
      <w:bookmarkStart w:id="0" w:name="_GoBack"/>
      <w:bookmarkEnd w:id="0"/>
      <w:r w:rsidRPr="002574FE">
        <w:t xml:space="preserve">Windows 7 veya üzeri, </w:t>
      </w:r>
      <w:proofErr w:type="spellStart"/>
      <w:r w:rsidRPr="002574FE">
        <w:t>macOS</w:t>
      </w:r>
      <w:proofErr w:type="spellEnd"/>
      <w:r w:rsidRPr="002574FE">
        <w:t xml:space="preserve"> 10.10 veya üzeri, </w:t>
      </w:r>
      <w:proofErr w:type="spellStart"/>
      <w:r w:rsidRPr="002574FE">
        <w:t>Chrome</w:t>
      </w:r>
      <w:proofErr w:type="spellEnd"/>
      <w:r w:rsidRPr="002574FE">
        <w:t xml:space="preserve"> OS, USB-A bağlantı noktası, Skype ve </w:t>
      </w:r>
      <w:proofErr w:type="spellStart"/>
      <w:r w:rsidRPr="002574FE">
        <w:t>Zoom</w:t>
      </w:r>
      <w:proofErr w:type="spellEnd"/>
      <w:r w:rsidRPr="002574FE">
        <w:t xml:space="preserve"> dahil olmak üzere popüler platformlarla uyumlu</w:t>
      </w:r>
      <w:r w:rsidR="00AA6891" w:rsidRPr="002574FE">
        <w:t xml:space="preserve"> olmalıdır.</w:t>
      </w:r>
    </w:p>
    <w:p w:rsidR="001F7680" w:rsidRPr="002574FE" w:rsidRDefault="002574FE" w:rsidP="002574FE">
      <w:pPr>
        <w:pStyle w:val="AralkYok"/>
        <w:rPr>
          <w:b/>
          <w:highlight w:val="yellow"/>
        </w:rPr>
      </w:pPr>
      <w:r w:rsidRPr="002574FE">
        <w:rPr>
          <w:b/>
          <w:highlight w:val="yellow"/>
        </w:rPr>
        <w:t>4-</w:t>
      </w:r>
      <w:r w:rsidR="001F7680" w:rsidRPr="002574FE">
        <w:rPr>
          <w:b/>
          <w:highlight w:val="yellow"/>
        </w:rPr>
        <w:t xml:space="preserve">Toner </w:t>
      </w:r>
    </w:p>
    <w:p w:rsidR="001F7680" w:rsidRPr="002574FE" w:rsidRDefault="00ED5640" w:rsidP="002574FE">
      <w:pPr>
        <w:pStyle w:val="AralkYok"/>
      </w:pPr>
      <w:r w:rsidRPr="002574FE">
        <w:t xml:space="preserve">Ofisimizde kullandığımız </w:t>
      </w:r>
      <w:proofErr w:type="spellStart"/>
      <w:r w:rsidR="00641CC9" w:rsidRPr="002574FE">
        <w:t>Epson</w:t>
      </w:r>
      <w:proofErr w:type="spellEnd"/>
      <w:r w:rsidR="00641CC9" w:rsidRPr="002574FE">
        <w:t xml:space="preserve"> AL-M300II Çok Fonksiyonlu Yazıcı</w:t>
      </w:r>
      <w:r w:rsidRPr="002574FE">
        <w:t>ya</w:t>
      </w:r>
      <w:r w:rsidR="0026034D" w:rsidRPr="002574FE">
        <w:t xml:space="preserve"> uyumlu toner olması gerekmektedir</w:t>
      </w:r>
      <w:r w:rsidRPr="002574FE">
        <w:t xml:space="preserve">. </w:t>
      </w:r>
    </w:p>
    <w:p w:rsidR="001F7680" w:rsidRPr="002574FE" w:rsidRDefault="001F7680" w:rsidP="002574FE">
      <w:pPr>
        <w:pStyle w:val="AralkYok"/>
      </w:pPr>
      <w:r w:rsidRPr="002574FE">
        <w:t xml:space="preserve">Baskı </w:t>
      </w:r>
      <w:r w:rsidR="005146FB" w:rsidRPr="002574FE">
        <w:t>Kapasitesi yüksek</w:t>
      </w:r>
      <w:r w:rsidR="00ED5640" w:rsidRPr="002574FE">
        <w:t xml:space="preserve"> olmalıdır.</w:t>
      </w:r>
    </w:p>
    <w:p w:rsidR="005146FB" w:rsidRPr="002574FE" w:rsidRDefault="00ED5640" w:rsidP="002574FE">
      <w:pPr>
        <w:pStyle w:val="AralkYok"/>
      </w:pPr>
      <w:r w:rsidRPr="002574FE">
        <w:t>Rengi s</w:t>
      </w:r>
      <w:r w:rsidR="00641CC9" w:rsidRPr="002574FE">
        <w:t>iyah</w:t>
      </w:r>
      <w:r w:rsidRPr="002574FE">
        <w:t xml:space="preserve"> olmalıdır. </w:t>
      </w:r>
    </w:p>
    <w:p w:rsidR="001151CD" w:rsidRPr="002574FE" w:rsidRDefault="002574FE" w:rsidP="002574FE">
      <w:pPr>
        <w:pStyle w:val="AralkYok"/>
        <w:rPr>
          <w:b/>
        </w:rPr>
      </w:pPr>
      <w:r w:rsidRPr="002574FE">
        <w:rPr>
          <w:b/>
          <w:highlight w:val="yellow"/>
        </w:rPr>
        <w:t>5-</w:t>
      </w:r>
      <w:r w:rsidR="001151CD" w:rsidRPr="002574FE">
        <w:rPr>
          <w:b/>
          <w:highlight w:val="yellow"/>
        </w:rPr>
        <w:t>D</w:t>
      </w:r>
      <w:r w:rsidR="00E35E82" w:rsidRPr="002574FE">
        <w:rPr>
          <w:b/>
          <w:highlight w:val="yellow"/>
        </w:rPr>
        <w:t>ual</w:t>
      </w:r>
      <w:r w:rsidR="001151CD" w:rsidRPr="002574FE">
        <w:rPr>
          <w:b/>
          <w:highlight w:val="yellow"/>
        </w:rPr>
        <w:t xml:space="preserve"> D</w:t>
      </w:r>
      <w:r w:rsidR="00E35E82" w:rsidRPr="002574FE">
        <w:rPr>
          <w:b/>
          <w:highlight w:val="yellow"/>
        </w:rPr>
        <w:t>rive</w:t>
      </w:r>
      <w:r w:rsidR="001151CD" w:rsidRPr="002574FE">
        <w:rPr>
          <w:b/>
          <w:highlight w:val="yellow"/>
        </w:rPr>
        <w:t xml:space="preserve"> USB B</w:t>
      </w:r>
      <w:r w:rsidR="00E35E82" w:rsidRPr="002574FE">
        <w:rPr>
          <w:b/>
          <w:highlight w:val="yellow"/>
        </w:rPr>
        <w:t>ellek</w:t>
      </w:r>
      <w:r w:rsidR="001151CD" w:rsidRPr="002574FE">
        <w:rPr>
          <w:b/>
        </w:rPr>
        <w:t xml:space="preserve"> </w:t>
      </w:r>
    </w:p>
    <w:p w:rsidR="001151CD" w:rsidRPr="002574FE" w:rsidRDefault="001151CD" w:rsidP="002574FE">
      <w:pPr>
        <w:pStyle w:val="AralkYok"/>
      </w:pPr>
      <w:r w:rsidRPr="002574FE">
        <w:t>USB Belle</w:t>
      </w:r>
      <w:r w:rsidR="00E35E82" w:rsidRPr="002574FE">
        <w:t>k</w:t>
      </w:r>
      <w:r w:rsidRPr="002574FE">
        <w:t xml:space="preserve"> Kapasitesi</w:t>
      </w:r>
      <w:r w:rsidR="00D30105" w:rsidRPr="002574FE">
        <w:t xml:space="preserve"> en az </w:t>
      </w:r>
      <w:r w:rsidRPr="002574FE">
        <w:t xml:space="preserve">256 GB </w:t>
      </w:r>
      <w:r w:rsidR="00D30105" w:rsidRPr="002574FE">
        <w:t xml:space="preserve">olmalıdır. </w:t>
      </w:r>
    </w:p>
    <w:p w:rsidR="001151CD" w:rsidRPr="002574FE" w:rsidRDefault="001151CD" w:rsidP="002574FE">
      <w:pPr>
        <w:pStyle w:val="AralkYok"/>
      </w:pPr>
      <w:r w:rsidRPr="002574FE">
        <w:t>USB Belleğin transfer hızı</w:t>
      </w:r>
      <w:r w:rsidR="00D30105" w:rsidRPr="002574FE">
        <w:t xml:space="preserve"> en az</w:t>
      </w:r>
      <w:r w:rsidRPr="002574FE">
        <w:t xml:space="preserve"> 150M/s </w:t>
      </w:r>
      <w:r w:rsidR="00D30105" w:rsidRPr="002574FE">
        <w:t>olmalıdır.</w:t>
      </w:r>
    </w:p>
    <w:p w:rsidR="001151CD" w:rsidRPr="002574FE" w:rsidRDefault="001151CD" w:rsidP="002574FE">
      <w:pPr>
        <w:pStyle w:val="AralkYok"/>
      </w:pPr>
      <w:r w:rsidRPr="002574FE">
        <w:t xml:space="preserve">USB Belleğin USB 2.0 bağlantı noktalarına geriye dönük uyumlu USB 3.2 teknolojisi </w:t>
      </w:r>
      <w:r w:rsidR="00D30105" w:rsidRPr="002574FE">
        <w:t>olmalıdır.</w:t>
      </w:r>
    </w:p>
    <w:p w:rsidR="001151CD" w:rsidRPr="002574FE" w:rsidRDefault="001151CD" w:rsidP="002574FE">
      <w:pPr>
        <w:pStyle w:val="AralkYok"/>
      </w:pPr>
      <w:r w:rsidRPr="002574FE">
        <w:t xml:space="preserve">USB Belleğin </w:t>
      </w:r>
      <w:r w:rsidR="00D30105" w:rsidRPr="002574FE">
        <w:t>Flash Drive FIT özelliği olmalıdır.</w:t>
      </w:r>
    </w:p>
    <w:p w:rsidR="001151CD" w:rsidRPr="002574FE" w:rsidRDefault="001151CD" w:rsidP="002574FE">
      <w:pPr>
        <w:pStyle w:val="AralkYok"/>
      </w:pPr>
      <w:r w:rsidRPr="002574FE">
        <w:t xml:space="preserve">USB Belleğin </w:t>
      </w:r>
      <w:r w:rsidR="0047342B" w:rsidRPr="002574FE">
        <w:t xml:space="preserve">en az </w:t>
      </w:r>
      <w:r w:rsidRPr="002574FE">
        <w:t>5 yıl garantisi olmalı</w:t>
      </w:r>
      <w:r w:rsidR="00D30105" w:rsidRPr="002574FE">
        <w:t>dır</w:t>
      </w:r>
      <w:r w:rsidRPr="002574FE">
        <w:t>.</w:t>
      </w:r>
    </w:p>
    <w:p w:rsidR="001151CD" w:rsidRPr="002574FE" w:rsidRDefault="001151CD" w:rsidP="002574FE">
      <w:pPr>
        <w:pStyle w:val="AralkYok"/>
      </w:pPr>
      <w:r w:rsidRPr="002574FE">
        <w:t>Mobil cihazlarla uyumu olmalı</w:t>
      </w:r>
      <w:r w:rsidR="00D30105" w:rsidRPr="002574FE">
        <w:t>dır.</w:t>
      </w:r>
      <w:r w:rsidRPr="002574FE">
        <w:t xml:space="preserve"> (</w:t>
      </w:r>
      <w:proofErr w:type="spellStart"/>
      <w:r w:rsidRPr="002574FE">
        <w:t>Android</w:t>
      </w:r>
      <w:proofErr w:type="spellEnd"/>
      <w:r w:rsidRPr="002574FE">
        <w:t>, Windows) </w:t>
      </w:r>
    </w:p>
    <w:p w:rsidR="00AB4281" w:rsidRPr="002574FE" w:rsidRDefault="002574FE" w:rsidP="002574FE">
      <w:pPr>
        <w:pStyle w:val="AralkYok"/>
        <w:rPr>
          <w:b/>
          <w:highlight w:val="yellow"/>
        </w:rPr>
      </w:pPr>
      <w:r w:rsidRPr="002574FE">
        <w:rPr>
          <w:b/>
          <w:highlight w:val="yellow"/>
        </w:rPr>
        <w:t>6-</w:t>
      </w:r>
      <w:r w:rsidR="00146CE0" w:rsidRPr="002574FE">
        <w:rPr>
          <w:b/>
          <w:highlight w:val="yellow"/>
        </w:rPr>
        <w:t xml:space="preserve">Fotokopi </w:t>
      </w:r>
      <w:proofErr w:type="gramStart"/>
      <w:r w:rsidR="00146CE0" w:rsidRPr="002574FE">
        <w:rPr>
          <w:b/>
          <w:highlight w:val="yellow"/>
        </w:rPr>
        <w:t>kağıdı</w:t>
      </w:r>
      <w:proofErr w:type="gramEnd"/>
      <w:r w:rsidR="009B7D4C" w:rsidRPr="002574FE">
        <w:rPr>
          <w:b/>
          <w:highlight w:val="yellow"/>
        </w:rPr>
        <w:t xml:space="preserve"> </w:t>
      </w:r>
    </w:p>
    <w:p w:rsidR="009B7D4C" w:rsidRPr="002574FE" w:rsidRDefault="00E035A4" w:rsidP="002574FE">
      <w:pPr>
        <w:pStyle w:val="AralkYok"/>
      </w:pPr>
      <w:r w:rsidRPr="002574FE">
        <w:t xml:space="preserve">A4 boyutunda </w:t>
      </w:r>
      <w:r w:rsidR="00095803" w:rsidRPr="002574FE">
        <w:t>olmalıdır.</w:t>
      </w:r>
    </w:p>
    <w:p w:rsidR="00095803" w:rsidRPr="002574FE" w:rsidRDefault="00095803" w:rsidP="002574FE">
      <w:pPr>
        <w:pStyle w:val="AralkYok"/>
      </w:pPr>
      <w:r w:rsidRPr="002574FE">
        <w:t xml:space="preserve">Ağırlığı en az </w:t>
      </w:r>
      <w:r w:rsidR="00094289" w:rsidRPr="002574FE">
        <w:t>80 g/m2</w:t>
      </w:r>
      <w:r w:rsidRPr="002574FE">
        <w:t xml:space="preserve"> olmalıdır.</w:t>
      </w:r>
    </w:p>
    <w:p w:rsidR="00146CE0" w:rsidRPr="002574FE" w:rsidRDefault="002574FE" w:rsidP="002574FE">
      <w:pPr>
        <w:pStyle w:val="AralkYok"/>
        <w:rPr>
          <w:b/>
        </w:rPr>
      </w:pPr>
      <w:r w:rsidRPr="002574FE">
        <w:rPr>
          <w:b/>
          <w:highlight w:val="yellow"/>
        </w:rPr>
        <w:t>7-</w:t>
      </w:r>
      <w:r w:rsidR="00E3139B" w:rsidRPr="002574FE">
        <w:rPr>
          <w:b/>
          <w:highlight w:val="yellow"/>
        </w:rPr>
        <w:t xml:space="preserve"> </w:t>
      </w:r>
      <w:r w:rsidR="00146CE0" w:rsidRPr="002574FE">
        <w:rPr>
          <w:b/>
          <w:highlight w:val="yellow"/>
        </w:rPr>
        <w:t>Pilot Kartuşlu Kalem ve yedek kartuş</w:t>
      </w:r>
    </w:p>
    <w:p w:rsidR="00330DAB" w:rsidRPr="002574FE" w:rsidRDefault="00330DAB" w:rsidP="002574FE">
      <w:pPr>
        <w:pStyle w:val="AralkYok"/>
      </w:pPr>
      <w:r w:rsidRPr="002574FE">
        <w:t>0.7mm</w:t>
      </w:r>
      <w:r w:rsidR="00095803" w:rsidRPr="002574FE">
        <w:t xml:space="preserve"> uç özelliği olmalıdır.</w:t>
      </w:r>
    </w:p>
    <w:p w:rsidR="00330DAB" w:rsidRPr="002574FE" w:rsidRDefault="00146CE0" w:rsidP="002574FE">
      <w:pPr>
        <w:pStyle w:val="AralkYok"/>
      </w:pPr>
      <w:r w:rsidRPr="002574FE">
        <w:t xml:space="preserve">Rengi mavi </w:t>
      </w:r>
      <w:r w:rsidR="00095803" w:rsidRPr="002574FE">
        <w:t>olmalıdır.</w:t>
      </w:r>
    </w:p>
    <w:p w:rsidR="00034C78" w:rsidRPr="002574FE" w:rsidRDefault="002574FE" w:rsidP="002574FE">
      <w:pPr>
        <w:pStyle w:val="AralkYok"/>
        <w:rPr>
          <w:b/>
          <w:highlight w:val="yellow"/>
        </w:rPr>
      </w:pPr>
      <w:r w:rsidRPr="002574FE">
        <w:rPr>
          <w:b/>
          <w:highlight w:val="yellow"/>
        </w:rPr>
        <w:t>8-</w:t>
      </w:r>
      <w:r w:rsidR="00E3139B" w:rsidRPr="002574FE">
        <w:rPr>
          <w:b/>
          <w:highlight w:val="yellow"/>
        </w:rPr>
        <w:t>K</w:t>
      </w:r>
      <w:r w:rsidR="00034C78" w:rsidRPr="002574FE">
        <w:rPr>
          <w:b/>
          <w:highlight w:val="yellow"/>
        </w:rPr>
        <w:t xml:space="preserve">oyu mavi renk boya kalemi </w:t>
      </w:r>
    </w:p>
    <w:p w:rsidR="00AB4281" w:rsidRPr="002574FE" w:rsidRDefault="00E3139B" w:rsidP="002574FE">
      <w:pPr>
        <w:pStyle w:val="AralkYok"/>
      </w:pPr>
      <w:r w:rsidRPr="002574FE">
        <w:t xml:space="preserve">Yumuşak </w:t>
      </w:r>
      <w:proofErr w:type="spellStart"/>
      <w:r w:rsidRPr="002574FE">
        <w:t>yazımlı</w:t>
      </w:r>
      <w:proofErr w:type="spellEnd"/>
      <w:r w:rsidRPr="002574FE">
        <w:t xml:space="preserve"> olmalıdır.</w:t>
      </w:r>
    </w:p>
    <w:p w:rsidR="00034C78" w:rsidRPr="002574FE" w:rsidRDefault="002574FE" w:rsidP="002574FE">
      <w:pPr>
        <w:pStyle w:val="AralkYok"/>
        <w:rPr>
          <w:b/>
          <w:highlight w:val="yellow"/>
        </w:rPr>
      </w:pPr>
      <w:r w:rsidRPr="002574FE">
        <w:rPr>
          <w:b/>
          <w:highlight w:val="yellow"/>
        </w:rPr>
        <w:t>9-</w:t>
      </w:r>
      <w:r w:rsidR="00034C78" w:rsidRPr="002574FE">
        <w:rPr>
          <w:b/>
          <w:highlight w:val="yellow"/>
        </w:rPr>
        <w:t xml:space="preserve"> Arşiv Kutusu </w:t>
      </w:r>
    </w:p>
    <w:p w:rsidR="00034C78" w:rsidRPr="002574FE" w:rsidRDefault="00E54D86" w:rsidP="002574FE">
      <w:pPr>
        <w:pStyle w:val="AralkYok"/>
      </w:pPr>
      <w:r w:rsidRPr="002574FE">
        <w:t xml:space="preserve">En az </w:t>
      </w:r>
      <w:r w:rsidR="00034C78" w:rsidRPr="002574FE">
        <w:t>30*35*41 boyutlarında</w:t>
      </w:r>
      <w:r w:rsidRPr="002574FE">
        <w:t xml:space="preserve"> en az 5 klasör kapasiteli</w:t>
      </w:r>
      <w:r w:rsidR="00034C78" w:rsidRPr="002574FE">
        <w:t xml:space="preserve"> olmalıdır.</w:t>
      </w:r>
    </w:p>
    <w:p w:rsidR="00034C78" w:rsidRPr="002574FE" w:rsidRDefault="002574FE" w:rsidP="002574FE">
      <w:pPr>
        <w:pStyle w:val="AralkYok"/>
        <w:rPr>
          <w:b/>
          <w:highlight w:val="yellow"/>
        </w:rPr>
      </w:pPr>
      <w:r w:rsidRPr="002574FE">
        <w:rPr>
          <w:b/>
          <w:highlight w:val="yellow"/>
        </w:rPr>
        <w:t>10-</w:t>
      </w:r>
      <w:r w:rsidR="00034C78" w:rsidRPr="002574FE">
        <w:rPr>
          <w:b/>
          <w:highlight w:val="yellow"/>
        </w:rPr>
        <w:t>Arşiv Kutusu</w:t>
      </w:r>
    </w:p>
    <w:p w:rsidR="00034C78" w:rsidRPr="002574FE" w:rsidRDefault="00E54D86" w:rsidP="002574FE">
      <w:pPr>
        <w:pStyle w:val="AralkYok"/>
      </w:pPr>
      <w:r w:rsidRPr="002574FE">
        <w:t xml:space="preserve">En az </w:t>
      </w:r>
      <w:r w:rsidR="00034C78" w:rsidRPr="002574FE">
        <w:t>29*36*5 boyutlarında olmalıdır</w:t>
      </w:r>
    </w:p>
    <w:sectPr w:rsidR="00034C78" w:rsidRPr="002574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5A0563"/>
    <w:multiLevelType w:val="multilevel"/>
    <w:tmpl w:val="A80ECD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37E13C9"/>
    <w:multiLevelType w:val="multilevel"/>
    <w:tmpl w:val="904C3B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5E15B1D"/>
    <w:multiLevelType w:val="hybridMultilevel"/>
    <w:tmpl w:val="1B0AC84A"/>
    <w:lvl w:ilvl="0" w:tplc="108AD6AC">
      <w:start w:val="3"/>
      <w:numFmt w:val="decimal"/>
      <w:lvlText w:val="%1."/>
      <w:lvlJc w:val="left"/>
      <w:pPr>
        <w:ind w:left="785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505" w:hanging="360"/>
      </w:pPr>
    </w:lvl>
    <w:lvl w:ilvl="2" w:tplc="041F001B" w:tentative="1">
      <w:start w:val="1"/>
      <w:numFmt w:val="lowerRoman"/>
      <w:lvlText w:val="%3."/>
      <w:lvlJc w:val="right"/>
      <w:pPr>
        <w:ind w:left="2225" w:hanging="180"/>
      </w:pPr>
    </w:lvl>
    <w:lvl w:ilvl="3" w:tplc="041F000F" w:tentative="1">
      <w:start w:val="1"/>
      <w:numFmt w:val="decimal"/>
      <w:lvlText w:val="%4."/>
      <w:lvlJc w:val="left"/>
      <w:pPr>
        <w:ind w:left="2945" w:hanging="360"/>
      </w:pPr>
    </w:lvl>
    <w:lvl w:ilvl="4" w:tplc="041F0019" w:tentative="1">
      <w:start w:val="1"/>
      <w:numFmt w:val="lowerLetter"/>
      <w:lvlText w:val="%5."/>
      <w:lvlJc w:val="left"/>
      <w:pPr>
        <w:ind w:left="3665" w:hanging="360"/>
      </w:pPr>
    </w:lvl>
    <w:lvl w:ilvl="5" w:tplc="041F001B" w:tentative="1">
      <w:start w:val="1"/>
      <w:numFmt w:val="lowerRoman"/>
      <w:lvlText w:val="%6."/>
      <w:lvlJc w:val="right"/>
      <w:pPr>
        <w:ind w:left="4385" w:hanging="180"/>
      </w:pPr>
    </w:lvl>
    <w:lvl w:ilvl="6" w:tplc="041F000F" w:tentative="1">
      <w:start w:val="1"/>
      <w:numFmt w:val="decimal"/>
      <w:lvlText w:val="%7."/>
      <w:lvlJc w:val="left"/>
      <w:pPr>
        <w:ind w:left="5105" w:hanging="360"/>
      </w:pPr>
    </w:lvl>
    <w:lvl w:ilvl="7" w:tplc="041F0019" w:tentative="1">
      <w:start w:val="1"/>
      <w:numFmt w:val="lowerLetter"/>
      <w:lvlText w:val="%8."/>
      <w:lvlJc w:val="left"/>
      <w:pPr>
        <w:ind w:left="5825" w:hanging="360"/>
      </w:pPr>
    </w:lvl>
    <w:lvl w:ilvl="8" w:tplc="041F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" w15:restartNumberingAfterBreak="0">
    <w:nsid w:val="5817275E"/>
    <w:multiLevelType w:val="hybridMultilevel"/>
    <w:tmpl w:val="F410933A"/>
    <w:lvl w:ilvl="0" w:tplc="041F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23953DA"/>
    <w:multiLevelType w:val="hybridMultilevel"/>
    <w:tmpl w:val="C1569F34"/>
    <w:lvl w:ilvl="0" w:tplc="2F3EEC02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647" w:hanging="360"/>
      </w:pPr>
    </w:lvl>
    <w:lvl w:ilvl="2" w:tplc="041F001B" w:tentative="1">
      <w:start w:val="1"/>
      <w:numFmt w:val="lowerRoman"/>
      <w:lvlText w:val="%3."/>
      <w:lvlJc w:val="right"/>
      <w:pPr>
        <w:ind w:left="2367" w:hanging="180"/>
      </w:pPr>
    </w:lvl>
    <w:lvl w:ilvl="3" w:tplc="041F000F" w:tentative="1">
      <w:start w:val="1"/>
      <w:numFmt w:val="decimal"/>
      <w:lvlText w:val="%4."/>
      <w:lvlJc w:val="left"/>
      <w:pPr>
        <w:ind w:left="3087" w:hanging="360"/>
      </w:pPr>
    </w:lvl>
    <w:lvl w:ilvl="4" w:tplc="041F0019" w:tentative="1">
      <w:start w:val="1"/>
      <w:numFmt w:val="lowerLetter"/>
      <w:lvlText w:val="%5."/>
      <w:lvlJc w:val="left"/>
      <w:pPr>
        <w:ind w:left="3807" w:hanging="360"/>
      </w:pPr>
    </w:lvl>
    <w:lvl w:ilvl="5" w:tplc="041F001B" w:tentative="1">
      <w:start w:val="1"/>
      <w:numFmt w:val="lowerRoman"/>
      <w:lvlText w:val="%6."/>
      <w:lvlJc w:val="right"/>
      <w:pPr>
        <w:ind w:left="4527" w:hanging="180"/>
      </w:pPr>
    </w:lvl>
    <w:lvl w:ilvl="6" w:tplc="041F000F" w:tentative="1">
      <w:start w:val="1"/>
      <w:numFmt w:val="decimal"/>
      <w:lvlText w:val="%7."/>
      <w:lvlJc w:val="left"/>
      <w:pPr>
        <w:ind w:left="5247" w:hanging="360"/>
      </w:pPr>
    </w:lvl>
    <w:lvl w:ilvl="7" w:tplc="041F0019" w:tentative="1">
      <w:start w:val="1"/>
      <w:numFmt w:val="lowerLetter"/>
      <w:lvlText w:val="%8."/>
      <w:lvlJc w:val="left"/>
      <w:pPr>
        <w:ind w:left="5967" w:hanging="360"/>
      </w:pPr>
    </w:lvl>
    <w:lvl w:ilvl="8" w:tplc="041F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7E1F4E55"/>
    <w:multiLevelType w:val="multilevel"/>
    <w:tmpl w:val="AD82C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8D0"/>
    <w:rsid w:val="00014985"/>
    <w:rsid w:val="0002276D"/>
    <w:rsid w:val="00034C78"/>
    <w:rsid w:val="00094289"/>
    <w:rsid w:val="00095803"/>
    <w:rsid w:val="000E0874"/>
    <w:rsid w:val="000F7B66"/>
    <w:rsid w:val="0010278D"/>
    <w:rsid w:val="001151CD"/>
    <w:rsid w:val="00132EAE"/>
    <w:rsid w:val="00146CE0"/>
    <w:rsid w:val="00185E6C"/>
    <w:rsid w:val="001C1886"/>
    <w:rsid w:val="001F1E2A"/>
    <w:rsid w:val="001F7680"/>
    <w:rsid w:val="00215DAA"/>
    <w:rsid w:val="002509A7"/>
    <w:rsid w:val="002574FE"/>
    <w:rsid w:val="0026034D"/>
    <w:rsid w:val="002B31BA"/>
    <w:rsid w:val="003000DF"/>
    <w:rsid w:val="00330DAB"/>
    <w:rsid w:val="0034647F"/>
    <w:rsid w:val="00350AF5"/>
    <w:rsid w:val="00383F82"/>
    <w:rsid w:val="0045032B"/>
    <w:rsid w:val="004729AB"/>
    <w:rsid w:val="0047342B"/>
    <w:rsid w:val="004A1855"/>
    <w:rsid w:val="004A6625"/>
    <w:rsid w:val="004E0234"/>
    <w:rsid w:val="005057FD"/>
    <w:rsid w:val="005146FB"/>
    <w:rsid w:val="00593A63"/>
    <w:rsid w:val="00641CC9"/>
    <w:rsid w:val="006B6999"/>
    <w:rsid w:val="006F307E"/>
    <w:rsid w:val="00747BD7"/>
    <w:rsid w:val="00767BF3"/>
    <w:rsid w:val="0077527A"/>
    <w:rsid w:val="00790B31"/>
    <w:rsid w:val="00794DE2"/>
    <w:rsid w:val="007F196C"/>
    <w:rsid w:val="008107E4"/>
    <w:rsid w:val="00862440"/>
    <w:rsid w:val="008D2FD2"/>
    <w:rsid w:val="009870B9"/>
    <w:rsid w:val="009B7D4C"/>
    <w:rsid w:val="009C2D90"/>
    <w:rsid w:val="009F27F4"/>
    <w:rsid w:val="00A00119"/>
    <w:rsid w:val="00A00A63"/>
    <w:rsid w:val="00A60C59"/>
    <w:rsid w:val="00AA6891"/>
    <w:rsid w:val="00AB4281"/>
    <w:rsid w:val="00AD24C0"/>
    <w:rsid w:val="00B17E21"/>
    <w:rsid w:val="00B23204"/>
    <w:rsid w:val="00B45A7E"/>
    <w:rsid w:val="00B55723"/>
    <w:rsid w:val="00B940CF"/>
    <w:rsid w:val="00BA256C"/>
    <w:rsid w:val="00BF58D0"/>
    <w:rsid w:val="00C21AA9"/>
    <w:rsid w:val="00C65743"/>
    <w:rsid w:val="00C90F8A"/>
    <w:rsid w:val="00C917C9"/>
    <w:rsid w:val="00CB705D"/>
    <w:rsid w:val="00D30105"/>
    <w:rsid w:val="00D3673A"/>
    <w:rsid w:val="00D64D87"/>
    <w:rsid w:val="00D938B0"/>
    <w:rsid w:val="00DB7E85"/>
    <w:rsid w:val="00DF5A4A"/>
    <w:rsid w:val="00E0119C"/>
    <w:rsid w:val="00E035A4"/>
    <w:rsid w:val="00E273FE"/>
    <w:rsid w:val="00E27BB0"/>
    <w:rsid w:val="00E3139B"/>
    <w:rsid w:val="00E35E82"/>
    <w:rsid w:val="00E54D86"/>
    <w:rsid w:val="00EA3E6A"/>
    <w:rsid w:val="00EA6E01"/>
    <w:rsid w:val="00ED5640"/>
    <w:rsid w:val="00F164B5"/>
    <w:rsid w:val="00F46D2A"/>
    <w:rsid w:val="00F57984"/>
    <w:rsid w:val="00F72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230EEB"/>
  <w15:docId w15:val="{B621ED3B-C686-475E-8048-4AED220D23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034C7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alk2">
    <w:name w:val="heading 2"/>
    <w:basedOn w:val="Normal"/>
    <w:link w:val="Balk2Char"/>
    <w:uiPriority w:val="9"/>
    <w:qFormat/>
    <w:rsid w:val="005057F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132EA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132EAE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2Char">
    <w:name w:val="Başlık 2 Char"/>
    <w:basedOn w:val="VarsaylanParagrafYazTipi"/>
    <w:link w:val="Balk2"/>
    <w:uiPriority w:val="9"/>
    <w:rsid w:val="005057FD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customStyle="1" w:styleId="subhead">
    <w:name w:val="subhead"/>
    <w:basedOn w:val="VarsaylanParagrafYazTipi"/>
    <w:rsid w:val="005057FD"/>
  </w:style>
  <w:style w:type="paragraph" w:styleId="ListeParagraf">
    <w:name w:val="List Paragraph"/>
    <w:basedOn w:val="Normal"/>
    <w:uiPriority w:val="34"/>
    <w:qFormat/>
    <w:rsid w:val="001F7680"/>
    <w:pPr>
      <w:ind w:left="720"/>
      <w:contextualSpacing/>
    </w:pPr>
  </w:style>
  <w:style w:type="character" w:customStyle="1" w:styleId="Balk1Char">
    <w:name w:val="Başlık 1 Char"/>
    <w:basedOn w:val="VarsaylanParagrafYazTipi"/>
    <w:link w:val="Balk1"/>
    <w:uiPriority w:val="9"/>
    <w:rsid w:val="00034C78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132EAE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132EAE"/>
    <w:rPr>
      <w:rFonts w:asciiTheme="majorHAnsi" w:eastAsiaTheme="majorEastAsia" w:hAnsiTheme="majorHAnsi" w:cstheme="majorBidi"/>
      <w:color w:val="365F91" w:themeColor="accent1" w:themeShade="BF"/>
    </w:rPr>
  </w:style>
  <w:style w:type="character" w:styleId="Gl">
    <w:name w:val="Strong"/>
    <w:basedOn w:val="VarsaylanParagrafYazTipi"/>
    <w:uiPriority w:val="22"/>
    <w:qFormat/>
    <w:rsid w:val="00132EAE"/>
    <w:rPr>
      <w:b/>
      <w:bCs/>
    </w:rPr>
  </w:style>
  <w:style w:type="character" w:styleId="Kpr">
    <w:name w:val="Hyperlink"/>
    <w:basedOn w:val="VarsaylanParagrafYazTipi"/>
    <w:uiPriority w:val="99"/>
    <w:semiHidden/>
    <w:unhideWhenUsed/>
    <w:rsid w:val="00132EAE"/>
    <w:rPr>
      <w:color w:val="0000FF"/>
      <w:u w:val="single"/>
    </w:rPr>
  </w:style>
  <w:style w:type="paragraph" w:styleId="AralkYok">
    <w:name w:val="No Spacing"/>
    <w:uiPriority w:val="1"/>
    <w:qFormat/>
    <w:rsid w:val="002574F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56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85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1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46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55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9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9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2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190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7510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9985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6950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1933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4176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638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1975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200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380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60601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11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6601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2808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4870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javascript:void(0);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5679</TotalTime>
  <Pages>1</Pages>
  <Words>330</Words>
  <Characters>1887</Characters>
  <Application>Microsoft Office Word</Application>
  <DocSecurity>0</DocSecurity>
  <Lines>15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Elif</dc:creator>
  <cp:lastModifiedBy>ESOGU</cp:lastModifiedBy>
  <cp:revision>1</cp:revision>
  <cp:lastPrinted>2013-01-03T15:13:00Z</cp:lastPrinted>
  <dcterms:created xsi:type="dcterms:W3CDTF">2022-06-29T18:51:00Z</dcterms:created>
  <dcterms:modified xsi:type="dcterms:W3CDTF">2022-10-25T07:51:00Z</dcterms:modified>
</cp:coreProperties>
</file>