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784D92" w14:textId="54442C64" w:rsidR="0064625D" w:rsidRPr="000C376C" w:rsidRDefault="00302977" w:rsidP="0064625D">
      <w:pPr>
        <w:spacing w:line="360" w:lineRule="auto"/>
        <w:rPr>
          <w:b/>
          <w:bCs/>
        </w:rPr>
      </w:pPr>
      <w:r>
        <w:rPr>
          <w:b/>
          <w:bCs/>
        </w:rPr>
        <w:t xml:space="preserve">14. ITS </w:t>
      </w:r>
      <w:r w:rsidR="0064625D" w:rsidRPr="000C376C">
        <w:rPr>
          <w:b/>
          <w:bCs/>
        </w:rPr>
        <w:t xml:space="preserve">TÜR TANIMLAMA </w:t>
      </w:r>
      <w:bookmarkStart w:id="0" w:name="_GoBack"/>
      <w:bookmarkEnd w:id="0"/>
      <w:r w:rsidR="0064625D" w:rsidRPr="000C376C">
        <w:rPr>
          <w:b/>
          <w:bCs/>
        </w:rPr>
        <w:t>TEKNİK ŞARTNAM</w:t>
      </w:r>
      <w:r w:rsidR="000C376C" w:rsidRPr="000C376C">
        <w:rPr>
          <w:b/>
          <w:bCs/>
        </w:rPr>
        <w:t>E</w:t>
      </w:r>
    </w:p>
    <w:p w14:paraId="3356E030" w14:textId="77777777" w:rsidR="0064625D" w:rsidRDefault="0064625D" w:rsidP="0064625D">
      <w:pPr>
        <w:spacing w:line="360" w:lineRule="auto"/>
      </w:pPr>
    </w:p>
    <w:p w14:paraId="48107FA9" w14:textId="392DDF5B" w:rsidR="00D63166" w:rsidRDefault="0064625D" w:rsidP="000C376C">
      <w:pPr>
        <w:spacing w:line="360" w:lineRule="auto"/>
        <w:jc w:val="both"/>
      </w:pPr>
      <w:r>
        <w:t xml:space="preserve">1- Hizmet her bir </w:t>
      </w:r>
      <w:proofErr w:type="spellStart"/>
      <w:r>
        <w:t>izolat</w:t>
      </w:r>
      <w:proofErr w:type="spellEnd"/>
      <w:r>
        <w:t xml:space="preserve"> için DNA izolasyonu, dizi analizi ve </w:t>
      </w:r>
      <w:proofErr w:type="spellStart"/>
      <w:r>
        <w:t>biyoinformatik</w:t>
      </w:r>
      <w:proofErr w:type="spellEnd"/>
      <w:r>
        <w:t xml:space="preserve"> analizini içermeli ve detaylı olarak raporlanmalıdır.</w:t>
      </w:r>
    </w:p>
    <w:p w14:paraId="2781D999" w14:textId="46AB3A81" w:rsidR="0064625D" w:rsidRDefault="0064625D" w:rsidP="000C376C">
      <w:pPr>
        <w:spacing w:line="360" w:lineRule="auto"/>
        <w:jc w:val="both"/>
      </w:pPr>
      <w:r>
        <w:t xml:space="preserve">2- Her bir </w:t>
      </w:r>
      <w:proofErr w:type="spellStart"/>
      <w:r>
        <w:t>izolat</w:t>
      </w:r>
      <w:proofErr w:type="spellEnd"/>
      <w:r>
        <w:t xml:space="preserve"> için ITS1-ITS4, V9G/LS266, Gpd1/gpd2, CL1/CL2 ve BT2A-BT2B </w:t>
      </w:r>
      <w:proofErr w:type="spellStart"/>
      <w:r>
        <w:t>primerleri</w:t>
      </w:r>
      <w:proofErr w:type="spellEnd"/>
      <w:r>
        <w:t xml:space="preserve"> kullanılarak tür tanımlama analizi yapılmalıdır. </w:t>
      </w:r>
    </w:p>
    <w:p w14:paraId="74BF8541" w14:textId="6519ED34" w:rsidR="0064625D" w:rsidRDefault="0064625D" w:rsidP="000C376C">
      <w:pPr>
        <w:spacing w:line="360" w:lineRule="auto"/>
        <w:jc w:val="both"/>
      </w:pPr>
      <w:r>
        <w:t xml:space="preserve">3- Hizmete </w:t>
      </w:r>
      <w:proofErr w:type="spellStart"/>
      <w:r>
        <w:t>primer</w:t>
      </w:r>
      <w:proofErr w:type="spellEnd"/>
      <w:r>
        <w:t xml:space="preserve"> sentezi dahil olmalıdır. </w:t>
      </w:r>
    </w:p>
    <w:p w14:paraId="060CC76A" w14:textId="3B753699" w:rsidR="0064625D" w:rsidRDefault="0064625D" w:rsidP="000C376C">
      <w:pPr>
        <w:spacing w:line="360" w:lineRule="auto"/>
        <w:jc w:val="both"/>
      </w:pPr>
      <w:r>
        <w:t xml:space="preserve">4- Dizi analizi </w:t>
      </w:r>
      <w:r w:rsidR="000C376C">
        <w:t xml:space="preserve">hizmeti </w:t>
      </w:r>
      <w:r>
        <w:t>çift yönlü yapılmalıdır.</w:t>
      </w:r>
    </w:p>
    <w:p w14:paraId="760883FF" w14:textId="77777777" w:rsidR="00302977" w:rsidRDefault="00302977" w:rsidP="00302977"/>
    <w:p w14:paraId="48400DB7" w14:textId="77777777" w:rsidR="00302977" w:rsidRDefault="00302977" w:rsidP="00302977"/>
    <w:p w14:paraId="44D9FC74" w14:textId="3FBCC78C" w:rsidR="00302977" w:rsidRDefault="00302977" w:rsidP="00302977">
      <w:r>
        <w:t>Prof. Dr. Semra İLHAN</w:t>
      </w:r>
    </w:p>
    <w:p w14:paraId="1ABC4CC6" w14:textId="77777777" w:rsidR="00302977" w:rsidRDefault="00302977" w:rsidP="000C376C">
      <w:pPr>
        <w:spacing w:line="360" w:lineRule="auto"/>
        <w:jc w:val="both"/>
      </w:pPr>
    </w:p>
    <w:sectPr w:rsidR="003029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revisionView w:inkAnnotations="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25D"/>
    <w:rsid w:val="000B0D6B"/>
    <w:rsid w:val="000C376C"/>
    <w:rsid w:val="00302977"/>
    <w:rsid w:val="0064625D"/>
    <w:rsid w:val="008D31FA"/>
    <w:rsid w:val="00D63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E8EA8"/>
  <w15:chartTrackingRefBased/>
  <w15:docId w15:val="{7D1AE027-0D17-EA43-8873-1D3A0887E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Semra</cp:lastModifiedBy>
  <cp:revision>2</cp:revision>
  <dcterms:created xsi:type="dcterms:W3CDTF">2022-11-09T11:05:00Z</dcterms:created>
  <dcterms:modified xsi:type="dcterms:W3CDTF">2022-11-09T11:36:00Z</dcterms:modified>
</cp:coreProperties>
</file>