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46A7BF" w14:textId="5E352EE9" w:rsidR="00FF358A" w:rsidRPr="00B4354C" w:rsidRDefault="00FF358A" w:rsidP="00FF358A">
      <w:pPr>
        <w:pStyle w:val="WW-NormalWeb1"/>
        <w:spacing w:before="0" w:after="0"/>
        <w:ind w:left="720"/>
        <w:jc w:val="both"/>
        <w:rPr>
          <w:rFonts w:ascii="Arial" w:hAnsi="Arial" w:cs="Arial"/>
          <w:b/>
          <w:sz w:val="20"/>
          <w:szCs w:val="20"/>
        </w:rPr>
      </w:pPr>
      <w:r w:rsidRPr="00B35573">
        <w:rPr>
          <w:rFonts w:ascii="Arial" w:hAnsi="Arial" w:cs="Arial"/>
          <w:b/>
          <w:sz w:val="20"/>
          <w:szCs w:val="20"/>
        </w:rPr>
        <w:t>Teknik Şartname</w:t>
      </w:r>
    </w:p>
    <w:p w14:paraId="55BCAC34" w14:textId="37F042B2" w:rsidR="00FF358A" w:rsidRPr="00B4354C" w:rsidRDefault="00727C55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AGISOFT METASHAPE PRO (Yazılım</w:t>
      </w:r>
      <w:r w:rsidR="008F6A7B">
        <w:rPr>
          <w:rFonts w:ascii="Arial" w:hAnsi="Arial" w:cs="Arial"/>
          <w:sz w:val="20"/>
          <w:szCs w:val="20"/>
        </w:rPr>
        <w:t xml:space="preserve"> lisansı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 xml:space="preserve">) </w:t>
      </w:r>
      <w:r w:rsidR="00FF358A" w:rsidRPr="00B4354C">
        <w:rPr>
          <w:rFonts w:ascii="Arial" w:hAnsi="Arial" w:cs="Arial"/>
          <w:sz w:val="20"/>
          <w:szCs w:val="20"/>
        </w:rPr>
        <w:t xml:space="preserve"> </w:t>
      </w:r>
    </w:p>
    <w:p w14:paraId="728CB2B0" w14:textId="5ABC1FE1" w:rsidR="00FF358A" w:rsidRPr="00B4354C" w:rsidRDefault="00727C55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SKETCHUP PRO (Yazılım lisansı, </w:t>
      </w:r>
      <w:r w:rsidR="00F265F1">
        <w:rPr>
          <w:rFonts w:ascii="Arial" w:hAnsi="Arial" w:cs="Arial"/>
          <w:sz w:val="20"/>
          <w:szCs w:val="20"/>
        </w:rPr>
        <w:t>en az i</w:t>
      </w:r>
      <w:r w:rsidR="00FF358A" w:rsidRPr="00B4354C">
        <w:rPr>
          <w:rFonts w:ascii="Arial" w:hAnsi="Arial" w:cs="Arial"/>
          <w:sz w:val="20"/>
          <w:szCs w:val="20"/>
        </w:rPr>
        <w:t xml:space="preserve">ki yıllık </w:t>
      </w:r>
      <w:proofErr w:type="spellStart"/>
      <w:r w:rsidR="00FF358A" w:rsidRPr="00B4354C">
        <w:rPr>
          <w:rFonts w:ascii="Arial" w:hAnsi="Arial" w:cs="Arial"/>
          <w:sz w:val="20"/>
          <w:szCs w:val="20"/>
        </w:rPr>
        <w:t>Sketchup</w:t>
      </w:r>
      <w:proofErr w:type="spellEnd"/>
      <w:r w:rsidR="00FF358A" w:rsidRPr="00B4354C">
        <w:rPr>
          <w:rFonts w:ascii="Arial" w:hAnsi="Arial" w:cs="Arial"/>
          <w:sz w:val="20"/>
          <w:szCs w:val="20"/>
        </w:rPr>
        <w:t xml:space="preserve"> Pro lisansı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>)</w:t>
      </w:r>
      <w:r w:rsidR="00FF358A" w:rsidRPr="00B4354C">
        <w:rPr>
          <w:rFonts w:ascii="Arial" w:hAnsi="Arial" w:cs="Arial"/>
          <w:sz w:val="20"/>
          <w:szCs w:val="20"/>
        </w:rPr>
        <w:t xml:space="preserve">. </w:t>
      </w:r>
      <w:bookmarkStart w:id="0" w:name="_GoBack"/>
      <w:bookmarkEnd w:id="0"/>
    </w:p>
    <w:sectPr w:rsidR="00FF358A" w:rsidRPr="00B4354C" w:rsidSect="007A5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31F90"/>
    <w:multiLevelType w:val="hybridMultilevel"/>
    <w:tmpl w:val="634859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58A"/>
    <w:rsid w:val="0005153E"/>
    <w:rsid w:val="000829E0"/>
    <w:rsid w:val="00321E3A"/>
    <w:rsid w:val="004036BB"/>
    <w:rsid w:val="00506B2C"/>
    <w:rsid w:val="005C0C9B"/>
    <w:rsid w:val="005F7D63"/>
    <w:rsid w:val="00727C55"/>
    <w:rsid w:val="007A5430"/>
    <w:rsid w:val="008B1EA6"/>
    <w:rsid w:val="008F6A7B"/>
    <w:rsid w:val="009D465E"/>
    <w:rsid w:val="00C11CEC"/>
    <w:rsid w:val="00C810A7"/>
    <w:rsid w:val="00DA6854"/>
    <w:rsid w:val="00E50653"/>
    <w:rsid w:val="00F265F1"/>
    <w:rsid w:val="00FD3B34"/>
    <w:rsid w:val="00FF3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66DE1"/>
  <w15:chartTrackingRefBased/>
  <w15:docId w15:val="{1665A04D-C32E-4705-BD34-532A6AD96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FF358A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val="tr-T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Meltem ÖZTEN ANAY</dc:creator>
  <cp:keywords/>
  <dc:description/>
  <cp:lastModifiedBy>ESOGU</cp:lastModifiedBy>
  <cp:revision>1</cp:revision>
  <cp:lastPrinted>2023-05-05T08:35:00Z</cp:lastPrinted>
  <dcterms:created xsi:type="dcterms:W3CDTF">2023-05-05T08:29:00Z</dcterms:created>
  <dcterms:modified xsi:type="dcterms:W3CDTF">2023-10-23T07:53:00Z</dcterms:modified>
</cp:coreProperties>
</file>