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1590" w:rsidRDefault="00F41942">
      <w:r>
        <w:t>TEKNİK ŞARTNAME</w:t>
      </w:r>
    </w:p>
    <w:p w:rsidR="00F41942" w:rsidRDefault="00F41942"/>
    <w:p w:rsidR="00F41942" w:rsidRDefault="00F41942"/>
    <w:p w:rsidR="00F41942" w:rsidRDefault="00F41942"/>
    <w:p w:rsidR="00F41942" w:rsidRDefault="00F41942" w:rsidP="00F41942">
      <w:pPr>
        <w:pStyle w:val="ListeParagraf"/>
        <w:numPr>
          <w:ilvl w:val="0"/>
          <w:numId w:val="1"/>
        </w:numPr>
      </w:pPr>
      <w:r>
        <w:t>PVC malzemeden</w:t>
      </w:r>
    </w:p>
    <w:p w:rsidR="00F41942" w:rsidRDefault="00F41942" w:rsidP="00F41942">
      <w:pPr>
        <w:pStyle w:val="ListeParagraf"/>
        <w:numPr>
          <w:ilvl w:val="0"/>
          <w:numId w:val="1"/>
        </w:numPr>
      </w:pPr>
      <w:r>
        <w:t>50 mm çapında ve</w:t>
      </w:r>
    </w:p>
    <w:p w:rsidR="00F41942" w:rsidRDefault="00F41942" w:rsidP="00F41942">
      <w:pPr>
        <w:pStyle w:val="ListeParagraf"/>
        <w:numPr>
          <w:ilvl w:val="0"/>
          <w:numId w:val="1"/>
        </w:numPr>
      </w:pPr>
      <w:r>
        <w:t>70 mm çapında</w:t>
      </w:r>
      <w:bookmarkStart w:id="0" w:name="_GoBack"/>
      <w:bookmarkEnd w:id="0"/>
    </w:p>
    <w:sectPr w:rsidR="00F419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F43785"/>
    <w:multiLevelType w:val="hybridMultilevel"/>
    <w:tmpl w:val="3920EFF2"/>
    <w:lvl w:ilvl="0" w:tplc="F7C295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9BA"/>
    <w:rsid w:val="001A1590"/>
    <w:rsid w:val="002949BA"/>
    <w:rsid w:val="00F41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D28E9F"/>
  <w15:chartTrackingRefBased/>
  <w15:docId w15:val="{CDBBA9B5-3A75-429A-8F61-119A59F8F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419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</Words>
  <Characters>56</Characters>
  <Application>Microsoft Office Word</Application>
  <DocSecurity>0</DocSecurity>
  <Lines>1</Lines>
  <Paragraphs>1</Paragraphs>
  <ScaleCrop>false</ScaleCrop>
  <Company>NouS/TncTR</Company>
  <LinksUpToDate>false</LinksUpToDate>
  <CharactersWithSpaces>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2023-11-13T12:06:00Z</dcterms:created>
  <dcterms:modified xsi:type="dcterms:W3CDTF">2023-11-13T12:07:00Z</dcterms:modified>
</cp:coreProperties>
</file>