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C0B9B9" w14:textId="62D29A28" w:rsidR="00D37AFF" w:rsidRDefault="00B826B7" w:rsidP="00B826B7">
      <w:pPr>
        <w:jc w:val="center"/>
        <w:rPr>
          <w:b/>
          <w:bCs/>
          <w:sz w:val="36"/>
          <w:szCs w:val="36"/>
        </w:rPr>
      </w:pPr>
      <w:bookmarkStart w:id="0" w:name="_GoBack"/>
      <w:bookmarkEnd w:id="0"/>
      <w:r w:rsidRPr="00B826B7">
        <w:rPr>
          <w:b/>
          <w:bCs/>
          <w:sz w:val="36"/>
          <w:szCs w:val="36"/>
        </w:rPr>
        <w:t>ŞARTNAME</w:t>
      </w:r>
    </w:p>
    <w:p w14:paraId="693594A1" w14:textId="77777777" w:rsidR="00B826B7" w:rsidRDefault="00B826B7" w:rsidP="00B826B7">
      <w:pPr>
        <w:jc w:val="center"/>
        <w:rPr>
          <w:b/>
          <w:bCs/>
          <w:sz w:val="36"/>
          <w:szCs w:val="36"/>
        </w:rPr>
      </w:pPr>
    </w:p>
    <w:tbl>
      <w:tblPr>
        <w:tblW w:w="84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6574"/>
      </w:tblGrid>
      <w:tr w:rsidR="00B826B7" w:rsidRPr="00B826B7" w14:paraId="3644D07A" w14:textId="77777777" w:rsidTr="002D7596">
        <w:trPr>
          <w:trHeight w:val="269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D6684" w14:textId="77777777" w:rsidR="00B826B7" w:rsidRPr="00B826B7" w:rsidRDefault="00B826B7" w:rsidP="00B826B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 w:rsidRPr="00B826B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Su Arıtma Sistemi</w:t>
            </w:r>
          </w:p>
        </w:tc>
        <w:tc>
          <w:tcPr>
            <w:tcW w:w="6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2C24D" w14:textId="388D8950" w:rsidR="00B826B7" w:rsidRPr="00B826B7" w:rsidRDefault="00B826B7" w:rsidP="00B826B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Yüklenici kurumun belirlediği yere sistemi kuracaktır. En az 5 filtre sistemi olmalıdır. 12 litre su tankı olmalıdır. Bu tank suyun değerini bozmayan materyallerden yapılmış olmalıdır. 0,2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</w:t>
            </w:r>
            <w:r w:rsidRPr="00B826B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ikrosiemens</w:t>
            </w:r>
            <w:proofErr w:type="spellEnd"/>
            <w:r w:rsidRPr="00B826B7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(µS)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su </w:t>
            </w:r>
            <w:r w:rsid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saflığı verebilmelidir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. </w:t>
            </w:r>
            <w:r w:rsid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Hızlı pompalı olmalıdır. </w:t>
            </w:r>
            <w:proofErr w:type="spellStart"/>
            <w:r w:rsidR="00F573EC" w:rsidRP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Reverse</w:t>
            </w:r>
            <w:proofErr w:type="spellEnd"/>
            <w:r w:rsidR="00F573EC" w:rsidRP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="00F573EC" w:rsidRP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Osmosis</w:t>
            </w:r>
            <w:proofErr w:type="spellEnd"/>
            <w:r w:rsidR="00F573EC" w:rsidRP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</w:t>
            </w:r>
            <w:proofErr w:type="spellStart"/>
            <w:r w:rsidR="00F573EC" w:rsidRP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Membran</w:t>
            </w:r>
            <w:proofErr w:type="spellEnd"/>
            <w:r w:rsid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olmalıdır. Reçineli olmalıdır. Tank kendinden basınçlı olmalıdır. Tüm sarf malzeme yüklenici tarafından temin edilmelidir.</w:t>
            </w:r>
            <w:r w:rsidR="0095352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Yüklenici firma tüm su değerlerini belirlemelidir. </w:t>
            </w:r>
            <w:proofErr w:type="spellStart"/>
            <w:r w:rsidR="0095352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>Ph</w:t>
            </w:r>
            <w:proofErr w:type="spellEnd"/>
            <w:r w:rsidR="0095352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test çubukları ile birlikte teslim edilmelidir.</w:t>
            </w:r>
            <w:r w:rsidR="00F573EC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tr-TR"/>
                <w14:ligatures w14:val="none"/>
              </w:rPr>
              <w:t xml:space="preserve"> Yüklenici tüm tesisat işlerinden sorumlu olmalıdır. Tüm filtre değişimlerini kapsayan en az 2 kere ücretsiz servis verilmelidir. </w:t>
            </w:r>
          </w:p>
        </w:tc>
      </w:tr>
    </w:tbl>
    <w:p w14:paraId="5EF3E0F2" w14:textId="77777777" w:rsidR="00B826B7" w:rsidRPr="00B826B7" w:rsidRDefault="00B826B7" w:rsidP="00B826B7">
      <w:pPr>
        <w:rPr>
          <w:sz w:val="36"/>
          <w:szCs w:val="36"/>
        </w:rPr>
      </w:pPr>
    </w:p>
    <w:sectPr w:rsidR="00B826B7" w:rsidRPr="00B826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B4C"/>
    <w:rsid w:val="00166677"/>
    <w:rsid w:val="001A1AF6"/>
    <w:rsid w:val="002D7596"/>
    <w:rsid w:val="005575A8"/>
    <w:rsid w:val="00953521"/>
    <w:rsid w:val="00A17B4C"/>
    <w:rsid w:val="00B3663F"/>
    <w:rsid w:val="00B826B7"/>
    <w:rsid w:val="00D37AFF"/>
    <w:rsid w:val="00F57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D0381"/>
  <w15:chartTrackingRefBased/>
  <w15:docId w15:val="{A79F1AF7-0143-43D7-AF83-22A8F9F9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7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295403">
          <w:marLeft w:val="0"/>
          <w:marRight w:val="0"/>
          <w:marTop w:val="60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99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tolga karlava</dc:creator>
  <cp:keywords/>
  <dc:description/>
  <cp:lastModifiedBy>PC</cp:lastModifiedBy>
  <cp:revision>1</cp:revision>
  <dcterms:created xsi:type="dcterms:W3CDTF">2023-10-19T12:49:00Z</dcterms:created>
  <dcterms:modified xsi:type="dcterms:W3CDTF">2023-11-14T12:18:00Z</dcterms:modified>
</cp:coreProperties>
</file>