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708F08" w14:textId="6C84E954" w:rsidR="003F66EF" w:rsidRPr="00E06004" w:rsidRDefault="00D658C9" w:rsidP="00D658C9">
      <w:pPr>
        <w:jc w:val="center"/>
        <w:rPr>
          <w:rFonts w:ascii="Times" w:hAnsi="Times"/>
          <w:b/>
          <w:bCs/>
        </w:rPr>
      </w:pPr>
      <w:r w:rsidRPr="00E06004">
        <w:rPr>
          <w:rFonts w:ascii="Times" w:hAnsi="Times"/>
          <w:b/>
          <w:bCs/>
        </w:rPr>
        <w:t xml:space="preserve">Makine- </w:t>
      </w:r>
      <w:r w:rsidR="00E06004" w:rsidRPr="00E06004">
        <w:rPr>
          <w:rFonts w:ascii="Times" w:hAnsi="Times"/>
          <w:b/>
          <w:bCs/>
        </w:rPr>
        <w:t>T</w:t>
      </w:r>
      <w:r w:rsidRPr="00E06004">
        <w:rPr>
          <w:rFonts w:ascii="Times" w:hAnsi="Times"/>
          <w:b/>
          <w:bCs/>
        </w:rPr>
        <w:t xml:space="preserve">eçhizat </w:t>
      </w:r>
      <w:r w:rsidR="00E06004" w:rsidRPr="00E06004">
        <w:rPr>
          <w:rFonts w:ascii="Times" w:hAnsi="Times"/>
          <w:b/>
          <w:bCs/>
        </w:rPr>
        <w:t>Ş</w:t>
      </w:r>
      <w:r w:rsidRPr="00E06004">
        <w:rPr>
          <w:rFonts w:ascii="Times" w:hAnsi="Times"/>
          <w:b/>
          <w:bCs/>
        </w:rPr>
        <w:t>artnamesi</w:t>
      </w:r>
    </w:p>
    <w:p w14:paraId="091DBC3B" w14:textId="54CADF3A" w:rsidR="00D658C9" w:rsidRDefault="00D658C9"/>
    <w:p w14:paraId="0D8800C0" w14:textId="6100BB49" w:rsidR="00D658C9" w:rsidRDefault="00E06004" w:rsidP="00E06004">
      <w:r>
        <w:rPr>
          <w:rFonts w:ascii="Times" w:hAnsi="Times" w:cs="Arial"/>
          <w:color w:val="000000"/>
        </w:rPr>
        <w:t xml:space="preserve"> </w:t>
      </w:r>
    </w:p>
    <w:p w14:paraId="6950CAEE" w14:textId="5B860492" w:rsidR="00D658C9" w:rsidRDefault="00D658C9" w:rsidP="00D658C9">
      <w:pPr>
        <w:rPr>
          <w:rFonts w:ascii="Arial" w:hAnsi="Arial" w:cs="Arial"/>
          <w:color w:val="000000"/>
          <w:sz w:val="20"/>
          <w:szCs w:val="20"/>
        </w:rPr>
      </w:pPr>
    </w:p>
    <w:p w14:paraId="3F6A3566" w14:textId="74B3F790" w:rsidR="00D658C9" w:rsidRPr="00E06004" w:rsidRDefault="00D658C9" w:rsidP="00D658C9">
      <w:pPr>
        <w:rPr>
          <w:rFonts w:ascii="Times" w:hAnsi="Times" w:cs="Arial"/>
          <w:b/>
          <w:bCs/>
          <w:color w:val="000000"/>
        </w:rPr>
      </w:pPr>
      <w:r w:rsidRPr="00E06004">
        <w:rPr>
          <w:rFonts w:ascii="Times" w:hAnsi="Times" w:cs="Arial"/>
          <w:b/>
          <w:bCs/>
          <w:color w:val="000000"/>
        </w:rPr>
        <w:t xml:space="preserve">Video </w:t>
      </w:r>
      <w:r w:rsidR="0044117D">
        <w:rPr>
          <w:rFonts w:ascii="Times" w:hAnsi="Times" w:cs="Arial"/>
          <w:b/>
          <w:bCs/>
          <w:color w:val="000000"/>
        </w:rPr>
        <w:t>K</w:t>
      </w:r>
      <w:r w:rsidRPr="00E06004">
        <w:rPr>
          <w:rFonts w:ascii="Times" w:hAnsi="Times" w:cs="Arial"/>
          <w:b/>
          <w:bCs/>
          <w:color w:val="000000"/>
        </w:rPr>
        <w:t>amera</w:t>
      </w:r>
    </w:p>
    <w:p w14:paraId="0E613773" w14:textId="42990215" w:rsidR="00D658C9" w:rsidRDefault="00D658C9" w:rsidP="00D658C9">
      <w:pPr>
        <w:rPr>
          <w:rFonts w:ascii="Arial" w:hAnsi="Arial" w:cs="Arial"/>
          <w:color w:val="000000"/>
          <w:sz w:val="20"/>
          <w:szCs w:val="20"/>
        </w:rPr>
      </w:pPr>
    </w:p>
    <w:p w14:paraId="686B89B4" w14:textId="77777777" w:rsidR="00E06004" w:rsidRDefault="00E06004" w:rsidP="00E06004">
      <w:pPr>
        <w:pStyle w:val="WW-NormalWeb1"/>
        <w:spacing w:before="0" w:after="0"/>
        <w:jc w:val="both"/>
        <w:rPr>
          <w:rFonts w:ascii="Times" w:hAnsi="Times" w:cs="Arial"/>
          <w:color w:val="000000"/>
        </w:rPr>
      </w:pPr>
      <w:r>
        <w:rPr>
          <w:rFonts w:ascii="Times" w:hAnsi="Times" w:cs="Arial"/>
          <w:color w:val="000000"/>
        </w:rPr>
        <w:t xml:space="preserve">En az 9 </w:t>
      </w:r>
      <w:proofErr w:type="spellStart"/>
      <w:r>
        <w:rPr>
          <w:rFonts w:ascii="Times" w:hAnsi="Times" w:cs="Arial"/>
          <w:color w:val="000000"/>
        </w:rPr>
        <w:t>Mp</w:t>
      </w:r>
      <w:proofErr w:type="spellEnd"/>
      <w:r>
        <w:rPr>
          <w:rFonts w:ascii="Times" w:hAnsi="Times" w:cs="Arial"/>
          <w:color w:val="000000"/>
        </w:rPr>
        <w:t xml:space="preserve"> çekim hassasiyeti bulunan</w:t>
      </w:r>
    </w:p>
    <w:p w14:paraId="008EBCA6" w14:textId="381DE5C6" w:rsidR="00E06004" w:rsidRDefault="00B81DD1" w:rsidP="00E06004">
      <w:pPr>
        <w:pStyle w:val="WW-NormalWeb1"/>
        <w:spacing w:before="0" w:after="0"/>
        <w:jc w:val="both"/>
        <w:rPr>
          <w:rFonts w:ascii="Times" w:hAnsi="Times" w:cs="Arial"/>
          <w:color w:val="000000"/>
        </w:rPr>
      </w:pPr>
      <w:r>
        <w:rPr>
          <w:rFonts w:ascii="Times" w:hAnsi="Times" w:cs="Arial"/>
          <w:color w:val="000000"/>
        </w:rPr>
        <w:t xml:space="preserve">En az </w:t>
      </w:r>
      <w:r w:rsidR="00E06004">
        <w:rPr>
          <w:rFonts w:ascii="Times" w:hAnsi="Times" w:cs="Arial"/>
          <w:color w:val="000000"/>
        </w:rPr>
        <w:t xml:space="preserve">25X ve üzerinde </w:t>
      </w:r>
      <w:r w:rsidR="00E06004" w:rsidRPr="00723316">
        <w:rPr>
          <w:rFonts w:ascii="Times" w:hAnsi="Times" w:cs="Arial"/>
          <w:color w:val="000000"/>
        </w:rPr>
        <w:t>optik</w:t>
      </w:r>
      <w:r w:rsidR="00E06004">
        <w:rPr>
          <w:rFonts w:ascii="Times" w:hAnsi="Times" w:cs="Arial"/>
          <w:color w:val="000000"/>
        </w:rPr>
        <w:t xml:space="preserve"> </w:t>
      </w:r>
      <w:proofErr w:type="spellStart"/>
      <w:r w:rsidR="00E06004">
        <w:rPr>
          <w:rFonts w:ascii="Times" w:hAnsi="Times" w:cs="Arial"/>
          <w:color w:val="000000"/>
        </w:rPr>
        <w:t>zoom</w:t>
      </w:r>
      <w:proofErr w:type="spellEnd"/>
      <w:r w:rsidR="00E06004">
        <w:rPr>
          <w:rFonts w:ascii="Times" w:hAnsi="Times" w:cs="Arial"/>
          <w:color w:val="000000"/>
        </w:rPr>
        <w:t xml:space="preserve"> yapabilen</w:t>
      </w:r>
    </w:p>
    <w:p w14:paraId="7EE7E240" w14:textId="77777777" w:rsidR="00E06004" w:rsidRDefault="00E06004" w:rsidP="00E06004">
      <w:pPr>
        <w:pStyle w:val="WW-NormalWeb1"/>
        <w:spacing w:before="0" w:after="0"/>
        <w:jc w:val="both"/>
        <w:rPr>
          <w:rFonts w:ascii="Times" w:hAnsi="Times" w:cs="Arial"/>
          <w:color w:val="000000"/>
        </w:rPr>
      </w:pPr>
      <w:proofErr w:type="spellStart"/>
      <w:r>
        <w:rPr>
          <w:rFonts w:ascii="Times" w:hAnsi="Times" w:cs="Arial"/>
          <w:color w:val="000000"/>
        </w:rPr>
        <w:t>Lithium-ion</w:t>
      </w:r>
      <w:proofErr w:type="spellEnd"/>
      <w:r>
        <w:rPr>
          <w:rFonts w:ascii="Times" w:hAnsi="Times" w:cs="Arial"/>
          <w:color w:val="000000"/>
        </w:rPr>
        <w:t xml:space="preserve"> pile sahip</w:t>
      </w:r>
    </w:p>
    <w:p w14:paraId="20DFA910" w14:textId="46B33045" w:rsidR="00E06004" w:rsidRDefault="00B81DD1" w:rsidP="00E06004">
      <w:pPr>
        <w:pStyle w:val="WW-NormalWeb1"/>
        <w:spacing w:before="0" w:after="0"/>
        <w:jc w:val="both"/>
        <w:rPr>
          <w:rFonts w:ascii="Times" w:hAnsi="Times" w:cs="Arial"/>
          <w:color w:val="000000"/>
        </w:rPr>
      </w:pPr>
      <w:r>
        <w:rPr>
          <w:rFonts w:ascii="Times" w:hAnsi="Times" w:cs="Arial"/>
          <w:color w:val="000000"/>
        </w:rPr>
        <w:t>En az</w:t>
      </w:r>
      <w:r w:rsidR="00E06004">
        <w:rPr>
          <w:rFonts w:ascii="Times" w:hAnsi="Times" w:cs="Arial"/>
          <w:color w:val="000000"/>
        </w:rPr>
        <w:t xml:space="preserve"> 2.5 </w:t>
      </w:r>
      <w:proofErr w:type="spellStart"/>
      <w:r w:rsidR="00E06004">
        <w:rPr>
          <w:rFonts w:ascii="Times" w:hAnsi="Times" w:cs="Arial"/>
          <w:color w:val="000000"/>
        </w:rPr>
        <w:t>inch</w:t>
      </w:r>
      <w:proofErr w:type="spellEnd"/>
      <w:r w:rsidR="00E06004">
        <w:rPr>
          <w:rFonts w:ascii="Times" w:hAnsi="Times" w:cs="Arial"/>
          <w:color w:val="000000"/>
        </w:rPr>
        <w:t xml:space="preserve"> ekran büyüklüğüne sahip </w:t>
      </w:r>
    </w:p>
    <w:p w14:paraId="45F9AFFC" w14:textId="3F659AC3" w:rsidR="00D658C9" w:rsidRDefault="00E06004" w:rsidP="00E06004">
      <w:pPr>
        <w:rPr>
          <w:rFonts w:ascii="Times" w:hAnsi="Times" w:cs="Arial"/>
          <w:color w:val="000000"/>
        </w:rPr>
      </w:pPr>
      <w:r>
        <w:rPr>
          <w:rFonts w:ascii="Times" w:hAnsi="Times" w:cs="Arial"/>
          <w:color w:val="000000"/>
        </w:rPr>
        <w:t>Micro SD hafıza kartıyla desteklenebilen</w:t>
      </w:r>
    </w:p>
    <w:p w14:paraId="49810E41" w14:textId="77777777" w:rsidR="00E06004" w:rsidRDefault="00E06004" w:rsidP="00E06004">
      <w:pPr>
        <w:rPr>
          <w:rFonts w:ascii="Arial" w:hAnsi="Arial" w:cs="Arial"/>
          <w:color w:val="000000"/>
          <w:sz w:val="20"/>
          <w:szCs w:val="20"/>
        </w:rPr>
      </w:pPr>
    </w:p>
    <w:p w14:paraId="2740A0B5" w14:textId="7561F9D2" w:rsidR="00D658C9" w:rsidRDefault="00D658C9" w:rsidP="00D658C9">
      <w:pPr>
        <w:rPr>
          <w:rFonts w:ascii="Arial" w:hAnsi="Arial" w:cs="Arial"/>
          <w:color w:val="000000"/>
          <w:sz w:val="20"/>
          <w:szCs w:val="20"/>
        </w:rPr>
      </w:pPr>
    </w:p>
    <w:p w14:paraId="4AB9E4B9" w14:textId="60C32447" w:rsidR="00D658C9" w:rsidRPr="00E06004" w:rsidRDefault="00D658C9" w:rsidP="00D658C9">
      <w:pPr>
        <w:rPr>
          <w:rFonts w:ascii="Times" w:hAnsi="Times" w:cs="Arial"/>
          <w:b/>
          <w:bCs/>
          <w:color w:val="000000"/>
        </w:rPr>
      </w:pPr>
      <w:r w:rsidRPr="00E06004">
        <w:rPr>
          <w:rFonts w:ascii="Times" w:hAnsi="Times" w:cs="Arial"/>
          <w:b/>
          <w:bCs/>
          <w:color w:val="000000"/>
        </w:rPr>
        <w:t>Taşınabil</w:t>
      </w:r>
      <w:r w:rsidR="00E06004" w:rsidRPr="00E06004">
        <w:rPr>
          <w:rFonts w:ascii="Times" w:hAnsi="Times" w:cs="Arial"/>
          <w:b/>
          <w:bCs/>
          <w:color w:val="000000"/>
        </w:rPr>
        <w:t>ir Disk</w:t>
      </w:r>
    </w:p>
    <w:p w14:paraId="2E8316CD" w14:textId="760E7556" w:rsidR="00D658C9" w:rsidRDefault="00D658C9" w:rsidP="00D658C9">
      <w:pPr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2FD6EDCB" w14:textId="1396F972" w:rsidR="00E06004" w:rsidRPr="00723316" w:rsidRDefault="00B81DD1" w:rsidP="00E06004">
      <w:pPr>
        <w:pStyle w:val="WW-NormalWeb1"/>
        <w:spacing w:before="0" w:after="0"/>
        <w:jc w:val="both"/>
        <w:rPr>
          <w:rFonts w:ascii="Times" w:hAnsi="Times" w:cs="Arial"/>
          <w:color w:val="000000"/>
        </w:rPr>
      </w:pPr>
      <w:r>
        <w:rPr>
          <w:rFonts w:ascii="Times" w:hAnsi="Times" w:cs="Arial"/>
          <w:color w:val="000000"/>
        </w:rPr>
        <w:t xml:space="preserve">En az </w:t>
      </w:r>
      <w:r w:rsidR="00E06004" w:rsidRPr="00723316">
        <w:rPr>
          <w:rFonts w:ascii="Times" w:hAnsi="Times" w:cs="Arial"/>
          <w:color w:val="000000"/>
        </w:rPr>
        <w:t xml:space="preserve">1 TB depolama alanı </w:t>
      </w:r>
      <w:r w:rsidR="00E06004">
        <w:rPr>
          <w:rFonts w:ascii="Times" w:hAnsi="Times" w:cs="Arial"/>
          <w:color w:val="000000"/>
        </w:rPr>
        <w:t>bulunan</w:t>
      </w:r>
    </w:p>
    <w:p w14:paraId="3FCA0EDD" w14:textId="636D5824" w:rsidR="00D658C9" w:rsidRDefault="00E06004" w:rsidP="00E06004">
      <w:pPr>
        <w:rPr>
          <w:rFonts w:ascii="Times" w:hAnsi="Times" w:cs="Arial"/>
          <w:color w:val="000000"/>
        </w:rPr>
      </w:pPr>
      <w:r w:rsidRPr="00723316">
        <w:rPr>
          <w:rFonts w:ascii="Times" w:hAnsi="Times" w:cs="Arial"/>
          <w:color w:val="000000"/>
        </w:rPr>
        <w:t xml:space="preserve">USB 2.0 </w:t>
      </w:r>
      <w:r>
        <w:rPr>
          <w:rFonts w:ascii="Times" w:hAnsi="Times" w:cs="Arial"/>
          <w:color w:val="000000"/>
        </w:rPr>
        <w:t>ya da</w:t>
      </w:r>
      <w:r w:rsidRPr="00723316">
        <w:rPr>
          <w:rFonts w:ascii="Times" w:hAnsi="Times" w:cs="Arial"/>
          <w:color w:val="000000"/>
        </w:rPr>
        <w:t xml:space="preserve"> USB 3.0 </w:t>
      </w:r>
      <w:r>
        <w:rPr>
          <w:rFonts w:ascii="Times" w:hAnsi="Times" w:cs="Arial"/>
          <w:color w:val="000000"/>
        </w:rPr>
        <w:t>ile kullanılabilen</w:t>
      </w:r>
    </w:p>
    <w:p w14:paraId="78273EC0" w14:textId="77777777" w:rsidR="00E06004" w:rsidRDefault="00E06004" w:rsidP="00E06004">
      <w:pPr>
        <w:rPr>
          <w:rFonts w:ascii="Times" w:hAnsi="Times" w:cs="Arial"/>
          <w:color w:val="000000"/>
        </w:rPr>
      </w:pPr>
    </w:p>
    <w:p w14:paraId="3FA19C39" w14:textId="2269AFD6" w:rsidR="00E06004" w:rsidRPr="00E06004" w:rsidRDefault="00E06004" w:rsidP="00E06004">
      <w:pPr>
        <w:rPr>
          <w:rFonts w:ascii="Times" w:hAnsi="Times" w:cs="Arial"/>
          <w:b/>
          <w:bCs/>
          <w:color w:val="000000"/>
        </w:rPr>
      </w:pPr>
      <w:r w:rsidRPr="00E06004">
        <w:rPr>
          <w:rFonts w:ascii="Times" w:hAnsi="Times" w:cs="Arial"/>
          <w:b/>
          <w:bCs/>
          <w:color w:val="000000"/>
        </w:rPr>
        <w:t>Taşınabilir Flash Bellek</w:t>
      </w:r>
    </w:p>
    <w:p w14:paraId="21FE33CD" w14:textId="77777777" w:rsidR="00E06004" w:rsidRDefault="00E06004" w:rsidP="00E06004">
      <w:pPr>
        <w:rPr>
          <w:rFonts w:ascii="Times" w:hAnsi="Times" w:cs="Arial"/>
          <w:color w:val="000000"/>
        </w:rPr>
      </w:pPr>
    </w:p>
    <w:p w14:paraId="7190987A" w14:textId="0C3540E9" w:rsidR="00E06004" w:rsidRPr="008234B9" w:rsidRDefault="00B81DD1" w:rsidP="00E06004">
      <w:pPr>
        <w:pStyle w:val="WW-NormalWeb1"/>
        <w:spacing w:before="0" w:after="0"/>
        <w:rPr>
          <w:rFonts w:ascii="Times" w:hAnsi="Times" w:cs="Arial"/>
          <w:color w:val="000000"/>
        </w:rPr>
      </w:pPr>
      <w:r>
        <w:rPr>
          <w:rFonts w:ascii="Times" w:hAnsi="Times" w:cs="Arial"/>
          <w:color w:val="000000"/>
        </w:rPr>
        <w:t xml:space="preserve">En az </w:t>
      </w:r>
      <w:r w:rsidR="00E06004" w:rsidRPr="008234B9">
        <w:rPr>
          <w:rFonts w:ascii="Times" w:hAnsi="Times" w:cs="Arial"/>
          <w:color w:val="000000"/>
        </w:rPr>
        <w:t>128 GB ve üzeri depolama alanı bulunan</w:t>
      </w:r>
    </w:p>
    <w:p w14:paraId="3F1707BC" w14:textId="533670B6" w:rsidR="00E06004" w:rsidRDefault="00E06004" w:rsidP="00E06004">
      <w:pPr>
        <w:rPr>
          <w:rFonts w:ascii="Arial" w:hAnsi="Arial" w:cs="Arial"/>
          <w:color w:val="000000"/>
          <w:sz w:val="20"/>
          <w:szCs w:val="20"/>
        </w:rPr>
      </w:pPr>
      <w:r w:rsidRPr="00723316">
        <w:rPr>
          <w:rFonts w:ascii="Times" w:hAnsi="Times" w:cs="Arial"/>
          <w:color w:val="000000"/>
        </w:rPr>
        <w:t xml:space="preserve">USB 2.0 </w:t>
      </w:r>
      <w:r>
        <w:rPr>
          <w:rFonts w:ascii="Times" w:hAnsi="Times" w:cs="Arial"/>
          <w:color w:val="000000"/>
        </w:rPr>
        <w:t>ya da</w:t>
      </w:r>
      <w:r w:rsidRPr="00723316">
        <w:rPr>
          <w:rFonts w:ascii="Times" w:hAnsi="Times" w:cs="Arial"/>
          <w:color w:val="000000"/>
        </w:rPr>
        <w:t xml:space="preserve"> USB 3.0 </w:t>
      </w:r>
      <w:r>
        <w:rPr>
          <w:rFonts w:ascii="Times" w:hAnsi="Times" w:cs="Arial"/>
          <w:color w:val="000000"/>
        </w:rPr>
        <w:t>ile kullanılabilen</w:t>
      </w:r>
    </w:p>
    <w:p w14:paraId="008A1F12" w14:textId="4DD69FF3" w:rsidR="00D658C9" w:rsidRDefault="00D658C9" w:rsidP="00D658C9">
      <w:pPr>
        <w:rPr>
          <w:rFonts w:ascii="Arial" w:hAnsi="Arial" w:cs="Arial"/>
          <w:color w:val="000000"/>
          <w:sz w:val="20"/>
          <w:szCs w:val="20"/>
        </w:rPr>
      </w:pPr>
    </w:p>
    <w:p w14:paraId="499F3A44" w14:textId="77777777" w:rsidR="00B81DD1" w:rsidRPr="00B81DD1" w:rsidRDefault="00B81DD1" w:rsidP="00D658C9">
      <w:bookmarkStart w:id="0" w:name="_GoBack"/>
      <w:bookmarkEnd w:id="0"/>
    </w:p>
    <w:p w14:paraId="0C2CA284" w14:textId="71263847" w:rsidR="00E06004" w:rsidRDefault="00E06004" w:rsidP="00D658C9">
      <w:pPr>
        <w:rPr>
          <w:rFonts w:ascii="Times" w:hAnsi="Times"/>
          <w:b/>
          <w:bCs/>
        </w:rPr>
      </w:pPr>
      <w:proofErr w:type="spellStart"/>
      <w:r w:rsidRPr="00B81DD1">
        <w:rPr>
          <w:rFonts w:ascii="Times" w:hAnsi="Times"/>
          <w:b/>
          <w:bCs/>
        </w:rPr>
        <w:t>Tripod</w:t>
      </w:r>
      <w:proofErr w:type="spellEnd"/>
    </w:p>
    <w:p w14:paraId="6249F3FA" w14:textId="77777777" w:rsidR="00ED0320" w:rsidRDefault="00ED0320" w:rsidP="00D658C9">
      <w:pPr>
        <w:rPr>
          <w:rFonts w:ascii="Times" w:hAnsi="Times"/>
          <w:b/>
          <w:bCs/>
        </w:rPr>
      </w:pPr>
    </w:p>
    <w:p w14:paraId="7B18A318" w14:textId="5AEE65D9" w:rsidR="00ED0320" w:rsidRPr="00ED0320" w:rsidRDefault="00ED0320" w:rsidP="00D658C9">
      <w:pPr>
        <w:rPr>
          <w:rFonts w:ascii="Times" w:hAnsi="Times"/>
        </w:rPr>
      </w:pPr>
      <w:r w:rsidRPr="00ED0320">
        <w:rPr>
          <w:rFonts w:ascii="Times" w:hAnsi="Times"/>
        </w:rPr>
        <w:t>Taşıma çantası olan</w:t>
      </w:r>
    </w:p>
    <w:p w14:paraId="06C61A9D" w14:textId="3773D103" w:rsidR="00ED0320" w:rsidRPr="00ED0320" w:rsidRDefault="00ED0320" w:rsidP="00D658C9">
      <w:pPr>
        <w:rPr>
          <w:rFonts w:ascii="Times" w:hAnsi="Times"/>
        </w:rPr>
      </w:pPr>
      <w:r w:rsidRPr="00ED0320">
        <w:rPr>
          <w:rFonts w:ascii="Times" w:hAnsi="Times"/>
        </w:rPr>
        <w:t>En az 60 cm- en fazla 170 cm uzunluğunda</w:t>
      </w:r>
    </w:p>
    <w:p w14:paraId="159E9673" w14:textId="0676411C" w:rsidR="00ED0320" w:rsidRPr="00ED0320" w:rsidRDefault="00ED0320" w:rsidP="00D658C9">
      <w:pPr>
        <w:rPr>
          <w:rFonts w:ascii="Times" w:hAnsi="Times"/>
        </w:rPr>
      </w:pPr>
      <w:r w:rsidRPr="00ED0320">
        <w:rPr>
          <w:rFonts w:ascii="Times" w:hAnsi="Times"/>
        </w:rPr>
        <w:t>En fazla 1,5 kg ağırlığında</w:t>
      </w:r>
    </w:p>
    <w:sectPr w:rsidR="00ED0320" w:rsidRPr="00ED0320" w:rsidSect="00140020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Times">
    <w:altName w:val="Times New Roman"/>
    <w:panose1 w:val="0202060306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58C9"/>
    <w:rsid w:val="00002B49"/>
    <w:rsid w:val="00006D14"/>
    <w:rsid w:val="00025A4F"/>
    <w:rsid w:val="00032D0E"/>
    <w:rsid w:val="00045AC7"/>
    <w:rsid w:val="00047D19"/>
    <w:rsid w:val="00056346"/>
    <w:rsid w:val="00085D4C"/>
    <w:rsid w:val="00095139"/>
    <w:rsid w:val="000C782B"/>
    <w:rsid w:val="000D00B0"/>
    <w:rsid w:val="000E7745"/>
    <w:rsid w:val="000F26EE"/>
    <w:rsid w:val="00110DD3"/>
    <w:rsid w:val="00113947"/>
    <w:rsid w:val="00130467"/>
    <w:rsid w:val="00140020"/>
    <w:rsid w:val="00140F5E"/>
    <w:rsid w:val="00144FC4"/>
    <w:rsid w:val="00174A91"/>
    <w:rsid w:val="00183C4C"/>
    <w:rsid w:val="00191934"/>
    <w:rsid w:val="0019339F"/>
    <w:rsid w:val="001A3A39"/>
    <w:rsid w:val="001A5DC5"/>
    <w:rsid w:val="001D5351"/>
    <w:rsid w:val="001D5C0B"/>
    <w:rsid w:val="001E47F9"/>
    <w:rsid w:val="00241C68"/>
    <w:rsid w:val="00242984"/>
    <w:rsid w:val="002542C0"/>
    <w:rsid w:val="002571A8"/>
    <w:rsid w:val="002609C8"/>
    <w:rsid w:val="00265286"/>
    <w:rsid w:val="00295B97"/>
    <w:rsid w:val="002B02A1"/>
    <w:rsid w:val="002C36A3"/>
    <w:rsid w:val="002C5832"/>
    <w:rsid w:val="00305E12"/>
    <w:rsid w:val="00327C82"/>
    <w:rsid w:val="0033028D"/>
    <w:rsid w:val="00350773"/>
    <w:rsid w:val="00355A51"/>
    <w:rsid w:val="003659A7"/>
    <w:rsid w:val="00367109"/>
    <w:rsid w:val="00376CC8"/>
    <w:rsid w:val="00376E62"/>
    <w:rsid w:val="00382E37"/>
    <w:rsid w:val="00383ED1"/>
    <w:rsid w:val="00386BBE"/>
    <w:rsid w:val="003A2B3A"/>
    <w:rsid w:val="003C7E5B"/>
    <w:rsid w:val="003D363D"/>
    <w:rsid w:val="003E55C0"/>
    <w:rsid w:val="003E69B1"/>
    <w:rsid w:val="003F08A3"/>
    <w:rsid w:val="003F17CA"/>
    <w:rsid w:val="003F3795"/>
    <w:rsid w:val="003F66EF"/>
    <w:rsid w:val="0041283D"/>
    <w:rsid w:val="00420F75"/>
    <w:rsid w:val="004310A8"/>
    <w:rsid w:val="00433A4D"/>
    <w:rsid w:val="0044117D"/>
    <w:rsid w:val="00442D50"/>
    <w:rsid w:val="004453A7"/>
    <w:rsid w:val="004614E3"/>
    <w:rsid w:val="00475A7B"/>
    <w:rsid w:val="00477B0F"/>
    <w:rsid w:val="0048509F"/>
    <w:rsid w:val="004A3739"/>
    <w:rsid w:val="004A53B7"/>
    <w:rsid w:val="004B7B1E"/>
    <w:rsid w:val="004E5642"/>
    <w:rsid w:val="004F3D96"/>
    <w:rsid w:val="004F54AE"/>
    <w:rsid w:val="00511B08"/>
    <w:rsid w:val="00533577"/>
    <w:rsid w:val="00540083"/>
    <w:rsid w:val="00542BFE"/>
    <w:rsid w:val="005439F8"/>
    <w:rsid w:val="00550B83"/>
    <w:rsid w:val="00573C48"/>
    <w:rsid w:val="0057701A"/>
    <w:rsid w:val="00582748"/>
    <w:rsid w:val="00591460"/>
    <w:rsid w:val="005B5E1F"/>
    <w:rsid w:val="005E29FD"/>
    <w:rsid w:val="005F4016"/>
    <w:rsid w:val="005F50C6"/>
    <w:rsid w:val="005F7235"/>
    <w:rsid w:val="00600FB4"/>
    <w:rsid w:val="00604E52"/>
    <w:rsid w:val="00625CCC"/>
    <w:rsid w:val="00641D39"/>
    <w:rsid w:val="0064478C"/>
    <w:rsid w:val="006460EB"/>
    <w:rsid w:val="006467F4"/>
    <w:rsid w:val="00652A34"/>
    <w:rsid w:val="006716EF"/>
    <w:rsid w:val="006A0327"/>
    <w:rsid w:val="006B04FC"/>
    <w:rsid w:val="006B2C80"/>
    <w:rsid w:val="006C5CAB"/>
    <w:rsid w:val="006D282A"/>
    <w:rsid w:val="006D2CF9"/>
    <w:rsid w:val="006D446C"/>
    <w:rsid w:val="006F2661"/>
    <w:rsid w:val="00700B0C"/>
    <w:rsid w:val="00710CBA"/>
    <w:rsid w:val="007440AA"/>
    <w:rsid w:val="0075353E"/>
    <w:rsid w:val="00765512"/>
    <w:rsid w:val="0079262F"/>
    <w:rsid w:val="007A6249"/>
    <w:rsid w:val="007B303C"/>
    <w:rsid w:val="007C1045"/>
    <w:rsid w:val="007C73C1"/>
    <w:rsid w:val="007F3E71"/>
    <w:rsid w:val="00803682"/>
    <w:rsid w:val="00811116"/>
    <w:rsid w:val="00831E66"/>
    <w:rsid w:val="008377BB"/>
    <w:rsid w:val="0084732B"/>
    <w:rsid w:val="0085487B"/>
    <w:rsid w:val="00856E5A"/>
    <w:rsid w:val="00862BCD"/>
    <w:rsid w:val="00871DC9"/>
    <w:rsid w:val="0087599C"/>
    <w:rsid w:val="008D01B2"/>
    <w:rsid w:val="008D0BE3"/>
    <w:rsid w:val="008D173E"/>
    <w:rsid w:val="008D5D36"/>
    <w:rsid w:val="008E6DD8"/>
    <w:rsid w:val="00910AD5"/>
    <w:rsid w:val="009234A0"/>
    <w:rsid w:val="00944BB1"/>
    <w:rsid w:val="00962531"/>
    <w:rsid w:val="00972449"/>
    <w:rsid w:val="00974B1B"/>
    <w:rsid w:val="00974F21"/>
    <w:rsid w:val="00992560"/>
    <w:rsid w:val="00992B64"/>
    <w:rsid w:val="009B2406"/>
    <w:rsid w:val="009B49F4"/>
    <w:rsid w:val="009C503C"/>
    <w:rsid w:val="009C6126"/>
    <w:rsid w:val="009D0C3B"/>
    <w:rsid w:val="009D54CE"/>
    <w:rsid w:val="009E5819"/>
    <w:rsid w:val="009E6065"/>
    <w:rsid w:val="009E725D"/>
    <w:rsid w:val="00A01AB3"/>
    <w:rsid w:val="00A027FF"/>
    <w:rsid w:val="00A50002"/>
    <w:rsid w:val="00A74DFE"/>
    <w:rsid w:val="00AA37DB"/>
    <w:rsid w:val="00AB544C"/>
    <w:rsid w:val="00AC110C"/>
    <w:rsid w:val="00AD0D2F"/>
    <w:rsid w:val="00AE2F8A"/>
    <w:rsid w:val="00AE39F2"/>
    <w:rsid w:val="00AE63A7"/>
    <w:rsid w:val="00B46ED2"/>
    <w:rsid w:val="00B613A7"/>
    <w:rsid w:val="00B640EC"/>
    <w:rsid w:val="00B705FA"/>
    <w:rsid w:val="00B7109A"/>
    <w:rsid w:val="00B81DD1"/>
    <w:rsid w:val="00B85AAB"/>
    <w:rsid w:val="00B91238"/>
    <w:rsid w:val="00BB7E9D"/>
    <w:rsid w:val="00BC5036"/>
    <w:rsid w:val="00BF7947"/>
    <w:rsid w:val="00C15CAF"/>
    <w:rsid w:val="00C2283D"/>
    <w:rsid w:val="00C50255"/>
    <w:rsid w:val="00C524A8"/>
    <w:rsid w:val="00C52FAA"/>
    <w:rsid w:val="00C5305E"/>
    <w:rsid w:val="00C80356"/>
    <w:rsid w:val="00C82544"/>
    <w:rsid w:val="00C86B4F"/>
    <w:rsid w:val="00CC1039"/>
    <w:rsid w:val="00CC38BB"/>
    <w:rsid w:val="00CC650A"/>
    <w:rsid w:val="00CD7B38"/>
    <w:rsid w:val="00CE1858"/>
    <w:rsid w:val="00CF368E"/>
    <w:rsid w:val="00CF4DAB"/>
    <w:rsid w:val="00CF6D80"/>
    <w:rsid w:val="00D15200"/>
    <w:rsid w:val="00D37FC2"/>
    <w:rsid w:val="00D50603"/>
    <w:rsid w:val="00D50BDC"/>
    <w:rsid w:val="00D53886"/>
    <w:rsid w:val="00D65237"/>
    <w:rsid w:val="00D658C9"/>
    <w:rsid w:val="00D84B29"/>
    <w:rsid w:val="00DA2E28"/>
    <w:rsid w:val="00DC035F"/>
    <w:rsid w:val="00DD0E8C"/>
    <w:rsid w:val="00DD265A"/>
    <w:rsid w:val="00E06004"/>
    <w:rsid w:val="00E172AD"/>
    <w:rsid w:val="00E24C99"/>
    <w:rsid w:val="00E324B5"/>
    <w:rsid w:val="00E46BD0"/>
    <w:rsid w:val="00E6770E"/>
    <w:rsid w:val="00E8726D"/>
    <w:rsid w:val="00E87F40"/>
    <w:rsid w:val="00E91D31"/>
    <w:rsid w:val="00E9698D"/>
    <w:rsid w:val="00EA0330"/>
    <w:rsid w:val="00EA58D0"/>
    <w:rsid w:val="00ED0320"/>
    <w:rsid w:val="00F019A6"/>
    <w:rsid w:val="00F04E73"/>
    <w:rsid w:val="00F106D8"/>
    <w:rsid w:val="00F14E36"/>
    <w:rsid w:val="00F27C18"/>
    <w:rsid w:val="00F36D9E"/>
    <w:rsid w:val="00F41B7E"/>
    <w:rsid w:val="00F43C54"/>
    <w:rsid w:val="00F44A4F"/>
    <w:rsid w:val="00F520BC"/>
    <w:rsid w:val="00F64087"/>
    <w:rsid w:val="00F923F6"/>
    <w:rsid w:val="00F95EC4"/>
    <w:rsid w:val="00FA37D7"/>
    <w:rsid w:val="00FB4395"/>
    <w:rsid w:val="00FC1C08"/>
    <w:rsid w:val="00FC1E87"/>
    <w:rsid w:val="00FC1EAB"/>
    <w:rsid w:val="00FC1ED8"/>
    <w:rsid w:val="00FC1F9A"/>
    <w:rsid w:val="00FC4878"/>
    <w:rsid w:val="00FE177A"/>
    <w:rsid w:val="00FF3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3B45D5"/>
  <w15:chartTrackingRefBased/>
  <w15:docId w15:val="{0E0DD928-DC7B-7C4A-9954-4C877D190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WW-NormalWeb1">
    <w:name w:val="WW-Normal (Web)1"/>
    <w:basedOn w:val="Normal"/>
    <w:rsid w:val="00D658C9"/>
    <w:pPr>
      <w:spacing w:before="280" w:after="119"/>
    </w:pPr>
    <w:rPr>
      <w:rFonts w:ascii="Times New Roman" w:eastAsia="Times New Roman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80</Words>
  <Characters>457</Characters>
  <Application>Microsoft Office Word</Application>
  <DocSecurity>0</DocSecurity>
  <Lines>3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PC</cp:lastModifiedBy>
  <cp:revision>1</cp:revision>
  <dcterms:created xsi:type="dcterms:W3CDTF">2023-08-09T12:32:00Z</dcterms:created>
  <dcterms:modified xsi:type="dcterms:W3CDTF">2024-04-04T12:37:00Z</dcterms:modified>
</cp:coreProperties>
</file>