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4BEA" w:rsidRDefault="00644BEA" w:rsidP="00644BEA">
      <w:pPr>
        <w:shd w:val="clear" w:color="auto" w:fill="FFFFFF" w:themeFill="background1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ŞARTNAMELER</w:t>
      </w:r>
    </w:p>
    <w:p w:rsidR="00644BEA" w:rsidRPr="00644BEA" w:rsidRDefault="00644BE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16"/>
          <w:szCs w:val="16"/>
        </w:rPr>
      </w:pPr>
    </w:p>
    <w:p w:rsidR="00C9723C" w:rsidRDefault="002558BB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Bilye</w:t>
      </w:r>
      <w:r w:rsidR="00C9723C" w:rsidRPr="00AA24F2">
        <w:rPr>
          <w:rFonts w:ascii="Times New Roman" w:hAnsi="Times New Roman" w:cs="Times New Roman"/>
          <w:b/>
          <w:sz w:val="24"/>
          <w:szCs w:val="24"/>
        </w:rPr>
        <w:t>l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="00C9723C" w:rsidRPr="00AA24F2">
        <w:rPr>
          <w:rFonts w:ascii="Times New Roman" w:hAnsi="Times New Roman" w:cs="Times New Roman"/>
          <w:b/>
          <w:sz w:val="24"/>
          <w:szCs w:val="24"/>
        </w:rPr>
        <w:t xml:space="preserve"> değirmen dönüşüm </w:t>
      </w:r>
      <w:proofErr w:type="spellStart"/>
      <w:r w:rsidR="00C9723C" w:rsidRPr="00AA24F2">
        <w:rPr>
          <w:rFonts w:ascii="Times New Roman" w:hAnsi="Times New Roman" w:cs="Times New Roman"/>
          <w:b/>
          <w:sz w:val="24"/>
          <w:szCs w:val="24"/>
        </w:rPr>
        <w:t>eksentrik</w:t>
      </w:r>
      <w:proofErr w:type="spellEnd"/>
      <w:r w:rsidR="00C9723C" w:rsidRPr="00AA24F2">
        <w:rPr>
          <w:rFonts w:ascii="Times New Roman" w:hAnsi="Times New Roman" w:cs="Times New Roman"/>
          <w:b/>
          <w:sz w:val="24"/>
          <w:szCs w:val="24"/>
        </w:rPr>
        <w:t xml:space="preserve"> kiti</w:t>
      </w:r>
    </w:p>
    <w:p w:rsidR="00AA24F2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62433">
        <w:rPr>
          <w:rFonts w:ascii="Times New Roman" w:hAnsi="Times New Roman" w:cs="Times New Roman"/>
          <w:sz w:val="24"/>
          <w:szCs w:val="24"/>
        </w:rPr>
        <w:t xml:space="preserve">Çalışma </w:t>
      </w:r>
      <w:r>
        <w:rPr>
          <w:rFonts w:ascii="Times New Roman" w:hAnsi="Times New Roman" w:cs="Times New Roman"/>
          <w:sz w:val="24"/>
          <w:szCs w:val="24"/>
        </w:rPr>
        <w:t xml:space="preserve">istasyon sayısı 2, öğütme hazne hacmi 45 ml ve öğütme hızı 1100 </w:t>
      </w:r>
      <w:proofErr w:type="spellStart"/>
      <w:r>
        <w:rPr>
          <w:rFonts w:ascii="Times New Roman" w:hAnsi="Times New Roman" w:cs="Times New Roman"/>
          <w:sz w:val="24"/>
          <w:szCs w:val="24"/>
        </w:rPr>
        <w:t>rpm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’ e kadar çıkabilen bilyeli değirmene uyumlu dönüşüm </w:t>
      </w:r>
      <w:proofErr w:type="spellStart"/>
      <w:r>
        <w:rPr>
          <w:rFonts w:ascii="Times New Roman" w:hAnsi="Times New Roman" w:cs="Times New Roman"/>
          <w:sz w:val="24"/>
          <w:szCs w:val="24"/>
        </w:rPr>
        <w:t>eksentrik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kiti (</w:t>
      </w:r>
      <w:proofErr w:type="spellStart"/>
      <w:r w:rsidRPr="00162433">
        <w:rPr>
          <w:rFonts w:ascii="Times New Roman" w:hAnsi="Times New Roman" w:cs="Times New Roman"/>
          <w:sz w:val="24"/>
          <w:szCs w:val="24"/>
        </w:rPr>
        <w:t>conversion</w:t>
      </w:r>
      <w:proofErr w:type="spellEnd"/>
      <w:r w:rsidRPr="00162433">
        <w:rPr>
          <w:rFonts w:ascii="Times New Roman" w:hAnsi="Times New Roman" w:cs="Times New Roman"/>
          <w:sz w:val="24"/>
          <w:szCs w:val="24"/>
        </w:rPr>
        <w:t xml:space="preserve"> kit </w:t>
      </w:r>
      <w:proofErr w:type="spellStart"/>
      <w:r w:rsidRPr="00162433">
        <w:rPr>
          <w:rFonts w:ascii="Times New Roman" w:hAnsi="Times New Roman" w:cs="Times New Roman"/>
          <w:sz w:val="24"/>
          <w:szCs w:val="24"/>
        </w:rPr>
        <w:t>ecrenteric</w:t>
      </w:r>
      <w:proofErr w:type="spellEnd"/>
      <w:r>
        <w:rPr>
          <w:rFonts w:ascii="Times New Roman" w:hAnsi="Times New Roman" w:cs="Times New Roman"/>
          <w:sz w:val="24"/>
          <w:szCs w:val="24"/>
        </w:rPr>
        <w:t>) parça sağlanmalıdır.</w:t>
      </w:r>
    </w:p>
    <w:p w:rsidR="00162433" w:rsidRPr="00644BEA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16"/>
          <w:szCs w:val="16"/>
        </w:rPr>
      </w:pPr>
    </w:p>
    <w:p w:rsidR="00AA24F2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62433">
        <w:rPr>
          <w:rFonts w:ascii="Times New Roman" w:hAnsi="Times New Roman" w:cs="Times New Roman"/>
          <w:b/>
          <w:sz w:val="24"/>
          <w:szCs w:val="24"/>
        </w:rPr>
        <w:t>Bily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 w:rsidRPr="00162433">
        <w:rPr>
          <w:rFonts w:ascii="Times New Roman" w:hAnsi="Times New Roman" w:cs="Times New Roman"/>
          <w:b/>
          <w:sz w:val="24"/>
          <w:szCs w:val="24"/>
        </w:rPr>
        <w:t>l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162433">
        <w:rPr>
          <w:rFonts w:ascii="Times New Roman" w:hAnsi="Times New Roman" w:cs="Times New Roman"/>
          <w:b/>
          <w:sz w:val="24"/>
          <w:szCs w:val="24"/>
        </w:rPr>
        <w:t xml:space="preserve"> değirmen paslanmaz çelik öğütme kabı</w:t>
      </w:r>
      <w:r w:rsidRPr="00162433">
        <w:rPr>
          <w:rFonts w:ascii="Times New Roman" w:hAnsi="Times New Roman" w:cs="Times New Roman"/>
          <w:b/>
          <w:sz w:val="24"/>
          <w:szCs w:val="24"/>
        </w:rPr>
        <w:cr/>
      </w:r>
      <w:r w:rsidRPr="00162433">
        <w:rPr>
          <w:rFonts w:ascii="Times New Roman" w:hAnsi="Times New Roman" w:cs="Times New Roman"/>
          <w:sz w:val="24"/>
          <w:szCs w:val="24"/>
        </w:rPr>
        <w:t xml:space="preserve">45 ml </w:t>
      </w:r>
      <w:r>
        <w:rPr>
          <w:rFonts w:ascii="Times New Roman" w:hAnsi="Times New Roman" w:cs="Times New Roman"/>
          <w:sz w:val="24"/>
          <w:szCs w:val="24"/>
        </w:rPr>
        <w:t>hacme sahip olmalıdır</w:t>
      </w:r>
    </w:p>
    <w:p w:rsidR="00162433" w:rsidRDefault="002E446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Sert p</w:t>
      </w:r>
      <w:r w:rsidR="00162433">
        <w:rPr>
          <w:rFonts w:ascii="Times New Roman" w:hAnsi="Times New Roman" w:cs="Times New Roman"/>
          <w:sz w:val="24"/>
          <w:szCs w:val="24"/>
        </w:rPr>
        <w:t>aslanmaz çelik olmalıdır</w:t>
      </w:r>
    </w:p>
    <w:p w:rsidR="00162433" w:rsidRPr="00162433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İnert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gaz basmaya uygun kapak sağlanmalıdır</w:t>
      </w:r>
    </w:p>
    <w:p w:rsidR="00AA24F2" w:rsidRPr="00644BEA" w:rsidRDefault="00AA24F2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16"/>
          <w:szCs w:val="16"/>
        </w:rPr>
      </w:pPr>
    </w:p>
    <w:p w:rsidR="00C9723C" w:rsidRPr="00162433" w:rsidRDefault="00C222F3" w:rsidP="00C222F3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62433">
        <w:rPr>
          <w:rFonts w:ascii="Times New Roman" w:hAnsi="Times New Roman" w:cs="Times New Roman"/>
          <w:b/>
          <w:sz w:val="24"/>
          <w:szCs w:val="24"/>
        </w:rPr>
        <w:t>Paslanmaz çelik öğütme bily</w:t>
      </w:r>
      <w:r w:rsidR="00162433">
        <w:rPr>
          <w:rFonts w:ascii="Times New Roman" w:hAnsi="Times New Roman" w:cs="Times New Roman"/>
          <w:b/>
          <w:sz w:val="24"/>
          <w:szCs w:val="24"/>
        </w:rPr>
        <w:t>e</w:t>
      </w:r>
      <w:r w:rsidRPr="00162433">
        <w:rPr>
          <w:rFonts w:ascii="Times New Roman" w:hAnsi="Times New Roman" w:cs="Times New Roman"/>
          <w:b/>
          <w:sz w:val="24"/>
          <w:szCs w:val="24"/>
        </w:rPr>
        <w:t>s</w:t>
      </w:r>
      <w:r w:rsidR="00162433">
        <w:rPr>
          <w:rFonts w:ascii="Times New Roman" w:hAnsi="Times New Roman" w:cs="Times New Roman"/>
          <w:b/>
          <w:sz w:val="24"/>
          <w:szCs w:val="24"/>
        </w:rPr>
        <w:t>i</w:t>
      </w:r>
    </w:p>
    <w:p w:rsidR="00C9723C" w:rsidRDefault="002E446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Sert paslanmaz çelik olmalıdır</w:t>
      </w:r>
    </w:p>
    <w:p w:rsidR="002E446A" w:rsidRDefault="002E446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az 10 mm çapında bilyeler sağlanmalıdır</w:t>
      </w:r>
    </w:p>
    <w:p w:rsidR="002E446A" w:rsidRDefault="002E446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Paket en az 20 adet bilye içermelidir</w:t>
      </w:r>
    </w:p>
    <w:p w:rsidR="00162433" w:rsidRPr="00644BEA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16"/>
          <w:szCs w:val="16"/>
        </w:rPr>
      </w:pP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Polipropilen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Li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>-iyon pil ayırıcı filmi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Pil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ayırı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film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polipropilen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malzemeden imal edilmiş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Film ayırıcı filmin kalınlığı 22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- 28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arasında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Film ayırıcı filmin genişliği en az 60 mm olmalıdır.</w:t>
      </w:r>
    </w:p>
    <w:p w:rsidR="004366A2" w:rsidRPr="009E50BC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Film ayırıcı filmin uzunluğu en az 200 m olmalıdır.</w:t>
      </w:r>
    </w:p>
    <w:p w:rsidR="00647D89" w:rsidRPr="003D21CC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47D89">
        <w:rPr>
          <w:rFonts w:ascii="Times New Roman" w:hAnsi="Times New Roman" w:cs="Times New Roman"/>
          <w:b/>
          <w:sz w:val="24"/>
          <w:szCs w:val="24"/>
        </w:rPr>
        <w:t>ITO cam</w:t>
      </w:r>
    </w:p>
    <w:p w:rsidR="003D21CC" w:rsidRDefault="003D21C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ITO kaplı camın boyutları </w:t>
      </w:r>
      <w:r w:rsidR="000C02D3">
        <w:rPr>
          <w:rFonts w:ascii="Times New Roman" w:hAnsi="Times New Roman" w:cs="Times New Roman"/>
          <w:sz w:val="24"/>
          <w:szCs w:val="24"/>
        </w:rPr>
        <w:t xml:space="preserve">en az </w:t>
      </w:r>
      <w:proofErr w:type="gramStart"/>
      <w:r w:rsidR="00647D89" w:rsidRPr="00647D89">
        <w:rPr>
          <w:rFonts w:ascii="Times New Roman" w:hAnsi="Times New Roman" w:cs="Times New Roman"/>
          <w:sz w:val="24"/>
          <w:szCs w:val="24"/>
        </w:rPr>
        <w:t>8</w:t>
      </w:r>
      <w:r w:rsidRPr="00F73D35">
        <w:rPr>
          <w:rFonts w:ascii="Times New Roman" w:hAnsi="Times New Roman" w:cs="Times New Roman"/>
          <w:sz w:val="24"/>
          <w:szCs w:val="24"/>
        </w:rPr>
        <w:t xml:space="preserve"> </w:t>
      </w:r>
      <w:r w:rsidR="00647D89" w:rsidRPr="00647D89">
        <w:rPr>
          <w:rFonts w:ascii="Times New Roman" w:hAnsi="Times New Roman" w:cs="Times New Roman"/>
          <w:sz w:val="24"/>
          <w:szCs w:val="24"/>
        </w:rPr>
        <w:t xml:space="preserve"> mm</w:t>
      </w:r>
      <w:proofErr w:type="gramEnd"/>
      <w:r w:rsidR="00647D89" w:rsidRPr="00647D89">
        <w:rPr>
          <w:rFonts w:ascii="Times New Roman" w:hAnsi="Times New Roman" w:cs="Times New Roman"/>
          <w:sz w:val="24"/>
          <w:szCs w:val="24"/>
        </w:rPr>
        <w:t xml:space="preserve"> x </w:t>
      </w:r>
      <w:r w:rsidR="000C02D3">
        <w:rPr>
          <w:rFonts w:ascii="Times New Roman" w:hAnsi="Times New Roman" w:cs="Times New Roman"/>
          <w:sz w:val="24"/>
          <w:szCs w:val="24"/>
        </w:rPr>
        <w:t>6</w:t>
      </w:r>
      <w:r w:rsidR="00647D89" w:rsidRPr="00647D89">
        <w:rPr>
          <w:rFonts w:ascii="Times New Roman" w:hAnsi="Times New Roman" w:cs="Times New Roman"/>
          <w:sz w:val="24"/>
          <w:szCs w:val="24"/>
        </w:rPr>
        <w:t>0</w:t>
      </w:r>
      <w:r w:rsidRPr="00F73D35">
        <w:rPr>
          <w:rFonts w:ascii="Times New Roman" w:hAnsi="Times New Roman" w:cs="Times New Roman"/>
          <w:sz w:val="24"/>
          <w:szCs w:val="24"/>
        </w:rPr>
        <w:t xml:space="preserve"> </w:t>
      </w:r>
      <w:r w:rsidR="00647D89" w:rsidRPr="00647D89">
        <w:rPr>
          <w:rFonts w:ascii="Times New Roman" w:hAnsi="Times New Roman" w:cs="Times New Roman"/>
          <w:sz w:val="24"/>
          <w:szCs w:val="24"/>
        </w:rPr>
        <w:t xml:space="preserve"> mm</w:t>
      </w:r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3D21CC" w:rsidRDefault="003D21C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ITO kaplı camın kalınlığı en az 1.1 mm olmalıdır.</w:t>
      </w:r>
    </w:p>
    <w:p w:rsidR="00647D89" w:rsidRPr="003D21CC" w:rsidRDefault="003D21C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ITO kaplı camın direnç değerleri </w:t>
      </w:r>
      <w:r w:rsidR="00647D89" w:rsidRPr="00647D89">
        <w:rPr>
          <w:rFonts w:ascii="Times New Roman" w:hAnsi="Times New Roman" w:cs="Times New Roman"/>
          <w:sz w:val="24"/>
          <w:szCs w:val="24"/>
        </w:rPr>
        <w:t>10&lt;</w:t>
      </w:r>
      <w:proofErr w:type="spellStart"/>
      <w:r w:rsidR="00647D89" w:rsidRPr="00647D89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="00647D89" w:rsidRPr="00647D89">
        <w:rPr>
          <w:rFonts w:ascii="Times New Roman" w:hAnsi="Times New Roman" w:cs="Times New Roman"/>
          <w:sz w:val="24"/>
          <w:szCs w:val="24"/>
        </w:rPr>
        <w:t xml:space="preserve">&lt;15 </w:t>
      </w:r>
      <w:r>
        <w:rPr>
          <w:rFonts w:ascii="Times New Roman" w:hAnsi="Times New Roman" w:cs="Times New Roman"/>
          <w:sz w:val="24"/>
          <w:szCs w:val="24"/>
        </w:rPr>
        <w:t>ohm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>
        <w:rPr>
          <w:rFonts w:ascii="Times New Roman" w:hAnsi="Times New Roman" w:cs="Times New Roman"/>
          <w:sz w:val="24"/>
          <w:szCs w:val="24"/>
        </w:rPr>
        <w:t xml:space="preserve"> arasında olmalıdır.</w:t>
      </w:r>
    </w:p>
    <w:p w:rsidR="004366A2" w:rsidRDefault="003D21C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Paket içeriğinde minimum </w:t>
      </w:r>
      <w:r>
        <w:rPr>
          <w:rFonts w:ascii="Times New Roman" w:hAnsi="Times New Roman" w:cs="Times New Roman"/>
          <w:sz w:val="24"/>
          <w:szCs w:val="24"/>
        </w:rPr>
        <w:t>30</w:t>
      </w:r>
      <w:r w:rsidRPr="00F73D35">
        <w:rPr>
          <w:rFonts w:ascii="Times New Roman" w:hAnsi="Times New Roman" w:cs="Times New Roman"/>
          <w:sz w:val="24"/>
          <w:szCs w:val="24"/>
        </w:rPr>
        <w:t xml:space="preserve"> adet </w:t>
      </w:r>
      <w:r>
        <w:rPr>
          <w:rFonts w:ascii="Times New Roman" w:hAnsi="Times New Roman" w:cs="Times New Roman"/>
          <w:sz w:val="24"/>
          <w:szCs w:val="24"/>
        </w:rPr>
        <w:t>ITO kaplı cam olmalıdır.</w:t>
      </w:r>
    </w:p>
    <w:p w:rsidR="004366A2" w:rsidRPr="000025D5" w:rsidRDefault="00407078" w:rsidP="00681C45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</w:pPr>
      <w:proofErr w:type="spellStart"/>
      <w:r w:rsidRPr="000025D5"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  <w:t>Glovebox</w:t>
      </w:r>
      <w:proofErr w:type="spellEnd"/>
      <w:r w:rsidRPr="000025D5"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  <w:t xml:space="preserve"> </w:t>
      </w:r>
      <w:r w:rsidR="00D04109" w:rsidRPr="000025D5"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  <w:t xml:space="preserve">(eldiven kutu) </w:t>
      </w:r>
      <w:r w:rsidRPr="000025D5"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  <w:t>eldiveni</w:t>
      </w:r>
    </w:p>
    <w:p w:rsidR="004366A2" w:rsidRDefault="00407078" w:rsidP="00681C4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40707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Bir çift </w:t>
      </w:r>
      <w:r w:rsid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(sağ/sol) </w:t>
      </w:r>
      <w:r w:rsidRPr="00407078">
        <w:rPr>
          <w:rFonts w:ascii="Times New Roman" w:eastAsia="Times New Roman" w:hAnsi="Times New Roman" w:cs="Times New Roman"/>
          <w:sz w:val="24"/>
          <w:szCs w:val="24"/>
          <w:lang w:eastAsia="tr-TR"/>
        </w:rPr>
        <w:t>halinde sağlanmalıdır</w:t>
      </w:r>
    </w:p>
    <w:p w:rsidR="00407078" w:rsidRDefault="00730FC9" w:rsidP="00681C4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Eldiven </w:t>
      </w:r>
      <w:proofErr w:type="spellStart"/>
      <w:r w:rsidR="000025D5">
        <w:rPr>
          <w:rFonts w:ascii="Times New Roman" w:eastAsia="Times New Roman" w:hAnsi="Times New Roman" w:cs="Times New Roman"/>
          <w:sz w:val="24"/>
          <w:szCs w:val="24"/>
          <w:lang w:eastAsia="tr-TR"/>
        </w:rPr>
        <w:t>bütil</w:t>
      </w:r>
      <w:proofErr w:type="spellEnd"/>
      <w:r w:rsidR="000025D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(</w:t>
      </w:r>
      <w:proofErr w:type="spellStart"/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>butyl</w:t>
      </w:r>
      <w:proofErr w:type="spellEnd"/>
      <w:r w:rsidR="000025D5">
        <w:rPr>
          <w:rFonts w:ascii="Times New Roman" w:eastAsia="Times New Roman" w:hAnsi="Times New Roman" w:cs="Times New Roman"/>
          <w:sz w:val="24"/>
          <w:szCs w:val="24"/>
          <w:lang w:eastAsia="tr-TR"/>
        </w:rPr>
        <w:t>)</w:t>
      </w:r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malzemeden imal edilmiş olmalıdır</w:t>
      </w:r>
    </w:p>
    <w:p w:rsidR="00730FC9" w:rsidRDefault="00730FC9" w:rsidP="00681C4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>Eldivenler kimyasallara dayanıklı olmalıdır</w:t>
      </w:r>
    </w:p>
    <w:p w:rsidR="00730FC9" w:rsidRDefault="00730FC9" w:rsidP="00730FC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>Glove</w:t>
      </w:r>
      <w:proofErr w:type="spellEnd"/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>Box’ın</w:t>
      </w:r>
      <w:proofErr w:type="spellEnd"/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eldiven portuna bağlanabilmesi için, </w:t>
      </w:r>
      <w:r>
        <w:rPr>
          <w:rFonts w:ascii="Times New Roman" w:eastAsia="Times New Roman" w:hAnsi="Times New Roman" w:cs="Times New Roman"/>
          <w:sz w:val="24"/>
          <w:szCs w:val="24"/>
          <w:lang w:eastAsia="tr-TR"/>
        </w:rPr>
        <w:t>eldivenlerin bağlantı çapları 8 inç o</w:t>
      </w:r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>lmalıdır</w:t>
      </w:r>
      <w:r>
        <w:rPr>
          <w:rFonts w:ascii="Times New Roman" w:eastAsia="Times New Roman" w:hAnsi="Times New Roman" w:cs="Times New Roman"/>
          <w:sz w:val="24"/>
          <w:szCs w:val="24"/>
          <w:lang w:eastAsia="tr-TR"/>
        </w:rPr>
        <w:t>.</w:t>
      </w:r>
    </w:p>
    <w:p w:rsidR="00730FC9" w:rsidRDefault="00730FC9" w:rsidP="00730FC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Eldivenlerin uzunluğu </w:t>
      </w:r>
      <w:r>
        <w:rPr>
          <w:rFonts w:ascii="Times New Roman" w:eastAsia="Times New Roman" w:hAnsi="Times New Roman" w:cs="Times New Roman"/>
          <w:sz w:val="24"/>
          <w:szCs w:val="24"/>
          <w:lang w:eastAsia="tr-TR"/>
        </w:rPr>
        <w:t>en az</w:t>
      </w:r>
      <w:r w:rsidRPr="00730FC9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80 cm uzunluğunda olmalıdır</w:t>
      </w:r>
    </w:p>
    <w:p w:rsidR="00407078" w:rsidRPr="00407078" w:rsidRDefault="00407078" w:rsidP="00681C4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:rsidR="004366A2" w:rsidRPr="00A42D2D" w:rsidRDefault="004366A2" w:rsidP="00681C45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</w:pPr>
      <w:proofErr w:type="spellStart"/>
      <w:r w:rsidRPr="00A42D2D"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  <w:lastRenderedPageBreak/>
        <w:t>Xenon</w:t>
      </w:r>
      <w:proofErr w:type="spellEnd"/>
      <w:r w:rsidRPr="00A42D2D"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  <w:t xml:space="preserve"> lamba</w:t>
      </w:r>
    </w:p>
    <w:p w:rsidR="00A42D2D" w:rsidRPr="00A42D2D" w:rsidRDefault="00A42D2D" w:rsidP="00681C45">
      <w:pPr>
        <w:spacing w:after="0" w:line="360" w:lineRule="auto"/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</w:pPr>
      <w:r w:rsidRPr="00A42D2D"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 xml:space="preserve">A tipi en az 150 </w:t>
      </w:r>
      <w:proofErr w:type="spellStart"/>
      <w:r w:rsidRPr="00A42D2D"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>Watt</w:t>
      </w:r>
      <w:proofErr w:type="spellEnd"/>
      <w:r w:rsidRPr="00A42D2D"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 xml:space="preserve"> olmalıdır</w:t>
      </w:r>
    </w:p>
    <w:p w:rsidR="00A42D2D" w:rsidRPr="00A42D2D" w:rsidRDefault="00A42D2D" w:rsidP="00681C45">
      <w:pPr>
        <w:spacing w:after="0" w:line="360" w:lineRule="auto"/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</w:pPr>
      <w:r w:rsidRPr="00A42D2D"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 xml:space="preserve">Solar </w:t>
      </w:r>
      <w:proofErr w:type="gramStart"/>
      <w:r w:rsidRPr="00A42D2D"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>simülatör</w:t>
      </w:r>
      <w:r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>e</w:t>
      </w:r>
      <w:proofErr w:type="gramEnd"/>
      <w:r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 xml:space="preserve"> uyumlu</w:t>
      </w:r>
      <w:r w:rsidRPr="00A42D2D"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>Xenon</w:t>
      </w:r>
      <w:proofErr w:type="spellEnd"/>
      <w:r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 xml:space="preserve"> lamba olmalıdır</w:t>
      </w:r>
    </w:p>
    <w:p w:rsidR="004366A2" w:rsidRDefault="004366A2" w:rsidP="00681C45">
      <w:pPr>
        <w:spacing w:after="0" w:line="360" w:lineRule="auto"/>
        <w:rPr>
          <w:rFonts w:ascii="Times New Roman" w:eastAsia="Times New Roman" w:hAnsi="Times New Roman" w:cs="Times New Roman"/>
          <w:b/>
          <w:color w:val="131313"/>
          <w:sz w:val="24"/>
          <w:szCs w:val="24"/>
          <w:lang w:eastAsia="tr-TR"/>
        </w:rPr>
      </w:pPr>
      <w:r w:rsidRPr="00462BF1">
        <w:rPr>
          <w:rFonts w:ascii="Times New Roman" w:eastAsia="Times New Roman" w:hAnsi="Times New Roman" w:cs="Times New Roman"/>
          <w:b/>
          <w:color w:val="131313"/>
          <w:sz w:val="24"/>
          <w:szCs w:val="24"/>
          <w:lang w:eastAsia="tr-TR"/>
        </w:rPr>
        <w:br/>
      </w:r>
      <w:r w:rsidRPr="004366A2">
        <w:rPr>
          <w:rFonts w:ascii="Times New Roman" w:eastAsia="Times New Roman" w:hAnsi="Times New Roman" w:cs="Times New Roman"/>
          <w:b/>
          <w:color w:val="131313"/>
          <w:sz w:val="24"/>
          <w:szCs w:val="24"/>
          <w:lang w:eastAsia="tr-TR"/>
        </w:rPr>
        <w:t>CR2032 Düğme pil seti</w:t>
      </w:r>
    </w:p>
    <w:p w:rsidR="00E14292" w:rsidRPr="00E14292" w:rsidRDefault="00E14292" w:rsidP="00681C45">
      <w:pPr>
        <w:spacing w:after="0" w:line="360" w:lineRule="auto"/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</w:pPr>
      <w:r w:rsidRPr="00E14292"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>Ürün bileşenleri 2032 tipi düğme pil montajına uygun boyutlarda olmalıdır.</w:t>
      </w:r>
    </w:p>
    <w:p w:rsidR="00E14292" w:rsidRPr="00E14292" w:rsidRDefault="00E14292" w:rsidP="00681C45">
      <w:pPr>
        <w:spacing w:after="0" w:line="360" w:lineRule="auto"/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</w:pPr>
      <w:r w:rsidRPr="00E14292">
        <w:rPr>
          <w:rFonts w:ascii="Times New Roman" w:eastAsia="Times New Roman" w:hAnsi="Times New Roman" w:cs="Times New Roman"/>
          <w:color w:val="131313"/>
          <w:sz w:val="24"/>
          <w:szCs w:val="24"/>
          <w:lang w:eastAsia="tr-TR"/>
        </w:rPr>
        <w:t>Ürün bileşenleri paslanmaz çelik malzemeden imal edilmiş olmalıdır.</w:t>
      </w:r>
    </w:p>
    <w:p w:rsidR="004366A2" w:rsidRPr="004366A2" w:rsidRDefault="004366A2" w:rsidP="00681C45">
      <w:pPr>
        <w:spacing w:after="0" w:line="360" w:lineRule="auto"/>
        <w:rPr>
          <w:rFonts w:ascii="Times New Roman" w:eastAsia="Times New Roman" w:hAnsi="Times New Roman" w:cs="Times New Roman"/>
          <w:b/>
          <w:color w:val="131313"/>
          <w:sz w:val="24"/>
          <w:szCs w:val="24"/>
          <w:lang w:eastAsia="tr-TR"/>
        </w:rPr>
      </w:pPr>
    </w:p>
    <w:p w:rsidR="004366A2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366A2">
        <w:rPr>
          <w:rFonts w:ascii="Times New Roman" w:hAnsi="Times New Roman" w:cs="Times New Roman"/>
          <w:b/>
          <w:sz w:val="24"/>
          <w:szCs w:val="24"/>
        </w:rPr>
        <w:t>NMC523 katot tozu</w:t>
      </w:r>
    </w:p>
    <w:p w:rsidR="007E54D6" w:rsidRPr="007E54D6" w:rsidRDefault="007E5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54D6">
        <w:rPr>
          <w:rFonts w:ascii="Times New Roman" w:hAnsi="Times New Roman" w:cs="Times New Roman"/>
          <w:sz w:val="24"/>
          <w:szCs w:val="24"/>
        </w:rPr>
        <w:t>LiNiCoMnO2 (</w:t>
      </w:r>
      <w:proofErr w:type="spellStart"/>
      <w:proofErr w:type="gramStart"/>
      <w:r w:rsidRPr="007E54D6">
        <w:rPr>
          <w:rFonts w:ascii="Times New Roman" w:hAnsi="Times New Roman" w:cs="Times New Roman"/>
          <w:sz w:val="24"/>
          <w:szCs w:val="24"/>
        </w:rPr>
        <w:t>Ni:Co</w:t>
      </w:r>
      <w:proofErr w:type="gramEnd"/>
      <w:r w:rsidRPr="007E54D6">
        <w:rPr>
          <w:rFonts w:ascii="Times New Roman" w:hAnsi="Times New Roman" w:cs="Times New Roman"/>
          <w:sz w:val="24"/>
          <w:szCs w:val="24"/>
        </w:rPr>
        <w:t>:Mn</w:t>
      </w:r>
      <w:proofErr w:type="spellEnd"/>
      <w:r w:rsidRPr="007E54D6">
        <w:rPr>
          <w:rFonts w:ascii="Times New Roman" w:hAnsi="Times New Roman" w:cs="Times New Roman"/>
          <w:sz w:val="24"/>
          <w:szCs w:val="24"/>
        </w:rPr>
        <w:t xml:space="preserve">=5:2:3) </w:t>
      </w:r>
      <w:proofErr w:type="spellStart"/>
      <w:r w:rsidRPr="007E54D6">
        <w:rPr>
          <w:rFonts w:ascii="Times New Roman" w:hAnsi="Times New Roman" w:cs="Times New Roman"/>
          <w:sz w:val="24"/>
          <w:szCs w:val="24"/>
        </w:rPr>
        <w:t>stokiyometresinde</w:t>
      </w:r>
      <w:proofErr w:type="spellEnd"/>
      <w:r w:rsidRPr="007E54D6">
        <w:rPr>
          <w:rFonts w:ascii="Times New Roman" w:hAnsi="Times New Roman" w:cs="Times New Roman"/>
          <w:sz w:val="24"/>
          <w:szCs w:val="24"/>
        </w:rPr>
        <w:t xml:space="preserve"> en az % 99 saflıkta olmalıdır.</w:t>
      </w:r>
    </w:p>
    <w:p w:rsidR="007E54D6" w:rsidRPr="007E54D6" w:rsidRDefault="007E54D6" w:rsidP="007E54D6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54D6">
        <w:rPr>
          <w:rFonts w:ascii="Times New Roman" w:hAnsi="Times New Roman" w:cs="Times New Roman"/>
          <w:sz w:val="24"/>
          <w:szCs w:val="24"/>
        </w:rPr>
        <w:t xml:space="preserve">Ürün </w:t>
      </w:r>
      <w:r w:rsidR="00DD4224">
        <w:rPr>
          <w:rFonts w:ascii="Times New Roman" w:hAnsi="Times New Roman" w:cs="Times New Roman"/>
          <w:sz w:val="24"/>
          <w:szCs w:val="24"/>
        </w:rPr>
        <w:t>200</w:t>
      </w:r>
      <w:r w:rsidRPr="007E54D6">
        <w:rPr>
          <w:rFonts w:ascii="Times New Roman" w:hAnsi="Times New Roman" w:cs="Times New Roman"/>
          <w:sz w:val="24"/>
          <w:szCs w:val="24"/>
        </w:rPr>
        <w:t xml:space="preserve"> g ambalajda olmalıdır.</w:t>
      </w:r>
    </w:p>
    <w:p w:rsidR="004366A2" w:rsidRPr="004366A2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366A2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366A2">
        <w:rPr>
          <w:rFonts w:ascii="Times New Roman" w:hAnsi="Times New Roman" w:cs="Times New Roman"/>
          <w:b/>
          <w:sz w:val="24"/>
          <w:szCs w:val="24"/>
        </w:rPr>
        <w:t>NMC811 katot tozu</w:t>
      </w:r>
    </w:p>
    <w:p w:rsidR="007E54D6" w:rsidRPr="007E54D6" w:rsidRDefault="007E54D6" w:rsidP="007E54D6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54D6">
        <w:rPr>
          <w:rFonts w:ascii="Times New Roman" w:hAnsi="Times New Roman" w:cs="Times New Roman"/>
          <w:sz w:val="24"/>
          <w:szCs w:val="24"/>
        </w:rPr>
        <w:t>LiNiCoMnO2 (</w:t>
      </w:r>
      <w:proofErr w:type="spellStart"/>
      <w:proofErr w:type="gramStart"/>
      <w:r w:rsidRPr="007E54D6">
        <w:rPr>
          <w:rFonts w:ascii="Times New Roman" w:hAnsi="Times New Roman" w:cs="Times New Roman"/>
          <w:sz w:val="24"/>
          <w:szCs w:val="24"/>
        </w:rPr>
        <w:t>Ni:Co</w:t>
      </w:r>
      <w:proofErr w:type="gramEnd"/>
      <w:r w:rsidRPr="007E54D6">
        <w:rPr>
          <w:rFonts w:ascii="Times New Roman" w:hAnsi="Times New Roman" w:cs="Times New Roman"/>
          <w:sz w:val="24"/>
          <w:szCs w:val="24"/>
        </w:rPr>
        <w:t>:Mn</w:t>
      </w:r>
      <w:proofErr w:type="spellEnd"/>
      <w:r w:rsidRPr="007E54D6">
        <w:rPr>
          <w:rFonts w:ascii="Times New Roman" w:hAnsi="Times New Roman" w:cs="Times New Roman"/>
          <w:sz w:val="24"/>
          <w:szCs w:val="24"/>
        </w:rPr>
        <w:t xml:space="preserve">=8:1:1) </w:t>
      </w:r>
      <w:proofErr w:type="spellStart"/>
      <w:r w:rsidRPr="007E54D6">
        <w:rPr>
          <w:rFonts w:ascii="Times New Roman" w:hAnsi="Times New Roman" w:cs="Times New Roman"/>
          <w:sz w:val="24"/>
          <w:szCs w:val="24"/>
        </w:rPr>
        <w:t>stokiyometresinde</w:t>
      </w:r>
      <w:proofErr w:type="spellEnd"/>
      <w:r w:rsidRPr="007E54D6">
        <w:rPr>
          <w:rFonts w:ascii="Times New Roman" w:hAnsi="Times New Roman" w:cs="Times New Roman"/>
          <w:sz w:val="24"/>
          <w:szCs w:val="24"/>
        </w:rPr>
        <w:t xml:space="preserve"> en az % 99 saflıkta olmalıdır.</w:t>
      </w:r>
    </w:p>
    <w:p w:rsidR="004366A2" w:rsidRPr="007E54D6" w:rsidRDefault="007E5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54D6">
        <w:rPr>
          <w:rFonts w:ascii="Times New Roman" w:hAnsi="Times New Roman" w:cs="Times New Roman"/>
          <w:sz w:val="24"/>
          <w:szCs w:val="24"/>
        </w:rPr>
        <w:t xml:space="preserve">Ürün </w:t>
      </w:r>
      <w:r w:rsidR="00DD4224">
        <w:rPr>
          <w:rFonts w:ascii="Times New Roman" w:hAnsi="Times New Roman" w:cs="Times New Roman"/>
          <w:sz w:val="24"/>
          <w:szCs w:val="24"/>
        </w:rPr>
        <w:t>200</w:t>
      </w:r>
      <w:r w:rsidRPr="007E54D6">
        <w:rPr>
          <w:rFonts w:ascii="Times New Roman" w:hAnsi="Times New Roman" w:cs="Times New Roman"/>
          <w:sz w:val="24"/>
          <w:szCs w:val="24"/>
        </w:rPr>
        <w:t xml:space="preserve"> g ambalajda olmalıdır.</w:t>
      </w:r>
    </w:p>
    <w:p w:rsidR="007E54D6" w:rsidRPr="007E54D6" w:rsidRDefault="007E5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366A2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C1217" w:rsidRPr="00F73D35" w:rsidRDefault="0092773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Bakır folyo</w:t>
      </w:r>
    </w:p>
    <w:p w:rsidR="002E7D58" w:rsidRPr="00F73D35" w:rsidRDefault="002E7D5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Pr="00F73D35">
        <w:rPr>
          <w:rFonts w:ascii="Times New Roman" w:hAnsi="Times New Roman" w:cs="Times New Roman"/>
          <w:sz w:val="24"/>
          <w:szCs w:val="24"/>
          <w:shd w:val="clear" w:color="auto" w:fill="FFFFFF"/>
        </w:rPr>
        <w:t>7440-50-8</w:t>
      </w:r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927735" w:rsidRPr="00F73D35" w:rsidRDefault="0092773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99.98 saflıkta olmalıdır.</w:t>
      </w:r>
    </w:p>
    <w:p w:rsidR="00927735" w:rsidRPr="00F73D35" w:rsidRDefault="0092773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Folyonun kalınlığı 0.022-0.025 mm arasında olmalıdır.</w:t>
      </w:r>
    </w:p>
    <w:p w:rsidR="00927735" w:rsidRPr="00F73D35" w:rsidRDefault="0092773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Folyonun alanı minimum 225 cm</w:t>
      </w:r>
      <w:r w:rsidRPr="00F73D3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2E7D58" w:rsidRDefault="002E7D5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14D6" w:rsidRPr="00F73D35" w:rsidRDefault="004E1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E7D58" w:rsidRPr="00F73D35" w:rsidRDefault="002E7D5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Demir klorür (FeCl</w:t>
      </w:r>
      <w:r w:rsidRPr="00F73D35">
        <w:rPr>
          <w:rFonts w:ascii="Times New Roman" w:hAnsi="Times New Roman" w:cs="Times New Roman"/>
          <w:b/>
          <w:sz w:val="24"/>
          <w:szCs w:val="24"/>
          <w:vertAlign w:val="subscript"/>
        </w:rPr>
        <w:t>3</w:t>
      </w:r>
      <w:r w:rsidRPr="00F73D35">
        <w:rPr>
          <w:rFonts w:ascii="Times New Roman" w:hAnsi="Times New Roman" w:cs="Times New Roman"/>
          <w:b/>
          <w:sz w:val="24"/>
          <w:szCs w:val="24"/>
        </w:rPr>
        <w:t>)</w:t>
      </w:r>
    </w:p>
    <w:p w:rsidR="002E7D58" w:rsidRPr="00F73D35" w:rsidRDefault="002E7D5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hyperlink r:id="rId5" w:history="1">
        <w:r w:rsidRPr="00F73D35">
          <w:rPr>
            <w:rStyle w:val="Kpr"/>
            <w:rFonts w:ascii="Times New Roman" w:hAnsi="Times New Roman" w:cs="Times New Roman"/>
            <w:bCs/>
            <w:color w:val="auto"/>
            <w:sz w:val="24"/>
            <w:szCs w:val="24"/>
            <w:u w:val="none"/>
            <w:shd w:val="clear" w:color="auto" w:fill="F8F8FC"/>
          </w:rPr>
          <w:t>7705-08-0</w:t>
        </w:r>
      </w:hyperlink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2E7D58" w:rsidRPr="00F73D35" w:rsidRDefault="002E7D5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97 saflıkta olmalıdır.</w:t>
      </w:r>
    </w:p>
    <w:p w:rsidR="002E7D58" w:rsidRPr="00F73D35" w:rsidRDefault="002E7D5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1000 g ambalajda olmalıdır.</w:t>
      </w:r>
    </w:p>
    <w:p w:rsidR="002E7D58" w:rsidRPr="00F73D35" w:rsidRDefault="002E7D5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B4739" w:rsidRPr="00F73D35" w:rsidRDefault="002B473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Ofset temizlik alkolü</w:t>
      </w:r>
    </w:p>
    <w:p w:rsidR="002B4739" w:rsidRPr="00F73D35" w:rsidRDefault="002B4739" w:rsidP="00681C45">
      <w:p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E923DD" w:rsidRPr="00F73D35" w:rsidRDefault="00E923DD" w:rsidP="00681C45">
      <w:p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Ambalajlar 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sert tıbbi alkol için uygun plastikten yapılmış olmalı, delinmeye ve patlamaya yatkın olmamalı ve sızdırmamalıdır.</w:t>
      </w:r>
    </w:p>
    <w:p w:rsidR="00E923DD" w:rsidRPr="00F73D35" w:rsidRDefault="00E923DD" w:rsidP="00681C45">
      <w:p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Renksiz, berrak, karakteristik kokulu olmalıdır.</w:t>
      </w:r>
    </w:p>
    <w:p w:rsidR="00E923DD" w:rsidRPr="00F73D35" w:rsidRDefault="00E923D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923DD" w:rsidRPr="00F73D35" w:rsidRDefault="00E923D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Aseton</w:t>
      </w:r>
    </w:p>
    <w:p w:rsidR="00C56204" w:rsidRPr="00F73D35" w:rsidRDefault="00C5620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67-64-1 olmalıdır.</w:t>
      </w:r>
    </w:p>
    <w:p w:rsidR="00C56204" w:rsidRPr="00F73D35" w:rsidRDefault="00C5620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2B4739" w:rsidRPr="00F73D35" w:rsidRDefault="002B473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B35DB" w:rsidRPr="00F73D35" w:rsidRDefault="007B35D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Metanol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(metil alkol)</w:t>
      </w:r>
    </w:p>
    <w:p w:rsidR="00496E5F" w:rsidRPr="00F73D35" w:rsidRDefault="00496E5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67-56-1 olmalıdır.</w:t>
      </w:r>
    </w:p>
    <w:p w:rsidR="00496E5F" w:rsidRPr="00F73D35" w:rsidRDefault="00496E5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7B35DB" w:rsidRPr="00F73D35" w:rsidRDefault="007B35D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Etanol (etil alkol)</w:t>
      </w:r>
    </w:p>
    <w:p w:rsidR="00496E5F" w:rsidRPr="00F73D35" w:rsidRDefault="00496E5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64-17-5 olmalıdır.</w:t>
      </w:r>
    </w:p>
    <w:p w:rsidR="00496E5F" w:rsidRPr="00F73D35" w:rsidRDefault="00496E5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496E5F" w:rsidRPr="00F73D35" w:rsidRDefault="00496E5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2-Propoanol</w:t>
      </w: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67-63-0 olmalıdır.</w:t>
      </w: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Lateks pudrasız muayene eldiveni</w:t>
      </w:r>
      <w:r w:rsidR="00A06D06" w:rsidRPr="00F73D35">
        <w:rPr>
          <w:rFonts w:ascii="Times New Roman" w:hAnsi="Times New Roman" w:cs="Times New Roman"/>
          <w:b/>
          <w:sz w:val="24"/>
          <w:szCs w:val="24"/>
        </w:rPr>
        <w:t xml:space="preserve"> (XL)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Eldiven boyutu XL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Tek kullanımlık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Paket içeriğinde minimum 100 adet (50 Çift) lateks eldiven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Pudrasız ve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lateks’ten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imal edilmiş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Gerilmeye ve yırtılmaya karşı dirençli olmalıdır.</w:t>
      </w:r>
    </w:p>
    <w:p w:rsidR="00117043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Üretici firmanın ISO belgesi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Lateks pudrasız muayene eldiveni (L)</w:t>
      </w:r>
    </w:p>
    <w:p w:rsidR="00A06D06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Eldiven boyutu </w:t>
      </w:r>
      <w:r w:rsidR="00A06D06" w:rsidRPr="00F73D35">
        <w:rPr>
          <w:rFonts w:ascii="Times New Roman" w:hAnsi="Times New Roman" w:cs="Times New Roman"/>
          <w:sz w:val="24"/>
          <w:szCs w:val="24"/>
        </w:rPr>
        <w:t>L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Tek kullanımlık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Paket içeriğinde minimum 100 adet (50 Çift) lateks eldiven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Pudrasız ve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lateks’ten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imal edilmiş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Gerilmeye ve yırtılmaya karşı dirençli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Üretici firmanın ISO belgesi olmalıdır.</w:t>
      </w: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 xml:space="preserve">Cam fiber filtre </w:t>
      </w:r>
      <w:proofErr w:type="gramStart"/>
      <w:r w:rsidRPr="00F73D35">
        <w:rPr>
          <w:rFonts w:ascii="Times New Roman" w:hAnsi="Times New Roman" w:cs="Times New Roman"/>
          <w:b/>
          <w:sz w:val="24"/>
          <w:szCs w:val="24"/>
        </w:rPr>
        <w:t>kağıdı</w:t>
      </w:r>
      <w:proofErr w:type="gram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(GF/F)</w:t>
      </w:r>
    </w:p>
    <w:p w:rsidR="00F75BE3" w:rsidRPr="00F73D35" w:rsidRDefault="00F75BE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GF/ F kalite olmalıdır.</w:t>
      </w:r>
    </w:p>
    <w:p w:rsidR="00F75BE3" w:rsidRPr="00F73D35" w:rsidRDefault="00F75BE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lastRenderedPageBreak/>
        <w:t xml:space="preserve">Paket içeriğinde minimum 100 adet </w:t>
      </w:r>
      <w:r w:rsidR="004607FB" w:rsidRPr="00F73D35">
        <w:rPr>
          <w:rFonts w:ascii="Times New Roman" w:hAnsi="Times New Roman" w:cs="Times New Roman"/>
          <w:sz w:val="24"/>
          <w:szCs w:val="24"/>
        </w:rPr>
        <w:t xml:space="preserve">filtre </w:t>
      </w:r>
      <w:proofErr w:type="gramStart"/>
      <w:r w:rsidR="004607FB" w:rsidRPr="00F73D35">
        <w:rPr>
          <w:rFonts w:ascii="Times New Roman" w:hAnsi="Times New Roman" w:cs="Times New Roman"/>
          <w:sz w:val="24"/>
          <w:szCs w:val="24"/>
        </w:rPr>
        <w:t>kağıdı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607FB" w:rsidRPr="00F73D35" w:rsidRDefault="004607F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Kimyasal yapısı cam elyafı olmalıdır.</w:t>
      </w:r>
    </w:p>
    <w:p w:rsidR="004607FB" w:rsidRPr="00F73D35" w:rsidRDefault="004607F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Gözenek büyüklüğü 0,65-0.75 µ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m  arasında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607FB" w:rsidRPr="00F73D35" w:rsidRDefault="004607F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Filtre kâğıdı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hidrofilik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özellikte olmalıdır.</w:t>
      </w:r>
    </w:p>
    <w:p w:rsidR="004607FB" w:rsidRPr="00F73D35" w:rsidRDefault="004607F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Filtre kâğıdının çapı minimum 47 mm olmalıdır.</w:t>
      </w:r>
    </w:p>
    <w:p w:rsidR="004607FB" w:rsidRPr="00F73D35" w:rsidRDefault="004607F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Filtre kâğıdının kalınlığı 0.40 mm- 0.45 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mm  arasında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607FB" w:rsidRDefault="004607F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Fitre kâğıdı beyaz renkte olmalıdır.</w:t>
      </w:r>
    </w:p>
    <w:p w:rsidR="004E14D6" w:rsidRPr="00F73D35" w:rsidRDefault="004E1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607FB" w:rsidRPr="00F73D35" w:rsidRDefault="004607F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 xml:space="preserve">Cam fiber filtre </w:t>
      </w:r>
      <w:proofErr w:type="gramStart"/>
      <w:r w:rsidRPr="00F73D35">
        <w:rPr>
          <w:rFonts w:ascii="Times New Roman" w:hAnsi="Times New Roman" w:cs="Times New Roman"/>
          <w:b/>
          <w:sz w:val="24"/>
          <w:szCs w:val="24"/>
        </w:rPr>
        <w:t>kağıdı</w:t>
      </w:r>
      <w:proofErr w:type="gram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(GF/</w:t>
      </w:r>
      <w:r w:rsidR="00DE7A33" w:rsidRPr="00F73D35">
        <w:rPr>
          <w:rFonts w:ascii="Times New Roman" w:hAnsi="Times New Roman" w:cs="Times New Roman"/>
          <w:b/>
          <w:sz w:val="24"/>
          <w:szCs w:val="24"/>
        </w:rPr>
        <w:t>D</w:t>
      </w:r>
      <w:r w:rsidRPr="00F73D35">
        <w:rPr>
          <w:rFonts w:ascii="Times New Roman" w:hAnsi="Times New Roman" w:cs="Times New Roman"/>
          <w:b/>
          <w:sz w:val="24"/>
          <w:szCs w:val="24"/>
        </w:rPr>
        <w:t>)</w:t>
      </w:r>
    </w:p>
    <w:p w:rsidR="005E7C20" w:rsidRPr="00F73D35" w:rsidRDefault="005E7C2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GF/ D kalite olmalıdır.</w:t>
      </w:r>
    </w:p>
    <w:p w:rsidR="005E7C20" w:rsidRPr="00F73D35" w:rsidRDefault="005E7C2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Paket içeriğinde minimum 100 adet filtre 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kağıdı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5E7C20" w:rsidRPr="00F73D35" w:rsidRDefault="005E7C2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Kimyasal yapısı cam elyafı olmalıdır.</w:t>
      </w:r>
    </w:p>
    <w:p w:rsidR="005E7C20" w:rsidRPr="00F73D35" w:rsidRDefault="005E7C2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Gözenek büyüklüğü 2,6-2,7 µ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m  arasında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5E7C20" w:rsidRPr="00F73D35" w:rsidRDefault="005E7C2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Filtre kâğıdı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hidrofilik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özellikte olmalıdır.</w:t>
      </w:r>
    </w:p>
    <w:p w:rsidR="005E7C20" w:rsidRPr="00F73D35" w:rsidRDefault="005E7C2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Filtre kâğıdının çapı minimum 21 mm olmalıdır.</w:t>
      </w:r>
    </w:p>
    <w:p w:rsidR="005E7C20" w:rsidRPr="00F73D35" w:rsidRDefault="005E7C2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Filtre kâğıdının kalınlığı 0.65 mm- 0.70 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mm  arasında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607FB" w:rsidRPr="00F73D35" w:rsidRDefault="005E7C2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Fitre kâğıdı beyaz renkte olmalıdır.</w:t>
      </w:r>
    </w:p>
    <w:p w:rsidR="00F417F4" w:rsidRPr="00F73D35" w:rsidRDefault="00F417F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417F4" w:rsidRPr="00F73D35" w:rsidRDefault="00F417F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Kilitli poşet</w:t>
      </w:r>
      <w:r w:rsidR="00990F83" w:rsidRPr="00F73D35">
        <w:rPr>
          <w:rFonts w:ascii="Times New Roman" w:hAnsi="Times New Roman" w:cs="Times New Roman"/>
          <w:b/>
          <w:sz w:val="24"/>
          <w:szCs w:val="24"/>
        </w:rPr>
        <w:t xml:space="preserve"> (7X9 CM)</w:t>
      </w: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Ambalaj içeriğinde minimum 100 adet kilitli poşet olmalıdır.</w:t>
      </w: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Şeffaf renkte olmalıdır.</w:t>
      </w: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Poşet elle tamamen kilitlenebilecek mekanizmaya sahip olmalıdır.</w:t>
      </w: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Poşet yüzeyleri düz pürüzsüz olmalı, üretim hataları içermemelidir.</w:t>
      </w:r>
    </w:p>
    <w:p w:rsidR="00990F83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Kilitli poşet (</w:t>
      </w:r>
      <w:r w:rsidR="00721DF5" w:rsidRPr="00F73D35">
        <w:rPr>
          <w:rFonts w:ascii="Times New Roman" w:hAnsi="Times New Roman" w:cs="Times New Roman"/>
          <w:b/>
          <w:sz w:val="24"/>
          <w:szCs w:val="24"/>
        </w:rPr>
        <w:t>16</w:t>
      </w:r>
      <w:r w:rsidRPr="00F73D35">
        <w:rPr>
          <w:rFonts w:ascii="Times New Roman" w:hAnsi="Times New Roman" w:cs="Times New Roman"/>
          <w:b/>
          <w:sz w:val="24"/>
          <w:szCs w:val="24"/>
        </w:rPr>
        <w:t>X</w:t>
      </w:r>
      <w:r w:rsidR="00721DF5" w:rsidRPr="00F73D35">
        <w:rPr>
          <w:rFonts w:ascii="Times New Roman" w:hAnsi="Times New Roman" w:cs="Times New Roman"/>
          <w:b/>
          <w:sz w:val="24"/>
          <w:szCs w:val="24"/>
        </w:rPr>
        <w:t>20</w:t>
      </w:r>
      <w:r w:rsidRPr="00F73D35">
        <w:rPr>
          <w:rFonts w:ascii="Times New Roman" w:hAnsi="Times New Roman" w:cs="Times New Roman"/>
          <w:b/>
          <w:sz w:val="24"/>
          <w:szCs w:val="24"/>
        </w:rPr>
        <w:t xml:space="preserve"> CM)</w:t>
      </w: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Ambalaj içeriğinde minimum 100 adet kilitli poşet olmalıdır.</w:t>
      </w: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Şeffaf renkte olmalıdır.</w:t>
      </w: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Poşet elle tamamen kilitlenebilecek mekanizmaya sahip olmalıdır.</w:t>
      </w: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Poşet yüzeyleri düz pürüzsüz olmalı, üretim hataları içermemelidir.</w:t>
      </w:r>
    </w:p>
    <w:p w:rsidR="006E189B" w:rsidRPr="00F73D35" w:rsidRDefault="006E189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E189B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Sodyum hidroksit (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NaOH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>)</w:t>
      </w: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hyperlink r:id="rId6" w:history="1">
        <w:r w:rsidRPr="00F73D35">
          <w:rPr>
            <w:rStyle w:val="Kpr"/>
            <w:rFonts w:ascii="Times New Roman" w:hAnsi="Times New Roman" w:cs="Times New Roman"/>
            <w:bCs/>
            <w:color w:val="auto"/>
            <w:sz w:val="24"/>
            <w:szCs w:val="24"/>
            <w:u w:val="none"/>
            <w:shd w:val="clear" w:color="auto" w:fill="F8F8FC"/>
          </w:rPr>
          <w:t>1310-73-2</w:t>
        </w:r>
      </w:hyperlink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97 saflıkta olmalıdır.</w:t>
      </w: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500 g ambalajda olmalıdır.</w:t>
      </w: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Potasyum hidroksit (KOH)</w:t>
      </w: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hyperlink r:id="rId7" w:history="1">
        <w:r w:rsidRPr="00F73D35">
          <w:rPr>
            <w:rStyle w:val="Kpr"/>
            <w:rFonts w:ascii="Times New Roman" w:hAnsi="Times New Roman" w:cs="Times New Roman"/>
            <w:bCs/>
            <w:color w:val="auto"/>
            <w:sz w:val="24"/>
            <w:szCs w:val="24"/>
            <w:u w:val="none"/>
            <w:shd w:val="clear" w:color="auto" w:fill="F8F8FC"/>
          </w:rPr>
          <w:t>1310-58-3</w:t>
        </w:r>
      </w:hyperlink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97 saflıkta olmalıdır.</w:t>
      </w: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1000 g ambalajda olmalıdır.</w:t>
      </w:r>
    </w:p>
    <w:p w:rsidR="00603B1A" w:rsidRPr="00F73D35" w:rsidRDefault="00603B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3B1A" w:rsidRDefault="00603B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010C">
        <w:rPr>
          <w:rFonts w:ascii="Times New Roman" w:hAnsi="Times New Roman" w:cs="Times New Roman"/>
          <w:b/>
          <w:sz w:val="24"/>
          <w:szCs w:val="24"/>
        </w:rPr>
        <w:t>Gaz difüzyon tabakası</w:t>
      </w:r>
    </w:p>
    <w:p w:rsidR="00E177E7" w:rsidRPr="00E177E7" w:rsidRDefault="00E177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177E7">
        <w:rPr>
          <w:rFonts w:ascii="Times New Roman" w:hAnsi="Times New Roman" w:cs="Times New Roman"/>
          <w:sz w:val="24"/>
          <w:szCs w:val="24"/>
        </w:rPr>
        <w:t>Gaz difüzyon tabakası karbon fiber malzemeden imal edilmiş olmalıdır.</w:t>
      </w:r>
    </w:p>
    <w:p w:rsidR="00AE010C" w:rsidRDefault="00AE010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010C">
        <w:rPr>
          <w:rFonts w:ascii="Times New Roman" w:hAnsi="Times New Roman" w:cs="Times New Roman"/>
          <w:sz w:val="24"/>
          <w:szCs w:val="24"/>
        </w:rPr>
        <w:t>Gaz difüzyon tabakasının kalınlığı en az 0.11 mm olmalıdır.</w:t>
      </w:r>
    </w:p>
    <w:p w:rsidR="00AE010C" w:rsidRPr="00AE010C" w:rsidRDefault="00AE010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Gaz difüzyon tabakasının boyutları 19 </w:t>
      </w:r>
      <w:r w:rsidRPr="00F73D35">
        <w:rPr>
          <w:rFonts w:ascii="Times New Roman" w:hAnsi="Times New Roman" w:cs="Times New Roman"/>
          <w:sz w:val="24"/>
          <w:szCs w:val="24"/>
        </w:rPr>
        <w:t xml:space="preserve">± </w:t>
      </w:r>
      <w:proofErr w:type="gramStart"/>
      <w:r>
        <w:rPr>
          <w:rFonts w:ascii="Times New Roman" w:hAnsi="Times New Roman" w:cs="Times New Roman"/>
          <w:sz w:val="24"/>
          <w:szCs w:val="24"/>
        </w:rPr>
        <w:t>1</w:t>
      </w:r>
      <w:r w:rsidRPr="00F73D35">
        <w:rPr>
          <w:rFonts w:ascii="Times New Roman" w:hAnsi="Times New Roman" w:cs="Times New Roman"/>
          <w:sz w:val="24"/>
          <w:szCs w:val="24"/>
        </w:rPr>
        <w:t xml:space="preserve"> </w:t>
      </w:r>
      <w:r w:rsidRPr="00647D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cm</w:t>
      </w:r>
      <w:proofErr w:type="gramEnd"/>
      <w:r w:rsidRPr="00647D89">
        <w:rPr>
          <w:rFonts w:ascii="Times New Roman" w:hAnsi="Times New Roman" w:cs="Times New Roman"/>
          <w:sz w:val="24"/>
          <w:szCs w:val="24"/>
        </w:rPr>
        <w:t xml:space="preserve"> x </w:t>
      </w:r>
      <w:r>
        <w:rPr>
          <w:rFonts w:ascii="Times New Roman" w:hAnsi="Times New Roman" w:cs="Times New Roman"/>
          <w:sz w:val="24"/>
          <w:szCs w:val="24"/>
        </w:rPr>
        <w:t xml:space="preserve">22 </w:t>
      </w:r>
      <w:r w:rsidRPr="00F73D35">
        <w:rPr>
          <w:rFonts w:ascii="Times New Roman" w:hAnsi="Times New Roman" w:cs="Times New Roman"/>
          <w:sz w:val="24"/>
          <w:szCs w:val="24"/>
        </w:rPr>
        <w:t xml:space="preserve">±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F73D35">
        <w:rPr>
          <w:rFonts w:ascii="Times New Roman" w:hAnsi="Times New Roman" w:cs="Times New Roman"/>
          <w:sz w:val="24"/>
          <w:szCs w:val="24"/>
        </w:rPr>
        <w:t xml:space="preserve"> </w:t>
      </w:r>
      <w:r w:rsidRPr="00647D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cm arasında olmalıdır.</w:t>
      </w:r>
    </w:p>
    <w:p w:rsidR="00AE010C" w:rsidRDefault="00AE010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010C">
        <w:rPr>
          <w:rFonts w:ascii="Times New Roman" w:hAnsi="Times New Roman" w:cs="Times New Roman"/>
          <w:sz w:val="24"/>
          <w:szCs w:val="24"/>
        </w:rPr>
        <w:t xml:space="preserve">Gaz difüzyon tabakasının </w:t>
      </w:r>
      <w:proofErr w:type="spellStart"/>
      <w:r w:rsidRPr="00AE010C">
        <w:rPr>
          <w:rFonts w:ascii="Times New Roman" w:hAnsi="Times New Roman" w:cs="Times New Roman"/>
          <w:sz w:val="24"/>
          <w:szCs w:val="24"/>
        </w:rPr>
        <w:t>porozitesi</w:t>
      </w:r>
      <w:proofErr w:type="spellEnd"/>
      <w:r w:rsidRPr="00AE010C">
        <w:rPr>
          <w:rFonts w:ascii="Times New Roman" w:hAnsi="Times New Roman" w:cs="Times New Roman"/>
          <w:sz w:val="24"/>
          <w:szCs w:val="24"/>
        </w:rPr>
        <w:t xml:space="preserve"> %78 - %82 arasında olmalıdır.</w:t>
      </w:r>
    </w:p>
    <w:p w:rsidR="00495801" w:rsidRDefault="00E33941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Gaz difüzyon tabakasının yüzey pürüzlülüğü</w:t>
      </w:r>
      <w:r w:rsidR="00470B7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470B75">
        <w:rPr>
          <w:rFonts w:ascii="Times New Roman" w:hAnsi="Times New Roman" w:cs="Times New Roman"/>
          <w:sz w:val="24"/>
          <w:szCs w:val="24"/>
        </w:rPr>
        <w:t>R</w:t>
      </w:r>
      <w:r w:rsidR="00470B75" w:rsidRPr="00470B7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spellEnd"/>
      <w:r w:rsidR="00470B7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en fazla 8 µm olmalıdır.</w:t>
      </w:r>
    </w:p>
    <w:p w:rsidR="00E33941" w:rsidRPr="00E33941" w:rsidRDefault="00E33941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3B1A" w:rsidRPr="00F73D35" w:rsidRDefault="00603B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Nitrik asit</w:t>
      </w: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7697-37-2 olmalıdır.</w:t>
      </w:r>
    </w:p>
    <w:p w:rsidR="00603B1A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3B1A" w:rsidRDefault="00603B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E28C6">
        <w:rPr>
          <w:rFonts w:ascii="Times New Roman" w:hAnsi="Times New Roman" w:cs="Times New Roman"/>
          <w:b/>
          <w:sz w:val="24"/>
          <w:szCs w:val="24"/>
        </w:rPr>
        <w:t>Amonyak</w:t>
      </w:r>
    </w:p>
    <w:p w:rsidR="00882BC3" w:rsidRPr="00882BC3" w:rsidRDefault="00882BC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82BC3">
        <w:rPr>
          <w:rFonts w:ascii="Times New Roman" w:hAnsi="Times New Roman" w:cs="Times New Roman"/>
          <w:sz w:val="24"/>
          <w:szCs w:val="24"/>
        </w:rPr>
        <w:t xml:space="preserve">Amonyak çözeltisi, </w:t>
      </w:r>
      <w:r w:rsidR="00DE28C6">
        <w:rPr>
          <w:rFonts w:ascii="Times New Roman" w:hAnsi="Times New Roman" w:cs="Times New Roman"/>
          <w:sz w:val="24"/>
          <w:szCs w:val="24"/>
        </w:rPr>
        <w:t xml:space="preserve">en az </w:t>
      </w:r>
      <w:r w:rsidRPr="00882BC3">
        <w:rPr>
          <w:rFonts w:ascii="Times New Roman" w:hAnsi="Times New Roman" w:cs="Times New Roman"/>
          <w:sz w:val="24"/>
          <w:szCs w:val="24"/>
        </w:rPr>
        <w:t>%</w:t>
      </w:r>
      <w:r w:rsidR="00DE28C6">
        <w:rPr>
          <w:rFonts w:ascii="Times New Roman" w:hAnsi="Times New Roman" w:cs="Times New Roman"/>
          <w:sz w:val="24"/>
          <w:szCs w:val="24"/>
        </w:rPr>
        <w:t>25</w:t>
      </w:r>
      <w:r w:rsidRPr="00882BC3">
        <w:rPr>
          <w:rFonts w:ascii="Times New Roman" w:hAnsi="Times New Roman" w:cs="Times New Roman"/>
          <w:sz w:val="24"/>
          <w:szCs w:val="24"/>
        </w:rPr>
        <w:t xml:space="preserve"> saflıkta olmalıdır.</w:t>
      </w:r>
    </w:p>
    <w:p w:rsidR="004F062D" w:rsidRPr="00882BC3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82BC3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882BC3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882BC3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03B1A" w:rsidRPr="00F73D35" w:rsidRDefault="00603B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Fosforik asit</w:t>
      </w:r>
    </w:p>
    <w:p w:rsidR="004F062D" w:rsidRPr="00F73D35" w:rsidRDefault="00E55F1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7664-38-2</w:t>
      </w:r>
      <w:r w:rsidR="004F062D"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603B1A" w:rsidRPr="00F73D35" w:rsidRDefault="00603B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Sülfürik asit</w:t>
      </w:r>
    </w:p>
    <w:p w:rsidR="004F062D" w:rsidRPr="00F73D35" w:rsidRDefault="00E55F1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7664-93-9 </w:t>
      </w:r>
      <w:r w:rsidR="004F062D"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E55F1D" w:rsidRPr="00F73D35" w:rsidRDefault="00E55F1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98 saflıkta olmalıdır.</w:t>
      </w: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03B1A" w:rsidRPr="00767F92" w:rsidRDefault="00603B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67F92">
        <w:rPr>
          <w:rFonts w:ascii="Times New Roman" w:hAnsi="Times New Roman" w:cs="Times New Roman"/>
          <w:b/>
          <w:sz w:val="24"/>
          <w:szCs w:val="24"/>
        </w:rPr>
        <w:t>Hidrojen peroksit</w:t>
      </w:r>
      <w:r w:rsidR="00767F92" w:rsidRPr="00767F92">
        <w:rPr>
          <w:rFonts w:ascii="Times New Roman" w:hAnsi="Times New Roman" w:cs="Times New Roman"/>
          <w:b/>
          <w:sz w:val="24"/>
          <w:szCs w:val="24"/>
        </w:rPr>
        <w:t xml:space="preserve"> (H2O2)</w:t>
      </w:r>
    </w:p>
    <w:p w:rsidR="00767F92" w:rsidRDefault="00767F9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Ürünün CAS numarası 7722-84-1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767F92" w:rsidRPr="00767F92" w:rsidRDefault="00767F9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Ürünün derişimi % 30 (w/w) in H2O olmalıdır.</w:t>
      </w: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1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D17F38" w:rsidRPr="00F73D35" w:rsidRDefault="00D17F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17F38" w:rsidRPr="00F73D35" w:rsidRDefault="00D17F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lastRenderedPageBreak/>
        <w:t>Potasyum permanganat</w:t>
      </w:r>
    </w:p>
    <w:p w:rsidR="00D17F38" w:rsidRPr="00F73D35" w:rsidRDefault="00671C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7722-64-7 </w:t>
      </w:r>
      <w:r w:rsidR="00D17F38"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D17F38" w:rsidRPr="00F73D35" w:rsidRDefault="00671C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1000 g</w:t>
      </w:r>
      <w:r w:rsidR="00D17F38"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D17F38" w:rsidRPr="00F73D35" w:rsidRDefault="00D17F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En az % </w:t>
      </w:r>
      <w:r w:rsidR="00671CE7" w:rsidRPr="00F73D35">
        <w:rPr>
          <w:rFonts w:ascii="Times New Roman" w:hAnsi="Times New Roman" w:cs="Times New Roman"/>
          <w:sz w:val="24"/>
          <w:szCs w:val="24"/>
        </w:rPr>
        <w:t>99</w:t>
      </w:r>
      <w:r w:rsidRPr="00F73D35">
        <w:rPr>
          <w:rFonts w:ascii="Times New Roman" w:hAnsi="Times New Roman" w:cs="Times New Roman"/>
          <w:sz w:val="24"/>
          <w:szCs w:val="24"/>
        </w:rPr>
        <w:t xml:space="preserve"> saflıkta olmalıdır.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346D" w:rsidRPr="00DE28C6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E28C6">
        <w:rPr>
          <w:rFonts w:ascii="Times New Roman" w:hAnsi="Times New Roman" w:cs="Times New Roman"/>
          <w:b/>
          <w:sz w:val="24"/>
          <w:szCs w:val="24"/>
        </w:rPr>
        <w:t>Amonyak çözeltisi</w:t>
      </w:r>
    </w:p>
    <w:p w:rsidR="00DE28C6" w:rsidRPr="00882BC3" w:rsidRDefault="00DE28C6" w:rsidP="00DE28C6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82BC3">
        <w:rPr>
          <w:rFonts w:ascii="Times New Roman" w:hAnsi="Times New Roman" w:cs="Times New Roman"/>
          <w:sz w:val="24"/>
          <w:szCs w:val="24"/>
        </w:rPr>
        <w:t xml:space="preserve">Amonyak çözeltisi, </w:t>
      </w:r>
      <w:r>
        <w:rPr>
          <w:rFonts w:ascii="Times New Roman" w:hAnsi="Times New Roman" w:cs="Times New Roman"/>
          <w:sz w:val="24"/>
          <w:szCs w:val="24"/>
        </w:rPr>
        <w:t xml:space="preserve">saflık değeri %28-%30 arasında </w:t>
      </w:r>
      <w:r w:rsidRPr="00882BC3">
        <w:rPr>
          <w:rFonts w:ascii="Times New Roman" w:hAnsi="Times New Roman" w:cs="Times New Roman"/>
          <w:sz w:val="24"/>
          <w:szCs w:val="24"/>
        </w:rPr>
        <w:t>olmalıdır.</w:t>
      </w:r>
    </w:p>
    <w:p w:rsidR="00DE28C6" w:rsidRPr="00DE28C6" w:rsidRDefault="00DE28C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82BC3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882BC3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882BC3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1M LiPF6 EC/DEC çözeltisi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500 ml ambalajda olmalıdır.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Pil elektrolit kalitesine uygun olmalıdır.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&lt;15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ppm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H2O içeriğine sahip olmalıdır.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&lt;50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ppm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HF içeriğine sahip olmalıdır.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EC/DEC oranı hacimce 50/50 olmalıdır.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Lityum nitrat</w:t>
      </w:r>
    </w:p>
    <w:p w:rsidR="0060346D" w:rsidRPr="00F73D35" w:rsidRDefault="00DA269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7790-69-4 </w:t>
      </w:r>
      <w:r w:rsidR="0060346D"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60346D" w:rsidRPr="00F73D35" w:rsidRDefault="00DA269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99.9</w:t>
      </w:r>
      <w:r w:rsidR="0060346D" w:rsidRPr="00F73D35">
        <w:rPr>
          <w:rFonts w:ascii="Times New Roman" w:hAnsi="Times New Roman" w:cs="Times New Roman"/>
          <w:sz w:val="24"/>
          <w:szCs w:val="24"/>
        </w:rPr>
        <w:t xml:space="preserve"> saflıkta olmalıdır.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r w:rsidR="00DA269E" w:rsidRPr="00F73D35">
        <w:rPr>
          <w:rFonts w:ascii="Times New Roman" w:hAnsi="Times New Roman" w:cs="Times New Roman"/>
          <w:sz w:val="24"/>
          <w:szCs w:val="24"/>
        </w:rPr>
        <w:t>50</w:t>
      </w:r>
      <w:r w:rsidRPr="00F73D35">
        <w:rPr>
          <w:rFonts w:ascii="Times New Roman" w:hAnsi="Times New Roman" w:cs="Times New Roman"/>
          <w:sz w:val="24"/>
          <w:szCs w:val="24"/>
        </w:rPr>
        <w:t xml:space="preserve"> g ambalajda olmalıdır.</w:t>
      </w:r>
    </w:p>
    <w:p w:rsidR="00DA269E" w:rsidRPr="00F73D35" w:rsidRDefault="00267A9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Pil kalitesine uygun (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anhydrous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>) olmalıdır.</w:t>
      </w:r>
    </w:p>
    <w:p w:rsidR="004E14D6" w:rsidRDefault="004E1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14D6" w:rsidRDefault="004E1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14D6" w:rsidRPr="00F73D35" w:rsidRDefault="004E1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67A9A" w:rsidRPr="00F73D35" w:rsidRDefault="00267A9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Mangan nitrat</w:t>
      </w:r>
    </w:p>
    <w:p w:rsidR="00267A9A" w:rsidRPr="00F73D35" w:rsidRDefault="00267A9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20694-39-7 olmalıdır.</w:t>
      </w:r>
    </w:p>
    <w:p w:rsidR="00267A9A" w:rsidRPr="00F73D35" w:rsidRDefault="00267A9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99.9 saflıkta olmalıdır.</w:t>
      </w:r>
    </w:p>
    <w:p w:rsidR="00267A9A" w:rsidRPr="00F73D35" w:rsidRDefault="00267A9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250 g ambalajda olmalıdır.</w:t>
      </w:r>
    </w:p>
    <w:p w:rsidR="00A95468" w:rsidRPr="00F73D35" w:rsidRDefault="00A9546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95468" w:rsidRPr="00F73D35" w:rsidRDefault="00A9546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Kobalt nitrat</w:t>
      </w:r>
    </w:p>
    <w:p w:rsidR="00A95468" w:rsidRPr="00F73D35" w:rsidRDefault="00A9546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="00900FE5" w:rsidRPr="00F73D35">
        <w:rPr>
          <w:rFonts w:ascii="Times New Roman" w:hAnsi="Times New Roman" w:cs="Times New Roman"/>
          <w:sz w:val="24"/>
          <w:szCs w:val="24"/>
        </w:rPr>
        <w:t>10026-22-9</w:t>
      </w:r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A95468" w:rsidRPr="00F73D35" w:rsidRDefault="00A9546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99.9 saflıkta olmalıdır.</w:t>
      </w:r>
    </w:p>
    <w:p w:rsidR="00A95468" w:rsidRPr="00F73D35" w:rsidRDefault="00A9546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250 g ambalajda olmalıdır.</w:t>
      </w:r>
    </w:p>
    <w:p w:rsidR="00F23279" w:rsidRPr="00F73D35" w:rsidRDefault="00F2327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23279" w:rsidRPr="00F73D35" w:rsidRDefault="00F2327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Titanyum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isopropoxide</w:t>
      </w:r>
      <w:proofErr w:type="spellEnd"/>
    </w:p>
    <w:p w:rsidR="00F23279" w:rsidRPr="00F73D35" w:rsidRDefault="00F2327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546-68-9 olmalıdır.</w:t>
      </w:r>
    </w:p>
    <w:p w:rsidR="00F23279" w:rsidRPr="00F73D35" w:rsidRDefault="00F2327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98 saflıkta olmalıdır.</w:t>
      </w:r>
    </w:p>
    <w:p w:rsidR="00F23279" w:rsidRPr="00F73D35" w:rsidRDefault="00F2327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1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F23279" w:rsidRPr="00F73D35" w:rsidRDefault="00F2327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23279" w:rsidRPr="00F73D35" w:rsidRDefault="00F2327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Alüminyum nitrat</w:t>
      </w:r>
    </w:p>
    <w:p w:rsidR="00B707D9" w:rsidRPr="00F73D35" w:rsidRDefault="004E594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7784-27-2 </w:t>
      </w:r>
      <w:r w:rsidR="00B707D9"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B707D9" w:rsidRPr="00F73D35" w:rsidRDefault="00B707D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En az % </w:t>
      </w:r>
      <w:r w:rsidR="004E5940" w:rsidRPr="00F73D35">
        <w:rPr>
          <w:rFonts w:ascii="Times New Roman" w:hAnsi="Times New Roman" w:cs="Times New Roman"/>
          <w:sz w:val="24"/>
          <w:szCs w:val="24"/>
        </w:rPr>
        <w:t>99</w:t>
      </w:r>
      <w:r w:rsidRPr="00F73D35">
        <w:rPr>
          <w:rFonts w:ascii="Times New Roman" w:hAnsi="Times New Roman" w:cs="Times New Roman"/>
          <w:sz w:val="24"/>
          <w:szCs w:val="24"/>
        </w:rPr>
        <w:t xml:space="preserve"> saflıkta olmalıdır.</w:t>
      </w:r>
    </w:p>
    <w:p w:rsidR="00B707D9" w:rsidRPr="00F73D35" w:rsidRDefault="00B707D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r w:rsidR="004E5940" w:rsidRPr="00F73D35">
        <w:rPr>
          <w:rFonts w:ascii="Times New Roman" w:hAnsi="Times New Roman" w:cs="Times New Roman"/>
          <w:sz w:val="24"/>
          <w:szCs w:val="24"/>
        </w:rPr>
        <w:t>500 g</w:t>
      </w:r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F23279" w:rsidRPr="00F73D35" w:rsidRDefault="00F2327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40F65" w:rsidRPr="00F73D35" w:rsidRDefault="00140F6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D-(+)-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Glucose</w:t>
      </w:r>
      <w:proofErr w:type="spellEnd"/>
    </w:p>
    <w:p w:rsidR="00140F65" w:rsidRPr="00F73D35" w:rsidRDefault="00140F6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50-99-7 olmalıdır.</w:t>
      </w:r>
    </w:p>
    <w:p w:rsidR="00140F65" w:rsidRPr="00F73D35" w:rsidRDefault="00140F6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anhydrous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kalitede </w:t>
      </w:r>
      <w:proofErr w:type="spellStart"/>
      <w:r w:rsidR="00A31A29" w:rsidRPr="00F73D35">
        <w:rPr>
          <w:rFonts w:ascii="Times New Roman" w:hAnsi="Times New Roman" w:cs="Times New Roman"/>
          <w:sz w:val="24"/>
          <w:szCs w:val="24"/>
        </w:rPr>
        <w:t>biyofarma</w:t>
      </w:r>
      <w:proofErr w:type="spellEnd"/>
      <w:r w:rsidR="00A31A29" w:rsidRPr="00F73D35">
        <w:rPr>
          <w:rFonts w:ascii="Times New Roman" w:hAnsi="Times New Roman" w:cs="Times New Roman"/>
          <w:sz w:val="24"/>
          <w:szCs w:val="24"/>
        </w:rPr>
        <w:t xml:space="preserve"> sentezi için uygun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140F65" w:rsidRPr="00F73D35" w:rsidRDefault="00140F6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 saflıkta olmalıdır.</w:t>
      </w:r>
    </w:p>
    <w:p w:rsidR="00140F65" w:rsidRPr="00F73D35" w:rsidRDefault="00140F6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1000 g ambalajda olmalıdır.</w:t>
      </w:r>
    </w:p>
    <w:p w:rsidR="00CA388D" w:rsidRPr="00F73D35" w:rsidRDefault="00CA388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A388D" w:rsidRPr="00F73D35" w:rsidRDefault="00CA388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Ammonium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dihydrogen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phosphate</w:t>
      </w:r>
      <w:proofErr w:type="spellEnd"/>
    </w:p>
    <w:p w:rsidR="00CA388D" w:rsidRPr="00F73D35" w:rsidRDefault="00CA388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7722-76-1 olmalıdır.</w:t>
      </w:r>
    </w:p>
    <w:p w:rsidR="00CA388D" w:rsidRPr="00F73D35" w:rsidRDefault="00CA388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 saflıkta olmalıdır.</w:t>
      </w:r>
    </w:p>
    <w:p w:rsidR="00CA388D" w:rsidRPr="00F73D35" w:rsidRDefault="00CA388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500 g ambalajda olmalıdır.</w:t>
      </w:r>
    </w:p>
    <w:p w:rsidR="00633A58" w:rsidRDefault="00633A5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14D6" w:rsidRDefault="004E1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14D6" w:rsidRDefault="004E1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14D6" w:rsidRPr="00F73D35" w:rsidRDefault="004E14D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33A58" w:rsidRPr="00F73D35" w:rsidRDefault="0079145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 xml:space="preserve">Sodyum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perklorat</w:t>
      </w:r>
      <w:proofErr w:type="spellEnd"/>
    </w:p>
    <w:p w:rsidR="0079145E" w:rsidRPr="00F73D35" w:rsidRDefault="0079145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="00BB770D" w:rsidRPr="00F73D35">
        <w:rPr>
          <w:rFonts w:ascii="Times New Roman" w:hAnsi="Times New Roman" w:cs="Times New Roman"/>
          <w:sz w:val="24"/>
          <w:szCs w:val="24"/>
        </w:rPr>
        <w:t xml:space="preserve">7601-89-0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664E91" w:rsidRPr="00F73D35" w:rsidRDefault="00664E91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anhydrous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kalitede olmalıdır.</w:t>
      </w:r>
    </w:p>
    <w:p w:rsidR="0079145E" w:rsidRPr="00F73D35" w:rsidRDefault="0079145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</w:t>
      </w:r>
      <w:r w:rsidR="00662DEF" w:rsidRPr="00F73D35">
        <w:rPr>
          <w:rFonts w:ascii="Times New Roman" w:hAnsi="Times New Roman" w:cs="Times New Roman"/>
          <w:sz w:val="24"/>
          <w:szCs w:val="24"/>
        </w:rPr>
        <w:t>.9</w:t>
      </w:r>
      <w:r w:rsidRPr="00F73D35">
        <w:rPr>
          <w:rFonts w:ascii="Times New Roman" w:hAnsi="Times New Roman" w:cs="Times New Roman"/>
          <w:sz w:val="24"/>
          <w:szCs w:val="24"/>
        </w:rPr>
        <w:t xml:space="preserve"> saflıkta olmalıdır.</w:t>
      </w:r>
    </w:p>
    <w:p w:rsidR="0079145E" w:rsidRPr="00F73D35" w:rsidRDefault="0079145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r w:rsidR="00662DEF" w:rsidRPr="00F73D35">
        <w:rPr>
          <w:rFonts w:ascii="Times New Roman" w:hAnsi="Times New Roman" w:cs="Times New Roman"/>
          <w:sz w:val="24"/>
          <w:szCs w:val="24"/>
        </w:rPr>
        <w:t>25</w:t>
      </w:r>
      <w:r w:rsidRPr="00F73D35">
        <w:rPr>
          <w:rFonts w:ascii="Times New Roman" w:hAnsi="Times New Roman" w:cs="Times New Roman"/>
          <w:sz w:val="24"/>
          <w:szCs w:val="24"/>
        </w:rPr>
        <w:t xml:space="preserve"> g ambalajda olmalıdır.</w:t>
      </w:r>
    </w:p>
    <w:p w:rsidR="007E0415" w:rsidRPr="00F73D35" w:rsidRDefault="007E041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E0415" w:rsidRPr="00F73D35" w:rsidRDefault="007E041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Sitrik asit</w:t>
      </w:r>
    </w:p>
    <w:p w:rsidR="007E0415" w:rsidRPr="00F73D35" w:rsidRDefault="007E041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="002602FA" w:rsidRPr="00F73D35">
        <w:rPr>
          <w:rFonts w:ascii="Times New Roman" w:hAnsi="Times New Roman" w:cs="Times New Roman"/>
          <w:sz w:val="24"/>
          <w:szCs w:val="24"/>
        </w:rPr>
        <w:t xml:space="preserve">77-92-9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7E0415" w:rsidRPr="00F73D35" w:rsidRDefault="007E041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anhydrous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kalitede olmalıdır.</w:t>
      </w:r>
    </w:p>
    <w:p w:rsidR="007E0415" w:rsidRPr="00F73D35" w:rsidRDefault="007E041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</w:t>
      </w:r>
      <w:r w:rsidR="000F50D9" w:rsidRPr="00F73D35">
        <w:rPr>
          <w:rFonts w:ascii="Times New Roman" w:hAnsi="Times New Roman" w:cs="Times New Roman"/>
          <w:sz w:val="24"/>
          <w:szCs w:val="24"/>
        </w:rPr>
        <w:t>.5</w:t>
      </w:r>
      <w:r w:rsidRPr="00F73D35">
        <w:rPr>
          <w:rFonts w:ascii="Times New Roman" w:hAnsi="Times New Roman" w:cs="Times New Roman"/>
          <w:sz w:val="24"/>
          <w:szCs w:val="24"/>
        </w:rPr>
        <w:t xml:space="preserve"> saflıkta olmalıdır.</w:t>
      </w:r>
    </w:p>
    <w:p w:rsidR="007E0415" w:rsidRPr="00F73D35" w:rsidRDefault="007E041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lastRenderedPageBreak/>
        <w:t>Ürün 500 g ambalajda olmalıdır.</w:t>
      </w:r>
    </w:p>
    <w:p w:rsidR="007E0415" w:rsidRPr="00F73D35" w:rsidRDefault="007E041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1410C" w:rsidRPr="00F73D35" w:rsidRDefault="00F1410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Karbon kaplı alüminyum folyo</w:t>
      </w:r>
    </w:p>
    <w:p w:rsidR="00084522" w:rsidRPr="00F73D35" w:rsidRDefault="0008452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Al folyonun tek yüzeyi karbon kaplı olmalıdır.</w:t>
      </w:r>
    </w:p>
    <w:p w:rsidR="00D17896" w:rsidRPr="00F73D35" w:rsidRDefault="00D1789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Al folyo en az % 99.9 saflıkta olmalıdır.</w:t>
      </w:r>
    </w:p>
    <w:p w:rsidR="00084522" w:rsidRPr="00F73D35" w:rsidRDefault="0008452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Karbon kaplı alüminyum folyonun boyu en az 100 m olmalıdır.</w:t>
      </w:r>
    </w:p>
    <w:p w:rsidR="00D17896" w:rsidRPr="00F73D35" w:rsidRDefault="00D1789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Al folyonun genişliği en az 180 mm olmalıdır.</w:t>
      </w:r>
    </w:p>
    <w:p w:rsidR="00D17896" w:rsidRPr="00F73D35" w:rsidRDefault="00D1789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Al folyonun kalınlığı en az 15 µm olmalıdır.</w:t>
      </w:r>
    </w:p>
    <w:p w:rsidR="00F1410C" w:rsidRPr="00F73D35" w:rsidRDefault="00D1789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Kaplama</w:t>
      </w:r>
      <w:r w:rsidR="00F1410C" w:rsidRPr="00F73D35">
        <w:rPr>
          <w:rFonts w:ascii="Times New Roman" w:hAnsi="Times New Roman" w:cs="Times New Roman"/>
          <w:sz w:val="24"/>
          <w:szCs w:val="24"/>
        </w:rPr>
        <w:t xml:space="preserve"> kalınlığı </w:t>
      </w:r>
      <w:r w:rsidRPr="00F73D35">
        <w:rPr>
          <w:rFonts w:ascii="Times New Roman" w:hAnsi="Times New Roman" w:cs="Times New Roman"/>
          <w:sz w:val="24"/>
          <w:szCs w:val="24"/>
        </w:rPr>
        <w:t>en az 1 µm</w:t>
      </w:r>
      <w:r w:rsidR="00F1410C" w:rsidRPr="00F73D35">
        <w:rPr>
          <w:rFonts w:ascii="Times New Roman" w:hAnsi="Times New Roman" w:cs="Times New Roman"/>
          <w:sz w:val="24"/>
          <w:szCs w:val="24"/>
        </w:rPr>
        <w:t xml:space="preserve"> arasında olmalıdır.</w:t>
      </w:r>
    </w:p>
    <w:p w:rsidR="0079145E" w:rsidRPr="00F73D35" w:rsidRDefault="00D1789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Kaplama genişliği en az 150 mm olmalıdır</w:t>
      </w:r>
      <w:r w:rsidR="00084522" w:rsidRPr="00F73D35">
        <w:rPr>
          <w:rFonts w:ascii="Times New Roman" w:hAnsi="Times New Roman" w:cs="Times New Roman"/>
          <w:sz w:val="24"/>
          <w:szCs w:val="24"/>
        </w:rPr>
        <w:t>.</w:t>
      </w:r>
    </w:p>
    <w:p w:rsidR="00084522" w:rsidRPr="00F73D35" w:rsidRDefault="0008452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Karbon kaplama iletken özellikte olmalıdır.</w:t>
      </w:r>
    </w:p>
    <w:p w:rsidR="005F154A" w:rsidRPr="00F73D35" w:rsidRDefault="005F154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7331A" w:rsidRPr="00F73D35" w:rsidRDefault="004733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F0728" w:rsidRPr="00F73D35" w:rsidRDefault="003F079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Dimethylformamide</w:t>
      </w:r>
      <w:proofErr w:type="spellEnd"/>
    </w:p>
    <w:p w:rsidR="00E87BAB" w:rsidRPr="00F73D35" w:rsidRDefault="00E87BA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68-12-2 olmalıdır.</w:t>
      </w:r>
    </w:p>
    <w:p w:rsidR="00F045E2" w:rsidRDefault="00E87BA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2.5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9E50BC" w:rsidRPr="00F73D35" w:rsidRDefault="009E50BC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045E2" w:rsidRPr="00F73D35" w:rsidRDefault="00F045E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Kloroform</w:t>
      </w:r>
    </w:p>
    <w:p w:rsidR="0076518A" w:rsidRPr="00F73D35" w:rsidRDefault="0076518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sz w:val="24"/>
          <w:szCs w:val="24"/>
        </w:rPr>
        <w:t>Döterolanma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derecesi en az %99.8 olmalıdır.</w:t>
      </w:r>
    </w:p>
    <w:p w:rsidR="0076518A" w:rsidRPr="00F73D35" w:rsidRDefault="0076518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100 ml ambalajda olmalıdır.</w:t>
      </w:r>
    </w:p>
    <w:p w:rsidR="008908B4" w:rsidRPr="00F73D35" w:rsidRDefault="008908B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908B4" w:rsidRPr="00F73D35" w:rsidRDefault="008908B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Nikel folyo</w:t>
      </w:r>
    </w:p>
    <w:p w:rsidR="008908B4" w:rsidRPr="00F73D35" w:rsidRDefault="008908B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Pr="00F73D35">
        <w:rPr>
          <w:rFonts w:ascii="Times New Roman" w:hAnsi="Times New Roman" w:cs="Times New Roman"/>
          <w:sz w:val="24"/>
          <w:szCs w:val="24"/>
          <w:shd w:val="clear" w:color="auto" w:fill="FFFFFF"/>
        </w:rPr>
        <w:t>7440-02-0</w:t>
      </w:r>
      <w:r w:rsidRPr="00F73D3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8908B4" w:rsidRPr="00F73D35" w:rsidRDefault="008908B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 saflıkta olmalıdır.</w:t>
      </w:r>
    </w:p>
    <w:p w:rsidR="008908B4" w:rsidRPr="00F73D35" w:rsidRDefault="008908B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Folyonun kalınlığı 0.05-0.06 mm arasında olmalıdır.</w:t>
      </w:r>
    </w:p>
    <w:p w:rsidR="008908B4" w:rsidRPr="00F73D35" w:rsidRDefault="008908B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Folyonun genişliği ve boyu en az 50 cm olmalıdır.</w:t>
      </w:r>
    </w:p>
    <w:p w:rsidR="0048740E" w:rsidRPr="00F73D35" w:rsidRDefault="0048740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E87BAB" w:rsidRPr="00F73D35" w:rsidRDefault="00AC1E6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Li4Ti5O12 (LTO) anot tozu</w:t>
      </w:r>
    </w:p>
    <w:p w:rsidR="00462BF1" w:rsidRPr="00F73D35" w:rsidRDefault="00462BF1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Pr="00F73D35">
        <w:rPr>
          <w:rFonts w:ascii="Times New Roman" w:hAnsi="Times New Roman" w:cs="Times New Roman"/>
          <w:sz w:val="24"/>
          <w:szCs w:val="24"/>
          <w:shd w:val="clear" w:color="auto" w:fill="FFFFFF"/>
        </w:rPr>
        <w:t>12031-95-7</w:t>
      </w:r>
      <w:r w:rsidR="003D21C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AC1E68" w:rsidRPr="00F73D35" w:rsidRDefault="00AC1E6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En az % 99 saflıkta olmalıdır.</w:t>
      </w:r>
    </w:p>
    <w:p w:rsidR="00AC1E68" w:rsidRPr="00F73D35" w:rsidRDefault="00AC1E6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r w:rsidR="00462BF1" w:rsidRPr="00F73D35">
        <w:rPr>
          <w:rFonts w:ascii="Times New Roman" w:hAnsi="Times New Roman" w:cs="Times New Roman"/>
          <w:sz w:val="24"/>
          <w:szCs w:val="24"/>
        </w:rPr>
        <w:t>150</w:t>
      </w:r>
      <w:r w:rsidRPr="00F73D35">
        <w:rPr>
          <w:rFonts w:ascii="Times New Roman" w:hAnsi="Times New Roman" w:cs="Times New Roman"/>
          <w:sz w:val="24"/>
          <w:szCs w:val="24"/>
        </w:rPr>
        <w:t xml:space="preserve"> g ambalajda olmalıdır.</w:t>
      </w:r>
    </w:p>
    <w:p w:rsidR="0060346D" w:rsidRPr="00F73D35" w:rsidRDefault="0060346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17F38" w:rsidRPr="00F73D35" w:rsidRDefault="00D17F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17F38" w:rsidRPr="00F73D35" w:rsidRDefault="00D17F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117043" w:rsidRPr="00F73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DE0EDE"/>
    <w:multiLevelType w:val="hybridMultilevel"/>
    <w:tmpl w:val="170803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8C3EC5"/>
    <w:multiLevelType w:val="hybridMultilevel"/>
    <w:tmpl w:val="59DE1020"/>
    <w:lvl w:ilvl="0" w:tplc="A5BCAD14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2984"/>
    <w:rsid w:val="000025D5"/>
    <w:rsid w:val="00084522"/>
    <w:rsid w:val="000A3A52"/>
    <w:rsid w:val="000C02D3"/>
    <w:rsid w:val="000C144B"/>
    <w:rsid w:val="000E3EC6"/>
    <w:rsid w:val="000F2984"/>
    <w:rsid w:val="000F50D9"/>
    <w:rsid w:val="00117043"/>
    <w:rsid w:val="00140F65"/>
    <w:rsid w:val="00162433"/>
    <w:rsid w:val="00166EC9"/>
    <w:rsid w:val="00232414"/>
    <w:rsid w:val="002558BB"/>
    <w:rsid w:val="002602FA"/>
    <w:rsid w:val="002669B9"/>
    <w:rsid w:val="00267A9A"/>
    <w:rsid w:val="00294F39"/>
    <w:rsid w:val="002B4739"/>
    <w:rsid w:val="002E446A"/>
    <w:rsid w:val="002E7D58"/>
    <w:rsid w:val="0031450A"/>
    <w:rsid w:val="00324F99"/>
    <w:rsid w:val="003C691E"/>
    <w:rsid w:val="003D21CC"/>
    <w:rsid w:val="003F079C"/>
    <w:rsid w:val="003F5683"/>
    <w:rsid w:val="00407078"/>
    <w:rsid w:val="004366A2"/>
    <w:rsid w:val="004607FB"/>
    <w:rsid w:val="00462BF1"/>
    <w:rsid w:val="00470B75"/>
    <w:rsid w:val="0047331A"/>
    <w:rsid w:val="00473461"/>
    <w:rsid w:val="0048740E"/>
    <w:rsid w:val="00495801"/>
    <w:rsid w:val="00496E5F"/>
    <w:rsid w:val="004C52D5"/>
    <w:rsid w:val="004E14D6"/>
    <w:rsid w:val="004E5940"/>
    <w:rsid w:val="004F062D"/>
    <w:rsid w:val="004F139F"/>
    <w:rsid w:val="005332EB"/>
    <w:rsid w:val="005C1217"/>
    <w:rsid w:val="005E7C20"/>
    <w:rsid w:val="005F154A"/>
    <w:rsid w:val="005F74A4"/>
    <w:rsid w:val="0060346D"/>
    <w:rsid w:val="00603B1A"/>
    <w:rsid w:val="00633A58"/>
    <w:rsid w:val="00644BEA"/>
    <w:rsid w:val="00647D89"/>
    <w:rsid w:val="00662DEF"/>
    <w:rsid w:val="00664E91"/>
    <w:rsid w:val="00670788"/>
    <w:rsid w:val="00671CE7"/>
    <w:rsid w:val="00681C45"/>
    <w:rsid w:val="006E189B"/>
    <w:rsid w:val="00721DF5"/>
    <w:rsid w:val="00730FC9"/>
    <w:rsid w:val="0076518A"/>
    <w:rsid w:val="00767F92"/>
    <w:rsid w:val="0079145E"/>
    <w:rsid w:val="007B35DB"/>
    <w:rsid w:val="007C38F0"/>
    <w:rsid w:val="007E0415"/>
    <w:rsid w:val="007E54D6"/>
    <w:rsid w:val="007F0728"/>
    <w:rsid w:val="008140B5"/>
    <w:rsid w:val="0085362F"/>
    <w:rsid w:val="00882BC3"/>
    <w:rsid w:val="008908B4"/>
    <w:rsid w:val="008A70BD"/>
    <w:rsid w:val="008B266C"/>
    <w:rsid w:val="008E6C9F"/>
    <w:rsid w:val="008F7FC4"/>
    <w:rsid w:val="00900FE5"/>
    <w:rsid w:val="009015E7"/>
    <w:rsid w:val="00927735"/>
    <w:rsid w:val="00990F83"/>
    <w:rsid w:val="009E50BC"/>
    <w:rsid w:val="00A06D06"/>
    <w:rsid w:val="00A30970"/>
    <w:rsid w:val="00A31A29"/>
    <w:rsid w:val="00A42D2D"/>
    <w:rsid w:val="00A95468"/>
    <w:rsid w:val="00AA24F2"/>
    <w:rsid w:val="00AB7338"/>
    <w:rsid w:val="00AC1E68"/>
    <w:rsid w:val="00AE010C"/>
    <w:rsid w:val="00B707D9"/>
    <w:rsid w:val="00BA4767"/>
    <w:rsid w:val="00BB770D"/>
    <w:rsid w:val="00BC3937"/>
    <w:rsid w:val="00BE5CD2"/>
    <w:rsid w:val="00C222F3"/>
    <w:rsid w:val="00C4178B"/>
    <w:rsid w:val="00C56204"/>
    <w:rsid w:val="00C96B20"/>
    <w:rsid w:val="00C9723C"/>
    <w:rsid w:val="00CA388D"/>
    <w:rsid w:val="00CE1C73"/>
    <w:rsid w:val="00CF26F7"/>
    <w:rsid w:val="00D04109"/>
    <w:rsid w:val="00D17896"/>
    <w:rsid w:val="00D17F38"/>
    <w:rsid w:val="00DA269E"/>
    <w:rsid w:val="00DB0880"/>
    <w:rsid w:val="00DD4224"/>
    <w:rsid w:val="00DE28C6"/>
    <w:rsid w:val="00DE2A85"/>
    <w:rsid w:val="00DE7A33"/>
    <w:rsid w:val="00E14292"/>
    <w:rsid w:val="00E177E7"/>
    <w:rsid w:val="00E33941"/>
    <w:rsid w:val="00E55F1D"/>
    <w:rsid w:val="00E87BAB"/>
    <w:rsid w:val="00E923DD"/>
    <w:rsid w:val="00ED7400"/>
    <w:rsid w:val="00F045E2"/>
    <w:rsid w:val="00F1410C"/>
    <w:rsid w:val="00F23279"/>
    <w:rsid w:val="00F417F4"/>
    <w:rsid w:val="00F73D35"/>
    <w:rsid w:val="00F75BE3"/>
    <w:rsid w:val="00FD0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342B81"/>
  <w15:chartTrackingRefBased/>
  <w15:docId w15:val="{E7DE8F73-7CAB-43F0-9870-2E72C0625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semiHidden/>
    <w:unhideWhenUsed/>
    <w:rsid w:val="002E7D58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4607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23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3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21064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121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00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59317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52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64612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65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34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igmaaldrich.com/TR/en/search/7705-08-0?focus=products&amp;page=1&amp;perpage=30&amp;sort=relevance&amp;term=7705-08-0&amp;type=cas_numbe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igmaaldrich.com/TR/en/search/7705-08-0?focus=products&amp;page=1&amp;perpage=30&amp;sort=relevance&amp;term=7705-08-0&amp;type=cas_number" TargetMode="External"/><Relationship Id="rId5" Type="http://schemas.openxmlformats.org/officeDocument/2006/relationships/hyperlink" Target="https://www.sigmaaldrich.com/TR/en/search/7705-08-0?focus=products&amp;page=1&amp;perpage=30&amp;sort=relevance&amp;term=7705-08-0&amp;type=cas_numbe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9</Pages>
  <Words>1334</Words>
  <Characters>7608</Characters>
  <Application>Microsoft Office Word</Application>
  <DocSecurity>0</DocSecurity>
  <Lines>63</Lines>
  <Paragraphs>17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Ersu LÖKÇÜ</dc:creator>
  <cp:keywords/>
  <dc:description/>
  <cp:lastModifiedBy>USER</cp:lastModifiedBy>
  <cp:revision>411</cp:revision>
  <dcterms:created xsi:type="dcterms:W3CDTF">2024-04-24T07:13:00Z</dcterms:created>
  <dcterms:modified xsi:type="dcterms:W3CDTF">2024-05-15T14:08:00Z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d859d7a446c399fbc4e3c71e220138393e310a6941b73907a4e22ece1e2a1f00</vt:lpwstr>
  </property>
</Properties>
</file>