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C231AF" w14:textId="77777777" w:rsidR="00824CD1" w:rsidRPr="00AF2765" w:rsidRDefault="00824CD1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F2765">
        <w:rPr>
          <w:rFonts w:ascii="Times New Roman" w:hAnsi="Times New Roman" w:cs="Times New Roman"/>
          <w:sz w:val="24"/>
          <w:szCs w:val="24"/>
        </w:rPr>
        <w:t>TEKNİK ŞARTNAMELER</w:t>
      </w:r>
    </w:p>
    <w:tbl>
      <w:tblPr>
        <w:tblStyle w:val="TabloKlavuzu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2"/>
      </w:tblGrid>
      <w:tr w:rsidR="00AF2765" w14:paraId="4B153566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48F8C2BE" w14:textId="77777777" w:rsidR="00AF2765" w:rsidRPr="00AF2765" w:rsidRDefault="00AF2765" w:rsidP="00AF27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A.</w:t>
            </w:r>
            <w:r w:rsidRPr="00AF2765">
              <w:rPr>
                <w:rFonts w:ascii="Times New Roman" w:hAnsi="Times New Roman" w:cs="Times New Roman"/>
                <w:sz w:val="24"/>
                <w:szCs w:val="24"/>
              </w:rPr>
              <w:t>DEMİRBAŞ</w:t>
            </w:r>
          </w:p>
          <w:p w14:paraId="0A53C765" w14:textId="77777777" w:rsidR="00AF2765" w:rsidRDefault="00AF27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2765" w14:paraId="246E1030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07AE5D61" w14:textId="46DD704F" w:rsidR="00AF2765" w:rsidRDefault="00AF27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A33838">
              <w:rPr>
                <w:rFonts w:ascii="Times New Roman" w:hAnsi="Times New Roman" w:cs="Times New Roman"/>
                <w:sz w:val="24"/>
                <w:szCs w:val="24"/>
              </w:rPr>
              <w:t>Hidrotermal reaktör</w:t>
            </w:r>
          </w:p>
          <w:p w14:paraId="4741051D" w14:textId="77777777" w:rsidR="00AF2765" w:rsidRDefault="00AF27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F2765" w14:paraId="7B0FDF25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2D6FD56F" w14:textId="77777777" w:rsidR="00AF2765" w:rsidRDefault="00AF276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39E1A03E" w14:textId="77777777" w:rsid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proofErr w:type="gramStart"/>
            <w:r w:rsidRPr="00010243">
              <w:rPr>
                <w:color w:val="444444"/>
              </w:rPr>
              <w:t>Hacim : 100</w:t>
            </w:r>
            <w:proofErr w:type="gramEnd"/>
            <w:r w:rsidRPr="00010243">
              <w:rPr>
                <w:color w:val="444444"/>
              </w:rPr>
              <w:t xml:space="preserve"> ml</w:t>
            </w:r>
          </w:p>
          <w:p w14:paraId="334D3672" w14:textId="183EBCE7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Dış </w:t>
            </w:r>
            <w:proofErr w:type="gramStart"/>
            <w:r w:rsidRPr="00010243">
              <w:rPr>
                <w:color w:val="444444"/>
              </w:rPr>
              <w:t>Ölçüler : Çap</w:t>
            </w:r>
            <w:proofErr w:type="gramEnd"/>
            <w:r w:rsidRPr="00010243">
              <w:rPr>
                <w:color w:val="444444"/>
              </w:rPr>
              <w:t xml:space="preserve"> :  80 mm           Yükseklik: 170 mm</w:t>
            </w:r>
          </w:p>
          <w:p w14:paraId="342E8456" w14:textId="77777777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İç Hazne </w:t>
            </w:r>
            <w:proofErr w:type="gramStart"/>
            <w:r w:rsidRPr="00010243">
              <w:rPr>
                <w:color w:val="444444"/>
              </w:rPr>
              <w:t>Ölçüleri : Çap</w:t>
            </w:r>
            <w:proofErr w:type="gramEnd"/>
            <w:r w:rsidRPr="00010243">
              <w:rPr>
                <w:color w:val="444444"/>
              </w:rPr>
              <w:t>:  38  mm  Yükseklik :  85 mm</w:t>
            </w:r>
          </w:p>
          <w:p w14:paraId="7797B7AC" w14:textId="77777777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Maksimum Çalışma </w:t>
            </w:r>
            <w:proofErr w:type="gramStart"/>
            <w:r w:rsidRPr="00010243">
              <w:rPr>
                <w:color w:val="444444"/>
              </w:rPr>
              <w:t>Sıcaklığı : 250</w:t>
            </w:r>
            <w:proofErr w:type="gramEnd"/>
            <w:r w:rsidRPr="00010243">
              <w:rPr>
                <w:color w:val="444444"/>
              </w:rPr>
              <w:t xml:space="preserve"> °C</w:t>
            </w:r>
          </w:p>
          <w:p w14:paraId="126E38EC" w14:textId="77777777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Maksimum Çalışma Basıncı : ≤3 </w:t>
            </w:r>
            <w:proofErr w:type="spellStart"/>
            <w:r w:rsidRPr="00010243">
              <w:rPr>
                <w:color w:val="444444"/>
              </w:rPr>
              <w:t>Mpa</w:t>
            </w:r>
            <w:proofErr w:type="spellEnd"/>
            <w:r w:rsidRPr="00010243">
              <w:rPr>
                <w:color w:val="444444"/>
              </w:rPr>
              <w:t> </w:t>
            </w:r>
          </w:p>
          <w:p w14:paraId="298A7DE4" w14:textId="49FAC1E0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İç </w:t>
            </w:r>
            <w:proofErr w:type="gramStart"/>
            <w:r w:rsidRPr="00010243">
              <w:rPr>
                <w:color w:val="444444"/>
              </w:rPr>
              <w:t xml:space="preserve">Hazne : </w:t>
            </w:r>
            <w:r w:rsidR="00B200F4">
              <w:rPr>
                <w:color w:val="444444"/>
              </w:rPr>
              <w:t>Teflon</w:t>
            </w:r>
            <w:proofErr w:type="gramEnd"/>
            <w:r w:rsidR="00B200F4">
              <w:rPr>
                <w:color w:val="444444"/>
              </w:rPr>
              <w:t xml:space="preserve"> ya da PPL</w:t>
            </w:r>
          </w:p>
          <w:p w14:paraId="7D63E3BD" w14:textId="3D7A7A31" w:rsidR="00010243" w:rsidRPr="00010243" w:rsidRDefault="00010243" w:rsidP="00010243">
            <w:pPr>
              <w:pStyle w:val="NormalWeb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</w:rPr>
            </w:pPr>
            <w:r w:rsidRPr="00010243">
              <w:rPr>
                <w:color w:val="444444"/>
              </w:rPr>
              <w:t xml:space="preserve">Dış </w:t>
            </w:r>
            <w:proofErr w:type="gramStart"/>
            <w:r w:rsidRPr="00010243">
              <w:rPr>
                <w:color w:val="444444"/>
              </w:rPr>
              <w:t>Hazne : SS</w:t>
            </w:r>
            <w:proofErr w:type="gramEnd"/>
            <w:r w:rsidRPr="00010243">
              <w:rPr>
                <w:color w:val="444444"/>
              </w:rPr>
              <w:t xml:space="preserve"> 316 L</w:t>
            </w:r>
          </w:p>
          <w:p w14:paraId="365BCE8E" w14:textId="382A5D51" w:rsidR="00AF2765" w:rsidRPr="00960400" w:rsidRDefault="00AF2765" w:rsidP="00960400">
            <w:pPr>
              <w:ind w:firstLine="360"/>
              <w:jc w:val="both"/>
              <w:rPr>
                <w:rFonts w:ascii="Times New Roman" w:eastAsia="Times New Roman" w:hAnsi="Times New Roman" w:cs="Times New Roman"/>
                <w:szCs w:val="20"/>
                <w:lang w:eastAsia="tr-TR"/>
              </w:rPr>
            </w:pPr>
          </w:p>
        </w:tc>
      </w:tr>
      <w:tr w:rsidR="00AF2765" w14:paraId="693E460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2AF08C2C" w14:textId="77777777" w:rsidR="00AF2765" w:rsidRDefault="00AF2765" w:rsidP="007D58A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  <w:r w:rsidRPr="007D58A5">
              <w:rPr>
                <w:rFonts w:ascii="Times New Roman" w:hAnsi="Times New Roman" w:cs="Times New Roman"/>
                <w:sz w:val="24"/>
                <w:szCs w:val="24"/>
                <w:shd w:val="clear" w:color="auto" w:fill="FFFFFF" w:themeFill="background1"/>
              </w:rPr>
              <w:t>.TÜKETİM MALZEMESİ (GENEL)</w:t>
            </w:r>
          </w:p>
        </w:tc>
      </w:tr>
      <w:tr w:rsidR="00AF2765" w14:paraId="5A0669E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151176C7" w14:textId="7C867172" w:rsidR="007D58A5" w:rsidRPr="007D58A5" w:rsidRDefault="00316853" w:rsidP="00F41EE8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1.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Nikel nitrat </w:t>
            </w:r>
            <w:proofErr w:type="spellStart"/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hekzahidrat</w:t>
            </w:r>
            <w:proofErr w:type="spellEnd"/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(</w:t>
            </w:r>
            <w:proofErr w:type="spellStart"/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Ni</w:t>
            </w:r>
            <w:proofErr w:type="spellEnd"/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(NO3)2·6H2O)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</w:tc>
      </w:tr>
      <w:tr w:rsidR="007D58A5" w14:paraId="2FC58B56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431A03A2" w14:textId="77777777" w:rsid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12F055DE" w14:textId="14F3BE6D" w:rsidR="00A33838" w:rsidRDefault="00875D5F" w:rsidP="00A338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≥%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  saflıkta</w:t>
            </w:r>
            <w:proofErr w:type="gramEnd"/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14:paraId="65816326" w14:textId="78DB4F87" w:rsidR="007D58A5" w:rsidRPr="00F41EE8" w:rsidRDefault="00DA2D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 gram </w:t>
            </w:r>
          </w:p>
        </w:tc>
      </w:tr>
      <w:tr w:rsidR="00AF2765" w14:paraId="535EECBE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487F369C" w14:textId="408B0BF9" w:rsidR="00AF2765" w:rsidRDefault="003168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Demir nitrat </w:t>
            </w:r>
            <w:proofErr w:type="spellStart"/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>nonahidrat</w:t>
            </w:r>
            <w:proofErr w:type="spellEnd"/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 (Fe(NO3)3·9H2O)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</w:tr>
      <w:tr w:rsidR="007D58A5" w14:paraId="5F0F8D5B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7BAD0857" w14:textId="77777777" w:rsidR="007D58A5" w:rsidRP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70F7B18E" w14:textId="34FADB68" w:rsidR="00B35BDA" w:rsidRDefault="00B35BDA" w:rsidP="00B35BDA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Saflık 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>&gt;%98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14:paraId="6E918105" w14:textId="72FD0D64" w:rsidR="00FB5D7B" w:rsidRPr="00A33838" w:rsidRDefault="00A33838" w:rsidP="00B35BDA">
            <w:pPr>
              <w:pStyle w:val="ListeParagraf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>500 gram</w:t>
            </w:r>
            <w:r w:rsidRPr="00FB5D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F2765" w14:paraId="3847D365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72AED5AA" w14:textId="776DBF10" w:rsidR="00AF2765" w:rsidRDefault="003168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A33838">
              <w:rPr>
                <w:rFonts w:ascii="Times New Roman" w:hAnsi="Times New Roman" w:cs="Times New Roman"/>
                <w:sz w:val="24"/>
                <w:szCs w:val="24"/>
              </w:rPr>
              <w:t>Üre</w:t>
            </w:r>
            <w:r w:rsidR="002D31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314D" w:rsidRPr="002D314D">
              <w:rPr>
                <w:rFonts w:ascii="Times New Roman" w:hAnsi="Times New Roman" w:cs="Times New Roman"/>
                <w:sz w:val="24"/>
                <w:szCs w:val="24"/>
              </w:rPr>
              <w:t>(CO(NH2)2)</w:t>
            </w:r>
          </w:p>
        </w:tc>
      </w:tr>
      <w:tr w:rsidR="007D58A5" w14:paraId="56F9D06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36858E40" w14:textId="77777777" w:rsid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378F5F08" w14:textId="5892A3DA" w:rsidR="00A33838" w:rsidRDefault="0041281F" w:rsidP="00A3383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B35BDA">
              <w:rPr>
                <w:rFonts w:ascii="Times New Roman" w:hAnsi="Times New Roman" w:cs="Times New Roman"/>
                <w:sz w:val="24"/>
                <w:szCs w:val="24"/>
              </w:rPr>
              <w:t xml:space="preserve">Saflık 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>&gt;%99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ACS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grade</w:t>
            </w:r>
            <w:proofErr w:type="spellEnd"/>
          </w:p>
          <w:p w14:paraId="5E6154A9" w14:textId="7D00076D" w:rsidR="007D58A5" w:rsidRDefault="0041281F" w:rsidP="00A3383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2.1 kg</w:t>
            </w:r>
          </w:p>
        </w:tc>
      </w:tr>
      <w:tr w:rsidR="00AF2765" w14:paraId="11EA1381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48BCE6AB" w14:textId="04C0D296" w:rsidR="00AF2765" w:rsidRDefault="00316853" w:rsidP="00A338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  <w:r w:rsidR="00A33838" w:rsidRPr="00A33838">
              <w:rPr>
                <w:rFonts w:ascii="Times New Roman" w:hAnsi="Times New Roman" w:cs="Times New Roman"/>
                <w:sz w:val="24"/>
                <w:szCs w:val="24"/>
              </w:rPr>
              <w:t xml:space="preserve">Etanol </w:t>
            </w:r>
          </w:p>
        </w:tc>
      </w:tr>
      <w:tr w:rsidR="00FB5D7B" w14:paraId="19A1D2A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3FA9B7F" w14:textId="26EA4E3D" w:rsidR="00A33838" w:rsidRDefault="00A33838" w:rsidP="00A33838">
            <w:pPr>
              <w:pStyle w:val="ListeParagraf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>n az %96’lık</w:t>
            </w: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14:paraId="435B1E2F" w14:textId="2BFBEA36" w:rsidR="00FB5D7B" w:rsidRPr="00A33838" w:rsidRDefault="00A33838" w:rsidP="00A33838">
            <w:pPr>
              <w:pStyle w:val="ListeParagraf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3838">
              <w:rPr>
                <w:rFonts w:ascii="Times New Roman" w:hAnsi="Times New Roman" w:cs="Times New Roman"/>
                <w:sz w:val="24"/>
                <w:szCs w:val="24"/>
              </w:rPr>
              <w:t>5 L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B5D7B" w14:paraId="3D963B5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701A575B" w14:textId="2A23B978" w:rsidR="00FB5D7B" w:rsidRPr="00010243" w:rsidRDefault="00316853" w:rsidP="00FB5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5.</w:t>
            </w:r>
            <w:r w:rsidR="00010243" w:rsidRPr="00010243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Dimetil sülfoksit</w:t>
            </w:r>
            <w:r w:rsidR="00010243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 xml:space="preserve"> </w:t>
            </w:r>
            <w:r w:rsidR="009E7AE2">
              <w:rPr>
                <w:rFonts w:ascii="Times New Roman" w:hAnsi="Times New Roman" w:cs="Times New Roman"/>
                <w:color w:val="212529"/>
                <w:sz w:val="24"/>
                <w:szCs w:val="24"/>
              </w:rPr>
              <w:t>(</w:t>
            </w:r>
            <w:r w:rsidR="00010243">
              <w:rPr>
                <w:rFonts w:ascii="Lato" w:hAnsi="Lato"/>
                <w:color w:val="000000"/>
                <w:sz w:val="18"/>
                <w:szCs w:val="18"/>
                <w:shd w:val="clear" w:color="auto" w:fill="FFFFFF"/>
              </w:rPr>
              <w:t>CH</w:t>
            </w:r>
            <w:r w:rsidR="00010243">
              <w:rPr>
                <w:rFonts w:ascii="Lato" w:hAnsi="Lato"/>
                <w:color w:val="000000"/>
                <w:shd w:val="clear" w:color="auto" w:fill="FFFFFF"/>
                <w:vertAlign w:val="subscript"/>
              </w:rPr>
              <w:t>3</w:t>
            </w:r>
            <w:r w:rsidR="00010243">
              <w:rPr>
                <w:rFonts w:ascii="Lato" w:hAnsi="Lato"/>
                <w:color w:val="000000"/>
                <w:sz w:val="18"/>
                <w:szCs w:val="18"/>
                <w:shd w:val="clear" w:color="auto" w:fill="FFFFFF"/>
              </w:rPr>
              <w:t>)</w:t>
            </w:r>
            <w:r w:rsidR="00010243">
              <w:rPr>
                <w:rFonts w:ascii="Lato" w:hAnsi="Lato"/>
                <w:color w:val="000000"/>
                <w:shd w:val="clear" w:color="auto" w:fill="FFFFFF"/>
                <w:vertAlign w:val="subscript"/>
              </w:rPr>
              <w:t>2</w:t>
            </w:r>
            <w:r w:rsidR="00010243">
              <w:rPr>
                <w:rFonts w:ascii="Lato" w:hAnsi="Lato"/>
                <w:color w:val="000000"/>
                <w:sz w:val="18"/>
                <w:szCs w:val="18"/>
                <w:shd w:val="clear" w:color="auto" w:fill="FFFFFF"/>
              </w:rPr>
              <w:t>SO</w:t>
            </w:r>
          </w:p>
        </w:tc>
      </w:tr>
      <w:tr w:rsidR="007D58A5" w14:paraId="0A694903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476F470E" w14:textId="77777777" w:rsid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1305C4BF" w14:textId="471CEA75" w:rsidR="00FB5D7B" w:rsidRDefault="00FB5D7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position w:val="-2"/>
                <w:sz w:val="24"/>
                <w:szCs w:val="24"/>
                <w:shd w:val="clear" w:color="auto" w:fill="FFFFFF"/>
              </w:rPr>
              <w:t>1</w:t>
            </w:r>
            <w:r w:rsidR="00010243">
              <w:rPr>
                <w:rFonts w:ascii="Times New Roman" w:hAnsi="Times New Roman" w:cs="Times New Roman"/>
                <w:bCs/>
                <w:color w:val="000000"/>
                <w:position w:val="-2"/>
                <w:sz w:val="24"/>
                <w:szCs w:val="24"/>
                <w:shd w:val="clear" w:color="auto" w:fill="FFFFFF"/>
              </w:rPr>
              <w:t>.</w:t>
            </w:r>
            <w:r w:rsidR="00010243">
              <w:t xml:space="preserve"> </w:t>
            </w:r>
            <w:hyperlink r:id="rId5" w:history="1">
              <w:r w:rsidR="00010243">
                <w:rPr>
                  <w:rStyle w:val="jss1770"/>
                  <w:rFonts w:ascii="Lato" w:hAnsi="Lato"/>
                  <w:color w:val="000000"/>
                  <w:sz w:val="21"/>
                  <w:szCs w:val="21"/>
                  <w:shd w:val="clear" w:color="auto" w:fill="FFFFFF"/>
                </w:rPr>
                <w:t xml:space="preserve">ACS </w:t>
              </w:r>
              <w:proofErr w:type="spellStart"/>
              <w:r w:rsidR="00010243">
                <w:rPr>
                  <w:rStyle w:val="jss1770"/>
                  <w:rFonts w:ascii="Lato" w:hAnsi="Lato"/>
                  <w:color w:val="000000"/>
                  <w:sz w:val="21"/>
                  <w:szCs w:val="21"/>
                  <w:shd w:val="clear" w:color="auto" w:fill="FFFFFF"/>
                </w:rPr>
                <w:t>reagent</w:t>
              </w:r>
              <w:proofErr w:type="spellEnd"/>
              <w:r w:rsidR="00010243">
                <w:rPr>
                  <w:rStyle w:val="jss1770"/>
                  <w:rFonts w:ascii="Lato" w:hAnsi="Lato"/>
                  <w:color w:val="000000"/>
                  <w:sz w:val="21"/>
                  <w:szCs w:val="21"/>
                  <w:shd w:val="clear" w:color="auto" w:fill="FFFFFF"/>
                </w:rPr>
                <w:t>, ≥99.9%</w:t>
              </w:r>
            </w:hyperlink>
            <w:r w:rsidRPr="00FB5D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14:paraId="5F599300" w14:textId="391F058F" w:rsidR="007D58A5" w:rsidRPr="00FB5D7B" w:rsidRDefault="00FB5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</w:t>
            </w:r>
            <w:r w:rsidR="0001024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1L</w:t>
            </w:r>
            <w:r w:rsidRPr="00FB5D7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AF2765" w14:paraId="3EBB46C4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04229BAF" w14:textId="4493E66E" w:rsidR="00AF2765" w:rsidRDefault="003168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  <w:r w:rsidR="00010243" w:rsidRPr="00010243">
              <w:rPr>
                <w:rFonts w:ascii="Times New Roman" w:hAnsi="Times New Roman" w:cs="Times New Roman"/>
                <w:sz w:val="24"/>
                <w:szCs w:val="24"/>
              </w:rPr>
              <w:t xml:space="preserve">Çok duvarlı karbon nanotüpler </w:t>
            </w:r>
          </w:p>
        </w:tc>
      </w:tr>
      <w:tr w:rsidR="007D58A5" w14:paraId="2A85357F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</w:tcPr>
          <w:p w14:paraId="31969DE7" w14:textId="77777777" w:rsidR="007D58A5" w:rsidRP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7A347271" w14:textId="3A378592" w:rsidR="007D58A5" w:rsidRDefault="00FB5D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010243" w:rsidRPr="00010243">
              <w:rPr>
                <w:rFonts w:ascii="Times New Roman" w:hAnsi="Times New Roman" w:cs="Times New Roman"/>
                <w:sz w:val="24"/>
                <w:szCs w:val="24"/>
              </w:rPr>
              <w:t xml:space="preserve"> &gt;%95 Karbon </w:t>
            </w:r>
            <w:proofErr w:type="gramStart"/>
            <w:r w:rsidR="00010243" w:rsidRPr="00010243">
              <w:rPr>
                <w:rFonts w:ascii="Times New Roman" w:hAnsi="Times New Roman" w:cs="Times New Roman"/>
                <w:sz w:val="24"/>
                <w:szCs w:val="24"/>
              </w:rPr>
              <w:t>bazlı</w:t>
            </w:r>
            <w:proofErr w:type="gramEnd"/>
            <w:r w:rsidR="00010243" w:rsidRPr="000102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FC45887" w14:textId="6A793F2E" w:rsidR="00960400" w:rsidRDefault="00FB5D7B" w:rsidP="002D31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="002D314D">
              <w:rPr>
                <w:rFonts w:ascii="Times New Roman" w:hAnsi="Times New Roman" w:cs="Times New Roman"/>
                <w:sz w:val="24"/>
                <w:szCs w:val="24"/>
              </w:rPr>
              <w:t>25 gram</w:t>
            </w:r>
          </w:p>
        </w:tc>
      </w:tr>
      <w:tr w:rsidR="00AF2765" w14:paraId="728394ED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536205C1" w14:textId="7444CB49" w:rsidR="00AF2765" w:rsidRDefault="003168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 w:rsidR="002D314D">
              <w:rPr>
                <w:rFonts w:ascii="Times New Roman" w:hAnsi="Times New Roman" w:cs="Times New Roman"/>
                <w:sz w:val="24"/>
                <w:szCs w:val="24"/>
              </w:rPr>
              <w:t xml:space="preserve">Şırınga </w:t>
            </w:r>
          </w:p>
        </w:tc>
      </w:tr>
      <w:tr w:rsidR="007D58A5" w14:paraId="034E6AD5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3CF543CE" w14:textId="77777777" w:rsidR="007D58A5" w:rsidRDefault="007D58A5" w:rsidP="007D58A5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137A6B87" w14:textId="2B3C6965" w:rsidR="002D314D" w:rsidRDefault="00570939" w:rsidP="002D314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r w:rsidR="002D314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D314D">
              <w:rPr>
                <w:rFonts w:ascii="Times New Roman" w:hAnsi="Times New Roman" w:cs="Times New Roman"/>
                <w:sz w:val="24"/>
                <w:szCs w:val="24"/>
              </w:rPr>
              <w:t>mL’lik</w:t>
            </w:r>
            <w:proofErr w:type="spellEnd"/>
          </w:p>
          <w:p w14:paraId="62C038C3" w14:textId="26D6022D" w:rsidR="007D58A5" w:rsidRPr="002D314D" w:rsidRDefault="002D314D" w:rsidP="002D314D">
            <w:pPr>
              <w:pStyle w:val="ListeParagraf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D314D">
              <w:rPr>
                <w:rFonts w:ascii="Times New Roman" w:hAnsi="Times New Roman" w:cs="Times New Roman"/>
                <w:sz w:val="24"/>
                <w:szCs w:val="24"/>
              </w:rPr>
              <w:t>1 paket (100 adet)</w:t>
            </w:r>
          </w:p>
        </w:tc>
      </w:tr>
      <w:tr w:rsidR="00AF2B39" w14:paraId="2D87994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14:paraId="7265269F" w14:textId="086BA8D2" w:rsidR="00AF2B39" w:rsidRPr="00316853" w:rsidRDefault="00316853" w:rsidP="007D58A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8.</w:t>
            </w:r>
            <w:r w:rsidRPr="0031685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Metanol  </w:t>
            </w:r>
          </w:p>
        </w:tc>
      </w:tr>
      <w:tr w:rsidR="00AF2B39" w14:paraId="6DB98FC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58566D07" w14:textId="018C6EB5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6F1CF765" w14:textId="08C067AF" w:rsidR="00316853" w:rsidRPr="00316853" w:rsidRDefault="00316853" w:rsidP="0031685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16853">
              <w:rPr>
                <w:rFonts w:ascii="Times New Roman" w:hAnsi="Times New Roman" w:cs="Times New Roman"/>
                <w:bCs/>
                <w:sz w:val="24"/>
                <w:szCs w:val="24"/>
              </w:rPr>
              <w:t>% 99,8‘lik</w:t>
            </w:r>
            <w:r w:rsidRPr="00316853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  </w:t>
            </w:r>
          </w:p>
          <w:p w14:paraId="460FF868" w14:textId="6867E5A2" w:rsidR="00AF2B39" w:rsidRPr="00316853" w:rsidRDefault="00316853" w:rsidP="00316853">
            <w:pPr>
              <w:pStyle w:val="ListeParagraf"/>
              <w:numPr>
                <w:ilvl w:val="0"/>
                <w:numId w:val="6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2,5L</w:t>
            </w:r>
          </w:p>
        </w:tc>
      </w:tr>
      <w:tr w:rsidR="00316853" w14:paraId="0B56489F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31830B53" w14:textId="77777777" w:rsidR="00316853" w:rsidRPr="007D58A5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2D314D" w14:paraId="5CEE8124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26170A2F" w14:textId="79434B12" w:rsidR="002D314D" w:rsidRPr="00316853" w:rsidRDefault="00316853" w:rsidP="007D58A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9.NaCl</w:t>
            </w:r>
          </w:p>
        </w:tc>
      </w:tr>
      <w:tr w:rsidR="002D314D" w14:paraId="2E70429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65CEFB10" w14:textId="62245608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02D95B1F" w14:textId="35B7C360" w:rsidR="002D314D" w:rsidRPr="00316853" w:rsidRDefault="00316853" w:rsidP="00316853">
            <w:pPr>
              <w:pStyle w:val="ListeParagraf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316853">
              <w:rPr>
                <w:rFonts w:ascii="Calibri" w:hAnsi="Calibri" w:cs="Calibri"/>
                <w:color w:val="000000"/>
              </w:rPr>
              <w:t>&gt;%99</w:t>
            </w:r>
            <w:r>
              <w:rPr>
                <w:rFonts w:ascii="Calibri" w:hAnsi="Calibri" w:cs="Calibri"/>
                <w:color w:val="000000"/>
              </w:rPr>
              <w:t xml:space="preserve"> saflıkta</w:t>
            </w:r>
          </w:p>
          <w:p w14:paraId="0450E510" w14:textId="77A4BA44" w:rsidR="00316853" w:rsidRPr="00316853" w:rsidRDefault="00316853" w:rsidP="00316853">
            <w:pPr>
              <w:pStyle w:val="ListeParagraf"/>
              <w:numPr>
                <w:ilvl w:val="0"/>
                <w:numId w:val="7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kg</w:t>
            </w:r>
          </w:p>
        </w:tc>
      </w:tr>
      <w:tr w:rsidR="002D314D" w14:paraId="0C0FBE3C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231231DD" w14:textId="6ABDB73E" w:rsidR="002D314D" w:rsidRPr="00AF2B39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  <w:r w:rsidRPr="00316853">
              <w:rPr>
                <w:rFonts w:ascii="Times New Roman" w:hAnsi="Times New Roman" w:cs="Times New Roman"/>
                <w:sz w:val="24"/>
                <w:szCs w:val="24"/>
              </w:rPr>
              <w:t xml:space="preserve">Selüloz Asetat </w:t>
            </w:r>
          </w:p>
        </w:tc>
      </w:tr>
      <w:tr w:rsidR="002D314D" w14:paraId="436E07AE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7B0EFDD5" w14:textId="40ACCC79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48C28E86" w14:textId="47B80E72" w:rsidR="002D314D" w:rsidRPr="00316853" w:rsidRDefault="00316853" w:rsidP="00316853">
            <w:pPr>
              <w:pStyle w:val="ListeParagraf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>Mwt</w:t>
            </w:r>
            <w:proofErr w:type="spellEnd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 xml:space="preserve"> = 30,000 g/</w:t>
            </w:r>
            <w:proofErr w:type="spellStart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>mol</w:t>
            </w:r>
            <w:proofErr w:type="spellEnd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 xml:space="preserve">, 39.8 </w:t>
            </w:r>
            <w:proofErr w:type="spellStart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>wt</w:t>
            </w:r>
            <w:proofErr w:type="spellEnd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 xml:space="preserve">% </w:t>
            </w:r>
            <w:proofErr w:type="spellStart"/>
            <w:r w:rsidRPr="00316853">
              <w:rPr>
                <w:rFonts w:ascii="Times New Roman" w:hAnsi="Times New Roman" w:cs="Times New Roman"/>
                <w:sz w:val="24"/>
                <w:szCs w:val="24"/>
              </w:rPr>
              <w:t>acetyl</w:t>
            </w:r>
            <w:proofErr w:type="spellEnd"/>
          </w:p>
          <w:p w14:paraId="3433D48D" w14:textId="746BA034" w:rsidR="00316853" w:rsidRPr="00316853" w:rsidRDefault="002A51C5" w:rsidP="00316853">
            <w:pPr>
              <w:pStyle w:val="ListeParagraf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</w:t>
            </w:r>
            <w:r w:rsidR="00316853">
              <w:rPr>
                <w:rFonts w:ascii="Times New Roman" w:hAnsi="Times New Roman" w:cs="Times New Roman"/>
                <w:sz w:val="24"/>
                <w:szCs w:val="24"/>
              </w:rPr>
              <w:t xml:space="preserve"> gram</w:t>
            </w:r>
          </w:p>
        </w:tc>
      </w:tr>
      <w:tr w:rsidR="002D314D" w14:paraId="6CAD8F78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0EEE728F" w14:textId="1FECB71A" w:rsidR="002D314D" w:rsidRPr="00AF2B39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Potasyum dikromat K2Cr2O7 </w:t>
            </w:r>
          </w:p>
        </w:tc>
      </w:tr>
      <w:tr w:rsidR="002D314D" w14:paraId="4388E74F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0E3131C0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63F7E195" w14:textId="77777777" w:rsidR="002D314D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ACS 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reagent</w:t>
            </w:r>
            <w:proofErr w:type="spell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, ≥99.0%</w:t>
            </w:r>
          </w:p>
          <w:p w14:paraId="11ECC687" w14:textId="4D14ED5F" w:rsidR="00570939" w:rsidRPr="00AF2B39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2.500 gram</w:t>
            </w:r>
          </w:p>
        </w:tc>
      </w:tr>
      <w:tr w:rsidR="00316853" w14:paraId="3D14F2D0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1CE29FB0" w14:textId="2C850BBF" w:rsidR="00316853" w:rsidRPr="00AF2B39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Eldiven </w:t>
            </w:r>
          </w:p>
        </w:tc>
      </w:tr>
      <w:tr w:rsidR="00316853" w14:paraId="43D3ADC1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04E422F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5DE6C91F" w14:textId="79BE83EE" w:rsidR="00570939" w:rsidRPr="00570939" w:rsidRDefault="00570939" w:rsidP="00570939">
            <w:pPr>
              <w:pStyle w:val="ListeParagraf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Nitril</w:t>
            </w:r>
            <w:proofErr w:type="spell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eldiven) </w:t>
            </w:r>
          </w:p>
          <w:p w14:paraId="0E41C358" w14:textId="77777777" w:rsidR="00316853" w:rsidRDefault="00570939" w:rsidP="00570939">
            <w:pPr>
              <w:pStyle w:val="ListeParagraf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S Beden</w:t>
            </w:r>
          </w:p>
          <w:p w14:paraId="2ACADED7" w14:textId="317CF815" w:rsidR="00570939" w:rsidRPr="00570939" w:rsidRDefault="00570939" w:rsidP="00570939">
            <w:pPr>
              <w:pStyle w:val="ListeParagraf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paket (100 adet)</w:t>
            </w:r>
          </w:p>
        </w:tc>
      </w:tr>
      <w:tr w:rsidR="00316853" w14:paraId="5F75F185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661219D5" w14:textId="6C27D156" w:rsidR="00316853" w:rsidRPr="00AF2B39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>Difenil</w:t>
            </w:r>
            <w:proofErr w:type="spellEnd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>Karbazid</w:t>
            </w:r>
            <w:proofErr w:type="spellEnd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(1,5-Diphenylcarbazide) </w:t>
            </w:r>
          </w:p>
        </w:tc>
      </w:tr>
      <w:tr w:rsidR="00316853" w14:paraId="1422FD08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254DB7BA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0B25BB3D" w14:textId="77777777" w:rsidR="00316853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ACS 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reagent</w:t>
            </w:r>
            <w:proofErr w:type="spellEnd"/>
          </w:p>
          <w:p w14:paraId="0C903A8D" w14:textId="0A03A5F1" w:rsidR="00570939" w:rsidRPr="00AF2B39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gram</w:t>
            </w:r>
          </w:p>
        </w:tc>
      </w:tr>
      <w:tr w:rsidR="00316853" w14:paraId="6270F884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7AD1ECA9" w14:textId="21C8E52F" w:rsidR="00316853" w:rsidRPr="00AF2B39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="00570939">
              <w:t xml:space="preserve"> 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Aseton </w:t>
            </w:r>
          </w:p>
        </w:tc>
      </w:tr>
      <w:tr w:rsidR="00316853" w14:paraId="3C9F114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318E2C51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403EA3AB" w14:textId="77777777" w:rsidR="00316853" w:rsidRDefault="00570939" w:rsidP="00570939">
            <w:pPr>
              <w:pStyle w:val="ListeParagraf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ACS 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reagent</w:t>
            </w:r>
            <w:proofErr w:type="spell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, ≥99.5%  </w:t>
            </w:r>
          </w:p>
          <w:p w14:paraId="44CB0C2E" w14:textId="13E9F2A4" w:rsidR="00570939" w:rsidRPr="00570939" w:rsidRDefault="00570939" w:rsidP="00570939">
            <w:pPr>
              <w:pStyle w:val="ListeParagraf"/>
              <w:numPr>
                <w:ilvl w:val="0"/>
                <w:numId w:val="1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L</w:t>
            </w:r>
          </w:p>
        </w:tc>
      </w:tr>
      <w:tr w:rsidR="00316853" w14:paraId="37470F36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0B723424" w14:textId="154DACF0" w:rsidR="00316853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="00570939">
              <w:t xml:space="preserve"> 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50 </w:t>
            </w:r>
            <w:proofErr w:type="spellStart"/>
            <w:r w:rsidR="009B7E9A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>L’lik</w:t>
            </w:r>
            <w:proofErr w:type="spellEnd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santrifüj tüpü </w:t>
            </w:r>
          </w:p>
        </w:tc>
      </w:tr>
      <w:tr w:rsidR="00316853" w14:paraId="53E9F8A6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3646FFC9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174E6E78" w14:textId="77777777" w:rsidR="00316853" w:rsidRDefault="00570939" w:rsidP="00570939">
            <w:pPr>
              <w:pStyle w:val="ListeParagraf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vida</w:t>
            </w:r>
            <w:proofErr w:type="gram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kapaklı</w:t>
            </w:r>
          </w:p>
          <w:p w14:paraId="4D87202B" w14:textId="74E0812B" w:rsidR="00570939" w:rsidRPr="00570939" w:rsidRDefault="00570939" w:rsidP="00570939">
            <w:pPr>
              <w:pStyle w:val="ListeParagraf"/>
              <w:numPr>
                <w:ilvl w:val="0"/>
                <w:numId w:val="1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50’lik paket</w:t>
            </w:r>
          </w:p>
        </w:tc>
      </w:tr>
      <w:tr w:rsidR="00316853" w14:paraId="66231CDC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1B74AD25" w14:textId="5D690E3F" w:rsidR="00316853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  <w:r w:rsidR="00570939">
              <w:t xml:space="preserve"> 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Numune Kabı plastik vidalı kapaklı </w:t>
            </w:r>
          </w:p>
        </w:tc>
      </w:tr>
      <w:tr w:rsidR="00316853" w14:paraId="2ED2F0F7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5CCF8C1F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64EB24C8" w14:textId="77777777" w:rsidR="00316853" w:rsidRDefault="00570939" w:rsidP="00570939">
            <w:pPr>
              <w:pStyle w:val="ListeParagraf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100 ml</w:t>
            </w:r>
          </w:p>
          <w:p w14:paraId="78B7660D" w14:textId="4200BF22" w:rsidR="00570939" w:rsidRPr="00570939" w:rsidRDefault="00570939" w:rsidP="00570939">
            <w:pPr>
              <w:pStyle w:val="ListeParagraf"/>
              <w:numPr>
                <w:ilvl w:val="0"/>
                <w:numId w:val="13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paket(10 adet)</w:t>
            </w:r>
          </w:p>
        </w:tc>
      </w:tr>
      <w:tr w:rsidR="00316853" w14:paraId="6E09EDF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572CD591" w14:textId="57ED04F8" w:rsidR="00316853" w:rsidRDefault="00316853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5709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Süzgeç </w:t>
            </w:r>
            <w:proofErr w:type="gramStart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>Kağıdı</w:t>
            </w:r>
            <w:proofErr w:type="gramEnd"/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16853" w14:paraId="23B75E9A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213F73C1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43EB50D6" w14:textId="55039F1A" w:rsidR="00570939" w:rsidRPr="00570939" w:rsidRDefault="00570939" w:rsidP="00570939">
            <w:pPr>
              <w:pStyle w:val="ListeParagraf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avi bant</w:t>
            </w:r>
          </w:p>
          <w:p w14:paraId="511A59F3" w14:textId="77777777" w:rsidR="00570939" w:rsidRDefault="00570939" w:rsidP="007D58A5">
            <w:pPr>
              <w:pStyle w:val="ListeParagraf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125 mm çaplı</w:t>
            </w:r>
          </w:p>
          <w:p w14:paraId="263393BC" w14:textId="097D03F9" w:rsidR="00316853" w:rsidRPr="00570939" w:rsidRDefault="00570939" w:rsidP="007D58A5">
            <w:pPr>
              <w:pStyle w:val="ListeParagraf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>kutu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(100 adet/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>kutu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16853" w14:paraId="166A80F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7271E4FC" w14:textId="08580422" w:rsidR="00316853" w:rsidRDefault="00316853" w:rsidP="005709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570939">
              <w:t xml:space="preserve"> 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Tüp, </w:t>
            </w:r>
          </w:p>
        </w:tc>
      </w:tr>
      <w:tr w:rsidR="00316853" w14:paraId="7D389F7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A487B92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22BACFA3" w14:textId="1B10B90B" w:rsidR="00570939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proofErr w:type="gram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Cam,Vidasız</w:t>
            </w:r>
            <w:proofErr w:type="gramEnd"/>
            <w:r w:rsidR="0015689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>Çap * Boy 16x100 mm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E9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adet</w:t>
            </w:r>
          </w:p>
          <w:p w14:paraId="082E8F35" w14:textId="3415BD88" w:rsidR="00316853" w:rsidRDefault="0057093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Cam, Vidasız Çap * Boy 25x150 mm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E9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adet</w:t>
            </w:r>
          </w:p>
        </w:tc>
      </w:tr>
      <w:tr w:rsidR="00316853" w14:paraId="1138E7C5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627DDA9F" w14:textId="1294B73F" w:rsidR="00316853" w:rsidRDefault="00156899" w:rsidP="007D58A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31685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Cam pipet  </w:t>
            </w:r>
          </w:p>
        </w:tc>
      </w:tr>
      <w:tr w:rsidR="00316853" w14:paraId="5AE5CF1F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071765D2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7B6E8B60" w14:textId="5B129A66" w:rsidR="00316853" w:rsidRDefault="00570939" w:rsidP="005709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B7E9A">
              <w:rPr>
                <w:rFonts w:ascii="Times New Roman" w:hAnsi="Times New Roman" w:cs="Times New Roman"/>
                <w:sz w:val="24"/>
                <w:szCs w:val="24"/>
              </w:rPr>
              <w:t xml:space="preserve">ml’lik 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9B7E9A">
              <w:rPr>
                <w:rFonts w:ascii="Times New Roman" w:hAnsi="Times New Roman" w:cs="Times New Roman"/>
                <w:sz w:val="24"/>
                <w:szCs w:val="24"/>
              </w:rPr>
              <w:t xml:space="preserve"> adet, 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61479">
              <w:rPr>
                <w:rFonts w:ascii="Times New Roman" w:hAnsi="Times New Roman" w:cs="Times New Roman"/>
                <w:sz w:val="24"/>
                <w:szCs w:val="24"/>
              </w:rPr>
              <w:t>mL’lik</w:t>
            </w:r>
            <w:proofErr w:type="spellEnd"/>
            <w:r w:rsidR="00261479">
              <w:rPr>
                <w:rFonts w:ascii="Times New Roman" w:hAnsi="Times New Roman" w:cs="Times New Roman"/>
                <w:sz w:val="24"/>
                <w:szCs w:val="24"/>
              </w:rPr>
              <w:t xml:space="preserve"> 2 adet,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10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>mL’lik 3 adet</w:t>
            </w:r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25 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mL</w:t>
            </w:r>
            <w:proofErr w:type="spell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‘</w:t>
            </w:r>
            <w:proofErr w:type="spellStart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>lik</w:t>
            </w:r>
            <w:proofErr w:type="spellEnd"/>
            <w:r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6147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adet</w:t>
            </w:r>
          </w:p>
        </w:tc>
      </w:tr>
    </w:tbl>
    <w:p w14:paraId="104F1FAF" w14:textId="77777777" w:rsidR="00824CD1" w:rsidRDefault="00824CD1"/>
    <w:sectPr w:rsidR="0082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altName w:val="Arial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525CF"/>
    <w:multiLevelType w:val="hybridMultilevel"/>
    <w:tmpl w:val="A66296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766BF"/>
    <w:multiLevelType w:val="hybridMultilevel"/>
    <w:tmpl w:val="255E13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C06454"/>
    <w:multiLevelType w:val="hybridMultilevel"/>
    <w:tmpl w:val="76285F32"/>
    <w:lvl w:ilvl="0" w:tplc="3D927B9C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C01A5A"/>
    <w:multiLevelType w:val="hybridMultilevel"/>
    <w:tmpl w:val="2D78B5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1778F"/>
    <w:multiLevelType w:val="hybridMultilevel"/>
    <w:tmpl w:val="B1580182"/>
    <w:lvl w:ilvl="0" w:tplc="54F813F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B0896"/>
    <w:multiLevelType w:val="hybridMultilevel"/>
    <w:tmpl w:val="C5E807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F01AC3"/>
    <w:multiLevelType w:val="hybridMultilevel"/>
    <w:tmpl w:val="0ADCFD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40AB2"/>
    <w:multiLevelType w:val="hybridMultilevel"/>
    <w:tmpl w:val="736213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0105B"/>
    <w:multiLevelType w:val="hybridMultilevel"/>
    <w:tmpl w:val="59428B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F41BE"/>
    <w:multiLevelType w:val="hybridMultilevel"/>
    <w:tmpl w:val="8A288034"/>
    <w:lvl w:ilvl="0" w:tplc="E7D2E4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D52CDC"/>
    <w:multiLevelType w:val="hybridMultilevel"/>
    <w:tmpl w:val="CED687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E1605"/>
    <w:multiLevelType w:val="hybridMultilevel"/>
    <w:tmpl w:val="37E4A8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DA07AB"/>
    <w:multiLevelType w:val="hybridMultilevel"/>
    <w:tmpl w:val="8480CA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A37E6"/>
    <w:multiLevelType w:val="hybridMultilevel"/>
    <w:tmpl w:val="77F8F2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8"/>
  </w:num>
  <w:num w:numId="4">
    <w:abstractNumId w:val="12"/>
  </w:num>
  <w:num w:numId="5">
    <w:abstractNumId w:val="2"/>
  </w:num>
  <w:num w:numId="6">
    <w:abstractNumId w:val="9"/>
  </w:num>
  <w:num w:numId="7">
    <w:abstractNumId w:val="4"/>
  </w:num>
  <w:num w:numId="8">
    <w:abstractNumId w:val="10"/>
  </w:num>
  <w:num w:numId="9">
    <w:abstractNumId w:val="7"/>
  </w:num>
  <w:num w:numId="10">
    <w:abstractNumId w:val="1"/>
  </w:num>
  <w:num w:numId="11">
    <w:abstractNumId w:val="6"/>
  </w:num>
  <w:num w:numId="12">
    <w:abstractNumId w:val="11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9D"/>
    <w:rsid w:val="00010243"/>
    <w:rsid w:val="00150FD3"/>
    <w:rsid w:val="00156899"/>
    <w:rsid w:val="001B509D"/>
    <w:rsid w:val="001E36E3"/>
    <w:rsid w:val="00241A50"/>
    <w:rsid w:val="00261479"/>
    <w:rsid w:val="002A51C5"/>
    <w:rsid w:val="002D314D"/>
    <w:rsid w:val="00316853"/>
    <w:rsid w:val="00352775"/>
    <w:rsid w:val="0041281F"/>
    <w:rsid w:val="00570939"/>
    <w:rsid w:val="005F0AFA"/>
    <w:rsid w:val="007C0026"/>
    <w:rsid w:val="007D58A5"/>
    <w:rsid w:val="00824CD1"/>
    <w:rsid w:val="00875D5F"/>
    <w:rsid w:val="00960400"/>
    <w:rsid w:val="009B7E9A"/>
    <w:rsid w:val="009E7AE2"/>
    <w:rsid w:val="00A151B0"/>
    <w:rsid w:val="00A33838"/>
    <w:rsid w:val="00AF2765"/>
    <w:rsid w:val="00AF2B39"/>
    <w:rsid w:val="00B200F4"/>
    <w:rsid w:val="00B35BDA"/>
    <w:rsid w:val="00B86A8D"/>
    <w:rsid w:val="00DA2DB7"/>
    <w:rsid w:val="00F2691A"/>
    <w:rsid w:val="00F41EE8"/>
    <w:rsid w:val="00FB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1B69"/>
  <w15:chartTrackingRefBased/>
  <w15:docId w15:val="{02088B51-83BA-4F23-8517-24506ADC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824CD1"/>
    <w:rPr>
      <w:color w:val="0563C1" w:themeColor="hyperlink"/>
      <w:u w:val="single"/>
    </w:rPr>
  </w:style>
  <w:style w:type="table" w:styleId="TabloKlavuzu">
    <w:name w:val="Table Grid"/>
    <w:basedOn w:val="NormalTablo"/>
    <w:uiPriority w:val="39"/>
    <w:rsid w:val="00AF2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41EE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102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770">
    <w:name w:val="jss1770"/>
    <w:basedOn w:val="VarsaylanParagrafYazTipi"/>
    <w:rsid w:val="00010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igmaaldrich.com/TR/en/product/sigald/47230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SolidShare.Net TEAM</Company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Progressive</dc:creator>
  <cp:keywords/>
  <dc:description/>
  <cp:lastModifiedBy>PC</cp:lastModifiedBy>
  <cp:revision>1</cp:revision>
  <dcterms:created xsi:type="dcterms:W3CDTF">2024-02-29T14:56:00Z</dcterms:created>
  <dcterms:modified xsi:type="dcterms:W3CDTF">2024-05-17T05:54:00Z</dcterms:modified>
</cp:coreProperties>
</file>