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61"/>
        <w:gridCol w:w="2228"/>
        <w:gridCol w:w="6373"/>
      </w:tblGrid>
      <w:tr w:rsidR="006B6D03" w14:paraId="0D099FD8" w14:textId="77777777" w:rsidTr="006B6D03">
        <w:trPr>
          <w:trHeight w:val="414"/>
        </w:trPr>
        <w:tc>
          <w:tcPr>
            <w:tcW w:w="9062" w:type="dxa"/>
            <w:gridSpan w:val="3"/>
          </w:tcPr>
          <w:p w14:paraId="298922D2" w14:textId="3E878BEF" w:rsidR="006B6D03" w:rsidRPr="00066B76" w:rsidRDefault="006B6D03" w:rsidP="006B6D03">
            <w:pPr>
              <w:rPr>
                <w:rFonts w:asciiTheme="majorBidi" w:hAnsiTheme="majorBidi" w:cstheme="majorBidi"/>
                <w:b/>
                <w:bCs/>
              </w:rPr>
            </w:pPr>
            <w:bookmarkStart w:id="0" w:name="_GoBack"/>
            <w:bookmarkEnd w:id="0"/>
            <w:r w:rsidRPr="0079568A">
              <w:rPr>
                <w:rFonts w:asciiTheme="majorBidi" w:hAnsiTheme="majorBidi" w:cstheme="majorBidi"/>
                <w:b/>
                <w:bCs/>
                <w:lang w:val="tr-TR"/>
              </w:rPr>
              <w:t>Proje</w:t>
            </w:r>
            <w:r w:rsidRPr="00066B76">
              <w:rPr>
                <w:rFonts w:asciiTheme="majorBidi" w:hAnsiTheme="majorBidi" w:cstheme="majorBidi"/>
                <w:b/>
                <w:bCs/>
              </w:rPr>
              <w:t xml:space="preserve"> ID: 2976</w:t>
            </w:r>
          </w:p>
        </w:tc>
      </w:tr>
      <w:tr w:rsidR="006B6D03" w14:paraId="67DC7BFA" w14:textId="77777777" w:rsidTr="00A3552F">
        <w:tc>
          <w:tcPr>
            <w:tcW w:w="9062" w:type="dxa"/>
            <w:gridSpan w:val="3"/>
          </w:tcPr>
          <w:p w14:paraId="4FA574B1" w14:textId="5F93231F" w:rsidR="00D9570A" w:rsidRDefault="00D9570A" w:rsidP="006B6D03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16"/>
                <w:szCs w:val="16"/>
              </w:rPr>
            </w:pPr>
          </w:p>
          <w:p w14:paraId="7E8BF77D" w14:textId="5D382087" w:rsidR="0079568A" w:rsidRPr="004468BB" w:rsidRDefault="00D9570A" w:rsidP="006B6D03">
            <w:p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</w:pPr>
            <w:r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 xml:space="preserve">Değerlendirme </w:t>
            </w:r>
            <w:r w:rsidR="006B6D03"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>toplam bedel üzerinden yapılacaktır.</w:t>
            </w:r>
            <w:r w:rsidRPr="004468BB">
              <w:rPr>
                <w:rFonts w:asciiTheme="majorBidi" w:hAnsiTheme="majorBidi" w:cstheme="majorBidi"/>
                <w:b/>
                <w:bCs/>
                <w:sz w:val="24"/>
                <w:szCs w:val="24"/>
                <w:lang w:val="tr-TR"/>
              </w:rPr>
              <w:t xml:space="preserve"> Tüm kalemler için teklif verilmelidir.</w:t>
            </w:r>
          </w:p>
          <w:p w14:paraId="579132BA" w14:textId="5D83DA93" w:rsidR="00B912D1" w:rsidRDefault="00B912D1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Alkaline Phosphatase (ALP) Activity Assay Kit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Ca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lcein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AM/PI Double Staining Kit,</w:t>
            </w:r>
            <w:r w:rsidR="004B24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COL1A2 An body (E-6)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="004B24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Dexamethasone 1g</w:t>
            </w:r>
            <w:r w:rsidR="004B24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DMEM/Ham’s F-12, with L-Glutamine 500ml</w:t>
            </w:r>
          </w:p>
          <w:p w14:paraId="1924EBAC" w14:textId="14B1F3AA" w:rsidR="00B912D1" w:rsidRDefault="00B912D1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Osteocalcin</w:t>
            </w:r>
            <w:proofErr w:type="spellEnd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Polyclonal Antibody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</w:t>
            </w:r>
            <w:r w:rsidR="004B24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RPMI 1640, ß-</w:t>
            </w:r>
            <w:proofErr w:type="spellStart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Glycerophosphate</w:t>
            </w:r>
            <w:proofErr w:type="spellEnd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disodium salt hydrate</w:t>
            </w:r>
            <w:r w:rsidR="004B245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10 mL Serological Pipette, 100 µl Filter Universal Pipette Tips, 1000 µl Filter universal Pipette Tips, 15 mL Centrifuge Tube, 1.5 mL </w:t>
            </w:r>
            <w:proofErr w:type="spellStart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>Microcentrifuge</w:t>
            </w:r>
            <w:proofErr w:type="spellEnd"/>
            <w:r w:rsidRPr="00B912D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Tube, 200 µl Filter universal Pipette Tips, 25 cm2 Cell Culture Flask, 5 mL Serological Pipette, 75 cm2 Cell Culture Flask, </w:t>
            </w:r>
          </w:p>
          <w:p w14:paraId="586F0B52" w14:textId="465DBB39" w:rsidR="00B912D1" w:rsidRDefault="004B2456" w:rsidP="0079568A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96 Well Cell Culture Plate.</w:t>
            </w:r>
          </w:p>
          <w:p w14:paraId="54915E53" w14:textId="4F28A0C1" w:rsidR="006B6D03" w:rsidRPr="006B6D03" w:rsidRDefault="006B6D03" w:rsidP="0079568A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  <w:u w:val="single"/>
              </w:rPr>
            </w:pPr>
          </w:p>
        </w:tc>
      </w:tr>
      <w:tr w:rsidR="00B912D1" w:rsidRPr="00543876" w14:paraId="1EC8DA04" w14:textId="77777777" w:rsidTr="006B6D03">
        <w:tc>
          <w:tcPr>
            <w:tcW w:w="461" w:type="dxa"/>
          </w:tcPr>
          <w:p w14:paraId="52B38B01" w14:textId="2E3C6BBB" w:rsidR="00B912D1" w:rsidRPr="004468BB" w:rsidRDefault="00B912D1" w:rsidP="00B912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228" w:type="dxa"/>
          </w:tcPr>
          <w:p w14:paraId="408D52FC" w14:textId="77777777" w:rsidR="00B912D1" w:rsidRPr="00B97415" w:rsidRDefault="00B912D1" w:rsidP="00B912D1">
            <w:pPr>
              <w:rPr>
                <w:rFonts w:asciiTheme="majorBidi" w:hAnsiTheme="majorBidi" w:cstheme="majorBidi"/>
                <w:b/>
                <w:bCs/>
              </w:rPr>
            </w:pPr>
            <w:r w:rsidRPr="00B97415">
              <w:rPr>
                <w:rFonts w:asciiTheme="majorBidi" w:hAnsiTheme="majorBidi" w:cstheme="majorBidi"/>
                <w:b/>
                <w:bCs/>
              </w:rPr>
              <w:t>Alkaline Phosphatase (ALP) Activity Assay Kit</w:t>
            </w:r>
          </w:p>
          <w:p w14:paraId="4CE87E4D" w14:textId="77777777" w:rsidR="00B912D1" w:rsidRPr="007A1C0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08B56B79" w14:textId="77777777" w:rsidR="00B912D1" w:rsidRPr="00B97415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Hücre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kültürü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örneklerinde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analiz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2E8BB8D" w14:textId="77777777" w:rsidR="00B912D1" w:rsidRPr="000B601B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>En az 1*10</w:t>
            </w: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vertAlign w:val="superscript"/>
                <w:lang w:val="es-ES"/>
              </w:rPr>
              <w:t xml:space="preserve">6 </w:t>
            </w: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>hücre kullanarak analiz yapabilmelidir.</w:t>
            </w:r>
          </w:p>
          <w:p w14:paraId="256FEBB6" w14:textId="77777777" w:rsidR="00B912D1" w:rsidRPr="000B601B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>Buffer solusyonu, Substrat solusyonu, kromojen ve phenol standardı içermelidir.</w:t>
            </w:r>
          </w:p>
          <w:p w14:paraId="51B276A3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Dedeksiyon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aralığı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r w:rsidRPr="00B97415">
              <w:rPr>
                <w:rFonts w:asciiTheme="majorBidi" w:hAnsiTheme="majorBidi" w:cstheme="majorBidi"/>
              </w:rPr>
              <w:t>0.2-55.6 King unit/100 mL</w:t>
            </w: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67E3D08" w14:textId="77777777" w:rsidR="00B912D1" w:rsidRPr="000B601B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lang w:val="pt-BR"/>
              </w:rPr>
            </w:pPr>
            <w:r w:rsidRPr="000B601B">
              <w:rPr>
                <w:rFonts w:asciiTheme="majorBidi" w:hAnsiTheme="majorBidi" w:cstheme="majorBidi"/>
                <w:lang w:val="pt-BR"/>
              </w:rPr>
              <w:t>Işıktan korunarak, 2-8 derece aralığında teslim edilmelidir.</w:t>
            </w:r>
          </w:p>
          <w:p w14:paraId="73F8325F" w14:textId="77777777" w:rsidR="00B912D1" w:rsidRPr="00AB11D9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lang w:val="pt-BR"/>
              </w:rPr>
            </w:pPr>
            <w:r w:rsidRPr="00AB11D9">
              <w:rPr>
                <w:rFonts w:asciiTheme="majorBidi" w:hAnsiTheme="majorBidi" w:cstheme="majorBidi"/>
                <w:lang w:val="pt-BR"/>
              </w:rPr>
              <w:t>Taşıma kutusu ya da ambalajı kapalı olmalıdır. Açılmış olan taşıma kutusu ya da ambalajı kabul edilmez.</w:t>
            </w:r>
          </w:p>
          <w:p w14:paraId="13B157E2" w14:textId="77777777" w:rsidR="00B912D1" w:rsidRPr="00AB11D9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lang w:val="pt-BR"/>
              </w:rPr>
            </w:pPr>
            <w:r w:rsidRPr="00AB11D9">
              <w:rPr>
                <w:rFonts w:asciiTheme="majorBidi" w:hAnsiTheme="majorBidi" w:cstheme="majorBidi"/>
                <w:lang w:val="pt-BR"/>
              </w:rPr>
              <w:t>Soğuk zincir şartlarında taşınmış olmalıdır. Soğuk zinciri kırılmış kitler teslim alınmayacaktır.</w:t>
            </w:r>
          </w:p>
          <w:p w14:paraId="158525D6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E42411E" w14:textId="77777777" w:rsidR="00B912D1" w:rsidRPr="007A1C0A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B912D1" w:rsidRPr="00543876" w14:paraId="43BE743C" w14:textId="77777777" w:rsidTr="006B6D03">
        <w:tc>
          <w:tcPr>
            <w:tcW w:w="461" w:type="dxa"/>
          </w:tcPr>
          <w:p w14:paraId="018A45A4" w14:textId="5C6CE4B2" w:rsidR="00B912D1" w:rsidRPr="004468BB" w:rsidRDefault="00B912D1" w:rsidP="00B912D1">
            <w:pPr>
              <w:rPr>
                <w:b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228" w:type="dxa"/>
          </w:tcPr>
          <w:p w14:paraId="0A3F292F" w14:textId="77777777" w:rsidR="00B912D1" w:rsidRDefault="00B912D1" w:rsidP="00B912D1">
            <w:pPr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431716">
              <w:rPr>
                <w:rFonts w:asciiTheme="majorBidi" w:hAnsiTheme="majorBidi" w:cstheme="majorBidi"/>
                <w:b/>
                <w:bCs/>
              </w:rPr>
              <w:t>Calcein</w:t>
            </w:r>
            <w:proofErr w:type="spellEnd"/>
            <w:r w:rsidRPr="00431716">
              <w:rPr>
                <w:rFonts w:asciiTheme="majorBidi" w:hAnsiTheme="majorBidi" w:cstheme="majorBidi"/>
                <w:b/>
                <w:bCs/>
              </w:rPr>
              <w:t xml:space="preserve"> AM/PI Double Staining Kit</w:t>
            </w:r>
          </w:p>
          <w:p w14:paraId="309E652B" w14:textId="5C473BF7" w:rsidR="00B912D1" w:rsidRPr="007A1C0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341BB802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Hücre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canlılığı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sitotoksisite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çalışmalarında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kullanılmalıdır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266EE697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Floresan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mikroskobi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Akış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sitometrisi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ile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uygun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790FBBC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içeriğinde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100µM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Calcein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AM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çözeltisi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, 750 µM PI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çözeltisi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bulunmalıdır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0161CB5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çalışmasında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kullanılacak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tüm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materyaller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kit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ile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B583B8C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 w:rsidRPr="00C7019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1~5×10</w:t>
            </w:r>
            <w:r w:rsidRPr="00C7019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vertAlign w:val="superscript"/>
              </w:rPr>
              <w:t>5</w:t>
            </w:r>
            <w:r w:rsidRPr="00C7019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hücre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konsantrasyonda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uygun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2F14400" w14:textId="77777777" w:rsidR="00B912D1" w:rsidRPr="00431716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500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testlik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CCA7B2E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EE482FC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F81A6E8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79BEC20" w14:textId="77777777" w:rsidR="00B912D1" w:rsidRPr="007A1C0A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B912D1" w:rsidRPr="00543876" w14:paraId="0DC9F119" w14:textId="77777777" w:rsidTr="006B6D03">
        <w:tc>
          <w:tcPr>
            <w:tcW w:w="461" w:type="dxa"/>
          </w:tcPr>
          <w:p w14:paraId="0AB5D569" w14:textId="378F98A6" w:rsidR="00B912D1" w:rsidRPr="004468BB" w:rsidRDefault="00B912D1" w:rsidP="00B912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228" w:type="dxa"/>
          </w:tcPr>
          <w:p w14:paraId="06ED4B6C" w14:textId="77777777" w:rsidR="00B912D1" w:rsidRPr="00654673" w:rsidRDefault="00B912D1" w:rsidP="00B912D1">
            <w:pPr>
              <w:rPr>
                <w:rFonts w:asciiTheme="majorBidi" w:hAnsiTheme="majorBidi" w:cstheme="majorBidi"/>
                <w:b/>
                <w:bCs/>
              </w:rPr>
            </w:pPr>
            <w:r w:rsidRPr="00654673">
              <w:rPr>
                <w:rFonts w:asciiTheme="majorBidi" w:hAnsiTheme="majorBidi" w:cstheme="majorBidi"/>
                <w:b/>
                <w:bCs/>
              </w:rPr>
              <w:t>COL1A2 Antibody (E-6)</w:t>
            </w:r>
          </w:p>
          <w:p w14:paraId="7CC8E23A" w14:textId="77777777" w:rsidR="00B912D1" w:rsidRPr="007A1C0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58732E39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 w:rsidRPr="00843D37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200 µg/ml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konsantrasyonda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5C11F31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COL1A2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genine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özgü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CD67683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Monoklonal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tipte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primer antibody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A8D6603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Mouse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orjinli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D8F8CFC" w14:textId="77777777" w:rsidR="00B912D1" w:rsidRPr="00AE23B4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Mouse, rat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insan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örneklerinde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dedeksiyon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72057D2" w14:textId="77777777" w:rsidR="00B912D1" w:rsidRPr="00AE23B4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lastRenderedPageBreak/>
              <w:t>Immunfloresan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immünohistokimya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çalışmalarında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kullanılabilmelidir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ED5D694" w14:textId="77777777" w:rsidR="00B912D1" w:rsidRPr="00232388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C95A397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3B197B1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19BB70B" w14:textId="33D4557D" w:rsidR="00B912D1" w:rsidRPr="007A1C0A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B912D1" w:rsidRPr="00543876" w14:paraId="1C8B2AD7" w14:textId="77777777" w:rsidTr="006B6D03">
        <w:tc>
          <w:tcPr>
            <w:tcW w:w="461" w:type="dxa"/>
          </w:tcPr>
          <w:p w14:paraId="6856A154" w14:textId="02122A66" w:rsidR="00B912D1" w:rsidRPr="004468BB" w:rsidRDefault="00B912D1" w:rsidP="00B912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2228" w:type="dxa"/>
          </w:tcPr>
          <w:p w14:paraId="4E5A876B" w14:textId="77777777" w:rsidR="00B912D1" w:rsidRDefault="00B912D1" w:rsidP="00B912D1">
            <w:pPr>
              <w:rPr>
                <w:rFonts w:asciiTheme="majorBidi" w:hAnsiTheme="majorBidi" w:cstheme="majorBidi"/>
                <w:b/>
                <w:bCs/>
              </w:rPr>
            </w:pPr>
            <w:r w:rsidRPr="005708D8">
              <w:rPr>
                <w:rFonts w:asciiTheme="majorBidi" w:hAnsiTheme="majorBidi" w:cstheme="majorBidi"/>
                <w:b/>
                <w:bCs/>
              </w:rPr>
              <w:t>Dexamethasone</w:t>
            </w:r>
          </w:p>
          <w:p w14:paraId="5E780C86" w14:textId="77777777" w:rsidR="00B912D1" w:rsidRPr="007A1C0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0209E878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1gr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127F9D7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Cas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number </w:t>
            </w:r>
            <w:r w:rsidRPr="005708D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50-02-2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5A89A6F" w14:textId="77777777" w:rsidR="00B912D1" w:rsidRPr="005708D8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DMSO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içerisinde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çözünürlüğü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250 mg/mL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03938F7" w14:textId="77777777" w:rsidR="00B912D1" w:rsidRPr="00765E26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Katı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formda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1 g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E4B2EC1" w14:textId="77777777" w:rsidR="00B912D1" w:rsidRPr="00BC4EA7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Farklı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çözücülerde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çözünürlük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bilgisi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datasheet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da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firmanın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web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sayfasında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54D5F7B" w14:textId="77777777" w:rsidR="00B912D1" w:rsidRPr="00AE23B4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az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%99,5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saflıkta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454C275" w14:textId="77777777" w:rsidR="00B912D1" w:rsidRPr="00232388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2B4D501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6E5C3A50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E8557EE" w14:textId="77777777" w:rsidR="00B912D1" w:rsidRPr="007A1C0A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B912D1" w:rsidRPr="00543876" w14:paraId="572A269F" w14:textId="77777777" w:rsidTr="006B6D03">
        <w:tc>
          <w:tcPr>
            <w:tcW w:w="461" w:type="dxa"/>
          </w:tcPr>
          <w:p w14:paraId="309854D4" w14:textId="0DF12A01" w:rsidR="00B912D1" w:rsidRPr="004468BB" w:rsidRDefault="00B912D1" w:rsidP="00B912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2228" w:type="dxa"/>
          </w:tcPr>
          <w:p w14:paraId="5DE29290" w14:textId="77777777" w:rsidR="00B912D1" w:rsidRPr="00C74EB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DMEM/HAM`s F-12 </w:t>
            </w:r>
          </w:p>
          <w:p w14:paraId="5EFB23AD" w14:textId="77777777" w:rsidR="00B912D1" w:rsidRPr="007A1C0A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581D92C0" w14:textId="77777777" w:rsidR="00B912D1" w:rsidRPr="00C74EBA" w:rsidRDefault="00B912D1" w:rsidP="00B912D1">
            <w:pPr>
              <w:pStyle w:val="ListeParagraf"/>
              <w:numPr>
                <w:ilvl w:val="0"/>
                <w:numId w:val="3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Beş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500 ml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hacimli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193B3EF" w14:textId="77777777" w:rsidR="00B912D1" w:rsidRPr="00C74EBA" w:rsidRDefault="00B912D1" w:rsidP="00B912D1">
            <w:pPr>
              <w:pStyle w:val="ListeParagraf"/>
              <w:numPr>
                <w:ilvl w:val="0"/>
                <w:numId w:val="3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Steril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filtreli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A6A85AF" w14:textId="77777777" w:rsidR="00B912D1" w:rsidRPr="0013231A" w:rsidRDefault="00B912D1" w:rsidP="00B912D1">
            <w:pPr>
              <w:pStyle w:val="ListeParagraf"/>
              <w:numPr>
                <w:ilvl w:val="0"/>
                <w:numId w:val="3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İçerisinde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; Glycine 18.75 mg/L, D-Glucose 3151 mg/L, Phenol red sodium salt 8.63 mg/L,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KCl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3231A">
              <w:rPr>
                <w:rFonts w:ascii="Times New Roman" w:hAnsi="Times New Roman" w:cs="Times New Roman"/>
                <w:sz w:val="24"/>
                <w:szCs w:val="24"/>
              </w:rPr>
              <w:t xml:space="preserve">311.80 mg/L </w:t>
            </w:r>
            <w:proofErr w:type="spellStart"/>
            <w:r w:rsidRPr="0013231A">
              <w:rPr>
                <w:rFonts w:ascii="Times New Roman" w:hAnsi="Times New Roman" w:cs="Times New Roman"/>
                <w:sz w:val="24"/>
                <w:szCs w:val="24"/>
              </w:rPr>
              <w:t>içermelidir</w:t>
            </w:r>
            <w:proofErr w:type="spellEnd"/>
            <w:r w:rsidRPr="0013231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3974459" w14:textId="77777777" w:rsidR="00B912D1" w:rsidRPr="00C74EBA" w:rsidRDefault="00B912D1" w:rsidP="00B912D1">
            <w:pPr>
              <w:pStyle w:val="ListeParagraf"/>
              <w:numPr>
                <w:ilvl w:val="0"/>
                <w:numId w:val="5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L Glutamine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içermelidir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D25CB08" w14:textId="77777777" w:rsidR="00B912D1" w:rsidRPr="00C74EBA" w:rsidRDefault="00B912D1" w:rsidP="00B912D1">
            <w:pPr>
              <w:pStyle w:val="ListeParagraf"/>
              <w:numPr>
                <w:ilvl w:val="0"/>
                <w:numId w:val="4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pH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aralığı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6.2-8.2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</w:p>
          <w:p w14:paraId="0DEAD90C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saklanmış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5956925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taşınmalıdır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FEF645E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Üretim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tarihinden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itibaren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az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12 ay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raf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ömrüne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sahip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DEA3F45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Taşıma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kutusu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ambalajı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kapalı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Açılmış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olan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taşıma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kutusu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ambalajı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kabul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edilmez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E89FABC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GMP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tesislerinde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üretilmiş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E64A868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HEPES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içermemelidir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69D7AC4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Phenol Red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içermelidir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27B9B00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Kapak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kısmında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emniyet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bandı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AF63B20" w14:textId="77777777" w:rsidR="00B912D1" w:rsidRPr="00C74EBA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Xeno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-free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346F24C" w14:textId="77777777" w:rsidR="00B912D1" w:rsidRPr="005E36E2" w:rsidRDefault="00B912D1" w:rsidP="00B912D1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Mezenkimal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kök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hücre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kültür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ortamını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sağlamalıdır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3949BCE" w14:textId="77777777" w:rsidR="00B912D1" w:rsidRPr="007A1C0A" w:rsidRDefault="00B912D1" w:rsidP="004B2456">
            <w:pPr>
              <w:pStyle w:val="ListeParagraf"/>
              <w:rPr>
                <w:rFonts w:asciiTheme="majorBidi" w:hAnsiTheme="majorBidi" w:cstheme="majorBidi"/>
              </w:rPr>
            </w:pPr>
          </w:p>
        </w:tc>
      </w:tr>
      <w:tr w:rsidR="00B912D1" w:rsidRPr="00543876" w14:paraId="7D4BA542" w14:textId="77777777" w:rsidTr="006B6D03">
        <w:tc>
          <w:tcPr>
            <w:tcW w:w="461" w:type="dxa"/>
          </w:tcPr>
          <w:p w14:paraId="5328865C" w14:textId="2B83CE9E" w:rsidR="00B912D1" w:rsidRPr="004468BB" w:rsidRDefault="00B912D1" w:rsidP="00B912D1">
            <w:pPr>
              <w:rPr>
                <w:b/>
              </w:rPr>
            </w:pPr>
            <w:r w:rsidRPr="004468B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228" w:type="dxa"/>
          </w:tcPr>
          <w:p w14:paraId="4BE4CF7B" w14:textId="77777777" w:rsidR="00B912D1" w:rsidRPr="00B97415" w:rsidRDefault="00B912D1" w:rsidP="00B912D1">
            <w:pPr>
              <w:rPr>
                <w:rFonts w:asciiTheme="majorBidi" w:hAnsiTheme="majorBidi" w:cstheme="majorBidi"/>
                <w:b/>
                <w:bCs/>
              </w:rPr>
            </w:pPr>
            <w:proofErr w:type="spellStart"/>
            <w:r w:rsidRPr="00B97415">
              <w:rPr>
                <w:rFonts w:asciiTheme="majorBidi" w:hAnsiTheme="majorBidi" w:cstheme="majorBidi"/>
                <w:b/>
                <w:bCs/>
              </w:rPr>
              <w:t>Osteocalcin</w:t>
            </w:r>
            <w:proofErr w:type="spellEnd"/>
            <w:r w:rsidRPr="00B97415">
              <w:rPr>
                <w:rFonts w:asciiTheme="majorBidi" w:hAnsiTheme="majorBidi" w:cstheme="majorBidi"/>
                <w:b/>
                <w:bCs/>
              </w:rPr>
              <w:t xml:space="preserve"> Polyclonal Antibody</w:t>
            </w:r>
          </w:p>
          <w:p w14:paraId="54B75169" w14:textId="0B717CD0" w:rsidR="00B912D1" w:rsidRPr="00403080" w:rsidRDefault="00B912D1" w:rsidP="00B912D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23F872AF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1</w:t>
            </w:r>
            <w:r w:rsidRPr="00843D37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µg/ml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konsantrasyonda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D547B9E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Osteocalcin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özgü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D172048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Poliklonal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tipte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primer antibody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B3E59B9" w14:textId="77777777" w:rsidR="00B912D1" w:rsidRPr="00843D37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Rabbit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orjinli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204F9E2" w14:textId="77777777" w:rsidR="00B912D1" w:rsidRPr="00AE23B4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lastRenderedPageBreak/>
              <w:t xml:space="preserve">Mouse, rat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insan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örneklerinde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dedeksiyon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3F30754" w14:textId="77777777" w:rsidR="00B912D1" w:rsidRPr="00AE23B4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Immunfloresan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,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immünohistokimya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immünositokimya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çalışmalarında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kullanılabilmelidir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D6CEC26" w14:textId="77777777" w:rsidR="00B912D1" w:rsidRPr="00232388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26AC1DFC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4071E85" w14:textId="77777777" w:rsidR="00B912D1" w:rsidRDefault="00B912D1" w:rsidP="00B912D1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7BB08C1" w14:textId="73E05F51" w:rsidR="00B912D1" w:rsidRPr="00403080" w:rsidRDefault="00B912D1" w:rsidP="00B912D1">
            <w:pPr>
              <w:rPr>
                <w:lang w:val="fr-FR"/>
              </w:rPr>
            </w:pPr>
          </w:p>
        </w:tc>
      </w:tr>
      <w:tr w:rsidR="001E5534" w:rsidRPr="00403080" w14:paraId="3FFEB68E" w14:textId="77777777" w:rsidTr="006B6D03">
        <w:tc>
          <w:tcPr>
            <w:tcW w:w="461" w:type="dxa"/>
          </w:tcPr>
          <w:p w14:paraId="4076A375" w14:textId="7A9A5524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lastRenderedPageBreak/>
              <w:t>7</w:t>
            </w:r>
          </w:p>
        </w:tc>
        <w:tc>
          <w:tcPr>
            <w:tcW w:w="2228" w:type="dxa"/>
          </w:tcPr>
          <w:p w14:paraId="4233B4CC" w14:textId="1BE3C03D" w:rsidR="001E5534" w:rsidRPr="00C74EBA" w:rsidRDefault="001E5534" w:rsidP="001E553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RPMI</w:t>
            </w:r>
            <w:r w:rsidR="00A945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1640</w:t>
            </w:r>
          </w:p>
          <w:p w14:paraId="2269A8B5" w14:textId="77777777" w:rsidR="001E5534" w:rsidRPr="007A1C0A" w:rsidRDefault="001E5534" w:rsidP="001E553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54ABC72E" w14:textId="77777777" w:rsidR="001E5534" w:rsidRDefault="001E5534" w:rsidP="001E5534">
            <w:pPr>
              <w:pStyle w:val="ListeParagraf"/>
              <w:numPr>
                <w:ilvl w:val="0"/>
                <w:numId w:val="7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Beş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adet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500 ml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D051E14" w14:textId="77777777" w:rsidR="001E5534" w:rsidRPr="00C74EBA" w:rsidRDefault="001E5534" w:rsidP="001E5534">
            <w:pPr>
              <w:pStyle w:val="ListeParagraf"/>
              <w:numPr>
                <w:ilvl w:val="0"/>
                <w:numId w:val="5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L Glutamine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içermelidir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85FD476" w14:textId="77777777" w:rsidR="001E5534" w:rsidRPr="00C74EBA" w:rsidRDefault="001E5534" w:rsidP="001E5534">
            <w:pPr>
              <w:pStyle w:val="ListeParagraf"/>
              <w:numPr>
                <w:ilvl w:val="0"/>
                <w:numId w:val="6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Phenol Red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içermelidir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F667B9E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HEPES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içermemelidir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9A16AEA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Üretim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tarihinden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itibaren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az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12 ay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raf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ömrüne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sahip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08F5910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Steril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658B4A5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Kapak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kısmında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emniyet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bandı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417051E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GMP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tesislerinde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üretilmiş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22C2E62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Taşıma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kutusu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ambalajı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kapalı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Açılmış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olan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taşıma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kutusu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da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ambalajı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kabul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edilmez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3FC4151" w14:textId="77777777" w:rsidR="001E5534" w:rsidRPr="00C74EBA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saklanmış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olmalıdır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F62807D" w14:textId="77777777" w:rsidR="001E5534" w:rsidRPr="005E36E2" w:rsidRDefault="001E5534" w:rsidP="001E5534">
            <w:pPr>
              <w:pStyle w:val="ListeParagraf"/>
              <w:numPr>
                <w:ilvl w:val="0"/>
                <w:numId w:val="2"/>
              </w:num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2-8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o</w:t>
            </w:r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ortamda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taşınmalıdır</w:t>
            </w:r>
            <w:proofErr w:type="spellEnd"/>
            <w:r w:rsidRPr="00C74EB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A79DC21" w14:textId="01B5AE80" w:rsidR="001E5534" w:rsidRPr="007A1C0A" w:rsidRDefault="001E5534" w:rsidP="004B2456">
            <w:pPr>
              <w:pStyle w:val="ListeParagraf"/>
              <w:rPr>
                <w:rFonts w:asciiTheme="majorBidi" w:hAnsiTheme="majorBidi" w:cstheme="majorBidi"/>
              </w:rPr>
            </w:pPr>
          </w:p>
        </w:tc>
      </w:tr>
      <w:tr w:rsidR="001E5534" w:rsidRPr="00403080" w14:paraId="5245BBE1" w14:textId="77777777" w:rsidTr="006B6D03">
        <w:tc>
          <w:tcPr>
            <w:tcW w:w="461" w:type="dxa"/>
          </w:tcPr>
          <w:p w14:paraId="5A0FCA50" w14:textId="4BAC1EBA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8</w:t>
            </w:r>
          </w:p>
        </w:tc>
        <w:tc>
          <w:tcPr>
            <w:tcW w:w="2228" w:type="dxa"/>
          </w:tcPr>
          <w:p w14:paraId="65244B6F" w14:textId="77777777" w:rsidR="001E5534" w:rsidRDefault="001E5534" w:rsidP="001E5534">
            <w:pPr>
              <w:rPr>
                <w:rFonts w:asciiTheme="majorBidi" w:hAnsiTheme="majorBidi" w:cstheme="majorBidi"/>
                <w:b/>
                <w:bCs/>
              </w:rPr>
            </w:pPr>
            <w:r w:rsidRPr="005708D8">
              <w:rPr>
                <w:rFonts w:asciiTheme="majorBidi" w:hAnsiTheme="majorBidi" w:cstheme="majorBidi"/>
                <w:b/>
                <w:bCs/>
              </w:rPr>
              <w:t>β-</w:t>
            </w:r>
            <w:proofErr w:type="spellStart"/>
            <w:r w:rsidRPr="005708D8">
              <w:rPr>
                <w:rFonts w:asciiTheme="majorBidi" w:hAnsiTheme="majorBidi" w:cstheme="majorBidi"/>
                <w:b/>
                <w:bCs/>
              </w:rPr>
              <w:t>Glycerophosphate</w:t>
            </w:r>
            <w:proofErr w:type="spellEnd"/>
            <w:r w:rsidRPr="005708D8">
              <w:rPr>
                <w:rFonts w:asciiTheme="majorBidi" w:hAnsiTheme="majorBidi" w:cstheme="majorBidi"/>
                <w:b/>
                <w:bCs/>
              </w:rPr>
              <w:t xml:space="preserve"> disodium salt hydrate</w:t>
            </w:r>
          </w:p>
          <w:p w14:paraId="2AD14A49" w14:textId="31F41295" w:rsidR="001E5534" w:rsidRPr="00403080" w:rsidRDefault="001E5534" w:rsidP="001E5534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3C6ECC3F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500 mg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19E6E73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Cas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number 154804-51-0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5FFD1EC" w14:textId="77777777" w:rsidR="001E5534" w:rsidRPr="005708D8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Su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içerisinde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çözünürlüğü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250 mg/mL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22521A7" w14:textId="77777777" w:rsidR="001E5534" w:rsidRPr="005708D8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Katı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formda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588DD95" w14:textId="77777777" w:rsidR="001E5534" w:rsidRPr="00AE23B4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az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%98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saflıkta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EA975C4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617DBD6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şartlarında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taşınmış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</w:rPr>
              <w:t xml:space="preserve">. </w:t>
            </w:r>
            <w:proofErr w:type="spellStart"/>
            <w:r>
              <w:rPr>
                <w:rFonts w:asciiTheme="majorBidi" w:hAnsiTheme="majorBidi" w:cstheme="majorBidi"/>
              </w:rPr>
              <w:t>Soğuk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zinciri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kırılmış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kitler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alınmayacaktır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C596F7F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Kit </w:t>
            </w:r>
            <w:proofErr w:type="spellStart"/>
            <w:r>
              <w:rPr>
                <w:rFonts w:asciiTheme="majorBidi" w:hAnsiTheme="majorBidi" w:cstheme="majorBidi"/>
              </w:rPr>
              <w:t>ile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yapılacak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çalışmalarda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pozitif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ve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negatif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kontrollerde</w:t>
            </w:r>
            <w:proofErr w:type="spellEnd"/>
            <w:r>
              <w:rPr>
                <w:rFonts w:asciiTheme="majorBidi" w:hAnsiTheme="majorBidi" w:cstheme="majorBidi"/>
              </w:rPr>
              <w:t xml:space="preserve"> problem </w:t>
            </w:r>
            <w:proofErr w:type="spellStart"/>
            <w:r>
              <w:rPr>
                <w:rFonts w:asciiTheme="majorBidi" w:hAnsiTheme="majorBidi" w:cstheme="majorBidi"/>
              </w:rPr>
              <w:t>yaşanması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durumunda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teslim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tarihinden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itibaren</w:t>
            </w:r>
            <w:proofErr w:type="spellEnd"/>
            <w:r>
              <w:rPr>
                <w:rFonts w:asciiTheme="majorBidi" w:hAnsiTheme="majorBidi" w:cstheme="majorBidi"/>
              </w:rPr>
              <w:t xml:space="preserve"> 6 ay </w:t>
            </w:r>
            <w:proofErr w:type="spellStart"/>
            <w:r>
              <w:rPr>
                <w:rFonts w:asciiTheme="majorBidi" w:hAnsiTheme="majorBidi" w:cstheme="majorBidi"/>
              </w:rPr>
              <w:t>içinde</w:t>
            </w:r>
            <w:proofErr w:type="spellEnd"/>
            <w:r>
              <w:rPr>
                <w:rFonts w:asciiTheme="majorBidi" w:hAnsiTheme="majorBidi" w:cstheme="majorBidi"/>
              </w:rPr>
              <w:t xml:space="preserve"> firma </w:t>
            </w:r>
            <w:proofErr w:type="spellStart"/>
            <w:r>
              <w:rPr>
                <w:rFonts w:asciiTheme="majorBidi" w:hAnsiTheme="majorBidi" w:cstheme="majorBidi"/>
              </w:rPr>
              <w:t>ürün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değişimini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garanti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etmelidir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A1BA996" w14:textId="77777777" w:rsidR="001E5534" w:rsidRPr="00403080" w:rsidRDefault="001E5534" w:rsidP="001E5534"/>
        </w:tc>
      </w:tr>
      <w:tr w:rsidR="001E5534" w:rsidRPr="00403080" w14:paraId="53CA2B23" w14:textId="77777777" w:rsidTr="006B6D03">
        <w:tc>
          <w:tcPr>
            <w:tcW w:w="461" w:type="dxa"/>
          </w:tcPr>
          <w:p w14:paraId="40D846CB" w14:textId="25239FA3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9</w:t>
            </w:r>
          </w:p>
        </w:tc>
        <w:tc>
          <w:tcPr>
            <w:tcW w:w="2228" w:type="dxa"/>
          </w:tcPr>
          <w:p w14:paraId="406216E6" w14:textId="77777777" w:rsidR="001E5534" w:rsidRDefault="001E5534" w:rsidP="001E5534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 xml:space="preserve">10 </w:t>
            </w:r>
            <w:r w:rsidRPr="00A50085">
              <w:rPr>
                <w:rFonts w:asciiTheme="majorBidi" w:hAnsiTheme="majorBidi" w:cstheme="majorBidi"/>
                <w:b/>
                <w:bCs/>
              </w:rPr>
              <w:t xml:space="preserve">ml </w:t>
            </w:r>
            <w:proofErr w:type="spellStart"/>
            <w:r w:rsidRPr="00A50085">
              <w:rPr>
                <w:rFonts w:asciiTheme="majorBidi" w:hAnsiTheme="majorBidi" w:cstheme="majorBidi"/>
                <w:b/>
                <w:bCs/>
              </w:rPr>
              <w:t>Serolo</w:t>
            </w:r>
            <w:r>
              <w:rPr>
                <w:rFonts w:asciiTheme="majorBidi" w:hAnsiTheme="majorBidi" w:cstheme="majorBidi"/>
                <w:b/>
                <w:bCs/>
              </w:rPr>
              <w:t>j</w:t>
            </w:r>
            <w:r w:rsidRPr="00A50085">
              <w:rPr>
                <w:rFonts w:asciiTheme="majorBidi" w:hAnsiTheme="majorBidi" w:cstheme="majorBidi"/>
                <w:b/>
                <w:bCs/>
              </w:rPr>
              <w:t>i</w:t>
            </w:r>
            <w:r>
              <w:rPr>
                <w:rFonts w:asciiTheme="majorBidi" w:hAnsiTheme="majorBidi" w:cstheme="majorBidi"/>
                <w:b/>
                <w:bCs/>
              </w:rPr>
              <w:t>k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A50085">
              <w:rPr>
                <w:rFonts w:asciiTheme="majorBidi" w:hAnsiTheme="majorBidi" w:cstheme="majorBidi"/>
                <w:b/>
                <w:bCs/>
              </w:rPr>
              <w:t>Pipet</w:t>
            </w:r>
          </w:p>
          <w:p w14:paraId="44209E01" w14:textId="77777777" w:rsidR="001E5534" w:rsidRPr="00601E98" w:rsidRDefault="001E5534" w:rsidP="001E553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0E153BC4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200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FA2893F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10 ml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hacim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kapasitesi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97814D1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paketli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EC39B74" w14:textId="77777777" w:rsidR="001E5534" w:rsidRPr="0014694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Hacim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derece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işaretleri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012F58A2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067E7C4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Filtreli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D33046C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Pipet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uçları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sivri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93D8DBF" w14:textId="77777777" w:rsidR="001E553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973A6D6" w14:textId="77777777" w:rsidR="001E5534" w:rsidRPr="0014694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Bir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kutusunda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200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24D44067" w14:textId="77777777" w:rsidR="001E5534" w:rsidRPr="0014694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</w:rPr>
            </w:pPr>
            <w:r w:rsidRPr="00146944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146944">
              <w:rPr>
                <w:rFonts w:asciiTheme="majorBidi" w:hAnsiTheme="majorBidi" w:cstheme="majorBidi"/>
              </w:rPr>
              <w:t>tesislerinde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üretilmiş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>.</w:t>
            </w:r>
          </w:p>
          <w:p w14:paraId="7DB76F07" w14:textId="77777777" w:rsidR="001E5534" w:rsidRPr="00146944" w:rsidRDefault="001E5534" w:rsidP="001E5534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</w:rPr>
            </w:pPr>
            <w:proofErr w:type="spellStart"/>
            <w:r w:rsidRPr="00146944">
              <w:rPr>
                <w:rFonts w:asciiTheme="majorBidi" w:hAnsiTheme="majorBidi" w:cstheme="majorBidi"/>
              </w:rPr>
              <w:lastRenderedPageBreak/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kapalı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146944">
              <w:rPr>
                <w:rFonts w:asciiTheme="majorBidi" w:hAnsiTheme="majorBidi" w:cstheme="majorBidi"/>
              </w:rPr>
              <w:t>Açılmış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olan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kabul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edilm</w:t>
            </w:r>
            <w:r>
              <w:rPr>
                <w:rFonts w:asciiTheme="majorBidi" w:hAnsiTheme="majorBidi" w:cstheme="majorBidi"/>
              </w:rPr>
              <w:t>ez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325A7869" w14:textId="7B79ACCD" w:rsidR="001E5534" w:rsidRPr="007A1C0A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1E5534" w:rsidRPr="00403080" w14:paraId="3054B7B7" w14:textId="77777777" w:rsidTr="006B6D03">
        <w:tc>
          <w:tcPr>
            <w:tcW w:w="461" w:type="dxa"/>
          </w:tcPr>
          <w:p w14:paraId="628B3DBC" w14:textId="62AFF06D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lastRenderedPageBreak/>
              <w:t>10</w:t>
            </w:r>
          </w:p>
        </w:tc>
        <w:tc>
          <w:tcPr>
            <w:tcW w:w="2228" w:type="dxa"/>
          </w:tcPr>
          <w:p w14:paraId="06C4896D" w14:textId="77777777" w:rsidR="001E5534" w:rsidRDefault="001E5534" w:rsidP="001E5534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1</w:t>
            </w:r>
            <w:r w:rsidRPr="00CE5FD9">
              <w:rPr>
                <w:rFonts w:asciiTheme="majorBidi" w:hAnsiTheme="majorBidi" w:cstheme="majorBidi"/>
                <w:b/>
                <w:bCs/>
              </w:rPr>
              <w:t>0</w:t>
            </w:r>
            <w:r>
              <w:rPr>
                <w:rFonts w:asciiTheme="majorBidi" w:hAnsiTheme="majorBidi" w:cstheme="majorBidi"/>
                <w:b/>
                <w:bCs/>
              </w:rPr>
              <w:t>0µ</w:t>
            </w:r>
            <w:r w:rsidRPr="00CE5FD9">
              <w:rPr>
                <w:rFonts w:asciiTheme="majorBidi" w:hAnsiTheme="majorBidi" w:cstheme="majorBidi"/>
                <w:b/>
                <w:bCs/>
              </w:rPr>
              <w:t xml:space="preserve">L </w:t>
            </w:r>
            <w:proofErr w:type="spellStart"/>
            <w:r w:rsidRPr="00CE5FD9">
              <w:rPr>
                <w:rFonts w:asciiTheme="majorBidi" w:hAnsiTheme="majorBidi" w:cstheme="majorBidi"/>
                <w:b/>
                <w:bCs/>
              </w:rPr>
              <w:t>Filt</w:t>
            </w:r>
            <w:r>
              <w:rPr>
                <w:rFonts w:asciiTheme="majorBidi" w:hAnsiTheme="majorBidi" w:cstheme="majorBidi"/>
                <w:b/>
                <w:bCs/>
              </w:rPr>
              <w:t>reli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b/>
                <w:bCs/>
              </w:rPr>
              <w:t>Ucu</w:t>
            </w:r>
            <w:proofErr w:type="spellEnd"/>
          </w:p>
          <w:p w14:paraId="12CC4C5C" w14:textId="13B6ED2F" w:rsidR="001E5534" w:rsidRPr="00601E98" w:rsidRDefault="001E5534" w:rsidP="001E553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3CD8DF75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10 rack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7016292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kutusunda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/Rack*10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B2F576D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239C904" w14:textId="77777777" w:rsidR="001E5534" w:rsidRPr="000B601B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1DE15ED2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Filtreli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9FF52E3" w14:textId="77777777" w:rsidR="001E5534" w:rsidRPr="00431716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dizili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ucu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31BBBF0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Eppendorf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marka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pipetlere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uyumlu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olmalıdrı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A05A820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</w:rPr>
              <w:t>1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>-</w:t>
            </w:r>
            <w:r>
              <w:rPr>
                <w:rFonts w:asciiTheme="majorBidi" w:hAnsiTheme="majorBidi" w:cstheme="majorBidi"/>
                <w:color w:val="000000" w:themeColor="text1"/>
              </w:rPr>
              <w:t>1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</w:rPr>
              <w:t>0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 xml:space="preserve"> </w:t>
            </w:r>
            <w:r w:rsidRPr="00232388">
              <w:rPr>
                <w:rFonts w:asciiTheme="majorBidi" w:hAnsiTheme="majorBidi" w:cstheme="majorBidi"/>
              </w:rPr>
              <w:t xml:space="preserve">µl </w:t>
            </w:r>
            <w:proofErr w:type="spellStart"/>
            <w:r w:rsidRPr="00232388">
              <w:rPr>
                <w:rFonts w:asciiTheme="majorBidi" w:hAnsiTheme="majorBidi" w:cstheme="majorBidi"/>
              </w:rPr>
              <w:t>hacim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kapasitesinde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>.</w:t>
            </w:r>
          </w:p>
          <w:p w14:paraId="260FA779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29A30F3" w14:textId="05E7410B" w:rsidR="001E5534" w:rsidRPr="004468BB" w:rsidRDefault="001E5534" w:rsidP="001E5534">
            <w:pPr>
              <w:pStyle w:val="ListeParagraf"/>
              <w:numPr>
                <w:ilvl w:val="0"/>
                <w:numId w:val="1"/>
              </w:numPr>
              <w:rPr>
                <w:rFonts w:asciiTheme="majorBidi" w:hAnsiTheme="majorBidi" w:cstheme="majorBidi"/>
              </w:rPr>
            </w:pPr>
          </w:p>
        </w:tc>
      </w:tr>
      <w:tr w:rsidR="001E5534" w:rsidRPr="00403080" w14:paraId="5D6C7E7C" w14:textId="77777777" w:rsidTr="006B6D03">
        <w:tc>
          <w:tcPr>
            <w:tcW w:w="461" w:type="dxa"/>
          </w:tcPr>
          <w:p w14:paraId="329522C8" w14:textId="550F3887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11</w:t>
            </w:r>
          </w:p>
        </w:tc>
        <w:tc>
          <w:tcPr>
            <w:tcW w:w="2228" w:type="dxa"/>
          </w:tcPr>
          <w:p w14:paraId="4BFCF2FD" w14:textId="77777777" w:rsidR="001E5534" w:rsidRDefault="001E5534" w:rsidP="001E5534">
            <w:pPr>
              <w:rPr>
                <w:rFonts w:asciiTheme="majorBidi" w:hAnsiTheme="majorBidi" w:cstheme="majorBidi"/>
                <w:b/>
                <w:bCs/>
              </w:rPr>
            </w:pPr>
            <w:r w:rsidRPr="00CE5FD9">
              <w:rPr>
                <w:rFonts w:asciiTheme="majorBidi" w:hAnsiTheme="majorBidi" w:cstheme="majorBidi"/>
                <w:b/>
                <w:bCs/>
              </w:rPr>
              <w:t>100</w:t>
            </w:r>
            <w:r>
              <w:rPr>
                <w:rFonts w:asciiTheme="majorBidi" w:hAnsiTheme="majorBidi" w:cstheme="majorBidi"/>
                <w:b/>
                <w:bCs/>
              </w:rPr>
              <w:t>0µ</w:t>
            </w:r>
            <w:r w:rsidRPr="00CE5FD9">
              <w:rPr>
                <w:rFonts w:asciiTheme="majorBidi" w:hAnsiTheme="majorBidi" w:cstheme="majorBidi"/>
                <w:b/>
                <w:bCs/>
              </w:rPr>
              <w:t xml:space="preserve">L </w:t>
            </w:r>
            <w:proofErr w:type="spellStart"/>
            <w:r w:rsidRPr="00CE5FD9">
              <w:rPr>
                <w:rFonts w:asciiTheme="majorBidi" w:hAnsiTheme="majorBidi" w:cstheme="majorBidi"/>
                <w:b/>
                <w:bCs/>
              </w:rPr>
              <w:t>Filt</w:t>
            </w:r>
            <w:r>
              <w:rPr>
                <w:rFonts w:asciiTheme="majorBidi" w:hAnsiTheme="majorBidi" w:cstheme="majorBidi"/>
                <w:b/>
                <w:bCs/>
              </w:rPr>
              <w:t>reli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b/>
                <w:bCs/>
              </w:rPr>
              <w:t>Ucu</w:t>
            </w:r>
            <w:proofErr w:type="spellEnd"/>
          </w:p>
          <w:p w14:paraId="1E641A11" w14:textId="5F12D64B" w:rsidR="001E5534" w:rsidRDefault="001E5534" w:rsidP="001E553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373" w:type="dxa"/>
          </w:tcPr>
          <w:p w14:paraId="4202AF79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10 rack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C128D72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kutusunda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/Rack*10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EC93C1B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913D504" w14:textId="77777777" w:rsidR="001E5534" w:rsidRPr="000B601B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içermemelidir. </w:t>
            </w:r>
          </w:p>
          <w:p w14:paraId="48DFC202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Filtreli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B22B279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dizili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ucu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D25AD71" w14:textId="77777777" w:rsidR="001E5534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Eppendorf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marka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pipetlere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uyumlu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97B8796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</w:rPr>
              <w:t>100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>-100</w:t>
            </w:r>
            <w:r>
              <w:rPr>
                <w:rFonts w:asciiTheme="majorBidi" w:hAnsiTheme="majorBidi" w:cstheme="majorBidi"/>
                <w:color w:val="000000" w:themeColor="text1"/>
              </w:rPr>
              <w:t>0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 xml:space="preserve"> </w:t>
            </w:r>
            <w:r w:rsidRPr="00232388">
              <w:rPr>
                <w:rFonts w:asciiTheme="majorBidi" w:hAnsiTheme="majorBidi" w:cstheme="majorBidi"/>
              </w:rPr>
              <w:t xml:space="preserve">µl </w:t>
            </w:r>
            <w:proofErr w:type="spellStart"/>
            <w:r w:rsidRPr="00232388">
              <w:rPr>
                <w:rFonts w:asciiTheme="majorBidi" w:hAnsiTheme="majorBidi" w:cstheme="majorBidi"/>
              </w:rPr>
              <w:t>hacim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kapasitesinde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>.</w:t>
            </w:r>
          </w:p>
          <w:p w14:paraId="130D86E5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8FCCD58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 w:rsidRPr="00232388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232388">
              <w:rPr>
                <w:rFonts w:asciiTheme="majorBidi" w:hAnsiTheme="majorBidi" w:cstheme="majorBidi"/>
              </w:rPr>
              <w:t>tesislerinde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üretilmiş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>.</w:t>
            </w:r>
          </w:p>
          <w:p w14:paraId="655E6DC0" w14:textId="77777777" w:rsidR="001E5534" w:rsidRPr="00232388" w:rsidRDefault="001E5534" w:rsidP="001E5534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148B5A0" w14:textId="77777777" w:rsidR="001E5534" w:rsidRPr="007A1C0A" w:rsidRDefault="001E5534" w:rsidP="001E5534">
            <w:pPr>
              <w:pStyle w:val="ListeParagraf"/>
              <w:rPr>
                <w:rFonts w:asciiTheme="majorBidi" w:hAnsiTheme="majorBidi" w:cstheme="majorBidi"/>
              </w:rPr>
            </w:pPr>
          </w:p>
        </w:tc>
      </w:tr>
      <w:tr w:rsidR="001E5534" w:rsidRPr="00403080" w14:paraId="6B038940" w14:textId="77777777" w:rsidTr="006B6D03">
        <w:tc>
          <w:tcPr>
            <w:tcW w:w="461" w:type="dxa"/>
          </w:tcPr>
          <w:p w14:paraId="271ABE9A" w14:textId="4ABCAECA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12</w:t>
            </w:r>
          </w:p>
        </w:tc>
        <w:tc>
          <w:tcPr>
            <w:tcW w:w="2228" w:type="dxa"/>
          </w:tcPr>
          <w:p w14:paraId="4917F63D" w14:textId="5FCB1876" w:rsidR="001E5534" w:rsidRDefault="001E5534" w:rsidP="001E5534">
            <w:pPr>
              <w:rPr>
                <w:rFonts w:asciiTheme="majorBidi" w:hAnsiTheme="majorBidi" w:cstheme="majorBidi"/>
                <w:b/>
                <w:bCs/>
              </w:rPr>
            </w:pPr>
            <w:r w:rsidRPr="003211DA">
              <w:rPr>
                <w:rFonts w:asciiTheme="majorBidi" w:hAnsiTheme="majorBidi" w:cstheme="majorBidi"/>
                <w:b/>
                <w:bCs/>
              </w:rPr>
              <w:t xml:space="preserve">15 ml </w:t>
            </w:r>
            <w:proofErr w:type="spellStart"/>
            <w:r w:rsidRPr="003211DA">
              <w:rPr>
                <w:rFonts w:asciiTheme="majorBidi" w:hAnsiTheme="majorBidi" w:cstheme="majorBidi"/>
                <w:b/>
                <w:bCs/>
              </w:rPr>
              <w:t>santrifüj</w:t>
            </w:r>
            <w:proofErr w:type="spellEnd"/>
            <w:r w:rsidRPr="003211DA">
              <w:rPr>
                <w:rFonts w:asciiTheme="majorBidi" w:hAnsiTheme="majorBidi" w:cstheme="majorBidi"/>
                <w:b/>
                <w:bCs/>
              </w:rPr>
              <w:t xml:space="preserve"> </w:t>
            </w:r>
            <w:proofErr w:type="spellStart"/>
            <w:r w:rsidRPr="003211DA">
              <w:rPr>
                <w:rFonts w:asciiTheme="majorBidi" w:hAnsiTheme="majorBidi" w:cstheme="majorBidi"/>
                <w:b/>
                <w:bCs/>
              </w:rPr>
              <w:t>tüpü</w:t>
            </w:r>
            <w:proofErr w:type="spellEnd"/>
          </w:p>
          <w:p w14:paraId="480EEF4A" w14:textId="77777777" w:rsidR="001E5534" w:rsidRPr="00403080" w:rsidRDefault="001E5534" w:rsidP="001E5534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374E5807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300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393E486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15 mL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hacimli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,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konik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tabanlı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BB2DCAB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</w:t>
            </w:r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olipropilen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malzemeden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yapılmış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7C86CDA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6000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g (RCF)’e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kadar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santrifüjleme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kuvvetine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dayanabilmelidir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6F04D437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74E26D6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paketli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veya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bir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paket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içerisinde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tüp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/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kapak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kapalı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halde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C34A619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121°C’d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</w:t>
            </w:r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otoklavlanabilir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AD4FC6E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7E4B871" w14:textId="77777777" w:rsidR="001E5534" w:rsidRPr="000B601B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0C848E89" w14:textId="77777777" w:rsidR="001E5534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545CDC2F" w14:textId="77777777" w:rsidR="001E5534" w:rsidRPr="00AC6EAA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Bir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paket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içerisinde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50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ürün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olmalıdır</w:t>
            </w:r>
            <w:proofErr w:type="spellEnd"/>
          </w:p>
          <w:p w14:paraId="0977DCAE" w14:textId="77777777" w:rsidR="001E5534" w:rsidRPr="006730AF" w:rsidRDefault="001E5534" w:rsidP="001E5534">
            <w:pPr>
              <w:pStyle w:val="ListeParagraf"/>
              <w:numPr>
                <w:ilvl w:val="0"/>
                <w:numId w:val="13"/>
              </w:numPr>
              <w:rPr>
                <w:rFonts w:asciiTheme="majorBidi" w:hAnsiTheme="majorBidi" w:cstheme="majorBidi"/>
              </w:rPr>
            </w:pPr>
            <w:r w:rsidRPr="006730AF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6730AF">
              <w:rPr>
                <w:rFonts w:asciiTheme="majorBidi" w:hAnsiTheme="majorBidi" w:cstheme="majorBidi"/>
              </w:rPr>
              <w:t>tesislerinde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üretilmiş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</w:rPr>
              <w:t>.</w:t>
            </w:r>
          </w:p>
          <w:p w14:paraId="7FFEBF73" w14:textId="5659BE60" w:rsidR="001E5534" w:rsidRPr="00403080" w:rsidRDefault="001E5534" w:rsidP="001E5534">
            <w:proofErr w:type="spellStart"/>
            <w:r w:rsidRPr="005A71D3">
              <w:rPr>
                <w:rFonts w:asciiTheme="majorBidi" w:hAnsiTheme="majorBidi" w:cstheme="majorBidi"/>
              </w:rPr>
              <w:t>Taşıma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kutusu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ya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5A71D3">
              <w:rPr>
                <w:rFonts w:asciiTheme="majorBidi" w:hAnsiTheme="majorBidi" w:cstheme="majorBidi"/>
              </w:rPr>
              <w:t>ambalajı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kapalı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olmalıdır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5A71D3">
              <w:rPr>
                <w:rFonts w:asciiTheme="majorBidi" w:hAnsiTheme="majorBidi" w:cstheme="majorBidi"/>
              </w:rPr>
              <w:t>Açılmış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olan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taşıma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kutusu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ya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5A71D3">
              <w:rPr>
                <w:rFonts w:asciiTheme="majorBidi" w:hAnsiTheme="majorBidi" w:cstheme="majorBidi"/>
              </w:rPr>
              <w:t>ambalajı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kabul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edilmez</w:t>
            </w:r>
            <w:proofErr w:type="spellEnd"/>
            <w:r w:rsidRPr="005A71D3">
              <w:rPr>
                <w:rFonts w:asciiTheme="majorBidi" w:hAnsiTheme="majorBidi" w:cstheme="majorBidi"/>
              </w:rPr>
              <w:t>.</w:t>
            </w:r>
          </w:p>
        </w:tc>
      </w:tr>
      <w:tr w:rsidR="001E5534" w:rsidRPr="00AA2FDB" w14:paraId="46D7D189" w14:textId="77777777" w:rsidTr="006B6D03">
        <w:tc>
          <w:tcPr>
            <w:tcW w:w="461" w:type="dxa"/>
          </w:tcPr>
          <w:p w14:paraId="3D1682F7" w14:textId="138262ED" w:rsidR="001E5534" w:rsidRPr="004468BB" w:rsidRDefault="001E5534" w:rsidP="001E5534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t>13</w:t>
            </w:r>
          </w:p>
        </w:tc>
        <w:tc>
          <w:tcPr>
            <w:tcW w:w="2228" w:type="dxa"/>
          </w:tcPr>
          <w:p w14:paraId="23AB1420" w14:textId="1BCFE1FB" w:rsidR="001E5534" w:rsidRPr="001E5534" w:rsidRDefault="00A9459E" w:rsidP="001E5534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 xml:space="preserve">1.5 mL </w:t>
            </w:r>
            <w:proofErr w:type="spellStart"/>
            <w:r>
              <w:rPr>
                <w:rFonts w:asciiTheme="majorBidi" w:hAnsiTheme="majorBidi" w:cstheme="majorBidi"/>
                <w:b/>
                <w:bCs/>
              </w:rPr>
              <w:t>Microcentrifuge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Tube</w:t>
            </w:r>
            <w:r w:rsidR="001E5534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  <w:tc>
          <w:tcPr>
            <w:tcW w:w="6373" w:type="dxa"/>
          </w:tcPr>
          <w:p w14:paraId="478FB1A9" w14:textId="77777777" w:rsidR="001E553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400 </w:t>
            </w:r>
            <w:proofErr w:type="spellStart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/ </w:t>
            </w:r>
            <w:proofErr w:type="spellStart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paket</w:t>
            </w:r>
            <w:proofErr w:type="spellEnd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6E9F8159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Polipropilenden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yapılmış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7832352E" w14:textId="77777777" w:rsidR="001E5534" w:rsidRPr="000B601B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/>
                <w:shd w:val="clear" w:color="auto" w:fill="FFFFFF"/>
                <w:lang w:val="es-ES"/>
              </w:rPr>
              <w:t>RNase, DNase ve endotoksin free olmalıdır.</w:t>
            </w:r>
          </w:p>
          <w:p w14:paraId="392F1DAC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Tabanı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konik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5F9221FB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/>
                <w:shd w:val="clear" w:color="auto" w:fill="FFFFFF"/>
              </w:rPr>
              <w:t>1,5</w:t>
            </w:r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ml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hacme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sahip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042E7381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Hacim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derece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işaretleri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0511BCC3" w14:textId="77777777" w:rsidR="001E553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4832E5A" w14:textId="77777777" w:rsidR="001E553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795FE4D" w14:textId="77777777" w:rsidR="001E5534" w:rsidRPr="00D51F0C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Paketinde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400</w:t>
            </w:r>
            <w:r w:rsidRPr="000D061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0D061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 w:rsidRPr="000D061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0D061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0D061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20498E04" w14:textId="77777777" w:rsidR="001E5534" w:rsidRPr="00056F55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lastRenderedPageBreak/>
              <w:t xml:space="preserve">121°C’da </w:t>
            </w:r>
            <w:proofErr w:type="spellStart"/>
            <w:r w:rsidRPr="00B34131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otoklavlanabilir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0D9F237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</w:rPr>
            </w:pPr>
            <w:r w:rsidRPr="00146944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146944">
              <w:rPr>
                <w:rFonts w:asciiTheme="majorBidi" w:hAnsiTheme="majorBidi" w:cstheme="majorBidi"/>
              </w:rPr>
              <w:t>tesislerinde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üretilmiş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>.</w:t>
            </w:r>
          </w:p>
          <w:p w14:paraId="042DFBC1" w14:textId="77777777" w:rsidR="001E5534" w:rsidRPr="00146944" w:rsidRDefault="001E5534" w:rsidP="001E5534">
            <w:pPr>
              <w:pStyle w:val="ListeParagraf"/>
              <w:numPr>
                <w:ilvl w:val="0"/>
                <w:numId w:val="9"/>
              </w:numPr>
              <w:rPr>
                <w:rFonts w:asciiTheme="majorBidi" w:hAnsiTheme="majorBidi" w:cstheme="majorBidi"/>
              </w:rPr>
            </w:pPr>
            <w:proofErr w:type="spellStart"/>
            <w:r w:rsidRPr="00146944">
              <w:rPr>
                <w:rFonts w:asciiTheme="majorBidi" w:hAnsiTheme="majorBidi" w:cstheme="majorBidi"/>
              </w:rPr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kapalı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146944">
              <w:rPr>
                <w:rFonts w:asciiTheme="majorBidi" w:hAnsiTheme="majorBidi" w:cstheme="majorBidi"/>
              </w:rPr>
              <w:t>Açılmış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olan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kabul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752FD3A8" w14:textId="77777777" w:rsidR="001E5534" w:rsidRPr="00AA2FDB" w:rsidRDefault="001E5534" w:rsidP="001E5534"/>
        </w:tc>
      </w:tr>
      <w:tr w:rsidR="00A9459E" w:rsidRPr="00403080" w14:paraId="7D2C7B86" w14:textId="77777777" w:rsidTr="006B6D03">
        <w:tc>
          <w:tcPr>
            <w:tcW w:w="461" w:type="dxa"/>
          </w:tcPr>
          <w:p w14:paraId="013AB678" w14:textId="54C64EDE" w:rsidR="00A9459E" w:rsidRPr="004468BB" w:rsidRDefault="00A9459E" w:rsidP="00A9459E">
            <w:pPr>
              <w:rPr>
                <w:b/>
                <w:lang w:val="fr-FR"/>
              </w:rPr>
            </w:pPr>
            <w:r w:rsidRPr="004468BB">
              <w:rPr>
                <w:b/>
                <w:lang w:val="fr-FR"/>
              </w:rPr>
              <w:lastRenderedPageBreak/>
              <w:t>14</w:t>
            </w:r>
          </w:p>
        </w:tc>
        <w:tc>
          <w:tcPr>
            <w:tcW w:w="2228" w:type="dxa"/>
          </w:tcPr>
          <w:p w14:paraId="3EE1C91C" w14:textId="77777777" w:rsidR="00A9459E" w:rsidRDefault="00A9459E" w:rsidP="00A9459E">
            <w:pPr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2</w:t>
            </w:r>
            <w:r w:rsidRPr="00CE5FD9">
              <w:rPr>
                <w:rFonts w:asciiTheme="majorBidi" w:hAnsiTheme="majorBidi" w:cstheme="majorBidi"/>
                <w:b/>
                <w:bCs/>
              </w:rPr>
              <w:t>0</w:t>
            </w:r>
            <w:r>
              <w:rPr>
                <w:rFonts w:asciiTheme="majorBidi" w:hAnsiTheme="majorBidi" w:cstheme="majorBidi"/>
                <w:b/>
                <w:bCs/>
              </w:rPr>
              <w:t>0µ</w:t>
            </w:r>
            <w:r w:rsidRPr="00CE5FD9">
              <w:rPr>
                <w:rFonts w:asciiTheme="majorBidi" w:hAnsiTheme="majorBidi" w:cstheme="majorBidi"/>
                <w:b/>
                <w:bCs/>
              </w:rPr>
              <w:t xml:space="preserve">L </w:t>
            </w:r>
            <w:proofErr w:type="spellStart"/>
            <w:r w:rsidRPr="00CE5FD9">
              <w:rPr>
                <w:rFonts w:asciiTheme="majorBidi" w:hAnsiTheme="majorBidi" w:cstheme="majorBidi"/>
                <w:b/>
                <w:bCs/>
              </w:rPr>
              <w:t>Filt</w:t>
            </w:r>
            <w:r>
              <w:rPr>
                <w:rFonts w:asciiTheme="majorBidi" w:hAnsiTheme="majorBidi" w:cstheme="majorBidi"/>
                <w:b/>
                <w:bCs/>
              </w:rPr>
              <w:t>reli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b/>
                <w:bCs/>
              </w:rPr>
              <w:t>Ucu</w:t>
            </w:r>
            <w:proofErr w:type="spellEnd"/>
          </w:p>
          <w:p w14:paraId="4476DD7B" w14:textId="77777777" w:rsidR="00A9459E" w:rsidRPr="00403080" w:rsidRDefault="00A9459E" w:rsidP="00A9459E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76ED01CC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10 rack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D6AEC03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kutusunda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/Rack*10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9ED2781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A112F71" w14:textId="77777777" w:rsidR="00A9459E" w:rsidRPr="000B601B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3055E901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Filtreli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6AD894DE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dizili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1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rack’da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96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pipet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ucu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1D3E9C2" w14:textId="77777777" w:rsidR="00A9459E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Eppendorf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marka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pipetlere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uyumlu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olmalıdrı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9BB7A8B" w14:textId="77777777" w:rsidR="00A9459E" w:rsidRPr="00232388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 w:themeColor="text1"/>
              </w:rPr>
              <w:t>2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>-</w:t>
            </w:r>
            <w:r>
              <w:rPr>
                <w:rFonts w:asciiTheme="majorBidi" w:hAnsiTheme="majorBidi" w:cstheme="majorBidi"/>
                <w:color w:val="000000" w:themeColor="text1"/>
              </w:rPr>
              <w:t>2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>0</w:t>
            </w:r>
            <w:r>
              <w:rPr>
                <w:rFonts w:asciiTheme="majorBidi" w:hAnsiTheme="majorBidi" w:cstheme="majorBidi"/>
                <w:color w:val="000000" w:themeColor="text1"/>
              </w:rPr>
              <w:t>0</w:t>
            </w:r>
            <w:r w:rsidRPr="00232388">
              <w:rPr>
                <w:rFonts w:asciiTheme="majorBidi" w:hAnsiTheme="majorBidi" w:cstheme="majorBidi"/>
                <w:color w:val="000000" w:themeColor="text1"/>
              </w:rPr>
              <w:t xml:space="preserve"> </w:t>
            </w:r>
            <w:r w:rsidRPr="00232388">
              <w:rPr>
                <w:rFonts w:asciiTheme="majorBidi" w:hAnsiTheme="majorBidi" w:cstheme="majorBidi"/>
              </w:rPr>
              <w:t xml:space="preserve">µl </w:t>
            </w:r>
            <w:proofErr w:type="spellStart"/>
            <w:r w:rsidRPr="00232388">
              <w:rPr>
                <w:rFonts w:asciiTheme="majorBidi" w:hAnsiTheme="majorBidi" w:cstheme="majorBidi"/>
              </w:rPr>
              <w:t>hacim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kapasitesinde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>.</w:t>
            </w:r>
          </w:p>
          <w:p w14:paraId="7858C969" w14:textId="77777777" w:rsidR="00A9459E" w:rsidRPr="00232388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133B3B7" w14:textId="77777777" w:rsidR="00A9459E" w:rsidRPr="00232388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r w:rsidRPr="00232388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232388">
              <w:rPr>
                <w:rFonts w:asciiTheme="majorBidi" w:hAnsiTheme="majorBidi" w:cstheme="majorBidi"/>
              </w:rPr>
              <w:t>tesislerinde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üretilmiş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>.</w:t>
            </w:r>
          </w:p>
          <w:p w14:paraId="37821C9E" w14:textId="77777777" w:rsidR="00A9459E" w:rsidRPr="00232388" w:rsidRDefault="00A9459E" w:rsidP="00A9459E">
            <w:pPr>
              <w:pStyle w:val="ListeParagraf"/>
              <w:numPr>
                <w:ilvl w:val="0"/>
                <w:numId w:val="1"/>
              </w:numPr>
              <w:ind w:left="644"/>
              <w:rPr>
                <w:rFonts w:asciiTheme="majorBidi" w:hAnsiTheme="majorBidi" w:cstheme="majorBidi"/>
              </w:rPr>
            </w:pP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kapalı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olmalıdır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232388">
              <w:rPr>
                <w:rFonts w:asciiTheme="majorBidi" w:hAnsiTheme="majorBidi" w:cstheme="majorBidi"/>
              </w:rPr>
              <w:t>Açılmış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olan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taşıma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kutusu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ya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232388">
              <w:rPr>
                <w:rFonts w:asciiTheme="majorBidi" w:hAnsiTheme="majorBidi" w:cstheme="majorBidi"/>
              </w:rPr>
              <w:t>ambalajı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kabul</w:t>
            </w:r>
            <w:proofErr w:type="spellEnd"/>
            <w:r w:rsidRPr="0023238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32388">
              <w:rPr>
                <w:rFonts w:asciiTheme="majorBidi" w:hAnsiTheme="majorBidi" w:cstheme="majorBidi"/>
              </w:rPr>
              <w:t>edilme</w:t>
            </w:r>
            <w:r>
              <w:rPr>
                <w:rFonts w:asciiTheme="majorBidi" w:hAnsiTheme="majorBidi" w:cstheme="majorBidi"/>
              </w:rPr>
              <w:t>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F1B80E4" w14:textId="77777777" w:rsidR="00A9459E" w:rsidRPr="00403080" w:rsidRDefault="00A9459E" w:rsidP="00A9459E">
            <w:pPr>
              <w:rPr>
                <w:lang w:val="fr-FR"/>
              </w:rPr>
            </w:pPr>
          </w:p>
        </w:tc>
      </w:tr>
      <w:tr w:rsidR="00A9459E" w:rsidRPr="00403080" w14:paraId="368AD13D" w14:textId="77777777" w:rsidTr="006B6D03">
        <w:tc>
          <w:tcPr>
            <w:tcW w:w="461" w:type="dxa"/>
          </w:tcPr>
          <w:p w14:paraId="0398C49A" w14:textId="5C995258" w:rsidR="00A9459E" w:rsidRPr="004468BB" w:rsidRDefault="00A9459E" w:rsidP="00A9459E">
            <w:pPr>
              <w:rPr>
                <w:b/>
                <w:lang w:val="fr-FR"/>
              </w:rPr>
            </w:pPr>
            <w:r>
              <w:rPr>
                <w:b/>
                <w:lang w:val="fr-FR"/>
              </w:rPr>
              <w:t>15</w:t>
            </w:r>
          </w:p>
        </w:tc>
        <w:tc>
          <w:tcPr>
            <w:tcW w:w="2228" w:type="dxa"/>
          </w:tcPr>
          <w:p w14:paraId="60A35017" w14:textId="77777777" w:rsidR="00A9459E" w:rsidRDefault="00A9459E" w:rsidP="00A9459E">
            <w:pPr>
              <w:spacing w:after="200" w:line="276" w:lineRule="auto"/>
              <w:rPr>
                <w:rFonts w:asciiTheme="majorBidi" w:hAnsiTheme="majorBidi" w:cstheme="majorBidi"/>
                <w:b/>
              </w:rPr>
            </w:pPr>
            <w:r w:rsidRPr="00A032C8">
              <w:rPr>
                <w:rFonts w:asciiTheme="majorBidi" w:hAnsiTheme="majorBidi" w:cstheme="majorBidi"/>
                <w:b/>
              </w:rPr>
              <w:t>Flask 25 cm², Vent</w:t>
            </w:r>
            <w:r>
              <w:rPr>
                <w:rFonts w:asciiTheme="majorBidi" w:hAnsiTheme="majorBidi" w:cstheme="majorBidi"/>
                <w:b/>
              </w:rPr>
              <w:t xml:space="preserve"> </w:t>
            </w:r>
            <w:r w:rsidRPr="00A032C8">
              <w:rPr>
                <w:rFonts w:asciiTheme="majorBidi" w:hAnsiTheme="majorBidi" w:cstheme="majorBidi"/>
                <w:b/>
              </w:rPr>
              <w:t>Filter</w:t>
            </w:r>
            <w:r>
              <w:rPr>
                <w:rFonts w:asciiTheme="majorBidi" w:hAnsiTheme="majorBidi" w:cstheme="majorBidi"/>
                <w:b/>
              </w:rPr>
              <w:t xml:space="preserve"> </w:t>
            </w:r>
            <w:r w:rsidRPr="00A032C8">
              <w:rPr>
                <w:rFonts w:asciiTheme="majorBidi" w:hAnsiTheme="majorBidi" w:cstheme="majorBidi"/>
                <w:b/>
              </w:rPr>
              <w:t>Cap</w:t>
            </w:r>
          </w:p>
          <w:p w14:paraId="16BB0085" w14:textId="77777777" w:rsidR="00A9459E" w:rsidRPr="00403080" w:rsidRDefault="00A9459E" w:rsidP="00A9459E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74446E53" w14:textId="77777777" w:rsidR="00A9459E" w:rsidRDefault="00A9459E" w:rsidP="00A9459E">
            <w:pPr>
              <w:pStyle w:val="ListeParagraf"/>
              <w:numPr>
                <w:ilvl w:val="0"/>
                <w:numId w:val="12"/>
              </w:numPr>
              <w:spacing w:after="200" w:line="276" w:lineRule="auto"/>
              <w:jc w:val="both"/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100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00495C8B" w14:textId="77777777" w:rsidR="00A9459E" w:rsidRPr="00C06028" w:rsidRDefault="00A9459E" w:rsidP="00A9459E">
            <w:pPr>
              <w:pStyle w:val="ListeParagraf"/>
              <w:numPr>
                <w:ilvl w:val="0"/>
                <w:numId w:val="12"/>
              </w:numPr>
              <w:spacing w:after="200" w:line="276" w:lineRule="auto"/>
              <w:jc w:val="both"/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Eğimli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Boyuna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olmalıdır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196FF3AD" w14:textId="77777777" w:rsidR="00A9459E" w:rsidRPr="00AC6EAA" w:rsidRDefault="00A9459E" w:rsidP="00A9459E">
            <w:pPr>
              <w:pStyle w:val="ListeParagraf"/>
              <w:numPr>
                <w:ilvl w:val="0"/>
                <w:numId w:val="11"/>
              </w:numP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0,22</w:t>
            </w:r>
            <w:r w:rsidRPr="00AC6EAA">
              <w:rPr>
                <w:rFonts w:ascii="Arial" w:hAnsi="Arial" w:cs="Arial"/>
                <w:color w:val="000000" w:themeColor="text1"/>
                <w:shd w:val="clear" w:color="auto" w:fill="FFFFFF"/>
              </w:rPr>
              <w:t>µ</w:t>
            </w: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m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filtreye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v</w:t>
            </w: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entilasyon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kapağına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olmalıdır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76E3E9A5" w14:textId="77777777" w:rsidR="00A9459E" w:rsidRPr="00BE7D0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Yapışan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kültür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için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uygun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(</w:t>
            </w:r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Tissue Culture 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</w:t>
            </w:r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reated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).</w:t>
            </w:r>
          </w:p>
          <w:p w14:paraId="2087572F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032875E0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23ED702" w14:textId="77777777" w:rsidR="00A9459E" w:rsidRPr="000B601B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7FCB5040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alanı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r w:rsidRPr="00AC6EAA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25 cm²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5D2A701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6D5D9FA9" w14:textId="77777777" w:rsidR="00A9459E" w:rsidRPr="006730AF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</w:rPr>
            </w:pPr>
            <w:r w:rsidRPr="006730AF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6730AF">
              <w:rPr>
                <w:rFonts w:asciiTheme="majorBidi" w:hAnsiTheme="majorBidi" w:cstheme="majorBidi"/>
              </w:rPr>
              <w:t>tesislerinde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üretilmiş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</w:rPr>
              <w:t>.</w:t>
            </w:r>
          </w:p>
          <w:p w14:paraId="3BC30F7B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</w:rPr>
            </w:pPr>
            <w:proofErr w:type="spellStart"/>
            <w:r w:rsidRPr="006730AF">
              <w:rPr>
                <w:rFonts w:asciiTheme="majorBidi" w:hAnsiTheme="majorBidi" w:cstheme="majorBidi"/>
              </w:rPr>
              <w:t>Taşıma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kutusu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ya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6730AF">
              <w:rPr>
                <w:rFonts w:asciiTheme="majorBidi" w:hAnsiTheme="majorBidi" w:cstheme="majorBidi"/>
              </w:rPr>
              <w:t>ambalajı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kapalı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6730AF">
              <w:rPr>
                <w:rFonts w:asciiTheme="majorBidi" w:hAnsiTheme="majorBidi" w:cstheme="majorBidi"/>
              </w:rPr>
              <w:t>Açılmış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olan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taşıma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kutusu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ya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>
              <w:rPr>
                <w:rFonts w:asciiTheme="majorBidi" w:hAnsiTheme="majorBidi" w:cstheme="majorBidi"/>
              </w:rPr>
              <w:t>ambalajı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kabul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edilmez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1F0FA71D" w14:textId="77777777" w:rsidR="00A9459E" w:rsidRPr="00403080" w:rsidRDefault="00A9459E" w:rsidP="00A9459E">
            <w:pPr>
              <w:rPr>
                <w:lang w:val="fr-FR"/>
              </w:rPr>
            </w:pPr>
          </w:p>
        </w:tc>
      </w:tr>
      <w:tr w:rsidR="00A9459E" w:rsidRPr="00403080" w14:paraId="44522925" w14:textId="77777777" w:rsidTr="006B6D03">
        <w:tc>
          <w:tcPr>
            <w:tcW w:w="461" w:type="dxa"/>
          </w:tcPr>
          <w:p w14:paraId="30FC6072" w14:textId="00F8F18F" w:rsidR="00A9459E" w:rsidRPr="004468BB" w:rsidRDefault="00A9459E" w:rsidP="00A9459E">
            <w:pPr>
              <w:rPr>
                <w:b/>
                <w:lang w:val="fr-FR"/>
              </w:rPr>
            </w:pPr>
            <w:r>
              <w:rPr>
                <w:b/>
                <w:lang w:val="fr-FR"/>
              </w:rPr>
              <w:t>16</w:t>
            </w:r>
          </w:p>
        </w:tc>
        <w:tc>
          <w:tcPr>
            <w:tcW w:w="2228" w:type="dxa"/>
          </w:tcPr>
          <w:p w14:paraId="643DDE29" w14:textId="77777777" w:rsidR="00A9459E" w:rsidRDefault="00A9459E" w:rsidP="00A9459E">
            <w:pPr>
              <w:rPr>
                <w:rFonts w:asciiTheme="majorBidi" w:hAnsiTheme="majorBidi" w:cstheme="majorBidi"/>
                <w:b/>
                <w:bCs/>
              </w:rPr>
            </w:pPr>
            <w:r w:rsidRPr="00A50085">
              <w:rPr>
                <w:rFonts w:asciiTheme="majorBidi" w:hAnsiTheme="majorBidi" w:cstheme="majorBidi"/>
                <w:b/>
                <w:bCs/>
              </w:rPr>
              <w:t>5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A50085">
              <w:rPr>
                <w:rFonts w:asciiTheme="majorBidi" w:hAnsiTheme="majorBidi" w:cstheme="majorBidi"/>
                <w:b/>
                <w:bCs/>
              </w:rPr>
              <w:t xml:space="preserve">ml </w:t>
            </w:r>
            <w:proofErr w:type="spellStart"/>
            <w:r w:rsidRPr="00A50085">
              <w:rPr>
                <w:rFonts w:asciiTheme="majorBidi" w:hAnsiTheme="majorBidi" w:cstheme="majorBidi"/>
                <w:b/>
                <w:bCs/>
              </w:rPr>
              <w:t>Serolo</w:t>
            </w:r>
            <w:r>
              <w:rPr>
                <w:rFonts w:asciiTheme="majorBidi" w:hAnsiTheme="majorBidi" w:cstheme="majorBidi"/>
                <w:b/>
                <w:bCs/>
              </w:rPr>
              <w:t>j</w:t>
            </w:r>
            <w:r w:rsidRPr="00A50085">
              <w:rPr>
                <w:rFonts w:asciiTheme="majorBidi" w:hAnsiTheme="majorBidi" w:cstheme="majorBidi"/>
                <w:b/>
                <w:bCs/>
              </w:rPr>
              <w:t>i</w:t>
            </w:r>
            <w:r>
              <w:rPr>
                <w:rFonts w:asciiTheme="majorBidi" w:hAnsiTheme="majorBidi" w:cstheme="majorBidi"/>
                <w:b/>
                <w:bCs/>
              </w:rPr>
              <w:t>k</w:t>
            </w:r>
            <w:proofErr w:type="spellEnd"/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A50085">
              <w:rPr>
                <w:rFonts w:asciiTheme="majorBidi" w:hAnsiTheme="majorBidi" w:cstheme="majorBidi"/>
                <w:b/>
                <w:bCs/>
              </w:rPr>
              <w:t>Pipet</w:t>
            </w:r>
          </w:p>
          <w:p w14:paraId="5D0CCFC7" w14:textId="77777777" w:rsidR="00A9459E" w:rsidRPr="00403080" w:rsidRDefault="00A9459E" w:rsidP="00A9459E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3480AC4D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200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75EE4E8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5 ml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hacim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kapasitesi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E807771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tek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paketli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172F7C0" w14:textId="77777777" w:rsidR="00A9459E" w:rsidRPr="00146944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Hacim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derece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işaretleri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/>
                <w:shd w:val="clear" w:color="auto" w:fill="FFFFFF"/>
              </w:rPr>
              <w:t>.</w:t>
            </w:r>
          </w:p>
          <w:p w14:paraId="72976873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58EEC9A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Filtreli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4717AE48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Pipet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uçları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sivri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285CDEE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123A1222" w14:textId="77777777" w:rsidR="00A9459E" w:rsidRPr="00146944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Bir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kutusunda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200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58D660C4" w14:textId="77777777" w:rsidR="00A9459E" w:rsidRPr="00146944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</w:rPr>
            </w:pPr>
            <w:r w:rsidRPr="00146944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146944">
              <w:rPr>
                <w:rFonts w:asciiTheme="majorBidi" w:hAnsiTheme="majorBidi" w:cstheme="majorBidi"/>
              </w:rPr>
              <w:t>tesislerinde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üretilmiş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>.</w:t>
            </w:r>
          </w:p>
          <w:p w14:paraId="334B24CF" w14:textId="77777777" w:rsidR="00A9459E" w:rsidRDefault="00A9459E" w:rsidP="00A9459E">
            <w:pPr>
              <w:pStyle w:val="ListeParagraf"/>
              <w:numPr>
                <w:ilvl w:val="0"/>
                <w:numId w:val="8"/>
              </w:numPr>
              <w:rPr>
                <w:rFonts w:asciiTheme="majorBidi" w:hAnsiTheme="majorBidi" w:cstheme="majorBidi"/>
              </w:rPr>
            </w:pPr>
            <w:proofErr w:type="spellStart"/>
            <w:r w:rsidRPr="00146944">
              <w:rPr>
                <w:rFonts w:asciiTheme="majorBidi" w:hAnsiTheme="majorBidi" w:cstheme="majorBidi"/>
              </w:rPr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kapalı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olmalıdır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146944">
              <w:rPr>
                <w:rFonts w:asciiTheme="majorBidi" w:hAnsiTheme="majorBidi" w:cstheme="majorBidi"/>
              </w:rPr>
              <w:t>Açılmış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olan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taşıma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kutusu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ya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46944">
              <w:rPr>
                <w:rFonts w:asciiTheme="majorBidi" w:hAnsiTheme="majorBidi" w:cstheme="majorBidi"/>
              </w:rPr>
              <w:t>ambalajı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kabul</w:t>
            </w:r>
            <w:proofErr w:type="spellEnd"/>
            <w:r w:rsidRPr="00146944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46944">
              <w:rPr>
                <w:rFonts w:asciiTheme="majorBidi" w:hAnsiTheme="majorBidi" w:cstheme="majorBidi"/>
              </w:rPr>
              <w:t>edilm</w:t>
            </w:r>
            <w:r>
              <w:rPr>
                <w:rFonts w:asciiTheme="majorBidi" w:hAnsiTheme="majorBidi" w:cstheme="majorBidi"/>
              </w:rPr>
              <w:t>ez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4F8BE161" w14:textId="77777777" w:rsidR="00A9459E" w:rsidRPr="00403080" w:rsidRDefault="00A9459E" w:rsidP="00A9459E">
            <w:pPr>
              <w:rPr>
                <w:lang w:val="fr-FR"/>
              </w:rPr>
            </w:pPr>
          </w:p>
        </w:tc>
      </w:tr>
      <w:tr w:rsidR="00A9459E" w:rsidRPr="00403080" w14:paraId="04FBC23F" w14:textId="77777777" w:rsidTr="006B6D03">
        <w:tc>
          <w:tcPr>
            <w:tcW w:w="461" w:type="dxa"/>
          </w:tcPr>
          <w:p w14:paraId="00CE56AE" w14:textId="6957AA87" w:rsidR="00A9459E" w:rsidRPr="004468BB" w:rsidRDefault="00A9459E" w:rsidP="00A9459E">
            <w:pPr>
              <w:rPr>
                <w:b/>
                <w:lang w:val="fr-FR"/>
              </w:rPr>
            </w:pPr>
            <w:r>
              <w:rPr>
                <w:b/>
                <w:lang w:val="fr-FR"/>
              </w:rPr>
              <w:t>17</w:t>
            </w:r>
          </w:p>
        </w:tc>
        <w:tc>
          <w:tcPr>
            <w:tcW w:w="2228" w:type="dxa"/>
          </w:tcPr>
          <w:p w14:paraId="1987711B" w14:textId="77777777" w:rsidR="00A9459E" w:rsidRDefault="00A9459E" w:rsidP="00A9459E">
            <w:pPr>
              <w:rPr>
                <w:rFonts w:asciiTheme="majorBidi" w:hAnsiTheme="majorBidi" w:cstheme="majorBidi"/>
                <w:b/>
                <w:bCs/>
              </w:rPr>
            </w:pPr>
            <w:r w:rsidRPr="00BA6958">
              <w:rPr>
                <w:rFonts w:asciiTheme="majorBidi" w:hAnsiTheme="majorBidi" w:cstheme="majorBidi"/>
                <w:b/>
                <w:bCs/>
              </w:rPr>
              <w:t>Flask 75 cm², Vent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BA6958">
              <w:rPr>
                <w:rFonts w:asciiTheme="majorBidi" w:hAnsiTheme="majorBidi" w:cstheme="majorBidi"/>
                <w:b/>
                <w:bCs/>
              </w:rPr>
              <w:t>Filter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BA6958">
              <w:rPr>
                <w:rFonts w:asciiTheme="majorBidi" w:hAnsiTheme="majorBidi" w:cstheme="majorBidi"/>
                <w:b/>
                <w:bCs/>
              </w:rPr>
              <w:t xml:space="preserve">Cap </w:t>
            </w:r>
          </w:p>
          <w:p w14:paraId="06DFF734" w14:textId="77777777" w:rsidR="00A9459E" w:rsidRPr="00403080" w:rsidRDefault="00A9459E" w:rsidP="00A9459E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7C0AEB3A" w14:textId="77777777" w:rsidR="00A9459E" w:rsidRDefault="00A9459E" w:rsidP="00A9459E">
            <w:pPr>
              <w:pStyle w:val="ListeParagraf"/>
              <w:numPr>
                <w:ilvl w:val="0"/>
                <w:numId w:val="12"/>
              </w:numPr>
              <w:spacing w:after="200" w:line="276" w:lineRule="auto"/>
              <w:jc w:val="both"/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50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adet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teslim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edilmelidir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49EF08C8" w14:textId="77777777" w:rsidR="00A9459E" w:rsidRPr="00C06028" w:rsidRDefault="00A9459E" w:rsidP="00A9459E">
            <w:pPr>
              <w:pStyle w:val="ListeParagraf"/>
              <w:numPr>
                <w:ilvl w:val="0"/>
                <w:numId w:val="12"/>
              </w:numPr>
              <w:spacing w:after="200" w:line="276" w:lineRule="auto"/>
              <w:jc w:val="both"/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Eğimli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Boyuna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olmalıdır</w:t>
            </w:r>
            <w:proofErr w:type="spellEnd"/>
            <w:r w:rsidRPr="00C06028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7230AC1B" w14:textId="77777777" w:rsidR="00A9459E" w:rsidRPr="00AC6EAA" w:rsidRDefault="00A9459E" w:rsidP="00A9459E">
            <w:pPr>
              <w:pStyle w:val="ListeParagraf"/>
              <w:numPr>
                <w:ilvl w:val="0"/>
                <w:numId w:val="11"/>
              </w:numP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</w:pP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0,22</w:t>
            </w:r>
            <w:r w:rsidRPr="00AC6EAA">
              <w:rPr>
                <w:rFonts w:ascii="Arial" w:hAnsi="Arial" w:cs="Arial"/>
                <w:color w:val="000000" w:themeColor="text1"/>
                <w:shd w:val="clear" w:color="auto" w:fill="FFFFFF"/>
              </w:rPr>
              <w:t>µ</w:t>
            </w: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m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filtreye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v</w:t>
            </w:r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entilasyon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kapağına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sahip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olmalıdır</w:t>
            </w:r>
            <w:proofErr w:type="spellEnd"/>
            <w:r w:rsidRPr="00AC6EAA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.</w:t>
            </w:r>
          </w:p>
          <w:p w14:paraId="504784A3" w14:textId="77777777" w:rsidR="00A9459E" w:rsidRPr="006730AF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Yapışan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kültür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için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uygun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proofErr w:type="gram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(</w:t>
            </w:r>
            <w:proofErr w:type="gramEnd"/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Tissue Culture 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</w:t>
            </w:r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reated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).</w:t>
            </w:r>
          </w:p>
          <w:p w14:paraId="62B852BB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44AB0E4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lastRenderedPageBreak/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5070F651" w14:textId="77777777" w:rsidR="00A9459E" w:rsidRPr="000B601B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18A652F3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Çalışma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alanı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7</w:t>
            </w:r>
            <w:r w:rsidRPr="00AC6EAA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5 cm²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FC8FFBB" w14:textId="77777777" w:rsidR="00A9459E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1D077F67" w14:textId="77777777" w:rsidR="00A9459E" w:rsidRPr="006730AF" w:rsidRDefault="00A9459E" w:rsidP="00A9459E">
            <w:pPr>
              <w:pStyle w:val="ListeParagraf"/>
              <w:numPr>
                <w:ilvl w:val="0"/>
                <w:numId w:val="10"/>
              </w:numPr>
              <w:rPr>
                <w:rFonts w:asciiTheme="majorBidi" w:hAnsiTheme="majorBidi" w:cstheme="majorBidi"/>
              </w:rPr>
            </w:pPr>
            <w:r w:rsidRPr="006730AF">
              <w:rPr>
                <w:rFonts w:asciiTheme="majorBidi" w:hAnsiTheme="majorBidi" w:cstheme="majorBidi"/>
              </w:rPr>
              <w:t xml:space="preserve">GMP </w:t>
            </w:r>
            <w:proofErr w:type="spellStart"/>
            <w:r w:rsidRPr="006730AF">
              <w:rPr>
                <w:rFonts w:asciiTheme="majorBidi" w:hAnsiTheme="majorBidi" w:cstheme="majorBidi"/>
              </w:rPr>
              <w:t>tesislerinde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üretilmiş</w:t>
            </w:r>
            <w:proofErr w:type="spellEnd"/>
            <w:r w:rsidRPr="006730AF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</w:rPr>
              <w:t>.</w:t>
            </w:r>
          </w:p>
          <w:p w14:paraId="591B3CE3" w14:textId="43AF5D6C" w:rsidR="00A9459E" w:rsidRPr="00403080" w:rsidRDefault="00A9459E" w:rsidP="00A9459E">
            <w:pPr>
              <w:rPr>
                <w:lang w:val="fr-FR"/>
              </w:rPr>
            </w:pPr>
            <w:proofErr w:type="spellStart"/>
            <w:r w:rsidRPr="005A71D3">
              <w:rPr>
                <w:rFonts w:asciiTheme="majorBidi" w:hAnsiTheme="majorBidi" w:cstheme="majorBidi"/>
              </w:rPr>
              <w:t>Taşıma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kutusu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ya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5A71D3">
              <w:rPr>
                <w:rFonts w:asciiTheme="majorBidi" w:hAnsiTheme="majorBidi" w:cstheme="majorBidi"/>
              </w:rPr>
              <w:t>ambalajı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kapalı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olmalıdır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5A71D3">
              <w:rPr>
                <w:rFonts w:asciiTheme="majorBidi" w:hAnsiTheme="majorBidi" w:cstheme="majorBidi"/>
              </w:rPr>
              <w:t>Açılmış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olan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taşıma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kutusu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ya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5A71D3">
              <w:rPr>
                <w:rFonts w:asciiTheme="majorBidi" w:hAnsiTheme="majorBidi" w:cstheme="majorBidi"/>
              </w:rPr>
              <w:t>ambalajı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kabul</w:t>
            </w:r>
            <w:proofErr w:type="spellEnd"/>
            <w:r w:rsidRPr="005A71D3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5A71D3">
              <w:rPr>
                <w:rFonts w:asciiTheme="majorBidi" w:hAnsiTheme="majorBidi" w:cstheme="majorBidi"/>
              </w:rPr>
              <w:t>edilmez</w:t>
            </w:r>
            <w:proofErr w:type="spellEnd"/>
          </w:p>
        </w:tc>
      </w:tr>
      <w:tr w:rsidR="00A9459E" w:rsidRPr="00403080" w14:paraId="3CBDE8D0" w14:textId="77777777" w:rsidTr="006B6D03">
        <w:tc>
          <w:tcPr>
            <w:tcW w:w="461" w:type="dxa"/>
          </w:tcPr>
          <w:p w14:paraId="3B72ACE0" w14:textId="6335E3FE" w:rsidR="00A9459E" w:rsidRPr="004468BB" w:rsidRDefault="00A9459E" w:rsidP="00A9459E">
            <w:pPr>
              <w:rPr>
                <w:b/>
                <w:lang w:val="fr-FR"/>
              </w:rPr>
            </w:pPr>
            <w:r>
              <w:rPr>
                <w:b/>
                <w:lang w:val="fr-FR"/>
              </w:rPr>
              <w:lastRenderedPageBreak/>
              <w:t>18</w:t>
            </w:r>
          </w:p>
        </w:tc>
        <w:tc>
          <w:tcPr>
            <w:tcW w:w="2228" w:type="dxa"/>
          </w:tcPr>
          <w:p w14:paraId="4D4350B2" w14:textId="77777777" w:rsidR="00A9459E" w:rsidRPr="00D314A6" w:rsidRDefault="00A9459E" w:rsidP="00A9459E">
            <w:pPr>
              <w:rPr>
                <w:rFonts w:asciiTheme="majorBidi" w:hAnsiTheme="majorBidi" w:cstheme="majorBidi"/>
                <w:b/>
                <w:bCs/>
              </w:rPr>
            </w:pPr>
            <w:r w:rsidRPr="00D314A6">
              <w:rPr>
                <w:rFonts w:asciiTheme="majorBidi" w:hAnsiTheme="majorBidi" w:cstheme="majorBidi"/>
                <w:b/>
                <w:bCs/>
              </w:rPr>
              <w:t>96 Well Cell Culture Plate</w:t>
            </w:r>
            <w:r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  <w:p w14:paraId="395ED382" w14:textId="77777777" w:rsidR="00A9459E" w:rsidRPr="00403080" w:rsidRDefault="00A9459E" w:rsidP="00A9459E">
            <w:pPr>
              <w:rPr>
                <w:lang w:val="fr-FR"/>
              </w:rPr>
            </w:pPr>
          </w:p>
        </w:tc>
        <w:tc>
          <w:tcPr>
            <w:tcW w:w="6373" w:type="dxa"/>
          </w:tcPr>
          <w:p w14:paraId="2A7B8DD0" w14:textId="77777777" w:rsidR="00A9459E" w:rsidRDefault="00A9459E" w:rsidP="00A9459E">
            <w:pPr>
              <w:pStyle w:val="ListeParagraf"/>
              <w:numPr>
                <w:ilvl w:val="0"/>
                <w:numId w:val="14"/>
              </w:numPr>
              <w:spacing w:line="240" w:lineRule="auto"/>
              <w:ind w:left="720"/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</w:pPr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100 </w:t>
            </w:r>
            <w:proofErr w:type="spellStart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adet</w:t>
            </w:r>
            <w:proofErr w:type="spellEnd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teslim</w:t>
            </w:r>
            <w:proofErr w:type="spellEnd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edilmelidir</w:t>
            </w:r>
            <w:proofErr w:type="spellEnd"/>
            <w:r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.</w:t>
            </w:r>
          </w:p>
          <w:p w14:paraId="60FC3389" w14:textId="77777777" w:rsidR="00A9459E" w:rsidRPr="00D314A6" w:rsidRDefault="00A9459E" w:rsidP="00A9459E">
            <w:pPr>
              <w:pStyle w:val="ListeParagraf"/>
              <w:numPr>
                <w:ilvl w:val="0"/>
                <w:numId w:val="14"/>
              </w:numPr>
              <w:spacing w:line="240" w:lineRule="auto"/>
              <w:ind w:left="720"/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</w:pP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Ürün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96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kuyucuklu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ve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hücre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kültürü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çalışmalarında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kullanılmaya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uygun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hücre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kültürü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plakası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olmalıdır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.</w:t>
            </w:r>
          </w:p>
          <w:p w14:paraId="4651F9D8" w14:textId="77777777" w:rsidR="00A9459E" w:rsidRPr="00D314A6" w:rsidRDefault="00A9459E" w:rsidP="00A9459E">
            <w:pPr>
              <w:pStyle w:val="ListeParagraf"/>
              <w:numPr>
                <w:ilvl w:val="0"/>
                <w:numId w:val="14"/>
              </w:numPr>
              <w:spacing w:line="240" w:lineRule="auto"/>
              <w:ind w:left="720"/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</w:pP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Ürün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tabanı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düz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olmalıdır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.</w:t>
            </w:r>
          </w:p>
          <w:p w14:paraId="51EA9C99" w14:textId="77777777" w:rsidR="00A9459E" w:rsidRPr="006730AF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Yapışan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kültür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için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uygun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proofErr w:type="gram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(</w:t>
            </w:r>
            <w:proofErr w:type="gramEnd"/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Tissue Culture 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T</w:t>
            </w:r>
            <w:r w:rsidRPr="00BE7D0E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reated</w:t>
            </w:r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).</w:t>
            </w:r>
          </w:p>
          <w:p w14:paraId="30867E36" w14:textId="77777777" w:rsidR="00A9459E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Steril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 w:rsidRPr="006730AF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32A4B549" w14:textId="77777777" w:rsidR="00A9459E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Pirojenik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sitotoksik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.</w:t>
            </w:r>
          </w:p>
          <w:p w14:paraId="73CB78EC" w14:textId="77777777" w:rsidR="00A9459E" w:rsidRPr="000B601B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</w:pPr>
            <w:r w:rsidRPr="000B601B"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  <w:lang w:val="es-ES"/>
              </w:rPr>
              <w:t xml:space="preserve">DNase / RNase ve insan DNA’sı içernemelidir. </w:t>
            </w:r>
          </w:p>
          <w:p w14:paraId="5FEAF9E8" w14:textId="77777777" w:rsidR="00A9459E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</w:pP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Şeffaf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>olmalıdır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pacing w:val="-6"/>
                <w:shd w:val="clear" w:color="auto" w:fill="FFFFFF"/>
              </w:rPr>
              <w:t xml:space="preserve">. </w:t>
            </w:r>
          </w:p>
          <w:p w14:paraId="54822301" w14:textId="77777777" w:rsidR="00A9459E" w:rsidRPr="00D314A6" w:rsidRDefault="00A9459E" w:rsidP="00A9459E">
            <w:pPr>
              <w:pStyle w:val="ListeParagraf"/>
              <w:numPr>
                <w:ilvl w:val="0"/>
                <w:numId w:val="14"/>
              </w:numPr>
              <w:spacing w:line="240" w:lineRule="auto"/>
              <w:ind w:left="720"/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</w:pP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Ürünün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bir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kolisinde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100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adet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ürün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olmalıdır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.</w:t>
            </w:r>
          </w:p>
          <w:p w14:paraId="1F85C285" w14:textId="77777777" w:rsidR="00A9459E" w:rsidRDefault="00A9459E" w:rsidP="00A9459E">
            <w:pPr>
              <w:pStyle w:val="ListeParagraf"/>
              <w:numPr>
                <w:ilvl w:val="0"/>
                <w:numId w:val="14"/>
              </w:numPr>
              <w:spacing w:line="240" w:lineRule="auto"/>
              <w:ind w:left="720"/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</w:pP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Ürün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tek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tek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paketlenmiş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 xml:space="preserve"> </w:t>
            </w:r>
            <w:proofErr w:type="spellStart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olmalıdır</w:t>
            </w:r>
            <w:proofErr w:type="spellEnd"/>
            <w:r w:rsidRPr="00D314A6">
              <w:rPr>
                <w:rFonts w:asciiTheme="majorBidi" w:eastAsia="Times New Roman" w:hAnsiTheme="majorBidi" w:cstheme="majorBidi"/>
                <w:color w:val="000000" w:themeColor="text1"/>
                <w:lang w:eastAsia="tr-TR"/>
              </w:rPr>
              <w:t>.</w:t>
            </w:r>
          </w:p>
          <w:p w14:paraId="69842408" w14:textId="77777777" w:rsidR="00A9459E" w:rsidRPr="005A32A3" w:rsidRDefault="00A9459E" w:rsidP="00A9459E">
            <w:pPr>
              <w:pStyle w:val="ListeParagraf"/>
              <w:numPr>
                <w:ilvl w:val="0"/>
                <w:numId w:val="14"/>
              </w:numPr>
              <w:ind w:left="720"/>
              <w:rPr>
                <w:rFonts w:asciiTheme="majorBidi" w:hAnsiTheme="majorBidi" w:cstheme="majorBidi"/>
              </w:rPr>
            </w:pPr>
            <w:proofErr w:type="spellStart"/>
            <w:r w:rsidRPr="001E1551">
              <w:rPr>
                <w:rFonts w:asciiTheme="majorBidi" w:hAnsiTheme="majorBidi" w:cstheme="majorBidi"/>
              </w:rPr>
              <w:t>Taşıma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kutusu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ya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da </w:t>
            </w:r>
            <w:proofErr w:type="spellStart"/>
            <w:r w:rsidRPr="001E1551">
              <w:rPr>
                <w:rFonts w:asciiTheme="majorBidi" w:hAnsiTheme="majorBidi" w:cstheme="majorBidi"/>
              </w:rPr>
              <w:t>ambalajı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kapalı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olmalıdır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. </w:t>
            </w:r>
            <w:proofErr w:type="spellStart"/>
            <w:r w:rsidRPr="001E1551">
              <w:rPr>
                <w:rFonts w:asciiTheme="majorBidi" w:hAnsiTheme="majorBidi" w:cstheme="majorBidi"/>
              </w:rPr>
              <w:t>Açılmış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olan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taşıma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kutusu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1E1551">
              <w:rPr>
                <w:rFonts w:asciiTheme="majorBidi" w:hAnsiTheme="majorBidi" w:cstheme="majorBidi"/>
              </w:rPr>
              <w:t>ya</w:t>
            </w:r>
            <w:proofErr w:type="spellEnd"/>
            <w:r w:rsidRPr="001E1551">
              <w:rPr>
                <w:rFonts w:asciiTheme="majorBidi" w:hAnsiTheme="majorBidi" w:cstheme="majorBidi"/>
              </w:rPr>
              <w:t xml:space="preserve"> d</w:t>
            </w:r>
            <w:r>
              <w:rPr>
                <w:rFonts w:asciiTheme="majorBidi" w:hAnsiTheme="majorBidi" w:cstheme="majorBidi"/>
              </w:rPr>
              <w:t xml:space="preserve">a </w:t>
            </w:r>
            <w:proofErr w:type="spellStart"/>
            <w:r>
              <w:rPr>
                <w:rFonts w:asciiTheme="majorBidi" w:hAnsiTheme="majorBidi" w:cstheme="majorBidi"/>
              </w:rPr>
              <w:t>ambalajı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kabul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edilmez</w:t>
            </w:r>
            <w:proofErr w:type="spellEnd"/>
            <w:r>
              <w:rPr>
                <w:rFonts w:asciiTheme="majorBidi" w:hAnsiTheme="majorBidi" w:cstheme="majorBidi"/>
              </w:rPr>
              <w:t>.</w:t>
            </w:r>
          </w:p>
          <w:p w14:paraId="05E4FCAB" w14:textId="77777777" w:rsidR="00A9459E" w:rsidRPr="00403080" w:rsidRDefault="00A9459E" w:rsidP="00A9459E">
            <w:pPr>
              <w:rPr>
                <w:lang w:val="fr-FR"/>
              </w:rPr>
            </w:pPr>
          </w:p>
        </w:tc>
      </w:tr>
    </w:tbl>
    <w:p w14:paraId="40BD41E0" w14:textId="77777777" w:rsidR="00403080" w:rsidRDefault="00403080" w:rsidP="006B6D03"/>
    <w:p w14:paraId="2869DB1A" w14:textId="56CC7FBA" w:rsidR="0074153A" w:rsidRPr="005A71D3" w:rsidRDefault="0074153A" w:rsidP="004468BB">
      <w:pPr>
        <w:tabs>
          <w:tab w:val="left" w:pos="7647"/>
        </w:tabs>
      </w:pPr>
      <w:r>
        <w:tab/>
      </w:r>
    </w:p>
    <w:p w14:paraId="59D8E5A6" w14:textId="77777777" w:rsidR="0074153A" w:rsidRPr="00AA2FDB" w:rsidRDefault="0074153A" w:rsidP="006B6D03"/>
    <w:sectPr w:rsidR="0074153A" w:rsidRPr="00AA2FDB" w:rsidSect="006B6D03"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3295"/>
    <w:multiLevelType w:val="hybridMultilevel"/>
    <w:tmpl w:val="8F2614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C4750"/>
    <w:multiLevelType w:val="hybridMultilevel"/>
    <w:tmpl w:val="6172E8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91171B"/>
    <w:multiLevelType w:val="hybridMultilevel"/>
    <w:tmpl w:val="421EE5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523985"/>
    <w:multiLevelType w:val="hybridMultilevel"/>
    <w:tmpl w:val="D0FCDB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941681"/>
    <w:multiLevelType w:val="hybridMultilevel"/>
    <w:tmpl w:val="3488BA5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57327"/>
    <w:multiLevelType w:val="hybridMultilevel"/>
    <w:tmpl w:val="C8C60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FD6F61"/>
    <w:multiLevelType w:val="hybridMultilevel"/>
    <w:tmpl w:val="21169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7E4961"/>
    <w:multiLevelType w:val="hybridMultilevel"/>
    <w:tmpl w:val="D2660C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C92047"/>
    <w:multiLevelType w:val="hybridMultilevel"/>
    <w:tmpl w:val="3A3216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3"/>
  </w:num>
  <w:num w:numId="4">
    <w:abstractNumId w:val="0"/>
  </w:num>
  <w:num w:numId="5">
    <w:abstractNumId w:val="4"/>
  </w:num>
  <w:num w:numId="6">
    <w:abstractNumId w:val="1"/>
  </w:num>
  <w:num w:numId="7">
    <w:abstractNumId w:val="5"/>
  </w:num>
  <w:num w:numId="8">
    <w:abstractNumId w:val="11"/>
  </w:num>
  <w:num w:numId="9">
    <w:abstractNumId w:val="8"/>
  </w:num>
  <w:num w:numId="10">
    <w:abstractNumId w:val="7"/>
  </w:num>
  <w:num w:numId="11">
    <w:abstractNumId w:val="10"/>
  </w:num>
  <w:num w:numId="12">
    <w:abstractNumId w:val="12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080"/>
    <w:rsid w:val="001E5534"/>
    <w:rsid w:val="003F48FB"/>
    <w:rsid w:val="00403080"/>
    <w:rsid w:val="004468BB"/>
    <w:rsid w:val="004B2456"/>
    <w:rsid w:val="00543876"/>
    <w:rsid w:val="006B6D03"/>
    <w:rsid w:val="0074153A"/>
    <w:rsid w:val="0079568A"/>
    <w:rsid w:val="008927EC"/>
    <w:rsid w:val="00973F8A"/>
    <w:rsid w:val="00994A58"/>
    <w:rsid w:val="00A071F0"/>
    <w:rsid w:val="00A9459E"/>
    <w:rsid w:val="00AA2FDB"/>
    <w:rsid w:val="00B912D1"/>
    <w:rsid w:val="00BF7DAA"/>
    <w:rsid w:val="00D95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z-Latn-A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07A71"/>
  <w15:chartTrackingRefBased/>
  <w15:docId w15:val="{82CF1764-BF65-439D-80CE-5701D7B8E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az-Latn-A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3080"/>
    <w:pPr>
      <w:spacing w:line="259" w:lineRule="auto"/>
    </w:pPr>
    <w:rPr>
      <w:kern w:val="0"/>
      <w:sz w:val="22"/>
      <w:szCs w:val="22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4030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030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030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030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030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030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030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030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030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030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030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030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0308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0308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0308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0308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0308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0308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030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030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030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030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030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0308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0308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0308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030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0308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03080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4030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220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1614</Words>
  <Characters>9200</Characters>
  <Application>Microsoft Office Word</Application>
  <DocSecurity>0</DocSecurity>
  <Lines>76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Firuze İdrisova</dc:creator>
  <cp:keywords/>
  <dc:description/>
  <cp:lastModifiedBy>PC</cp:lastModifiedBy>
  <cp:revision>1</cp:revision>
  <dcterms:created xsi:type="dcterms:W3CDTF">2024-05-16T12:36:00Z</dcterms:created>
  <dcterms:modified xsi:type="dcterms:W3CDTF">2024-05-20T06:31:00Z</dcterms:modified>
</cp:coreProperties>
</file>