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09C907" w14:textId="77777777" w:rsidR="005D5FE3" w:rsidRPr="00C44BAB" w:rsidRDefault="005D5FE3" w:rsidP="005D5FE3">
      <w:pPr>
        <w:jc w:val="center"/>
        <w:rPr>
          <w:b/>
          <w:bCs/>
        </w:rPr>
      </w:pPr>
      <w:r w:rsidRPr="00C44BAB">
        <w:rPr>
          <w:b/>
          <w:bCs/>
        </w:rPr>
        <w:t>TEKNİK ŞARTNAME</w:t>
      </w:r>
    </w:p>
    <w:p w14:paraId="6C71C5EA" w14:textId="77777777" w:rsidR="005D5FE3" w:rsidRDefault="005D5FE3" w:rsidP="005D5FE3">
      <w:pPr>
        <w:ind w:left="2160"/>
      </w:pPr>
    </w:p>
    <w:p w14:paraId="63C2A0EF" w14:textId="77777777" w:rsidR="005D5FE3" w:rsidRDefault="005D5FE3" w:rsidP="005D5FE3">
      <w:pPr>
        <w:ind w:left="2160"/>
      </w:pPr>
    </w:p>
    <w:p w14:paraId="3CA4E57D" w14:textId="77777777" w:rsidR="005D5FE3" w:rsidRPr="00C44BAB" w:rsidRDefault="005D5FE3" w:rsidP="005D5FE3">
      <w:pPr>
        <w:spacing w:line="480" w:lineRule="auto"/>
        <w:jc w:val="center"/>
        <w:rPr>
          <w:rFonts w:cs="Aptos"/>
          <w:b/>
        </w:rPr>
      </w:pPr>
      <w:r w:rsidRPr="00C44BAB">
        <w:rPr>
          <w:rFonts w:cs="Aptos"/>
          <w:b/>
        </w:rPr>
        <w:t>(CANTILEVER)</w:t>
      </w:r>
    </w:p>
    <w:p w14:paraId="1D04BF22" w14:textId="77777777" w:rsidR="005D5FE3" w:rsidRPr="00C44BAB" w:rsidRDefault="005D5FE3" w:rsidP="005D5FE3">
      <w:pPr>
        <w:spacing w:line="480" w:lineRule="auto"/>
        <w:rPr>
          <w:rFonts w:cs="Aptos"/>
        </w:rPr>
      </w:pPr>
    </w:p>
    <w:p w14:paraId="5A254335" w14:textId="77777777" w:rsidR="005D5FE3" w:rsidRPr="00C44BAB" w:rsidRDefault="005D5FE3" w:rsidP="005D5FE3">
      <w:pPr>
        <w:spacing w:line="480" w:lineRule="auto"/>
        <w:rPr>
          <w:rFonts w:cs="Aptos"/>
        </w:rPr>
      </w:pPr>
    </w:p>
    <w:p w14:paraId="62902982" w14:textId="0F396753" w:rsidR="005D5FE3" w:rsidRPr="00C44BAB" w:rsidRDefault="005D5FE3" w:rsidP="005D5FE3">
      <w:pPr>
        <w:numPr>
          <w:ilvl w:val="0"/>
          <w:numId w:val="1"/>
        </w:numPr>
        <w:spacing w:line="480" w:lineRule="auto"/>
        <w:rPr>
          <w:rFonts w:cs="Aptos"/>
        </w:rPr>
      </w:pPr>
      <w:r w:rsidRPr="00C44BAB">
        <w:rPr>
          <w:rFonts w:cs="Aptos"/>
        </w:rPr>
        <w:t xml:space="preserve">Teslim edilecek </w:t>
      </w:r>
      <w:proofErr w:type="spellStart"/>
      <w:r w:rsidRPr="00C44BAB">
        <w:rPr>
          <w:rFonts w:cs="Aptos"/>
        </w:rPr>
        <w:t>cantilever</w:t>
      </w:r>
      <w:proofErr w:type="spellEnd"/>
      <w:r w:rsidRPr="00C44BAB">
        <w:rPr>
          <w:rFonts w:cs="Aptos"/>
        </w:rPr>
        <w:t xml:space="preserve"> (10 adet) laboratuvarımızdaki AFM cihazı ile tamamen uyumlu tipte olmalıdır.</w:t>
      </w:r>
    </w:p>
    <w:p w14:paraId="4F955796" w14:textId="77777777" w:rsidR="005D5FE3" w:rsidRPr="00C44BAB" w:rsidRDefault="005D5FE3" w:rsidP="005D5FE3">
      <w:pPr>
        <w:numPr>
          <w:ilvl w:val="0"/>
          <w:numId w:val="1"/>
        </w:numPr>
        <w:spacing w:line="480" w:lineRule="auto"/>
        <w:rPr>
          <w:rFonts w:cs="Aptos"/>
        </w:rPr>
      </w:pPr>
      <w:r w:rsidRPr="00C44BAB">
        <w:rPr>
          <w:rFonts w:cs="Aptos"/>
        </w:rPr>
        <w:t>Kolay monte edilebilir bir mekanizmaya sahip olmalıdır.</w:t>
      </w:r>
    </w:p>
    <w:p w14:paraId="2F4DFCE5" w14:textId="77777777" w:rsidR="005D5FE3" w:rsidRPr="00C44BAB" w:rsidRDefault="005D5FE3" w:rsidP="005D5FE3">
      <w:pPr>
        <w:numPr>
          <w:ilvl w:val="0"/>
          <w:numId w:val="1"/>
        </w:numPr>
        <w:spacing w:line="480" w:lineRule="auto"/>
        <w:rPr>
          <w:rFonts w:cs="Aptos"/>
        </w:rPr>
      </w:pPr>
      <w:r w:rsidRPr="00C44BAB">
        <w:rPr>
          <w:rFonts w:cs="Aptos"/>
        </w:rPr>
        <w:t xml:space="preserve">Çip </w:t>
      </w:r>
      <w:proofErr w:type="spellStart"/>
      <w:r w:rsidRPr="00C44BAB">
        <w:rPr>
          <w:rFonts w:cs="Aptos"/>
        </w:rPr>
        <w:t>tutuculu</w:t>
      </w:r>
      <w:proofErr w:type="spellEnd"/>
      <w:r w:rsidRPr="00C44BAB">
        <w:rPr>
          <w:rFonts w:cs="Aptos"/>
        </w:rPr>
        <w:t xml:space="preserve"> olmalıdır.</w:t>
      </w:r>
    </w:p>
    <w:p w14:paraId="5DEBAA24" w14:textId="77777777" w:rsidR="005D5FE3" w:rsidRDefault="005D5FE3" w:rsidP="005D5FE3">
      <w:pPr>
        <w:numPr>
          <w:ilvl w:val="0"/>
          <w:numId w:val="1"/>
        </w:numPr>
        <w:spacing w:line="480" w:lineRule="auto"/>
        <w:rPr>
          <w:rFonts w:cs="Aptos"/>
        </w:rPr>
      </w:pPr>
      <w:r w:rsidRPr="00C44BAB">
        <w:rPr>
          <w:rFonts w:cs="Aptos"/>
        </w:rPr>
        <w:t>Temas</w:t>
      </w:r>
      <w:r>
        <w:rPr>
          <w:rFonts w:cs="Aptos"/>
        </w:rPr>
        <w:t>sız</w:t>
      </w:r>
      <w:r w:rsidRPr="00C44BAB">
        <w:rPr>
          <w:rFonts w:cs="Aptos"/>
        </w:rPr>
        <w:t xml:space="preserve"> (</w:t>
      </w:r>
      <w:proofErr w:type="spellStart"/>
      <w:r>
        <w:rPr>
          <w:rFonts w:cs="Aptos"/>
        </w:rPr>
        <w:t>non-</w:t>
      </w:r>
      <w:r w:rsidRPr="00C44BAB">
        <w:rPr>
          <w:rFonts w:cs="Aptos"/>
        </w:rPr>
        <w:t>contact</w:t>
      </w:r>
      <w:proofErr w:type="spellEnd"/>
      <w:r w:rsidRPr="00C44BAB">
        <w:rPr>
          <w:rFonts w:cs="Aptos"/>
        </w:rPr>
        <w:t>) ölçümlerde kullanılmak üzere tasarlanmış olmalı</w:t>
      </w:r>
      <w:r>
        <w:rPr>
          <w:rFonts w:cs="Aptos"/>
        </w:rPr>
        <w:t xml:space="preserve"> ve aşağıdaki özelliklere sahip olmalıdır:</w:t>
      </w:r>
    </w:p>
    <w:p w14:paraId="34EB15D3" w14:textId="77777777" w:rsidR="005D5FE3" w:rsidRDefault="005D5FE3" w:rsidP="005D5FE3">
      <w:pPr>
        <w:numPr>
          <w:ilvl w:val="0"/>
          <w:numId w:val="2"/>
        </w:numPr>
      </w:pPr>
      <w:r>
        <w:t>Arka taraf refleks kaplama (Al)</w:t>
      </w:r>
    </w:p>
    <w:p w14:paraId="39B104F6" w14:textId="77777777" w:rsidR="005D5FE3" w:rsidRDefault="005D5FE3" w:rsidP="005D5FE3">
      <w:pPr>
        <w:numPr>
          <w:ilvl w:val="0"/>
          <w:numId w:val="2"/>
        </w:numPr>
      </w:pPr>
      <w:r>
        <w:t xml:space="preserve">Tipik uç uzunluğu: </w:t>
      </w:r>
      <w:proofErr w:type="gramStart"/>
      <w:r>
        <w:t>10 -</w:t>
      </w:r>
      <w:proofErr w:type="gramEnd"/>
      <w:r>
        <w:t xml:space="preserve"> 15 </w:t>
      </w:r>
      <w:proofErr w:type="spellStart"/>
      <w:r>
        <w:t>μm</w:t>
      </w:r>
      <w:proofErr w:type="spellEnd"/>
    </w:p>
    <w:p w14:paraId="57182BE1" w14:textId="77777777" w:rsidR="005D5FE3" w:rsidRDefault="005D5FE3" w:rsidP="005D5FE3">
      <w:pPr>
        <w:numPr>
          <w:ilvl w:val="0"/>
          <w:numId w:val="2"/>
        </w:numPr>
      </w:pPr>
      <w:r>
        <w:t>Tipik uç yarıçapı: &lt;10 nm</w:t>
      </w:r>
    </w:p>
    <w:p w14:paraId="555840C3" w14:textId="77777777" w:rsidR="005D5FE3" w:rsidRDefault="005D5FE3" w:rsidP="005D5FE3">
      <w:pPr>
        <w:numPr>
          <w:ilvl w:val="0"/>
          <w:numId w:val="2"/>
        </w:numPr>
      </w:pPr>
      <w:proofErr w:type="gramStart"/>
      <w:r>
        <w:t>k</w:t>
      </w:r>
      <w:proofErr w:type="gramEnd"/>
      <w:r>
        <w:t xml:space="preserve"> = ~42 N/m, f = ~330 kHz</w:t>
      </w:r>
    </w:p>
    <w:p w14:paraId="35B95381" w14:textId="77777777" w:rsidR="005D5FE3" w:rsidRPr="00C44BAB" w:rsidRDefault="005D5FE3" w:rsidP="005D5FE3">
      <w:pPr>
        <w:spacing w:line="480" w:lineRule="auto"/>
        <w:ind w:left="1416"/>
        <w:rPr>
          <w:rFonts w:cs="Aptos"/>
        </w:rPr>
      </w:pPr>
    </w:p>
    <w:p w14:paraId="21C54D76" w14:textId="77777777" w:rsidR="005D5FE3" w:rsidRPr="005974CF" w:rsidRDefault="005D5FE3" w:rsidP="005D5FE3">
      <w:pPr>
        <w:pStyle w:val="Default"/>
        <w:ind w:left="360"/>
        <w:rPr>
          <w:rFonts w:ascii="Times New Roman" w:hAnsi="Times New Roman" w:cs="Times New Roman"/>
        </w:rPr>
      </w:pPr>
      <w:r w:rsidRPr="005974CF">
        <w:rPr>
          <w:rFonts w:ascii="Times New Roman" w:hAnsi="Times New Roman" w:cs="Times New Roman"/>
        </w:rPr>
        <w:t xml:space="preserve">Not: </w:t>
      </w:r>
    </w:p>
    <w:p w14:paraId="29397A4A" w14:textId="77777777" w:rsidR="005D5FE3" w:rsidRPr="005974CF" w:rsidRDefault="005D5FE3" w:rsidP="005D5FE3">
      <w:pPr>
        <w:pStyle w:val="Default"/>
        <w:numPr>
          <w:ilvl w:val="0"/>
          <w:numId w:val="3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</w:t>
      </w:r>
      <w:r w:rsidRPr="005974CF">
        <w:rPr>
          <w:rFonts w:ascii="Times New Roman" w:hAnsi="Times New Roman" w:cs="Times New Roman"/>
        </w:rPr>
        <w:t>alzemelerin adetleri ve özellikleri şartnameye uygun teklifte belirtilmelidir.</w:t>
      </w:r>
    </w:p>
    <w:p w14:paraId="1D153B3B" w14:textId="77777777" w:rsidR="005D5FE3" w:rsidRPr="005974CF" w:rsidRDefault="005D5FE3" w:rsidP="005D5FE3">
      <w:pPr>
        <w:pStyle w:val="Default"/>
        <w:numPr>
          <w:ilvl w:val="0"/>
          <w:numId w:val="3"/>
        </w:numPr>
        <w:rPr>
          <w:rFonts w:ascii="Times New Roman" w:hAnsi="Times New Roman" w:cs="Times New Roman"/>
        </w:rPr>
      </w:pPr>
      <w:r w:rsidRPr="005974CF">
        <w:rPr>
          <w:rFonts w:ascii="Times New Roman" w:hAnsi="Times New Roman" w:cs="Times New Roman"/>
        </w:rPr>
        <w:t>Ambalajları orijinal olmalıdır.</w:t>
      </w:r>
    </w:p>
    <w:p w14:paraId="528E11D0" w14:textId="77777777" w:rsidR="005D5FE3" w:rsidRPr="005974CF" w:rsidRDefault="005D5FE3" w:rsidP="005D5FE3">
      <w:pPr>
        <w:pStyle w:val="Default"/>
        <w:numPr>
          <w:ilvl w:val="0"/>
          <w:numId w:val="3"/>
        </w:numPr>
        <w:rPr>
          <w:rFonts w:ascii="Times New Roman" w:hAnsi="Times New Roman" w:cs="Times New Roman"/>
        </w:rPr>
      </w:pPr>
      <w:r w:rsidRPr="005974CF">
        <w:rPr>
          <w:rFonts w:ascii="Times New Roman" w:hAnsi="Times New Roman" w:cs="Times New Roman"/>
        </w:rPr>
        <w:t>Ürünlerin marka/kodları teklifte belirtilmelidir.</w:t>
      </w:r>
    </w:p>
    <w:p w14:paraId="2F4E2810" w14:textId="77777777" w:rsidR="005D5FE3" w:rsidRPr="005974CF" w:rsidRDefault="005D5FE3" w:rsidP="005D5FE3">
      <w:pPr>
        <w:pStyle w:val="Default"/>
        <w:numPr>
          <w:ilvl w:val="0"/>
          <w:numId w:val="3"/>
        </w:numPr>
        <w:rPr>
          <w:rFonts w:ascii="Times New Roman" w:hAnsi="Times New Roman" w:cs="Times New Roman"/>
        </w:rPr>
      </w:pPr>
      <w:r w:rsidRPr="005974CF">
        <w:rPr>
          <w:rFonts w:ascii="Times New Roman" w:hAnsi="Times New Roman" w:cs="Times New Roman"/>
        </w:rPr>
        <w:t xml:space="preserve">Teslimat belirtilen sürede tedarikçi tarafından elden yapılmalıdır. </w:t>
      </w:r>
    </w:p>
    <w:p w14:paraId="6463BCEF" w14:textId="77777777" w:rsidR="005D5FE3" w:rsidRDefault="005D5FE3" w:rsidP="005D5FE3">
      <w:pPr>
        <w:jc w:val="both"/>
      </w:pPr>
    </w:p>
    <w:p w14:paraId="6B18CD3D" w14:textId="77777777" w:rsidR="000E06D2" w:rsidRDefault="000E06D2"/>
    <w:p w14:paraId="524311B6" w14:textId="77777777" w:rsidR="005D5FE3" w:rsidRDefault="005D5FE3"/>
    <w:p w14:paraId="39EF9E02" w14:textId="77777777" w:rsidR="005D5FE3" w:rsidRDefault="005D5FE3"/>
    <w:p w14:paraId="2898B0E3" w14:textId="77777777" w:rsidR="005D5FE3" w:rsidRDefault="005D5FE3"/>
    <w:p w14:paraId="5498950C" w14:textId="77777777" w:rsidR="005D5FE3" w:rsidRDefault="005D5FE3"/>
    <w:p w14:paraId="5CD2536B" w14:textId="77777777" w:rsidR="005D5FE3" w:rsidRDefault="005D5FE3"/>
    <w:p w14:paraId="5362DF60" w14:textId="77777777" w:rsidR="005D5FE3" w:rsidRDefault="005D5FE3"/>
    <w:p w14:paraId="58025819" w14:textId="77777777" w:rsidR="005D5FE3" w:rsidRDefault="005D5FE3"/>
    <w:p w14:paraId="6648605E" w14:textId="77777777" w:rsidR="005D5FE3" w:rsidRDefault="005D5FE3"/>
    <w:p w14:paraId="5259A0DF" w14:textId="77777777" w:rsidR="005D5FE3" w:rsidRDefault="005D5FE3"/>
    <w:p w14:paraId="10083481" w14:textId="77777777" w:rsidR="005D5FE3" w:rsidRDefault="005D5FE3"/>
    <w:p w14:paraId="25FE4B95" w14:textId="77777777" w:rsidR="005D5FE3" w:rsidRDefault="005D5FE3"/>
    <w:p w14:paraId="35D7A177" w14:textId="77777777" w:rsidR="005D5FE3" w:rsidRDefault="005D5FE3"/>
    <w:p w14:paraId="1A9B9D3D" w14:textId="77777777" w:rsidR="005D5FE3" w:rsidRDefault="005D5FE3"/>
    <w:p w14:paraId="1D0F5C9E" w14:textId="77777777" w:rsidR="005D5FE3" w:rsidRDefault="005D5FE3"/>
    <w:p w14:paraId="2C9FFC85" w14:textId="77777777" w:rsidR="005D5FE3" w:rsidRDefault="005D5FE3"/>
    <w:p w14:paraId="7A5AC1FB" w14:textId="77777777" w:rsidR="005D5FE3" w:rsidRDefault="005D5FE3"/>
    <w:p w14:paraId="697AD19F" w14:textId="77777777" w:rsidR="005D5FE3" w:rsidRPr="005974CF" w:rsidRDefault="005D5FE3" w:rsidP="005D5FE3">
      <w:pPr>
        <w:jc w:val="center"/>
        <w:rPr>
          <w:b/>
          <w:bCs/>
        </w:rPr>
      </w:pPr>
      <w:bookmarkStart w:id="0" w:name="OLE_LINK11"/>
      <w:bookmarkStart w:id="1" w:name="OLE_LINK12"/>
      <w:r w:rsidRPr="005974CF">
        <w:rPr>
          <w:b/>
          <w:bCs/>
        </w:rPr>
        <w:lastRenderedPageBreak/>
        <w:t>TEKNİK ŞARTNAME</w:t>
      </w:r>
    </w:p>
    <w:p w14:paraId="27C8BA86" w14:textId="77777777" w:rsidR="005D5FE3" w:rsidRPr="005974CF" w:rsidRDefault="005D5FE3" w:rsidP="005D5FE3">
      <w:pPr>
        <w:jc w:val="center"/>
        <w:rPr>
          <w:b/>
          <w:bCs/>
        </w:rPr>
      </w:pPr>
      <w:r w:rsidRPr="005974CF">
        <w:rPr>
          <w:b/>
          <w:bCs/>
        </w:rPr>
        <w:t xml:space="preserve">ALTTAŞ SETİ </w:t>
      </w:r>
    </w:p>
    <w:p w14:paraId="5AA86086" w14:textId="77777777" w:rsidR="005D5FE3" w:rsidRPr="005974CF" w:rsidRDefault="005D5FE3" w:rsidP="005D5FE3"/>
    <w:p w14:paraId="088BD737" w14:textId="77777777" w:rsidR="005D5FE3" w:rsidRPr="005974CF" w:rsidRDefault="005D5FE3" w:rsidP="005D5FE3">
      <w:pPr>
        <w:jc w:val="both"/>
      </w:pPr>
      <w:r w:rsidRPr="005974CF">
        <w:t xml:space="preserve">Isıl Buharlaştırma sistemindeki deneysel çalışmalarda kullanılacak </w:t>
      </w:r>
      <w:proofErr w:type="spellStart"/>
      <w:r w:rsidRPr="005974CF">
        <w:t>alttaşların</w:t>
      </w:r>
      <w:proofErr w:type="spellEnd"/>
      <w:r w:rsidRPr="005974CF">
        <w:t xml:space="preserve"> temini kapsamında aşağıdaki özelliklere sahip bir set gereklidir.</w:t>
      </w:r>
    </w:p>
    <w:p w14:paraId="77CC06FC" w14:textId="77777777" w:rsidR="005D5FE3" w:rsidRPr="005974CF" w:rsidRDefault="005D5FE3" w:rsidP="005D5FE3"/>
    <w:p w14:paraId="6934DF9D" w14:textId="77777777" w:rsidR="005D5FE3" w:rsidRPr="005974CF" w:rsidRDefault="005D5FE3" w:rsidP="005D5FE3">
      <w:pPr>
        <w:pStyle w:val="ListeParagraf"/>
        <w:numPr>
          <w:ilvl w:val="0"/>
          <w:numId w:val="4"/>
        </w:numPr>
        <w:spacing w:after="160" w:line="259" w:lineRule="auto"/>
      </w:pPr>
      <w:r w:rsidRPr="005974CF">
        <w:t xml:space="preserve">ITO kaplanmış cam-Boyut:25mm*25mm*1mm, </w:t>
      </w:r>
      <w:proofErr w:type="spellStart"/>
      <w:r w:rsidRPr="005974CF">
        <w:t>Rs</w:t>
      </w:r>
      <w:proofErr w:type="spellEnd"/>
      <w:r w:rsidRPr="005974CF">
        <w:t>:&lt;10</w:t>
      </w:r>
      <w:r w:rsidRPr="005974CF">
        <w:sym w:font="Symbol" w:char="F057"/>
      </w:r>
      <w:r w:rsidRPr="005974CF">
        <w:t>/</w:t>
      </w:r>
      <w:proofErr w:type="spellStart"/>
      <w:r w:rsidRPr="005974CF">
        <w:t>sq</w:t>
      </w:r>
      <w:proofErr w:type="spellEnd"/>
      <w:r w:rsidRPr="005974CF">
        <w:t>, Adet:50</w:t>
      </w:r>
    </w:p>
    <w:p w14:paraId="2C7383CC" w14:textId="77777777" w:rsidR="005D5FE3" w:rsidRPr="005974CF" w:rsidRDefault="005D5FE3" w:rsidP="005D5FE3">
      <w:pPr>
        <w:pStyle w:val="ListeParagraf"/>
        <w:numPr>
          <w:ilvl w:val="0"/>
          <w:numId w:val="4"/>
        </w:numPr>
        <w:spacing w:after="160" w:line="259" w:lineRule="auto"/>
      </w:pPr>
      <w:r w:rsidRPr="005974CF">
        <w:t xml:space="preserve">FTO kaplanmış cam-Boyut:25mm-25mm*2.2mm, </w:t>
      </w:r>
      <w:proofErr w:type="spellStart"/>
      <w:r w:rsidRPr="005974CF">
        <w:t>Rs</w:t>
      </w:r>
      <w:proofErr w:type="spellEnd"/>
      <w:r w:rsidRPr="005974CF">
        <w:t>:&lt;10</w:t>
      </w:r>
      <w:r w:rsidRPr="005974CF">
        <w:sym w:font="Symbol" w:char="F057"/>
      </w:r>
      <w:r w:rsidRPr="005974CF">
        <w:t>/</w:t>
      </w:r>
      <w:proofErr w:type="spellStart"/>
      <w:r w:rsidRPr="005974CF">
        <w:t>sq</w:t>
      </w:r>
      <w:proofErr w:type="spellEnd"/>
      <w:r w:rsidRPr="005974CF">
        <w:t>, Adet:50</w:t>
      </w:r>
    </w:p>
    <w:p w14:paraId="6693E2F4" w14:textId="77777777" w:rsidR="005D5FE3" w:rsidRPr="005974CF" w:rsidRDefault="005D5FE3" w:rsidP="005D5FE3">
      <w:pPr>
        <w:pStyle w:val="ListeParagraf"/>
        <w:numPr>
          <w:ilvl w:val="0"/>
          <w:numId w:val="4"/>
        </w:numPr>
        <w:spacing w:after="160" w:line="259" w:lineRule="auto"/>
      </w:pPr>
      <w:proofErr w:type="spellStart"/>
      <w:r w:rsidRPr="005974CF">
        <w:t>Sodalime</w:t>
      </w:r>
      <w:proofErr w:type="spellEnd"/>
      <w:r w:rsidRPr="005974CF">
        <w:t xml:space="preserve"> </w:t>
      </w:r>
      <w:proofErr w:type="gramStart"/>
      <w:r w:rsidRPr="005974CF">
        <w:t>Cam -</w:t>
      </w:r>
      <w:proofErr w:type="gramEnd"/>
      <w:r w:rsidRPr="005974CF">
        <w:t xml:space="preserve"> Boyut: 25mm*75mm*1mm Adet:216</w:t>
      </w:r>
    </w:p>
    <w:p w14:paraId="52768D2C" w14:textId="77777777" w:rsidR="005D5FE3" w:rsidRPr="005974CF" w:rsidRDefault="005D5FE3" w:rsidP="005D5FE3">
      <w:pPr>
        <w:pStyle w:val="ListeParagraf"/>
        <w:spacing w:after="160" w:line="259" w:lineRule="auto"/>
      </w:pPr>
    </w:p>
    <w:p w14:paraId="2912A55B" w14:textId="77777777" w:rsidR="005D5FE3" w:rsidRPr="005974CF" w:rsidRDefault="005D5FE3" w:rsidP="005D5FE3">
      <w:pPr>
        <w:rPr>
          <w:highlight w:val="yellow"/>
        </w:rPr>
      </w:pPr>
    </w:p>
    <w:p w14:paraId="4B5E5BC4" w14:textId="77777777" w:rsidR="005D5FE3" w:rsidRPr="005974CF" w:rsidRDefault="005D5FE3" w:rsidP="005D5FE3">
      <w:pPr>
        <w:pStyle w:val="Default"/>
        <w:ind w:left="360"/>
        <w:rPr>
          <w:rFonts w:ascii="Times New Roman" w:hAnsi="Times New Roman" w:cs="Times New Roman"/>
        </w:rPr>
      </w:pPr>
      <w:r w:rsidRPr="005974CF">
        <w:rPr>
          <w:rFonts w:ascii="Times New Roman" w:hAnsi="Times New Roman" w:cs="Times New Roman"/>
        </w:rPr>
        <w:t xml:space="preserve">Not: </w:t>
      </w:r>
    </w:p>
    <w:p w14:paraId="7DF34185" w14:textId="77777777" w:rsidR="005D5FE3" w:rsidRPr="005974CF" w:rsidRDefault="005D5FE3" w:rsidP="005D5FE3">
      <w:pPr>
        <w:pStyle w:val="Default"/>
        <w:numPr>
          <w:ilvl w:val="0"/>
          <w:numId w:val="3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</w:t>
      </w:r>
      <w:r w:rsidRPr="005974CF">
        <w:rPr>
          <w:rFonts w:ascii="Times New Roman" w:hAnsi="Times New Roman" w:cs="Times New Roman"/>
        </w:rPr>
        <w:t>alzemelerin adetleri ve özellikleri şartnameye uygun teklifte belirtilmelidir.</w:t>
      </w:r>
    </w:p>
    <w:p w14:paraId="78258AEB" w14:textId="77777777" w:rsidR="005D5FE3" w:rsidRPr="005974CF" w:rsidRDefault="005D5FE3" w:rsidP="005D5FE3">
      <w:pPr>
        <w:pStyle w:val="Default"/>
        <w:numPr>
          <w:ilvl w:val="0"/>
          <w:numId w:val="3"/>
        </w:numPr>
        <w:rPr>
          <w:rFonts w:ascii="Times New Roman" w:hAnsi="Times New Roman" w:cs="Times New Roman"/>
        </w:rPr>
      </w:pPr>
      <w:r w:rsidRPr="005974CF">
        <w:rPr>
          <w:rFonts w:ascii="Times New Roman" w:hAnsi="Times New Roman" w:cs="Times New Roman"/>
        </w:rPr>
        <w:t>Ambalajları orijinal olmalıdır.</w:t>
      </w:r>
    </w:p>
    <w:p w14:paraId="534F4019" w14:textId="77777777" w:rsidR="005D5FE3" w:rsidRPr="005974CF" w:rsidRDefault="005D5FE3" w:rsidP="005D5FE3">
      <w:pPr>
        <w:pStyle w:val="Default"/>
        <w:numPr>
          <w:ilvl w:val="0"/>
          <w:numId w:val="3"/>
        </w:numPr>
        <w:rPr>
          <w:rFonts w:ascii="Times New Roman" w:hAnsi="Times New Roman" w:cs="Times New Roman"/>
        </w:rPr>
      </w:pPr>
      <w:r w:rsidRPr="005974CF">
        <w:rPr>
          <w:rFonts w:ascii="Times New Roman" w:hAnsi="Times New Roman" w:cs="Times New Roman"/>
        </w:rPr>
        <w:t>Ürünlerin marka/kodları teklifte belirtilmelidir.</w:t>
      </w:r>
    </w:p>
    <w:p w14:paraId="225ADA1F" w14:textId="77777777" w:rsidR="005D5FE3" w:rsidRPr="005974CF" w:rsidRDefault="005D5FE3" w:rsidP="005D5FE3">
      <w:pPr>
        <w:pStyle w:val="Default"/>
        <w:numPr>
          <w:ilvl w:val="0"/>
          <w:numId w:val="3"/>
        </w:numPr>
        <w:rPr>
          <w:rFonts w:ascii="Times New Roman" w:hAnsi="Times New Roman" w:cs="Times New Roman"/>
        </w:rPr>
      </w:pPr>
      <w:r w:rsidRPr="005974CF">
        <w:rPr>
          <w:rFonts w:ascii="Times New Roman" w:hAnsi="Times New Roman" w:cs="Times New Roman"/>
        </w:rPr>
        <w:t xml:space="preserve">Teslimat belirtilen sürede tedarikçi tarafından elden yapılmalıdır. </w:t>
      </w:r>
    </w:p>
    <w:bookmarkEnd w:id="0"/>
    <w:bookmarkEnd w:id="1"/>
    <w:p w14:paraId="126EA557" w14:textId="77777777" w:rsidR="005D5FE3" w:rsidRPr="005974CF" w:rsidRDefault="005D5FE3" w:rsidP="005D5FE3"/>
    <w:p w14:paraId="10A238AE" w14:textId="77777777" w:rsidR="005D5FE3" w:rsidRDefault="005D5FE3"/>
    <w:p w14:paraId="20441973" w14:textId="77777777" w:rsidR="005D5FE3" w:rsidRDefault="005D5FE3"/>
    <w:p w14:paraId="2B488D2C" w14:textId="77777777" w:rsidR="005D5FE3" w:rsidRDefault="005D5FE3"/>
    <w:p w14:paraId="10E48B6B" w14:textId="77777777" w:rsidR="005D5FE3" w:rsidRDefault="005D5FE3"/>
    <w:p w14:paraId="6A85A262" w14:textId="77777777" w:rsidR="005D5FE3" w:rsidRDefault="005D5FE3"/>
    <w:p w14:paraId="36845A7F" w14:textId="77777777" w:rsidR="005D5FE3" w:rsidRDefault="005D5FE3"/>
    <w:p w14:paraId="59E042A2" w14:textId="77777777" w:rsidR="005D5FE3" w:rsidRDefault="005D5FE3"/>
    <w:p w14:paraId="598B1179" w14:textId="77777777" w:rsidR="005D5FE3" w:rsidRDefault="005D5FE3"/>
    <w:p w14:paraId="38ADDD4C" w14:textId="77777777" w:rsidR="005D5FE3" w:rsidRDefault="005D5FE3"/>
    <w:p w14:paraId="4B667E4B" w14:textId="77777777" w:rsidR="005D5FE3" w:rsidRDefault="005D5FE3"/>
    <w:p w14:paraId="68BEDAD9" w14:textId="77777777" w:rsidR="005D5FE3" w:rsidRDefault="005D5FE3"/>
    <w:p w14:paraId="03ED6ACE" w14:textId="77777777" w:rsidR="005D5FE3" w:rsidRDefault="005D5FE3"/>
    <w:p w14:paraId="61FE6CDB" w14:textId="77777777" w:rsidR="005D5FE3" w:rsidRDefault="005D5FE3"/>
    <w:p w14:paraId="2087D835" w14:textId="77777777" w:rsidR="005D5FE3" w:rsidRDefault="005D5FE3"/>
    <w:p w14:paraId="0023B7F8" w14:textId="77777777" w:rsidR="005D5FE3" w:rsidRDefault="005D5FE3"/>
    <w:p w14:paraId="680B1580" w14:textId="77777777" w:rsidR="005D5FE3" w:rsidRDefault="005D5FE3"/>
    <w:p w14:paraId="456B4EE0" w14:textId="77777777" w:rsidR="005D5FE3" w:rsidRDefault="005D5FE3"/>
    <w:p w14:paraId="4A652FC1" w14:textId="77777777" w:rsidR="005D5FE3" w:rsidRDefault="005D5FE3"/>
    <w:p w14:paraId="5E0274CE" w14:textId="77777777" w:rsidR="005D5FE3" w:rsidRDefault="005D5FE3"/>
    <w:p w14:paraId="27B7F32B" w14:textId="77777777" w:rsidR="005D5FE3" w:rsidRDefault="005D5FE3"/>
    <w:p w14:paraId="1928C9C4" w14:textId="77777777" w:rsidR="005D5FE3" w:rsidRDefault="005D5FE3"/>
    <w:p w14:paraId="0E802920" w14:textId="77777777" w:rsidR="005D5FE3" w:rsidRDefault="005D5FE3"/>
    <w:p w14:paraId="21A3C5B0" w14:textId="77777777" w:rsidR="005D5FE3" w:rsidRDefault="005D5FE3"/>
    <w:p w14:paraId="14E4A8A1" w14:textId="77777777" w:rsidR="005D5FE3" w:rsidRDefault="005D5FE3"/>
    <w:p w14:paraId="7D2CB324" w14:textId="77777777" w:rsidR="005D5FE3" w:rsidRDefault="005D5FE3"/>
    <w:p w14:paraId="025CC863" w14:textId="77777777" w:rsidR="005D5FE3" w:rsidRDefault="005D5FE3"/>
    <w:p w14:paraId="1E909B3C" w14:textId="77777777" w:rsidR="005D5FE3" w:rsidRDefault="005D5FE3"/>
    <w:p w14:paraId="1284C01A" w14:textId="77777777" w:rsidR="005D5FE3" w:rsidRDefault="005D5FE3"/>
    <w:p w14:paraId="35CA447D" w14:textId="77777777" w:rsidR="005D5FE3" w:rsidRDefault="005D5FE3"/>
    <w:p w14:paraId="7199EEF4" w14:textId="77777777" w:rsidR="005D5FE3" w:rsidRDefault="005D5FE3"/>
    <w:p w14:paraId="3F40284E" w14:textId="77777777" w:rsidR="005D5FE3" w:rsidRDefault="005D5FE3"/>
    <w:p w14:paraId="73C917E4" w14:textId="77777777" w:rsidR="005D5FE3" w:rsidRDefault="005D5FE3"/>
    <w:p w14:paraId="1FD821AE" w14:textId="77777777" w:rsidR="005D5FE3" w:rsidRPr="00DF5CB8" w:rsidRDefault="005D5FE3" w:rsidP="005D5FE3">
      <w:pPr>
        <w:jc w:val="center"/>
        <w:rPr>
          <w:b/>
          <w:bCs/>
        </w:rPr>
      </w:pPr>
      <w:r w:rsidRPr="00DF5CB8">
        <w:rPr>
          <w:b/>
          <w:bCs/>
        </w:rPr>
        <w:lastRenderedPageBreak/>
        <w:t>TEKNİK ŞARTNAME</w:t>
      </w:r>
    </w:p>
    <w:p w14:paraId="4190C9FB" w14:textId="77777777" w:rsidR="005D5FE3" w:rsidRPr="00DF5CB8" w:rsidRDefault="005D5FE3" w:rsidP="005D5FE3">
      <w:pPr>
        <w:jc w:val="center"/>
        <w:rPr>
          <w:b/>
          <w:bCs/>
        </w:rPr>
      </w:pPr>
      <w:r w:rsidRPr="00DF5CB8">
        <w:rPr>
          <w:b/>
          <w:bCs/>
        </w:rPr>
        <w:t xml:space="preserve">ALTTAŞ TEMİZLEME SETİ </w:t>
      </w:r>
    </w:p>
    <w:p w14:paraId="6AA17DBE" w14:textId="77777777" w:rsidR="005D5FE3" w:rsidRPr="00DF5CB8" w:rsidRDefault="005D5FE3" w:rsidP="005D5FE3"/>
    <w:p w14:paraId="5061E0E0" w14:textId="77777777" w:rsidR="005D5FE3" w:rsidRPr="00DF5CB8" w:rsidRDefault="005D5FE3" w:rsidP="005D5FE3">
      <w:pPr>
        <w:jc w:val="both"/>
      </w:pPr>
      <w:bookmarkStart w:id="2" w:name="OLE_LINK15"/>
      <w:bookmarkStart w:id="3" w:name="OLE_LINK16"/>
      <w:r w:rsidRPr="00DF5CB8">
        <w:t xml:space="preserve">Isıl Buharlaştırma sistemindeki deneysel çalışmalarda kullanılacak </w:t>
      </w:r>
      <w:proofErr w:type="spellStart"/>
      <w:r w:rsidRPr="00DF5CB8">
        <w:t>alttaşların</w:t>
      </w:r>
      <w:proofErr w:type="spellEnd"/>
      <w:r w:rsidRPr="00DF5CB8">
        <w:t xml:space="preserve"> temini ve üretim öncesi/sonrası temizliği kapsamında aşağıdaki özelliklere sahip bir set gereklidir.</w:t>
      </w:r>
    </w:p>
    <w:p w14:paraId="55FCDF12" w14:textId="77777777" w:rsidR="005D5FE3" w:rsidRPr="00DF5CB8" w:rsidRDefault="005D5FE3" w:rsidP="005D5FE3"/>
    <w:p w14:paraId="61068C61" w14:textId="77777777" w:rsidR="005D5FE3" w:rsidRPr="00DF5CB8" w:rsidRDefault="005D5FE3" w:rsidP="005D5FE3">
      <w:pPr>
        <w:pStyle w:val="ListeParagraf"/>
        <w:numPr>
          <w:ilvl w:val="0"/>
          <w:numId w:val="4"/>
        </w:numPr>
        <w:spacing w:after="160" w:line="259" w:lineRule="auto"/>
      </w:pPr>
      <w:r w:rsidRPr="00DF5CB8">
        <w:t>Pudrasız Eldiven (100 adet-L)</w:t>
      </w:r>
    </w:p>
    <w:p w14:paraId="53445315" w14:textId="77777777" w:rsidR="005D5FE3" w:rsidRPr="00DF5CB8" w:rsidRDefault="005D5FE3" w:rsidP="005D5FE3">
      <w:pPr>
        <w:pStyle w:val="ListeParagraf"/>
        <w:numPr>
          <w:ilvl w:val="0"/>
          <w:numId w:val="4"/>
        </w:numPr>
        <w:spacing w:after="160" w:line="259" w:lineRule="auto"/>
      </w:pPr>
      <w:r w:rsidRPr="00DF5CB8">
        <w:t>145mm Plastik pens_Adet:5</w:t>
      </w:r>
    </w:p>
    <w:p w14:paraId="7F343167" w14:textId="77777777" w:rsidR="005D5FE3" w:rsidRPr="00DF5CB8" w:rsidRDefault="005D5FE3" w:rsidP="005D5FE3">
      <w:pPr>
        <w:pStyle w:val="ListeParagraf"/>
        <w:numPr>
          <w:ilvl w:val="0"/>
          <w:numId w:val="4"/>
        </w:numPr>
        <w:spacing w:after="160" w:line="259" w:lineRule="auto"/>
      </w:pPr>
      <w:proofErr w:type="spellStart"/>
      <w:r w:rsidRPr="00DF5CB8">
        <w:t>Aseton_Teknik</w:t>
      </w:r>
      <w:proofErr w:type="spellEnd"/>
      <w:r w:rsidRPr="00DF5CB8">
        <w:t xml:space="preserve"> saflık_-Miktar:5L</w:t>
      </w:r>
    </w:p>
    <w:p w14:paraId="10584863" w14:textId="77777777" w:rsidR="005D5FE3" w:rsidRPr="00DF5CB8" w:rsidRDefault="005D5FE3" w:rsidP="005D5FE3">
      <w:pPr>
        <w:pStyle w:val="ListeParagraf"/>
        <w:numPr>
          <w:ilvl w:val="0"/>
          <w:numId w:val="4"/>
        </w:numPr>
        <w:spacing w:after="160" w:line="259" w:lineRule="auto"/>
      </w:pPr>
      <w:r w:rsidRPr="00DF5CB8">
        <w:t xml:space="preserve">IPA-İzopropil </w:t>
      </w:r>
      <w:proofErr w:type="spellStart"/>
      <w:r w:rsidRPr="00DF5CB8">
        <w:t>Alkol_Teknik</w:t>
      </w:r>
      <w:proofErr w:type="spellEnd"/>
      <w:r w:rsidRPr="00DF5CB8">
        <w:t xml:space="preserve"> saflık_Miktar:5L</w:t>
      </w:r>
    </w:p>
    <w:bookmarkEnd w:id="2"/>
    <w:bookmarkEnd w:id="3"/>
    <w:p w14:paraId="25DDBD22" w14:textId="77777777" w:rsidR="005D5FE3" w:rsidRPr="00DF5CB8" w:rsidRDefault="005D5FE3" w:rsidP="005D5FE3">
      <w:pPr>
        <w:pStyle w:val="ListeParagraf"/>
        <w:spacing w:after="160" w:line="259" w:lineRule="auto"/>
      </w:pPr>
    </w:p>
    <w:p w14:paraId="46AD798C" w14:textId="77777777" w:rsidR="005D5FE3" w:rsidRPr="00DF5CB8" w:rsidRDefault="005D5FE3" w:rsidP="005D5FE3">
      <w:pPr>
        <w:rPr>
          <w:highlight w:val="yellow"/>
        </w:rPr>
      </w:pPr>
    </w:p>
    <w:p w14:paraId="081CD28B" w14:textId="77777777" w:rsidR="005D5FE3" w:rsidRPr="00DF5CB8" w:rsidRDefault="005D5FE3" w:rsidP="005D5FE3">
      <w:pPr>
        <w:pStyle w:val="Default"/>
        <w:ind w:left="360"/>
        <w:rPr>
          <w:rFonts w:ascii="Times New Roman" w:hAnsi="Times New Roman" w:cs="Times New Roman"/>
        </w:rPr>
      </w:pPr>
      <w:r w:rsidRPr="00DF5CB8">
        <w:rPr>
          <w:rFonts w:ascii="Times New Roman" w:hAnsi="Times New Roman" w:cs="Times New Roman"/>
        </w:rPr>
        <w:t xml:space="preserve">Not: </w:t>
      </w:r>
    </w:p>
    <w:p w14:paraId="54C5DA70" w14:textId="77777777" w:rsidR="005D5FE3" w:rsidRPr="00DF5CB8" w:rsidRDefault="005D5FE3" w:rsidP="005D5FE3">
      <w:pPr>
        <w:pStyle w:val="Default"/>
        <w:numPr>
          <w:ilvl w:val="0"/>
          <w:numId w:val="3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</w:t>
      </w:r>
      <w:r w:rsidRPr="00DF5CB8">
        <w:rPr>
          <w:rFonts w:ascii="Times New Roman" w:hAnsi="Times New Roman" w:cs="Times New Roman"/>
        </w:rPr>
        <w:t>alzemelerin adetleri ve özellikleri şartnameye uygun teklifte belirtilmelidir.</w:t>
      </w:r>
    </w:p>
    <w:p w14:paraId="4559E084" w14:textId="77777777" w:rsidR="005D5FE3" w:rsidRPr="00DF5CB8" w:rsidRDefault="005D5FE3" w:rsidP="005D5FE3">
      <w:pPr>
        <w:pStyle w:val="Default"/>
        <w:numPr>
          <w:ilvl w:val="0"/>
          <w:numId w:val="3"/>
        </w:numPr>
        <w:rPr>
          <w:rFonts w:ascii="Times New Roman" w:hAnsi="Times New Roman" w:cs="Times New Roman"/>
        </w:rPr>
      </w:pPr>
      <w:r w:rsidRPr="00DF5CB8">
        <w:rPr>
          <w:rFonts w:ascii="Times New Roman" w:hAnsi="Times New Roman" w:cs="Times New Roman"/>
        </w:rPr>
        <w:t>Ambalajları orijinal olmalıdır.</w:t>
      </w:r>
    </w:p>
    <w:p w14:paraId="2406FC06" w14:textId="77777777" w:rsidR="005D5FE3" w:rsidRPr="00DF5CB8" w:rsidRDefault="005D5FE3" w:rsidP="005D5FE3">
      <w:pPr>
        <w:pStyle w:val="Default"/>
        <w:numPr>
          <w:ilvl w:val="0"/>
          <w:numId w:val="3"/>
        </w:numPr>
        <w:rPr>
          <w:rFonts w:ascii="Times New Roman" w:hAnsi="Times New Roman" w:cs="Times New Roman"/>
        </w:rPr>
      </w:pPr>
      <w:r w:rsidRPr="00DF5CB8">
        <w:rPr>
          <w:rFonts w:ascii="Times New Roman" w:hAnsi="Times New Roman" w:cs="Times New Roman"/>
        </w:rPr>
        <w:t>Ürünlerin marka/kodları teklifte belirtilmelidir.</w:t>
      </w:r>
    </w:p>
    <w:p w14:paraId="3AFF4460" w14:textId="77777777" w:rsidR="005D5FE3" w:rsidRPr="00DF5CB8" w:rsidRDefault="005D5FE3" w:rsidP="005D5FE3">
      <w:pPr>
        <w:pStyle w:val="Default"/>
        <w:numPr>
          <w:ilvl w:val="0"/>
          <w:numId w:val="3"/>
        </w:numPr>
        <w:rPr>
          <w:rFonts w:ascii="Times New Roman" w:hAnsi="Times New Roman" w:cs="Times New Roman"/>
        </w:rPr>
      </w:pPr>
      <w:r w:rsidRPr="00DF5CB8">
        <w:rPr>
          <w:rFonts w:ascii="Times New Roman" w:hAnsi="Times New Roman" w:cs="Times New Roman"/>
        </w:rPr>
        <w:t>Teslimat belirtilen sürede tedarikçiye ait olmalıdır.</w:t>
      </w:r>
    </w:p>
    <w:p w14:paraId="6DEEFAAD" w14:textId="77777777" w:rsidR="005D5FE3" w:rsidRPr="00DF5CB8" w:rsidRDefault="005D5FE3" w:rsidP="005D5FE3"/>
    <w:p w14:paraId="024E5FA5" w14:textId="77777777" w:rsidR="005D5FE3" w:rsidRDefault="005D5FE3"/>
    <w:p w14:paraId="6FEBC399" w14:textId="77777777" w:rsidR="005D5FE3" w:rsidRDefault="005D5FE3"/>
    <w:p w14:paraId="34E70DE5" w14:textId="77777777" w:rsidR="005D5FE3" w:rsidRDefault="005D5FE3"/>
    <w:p w14:paraId="48BAE4F0" w14:textId="77777777" w:rsidR="005D5FE3" w:rsidRDefault="005D5FE3"/>
    <w:p w14:paraId="6AEC7A35" w14:textId="77777777" w:rsidR="005D5FE3" w:rsidRDefault="005D5FE3"/>
    <w:p w14:paraId="182D4B81" w14:textId="77777777" w:rsidR="005D5FE3" w:rsidRDefault="005D5FE3"/>
    <w:p w14:paraId="1A5CA971" w14:textId="77777777" w:rsidR="005D5FE3" w:rsidRDefault="005D5FE3"/>
    <w:p w14:paraId="0DA77585" w14:textId="77777777" w:rsidR="005D5FE3" w:rsidRDefault="005D5FE3"/>
    <w:p w14:paraId="73B90C8D" w14:textId="77777777" w:rsidR="005D5FE3" w:rsidRDefault="005D5FE3"/>
    <w:p w14:paraId="755BD2AB" w14:textId="77777777" w:rsidR="005D5FE3" w:rsidRDefault="005D5FE3"/>
    <w:p w14:paraId="519B9CF8" w14:textId="77777777" w:rsidR="005D5FE3" w:rsidRDefault="005D5FE3"/>
    <w:p w14:paraId="43D941F8" w14:textId="77777777" w:rsidR="005D5FE3" w:rsidRDefault="005D5FE3"/>
    <w:p w14:paraId="1108B1E4" w14:textId="77777777" w:rsidR="005D5FE3" w:rsidRDefault="005D5FE3"/>
    <w:p w14:paraId="4842DBA4" w14:textId="77777777" w:rsidR="005D5FE3" w:rsidRDefault="005D5FE3"/>
    <w:p w14:paraId="02B5DAA9" w14:textId="77777777" w:rsidR="005D5FE3" w:rsidRDefault="005D5FE3"/>
    <w:p w14:paraId="22861841" w14:textId="77777777" w:rsidR="005D5FE3" w:rsidRDefault="005D5FE3"/>
    <w:p w14:paraId="4ABBE07E" w14:textId="77777777" w:rsidR="005D5FE3" w:rsidRDefault="005D5FE3"/>
    <w:p w14:paraId="2CBAAE6F" w14:textId="77777777" w:rsidR="005D5FE3" w:rsidRDefault="005D5FE3"/>
    <w:p w14:paraId="15C72320" w14:textId="77777777" w:rsidR="005D5FE3" w:rsidRDefault="005D5FE3"/>
    <w:p w14:paraId="46CD3A38" w14:textId="77777777" w:rsidR="005D5FE3" w:rsidRDefault="005D5FE3"/>
    <w:p w14:paraId="77E8C448" w14:textId="77777777" w:rsidR="005D5FE3" w:rsidRDefault="005D5FE3"/>
    <w:p w14:paraId="328A7FB1" w14:textId="77777777" w:rsidR="005D5FE3" w:rsidRDefault="005D5FE3"/>
    <w:p w14:paraId="7D608D6E" w14:textId="77777777" w:rsidR="005D5FE3" w:rsidRDefault="005D5FE3"/>
    <w:p w14:paraId="42DC29A0" w14:textId="77777777" w:rsidR="005D5FE3" w:rsidRDefault="005D5FE3"/>
    <w:p w14:paraId="0FBDA521" w14:textId="77777777" w:rsidR="005D5FE3" w:rsidRDefault="005D5FE3"/>
    <w:p w14:paraId="0963DD68" w14:textId="77777777" w:rsidR="005D5FE3" w:rsidRDefault="005D5FE3"/>
    <w:p w14:paraId="22604FB0" w14:textId="77777777" w:rsidR="005D5FE3" w:rsidRDefault="005D5FE3"/>
    <w:p w14:paraId="4FD7CDBF" w14:textId="77777777" w:rsidR="005D5FE3" w:rsidRDefault="005D5FE3"/>
    <w:p w14:paraId="16FC6BB6" w14:textId="77777777" w:rsidR="005D5FE3" w:rsidRDefault="005D5FE3"/>
    <w:p w14:paraId="248BC85B" w14:textId="77777777" w:rsidR="005D5FE3" w:rsidRDefault="005D5FE3"/>
    <w:p w14:paraId="7E08E3F3" w14:textId="77777777" w:rsidR="005D5FE3" w:rsidRDefault="005D5FE3"/>
    <w:p w14:paraId="4F97ED22" w14:textId="77777777" w:rsidR="005D5FE3" w:rsidRPr="00F83E3B" w:rsidRDefault="005D5FE3" w:rsidP="005D5FE3">
      <w:pPr>
        <w:ind w:firstLine="708"/>
        <w:jc w:val="center"/>
        <w:rPr>
          <w:b/>
        </w:rPr>
      </w:pPr>
      <w:r w:rsidRPr="00F83E3B">
        <w:rPr>
          <w:b/>
        </w:rPr>
        <w:lastRenderedPageBreak/>
        <w:t>TEKNİK ŞARTNAME</w:t>
      </w:r>
    </w:p>
    <w:p w14:paraId="12711037" w14:textId="77777777" w:rsidR="005D5FE3" w:rsidRPr="00F83E3B" w:rsidRDefault="005D5FE3" w:rsidP="005D5FE3">
      <w:pPr>
        <w:ind w:firstLine="708"/>
        <w:jc w:val="center"/>
        <w:rPr>
          <w:b/>
        </w:rPr>
      </w:pPr>
      <w:bookmarkStart w:id="4" w:name="OLE_LINK13"/>
      <w:bookmarkStart w:id="5" w:name="OLE_LINK14"/>
      <w:r w:rsidRPr="00F83E3B">
        <w:rPr>
          <w:b/>
        </w:rPr>
        <w:t>Kapaklı Borosilikat Hücre-8 Adet</w:t>
      </w:r>
    </w:p>
    <w:p w14:paraId="1687BFD0" w14:textId="77777777" w:rsidR="005D5FE3" w:rsidRPr="00F83E3B" w:rsidRDefault="005D5FE3" w:rsidP="005D5FE3">
      <w:pPr>
        <w:pStyle w:val="ListeParagraf"/>
        <w:numPr>
          <w:ilvl w:val="0"/>
          <w:numId w:val="5"/>
        </w:numPr>
        <w:spacing w:after="200" w:line="276" w:lineRule="auto"/>
        <w:jc w:val="both"/>
      </w:pPr>
      <w:r w:rsidRPr="00F83E3B">
        <w:t>Ürün Alman Borosilikat cam malzeme olmalıdır.</w:t>
      </w:r>
    </w:p>
    <w:p w14:paraId="70D63A05" w14:textId="77777777" w:rsidR="005D5FE3" w:rsidRPr="00F83E3B" w:rsidRDefault="005D5FE3" w:rsidP="005D5FE3">
      <w:pPr>
        <w:pStyle w:val="ListeParagraf"/>
        <w:numPr>
          <w:ilvl w:val="0"/>
          <w:numId w:val="5"/>
        </w:numPr>
        <w:spacing w:after="200" w:line="276" w:lineRule="auto"/>
        <w:jc w:val="both"/>
      </w:pPr>
      <w:r w:rsidRPr="00F83E3B">
        <w:t>Silindir hücrenin yatayda sabit durabilmesi için yanal yüzeyine düzleştirme uygulanmalıdır.</w:t>
      </w:r>
    </w:p>
    <w:p w14:paraId="657CB924" w14:textId="77777777" w:rsidR="005D5FE3" w:rsidRPr="00F83E3B" w:rsidRDefault="005D5FE3" w:rsidP="005D5FE3">
      <w:pPr>
        <w:pStyle w:val="ListeParagraf"/>
        <w:numPr>
          <w:ilvl w:val="0"/>
          <w:numId w:val="5"/>
        </w:numPr>
      </w:pPr>
      <w:r w:rsidRPr="00F83E3B">
        <w:t xml:space="preserve">Tüplerin bir tarafları tamamen kapalı, diğer tarafları </w:t>
      </w:r>
      <w:proofErr w:type="spellStart"/>
      <w:r w:rsidRPr="00F83E3B">
        <w:t>şilifli</w:t>
      </w:r>
      <w:proofErr w:type="spellEnd"/>
      <w:r w:rsidRPr="00F83E3B">
        <w:t xml:space="preserve"> kapak ile </w:t>
      </w:r>
      <w:proofErr w:type="spellStart"/>
      <w:r w:rsidRPr="00F83E3B">
        <w:t>kapatılabilicek</w:t>
      </w:r>
      <w:proofErr w:type="spellEnd"/>
      <w:r w:rsidRPr="00F83E3B">
        <w:t xml:space="preserve"> şekilde açık olmalıdır. </w:t>
      </w:r>
    </w:p>
    <w:p w14:paraId="7CD7867F" w14:textId="77777777" w:rsidR="005D5FE3" w:rsidRPr="00F83E3B" w:rsidRDefault="005D5FE3" w:rsidP="005D5FE3">
      <w:pPr>
        <w:pStyle w:val="ListeParagraf"/>
        <w:numPr>
          <w:ilvl w:val="0"/>
          <w:numId w:val="5"/>
        </w:numPr>
        <w:spacing w:after="200" w:line="276" w:lineRule="auto"/>
        <w:jc w:val="both"/>
      </w:pPr>
      <w:proofErr w:type="spellStart"/>
      <w:r w:rsidRPr="00F83E3B">
        <w:t>Şilifli</w:t>
      </w:r>
      <w:proofErr w:type="spellEnd"/>
      <w:r w:rsidRPr="00F83E3B">
        <w:t xml:space="preserve"> borosilikat cam kapak içermelidir (Kapak şekildeki ile bire bir aynı olmak zorunda değildir). Kapak metal klipsler ile sıkıştırılabilmelidir.</w:t>
      </w:r>
    </w:p>
    <w:p w14:paraId="734FAFF8" w14:textId="77777777" w:rsidR="005D5FE3" w:rsidRPr="00F83E3B" w:rsidRDefault="005D5FE3" w:rsidP="005D5FE3">
      <w:pPr>
        <w:pStyle w:val="ListeParagraf"/>
        <w:numPr>
          <w:ilvl w:val="0"/>
          <w:numId w:val="5"/>
        </w:numPr>
        <w:spacing w:after="200" w:line="276" w:lineRule="auto"/>
        <w:jc w:val="both"/>
      </w:pPr>
      <w:r w:rsidRPr="00F83E3B">
        <w:t xml:space="preserve">Erime sonucunda sıvı hale gelen </w:t>
      </w:r>
      <w:proofErr w:type="spellStart"/>
      <w:r w:rsidRPr="00F83E3B">
        <w:t>kükürtün</w:t>
      </w:r>
      <w:proofErr w:type="spellEnd"/>
      <w:r w:rsidRPr="00F83E3B">
        <w:t xml:space="preserve"> sızmasını önlemek için ~3 mm yüksekliğinde cam bariyer (</w:t>
      </w:r>
      <w:r w:rsidRPr="00F83E3B">
        <w:rPr>
          <w:b/>
          <w:bCs/>
        </w:rPr>
        <w:t>boğum</w:t>
      </w:r>
      <w:r w:rsidRPr="00F83E3B">
        <w:t>) olmalıdır.</w:t>
      </w:r>
    </w:p>
    <w:p w14:paraId="531EA445" w14:textId="77777777" w:rsidR="005D5FE3" w:rsidRPr="00F83E3B" w:rsidRDefault="005D5FE3" w:rsidP="005D5FE3">
      <w:pPr>
        <w:pStyle w:val="ListeParagraf"/>
        <w:numPr>
          <w:ilvl w:val="0"/>
          <w:numId w:val="5"/>
        </w:numPr>
        <w:spacing w:after="200" w:line="276" w:lineRule="auto"/>
        <w:jc w:val="both"/>
      </w:pPr>
      <w:r w:rsidRPr="00F83E3B">
        <w:t>Toplamda 8 adet tüp aşağıda açıklandığı şekilde tasarlanmalıdır:</w:t>
      </w:r>
    </w:p>
    <w:p w14:paraId="5990C98D" w14:textId="77777777" w:rsidR="005D5FE3" w:rsidRPr="00F83E3B" w:rsidRDefault="005D5FE3" w:rsidP="005D5FE3">
      <w:pPr>
        <w:pStyle w:val="ListeParagraf"/>
      </w:pPr>
    </w:p>
    <w:p w14:paraId="229101F0" w14:textId="77777777" w:rsidR="005D5FE3" w:rsidRPr="00F83E3B" w:rsidRDefault="005D5FE3" w:rsidP="005D5FE3">
      <w:pPr>
        <w:pStyle w:val="ListeParagraf"/>
        <w:numPr>
          <w:ilvl w:val="0"/>
          <w:numId w:val="6"/>
        </w:numPr>
      </w:pPr>
      <w:r w:rsidRPr="00F83E3B">
        <w:rPr>
          <w:b/>
          <w:bCs/>
        </w:rPr>
        <w:t>Her birinin çapı 34 mm</w:t>
      </w:r>
      <w:r w:rsidRPr="00F83E3B">
        <w:t xml:space="preserve"> olan ve uzunluğu 80, 120, 160, 200 ve 240 mm olmak üzere </w:t>
      </w:r>
      <w:r w:rsidRPr="00F83E3B">
        <w:rPr>
          <w:b/>
          <w:bCs/>
        </w:rPr>
        <w:t>5 farklı</w:t>
      </w:r>
      <w:r w:rsidRPr="00F83E3B">
        <w:t xml:space="preserve"> tüp olmalıdır (80, 120, 160 ve 200 mm uzunluğunda tüplerin tabanından </w:t>
      </w:r>
      <w:r w:rsidRPr="00F83E3B">
        <w:rPr>
          <w:b/>
          <w:bCs/>
        </w:rPr>
        <w:t>1 cm uzaklıkta</w:t>
      </w:r>
      <w:r w:rsidRPr="00F83E3B">
        <w:t xml:space="preserve"> </w:t>
      </w:r>
      <w:r w:rsidRPr="00F83E3B">
        <w:rPr>
          <w:b/>
          <w:bCs/>
        </w:rPr>
        <w:t>1 adet boğum</w:t>
      </w:r>
      <w:r w:rsidRPr="00F83E3B">
        <w:t xml:space="preserve"> olmalıdır, 24 cm uzunluğundaki tüpün tabanından itibaren </w:t>
      </w:r>
      <w:r w:rsidRPr="00F83E3B">
        <w:rPr>
          <w:b/>
          <w:bCs/>
        </w:rPr>
        <w:t>1 cm arayla 7 adet boğum</w:t>
      </w:r>
      <w:r w:rsidRPr="00F83E3B">
        <w:t xml:space="preserve"> olmalıdır. </w:t>
      </w:r>
    </w:p>
    <w:p w14:paraId="30041441" w14:textId="77777777" w:rsidR="005D5FE3" w:rsidRPr="00F83E3B" w:rsidRDefault="005D5FE3" w:rsidP="005D5FE3">
      <w:pPr>
        <w:pStyle w:val="ListeParagraf"/>
        <w:numPr>
          <w:ilvl w:val="0"/>
          <w:numId w:val="6"/>
        </w:numPr>
      </w:pPr>
      <w:r w:rsidRPr="00F83E3B">
        <w:t xml:space="preserve">Her birinin uzunluğu 150 mm olmak üzere </w:t>
      </w:r>
      <w:r w:rsidRPr="00F83E3B">
        <w:rPr>
          <w:b/>
          <w:bCs/>
        </w:rPr>
        <w:t>çapları 20, 30 ve 40 mm</w:t>
      </w:r>
      <w:r w:rsidRPr="00F83E3B">
        <w:t xml:space="preserve"> olan </w:t>
      </w:r>
      <w:r w:rsidRPr="00F83E3B">
        <w:rPr>
          <w:b/>
          <w:bCs/>
        </w:rPr>
        <w:t xml:space="preserve">3 farklı </w:t>
      </w:r>
      <w:r w:rsidRPr="00F83E3B">
        <w:t>tüp olmalıdır. Her tüpün tabanında itibaren 1 cm uzaklıkta 1 adet boğum olmalıdır.</w:t>
      </w:r>
    </w:p>
    <w:bookmarkEnd w:id="4"/>
    <w:bookmarkEnd w:id="5"/>
    <w:p w14:paraId="2789C0B4" w14:textId="77777777" w:rsidR="005D5FE3" w:rsidRDefault="005D5FE3" w:rsidP="005D5FE3"/>
    <w:p w14:paraId="6AB290FB" w14:textId="77777777" w:rsidR="005D5FE3" w:rsidRDefault="005D5FE3" w:rsidP="005D5FE3">
      <w:r w:rsidRPr="00983FA0">
        <w:rPr>
          <w:bCs/>
          <w:noProof/>
          <w:sz w:val="20"/>
          <w:szCs w:val="20"/>
        </w:rPr>
        <w:drawing>
          <wp:inline distT="0" distB="0" distL="0" distR="0" wp14:anchorId="441BD460" wp14:editId="349DB0E1">
            <wp:extent cx="3759200" cy="1806700"/>
            <wp:effectExtent l="0" t="0" r="0" b="0"/>
            <wp:docPr id="1598115011" name="Resim 1" descr="ekran görüntüsü, metin, tasarım içeren bir resim&#10;&#10;Açıklama otomatik olarak oluşturuld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8115011" name="Resim 1" descr="ekran görüntüsü, metin, tasarım içeren bir resim&#10;&#10;Açıklama otomatik olarak oluşturuldu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840209" cy="18456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70D3FC" w14:textId="77777777" w:rsidR="005D5FE3" w:rsidRDefault="005D5FE3" w:rsidP="005D5FE3">
      <w:pPr>
        <w:jc w:val="center"/>
        <w:rPr>
          <w:b/>
          <w:bCs/>
        </w:rPr>
      </w:pPr>
    </w:p>
    <w:p w14:paraId="06814C7B" w14:textId="77777777" w:rsidR="005D5FE3" w:rsidRPr="005974CF" w:rsidRDefault="005D5FE3" w:rsidP="005D5FE3">
      <w:pPr>
        <w:pStyle w:val="Default"/>
        <w:ind w:left="360"/>
        <w:rPr>
          <w:rFonts w:ascii="Times New Roman" w:hAnsi="Times New Roman" w:cs="Times New Roman"/>
        </w:rPr>
      </w:pPr>
      <w:r w:rsidRPr="005974CF">
        <w:rPr>
          <w:rFonts w:ascii="Times New Roman" w:hAnsi="Times New Roman" w:cs="Times New Roman"/>
        </w:rPr>
        <w:t xml:space="preserve">Not: </w:t>
      </w:r>
    </w:p>
    <w:p w14:paraId="295FCDAC" w14:textId="77777777" w:rsidR="005D5FE3" w:rsidRPr="005974CF" w:rsidRDefault="005D5FE3" w:rsidP="005D5FE3">
      <w:pPr>
        <w:pStyle w:val="Default"/>
        <w:numPr>
          <w:ilvl w:val="0"/>
          <w:numId w:val="3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</w:t>
      </w:r>
      <w:r w:rsidRPr="005974CF">
        <w:rPr>
          <w:rFonts w:ascii="Times New Roman" w:hAnsi="Times New Roman" w:cs="Times New Roman"/>
        </w:rPr>
        <w:t>alzemelerin adetleri ve özellikleri şartnameye uygun teklifte belirtilmelidir.</w:t>
      </w:r>
    </w:p>
    <w:p w14:paraId="5B6201CB" w14:textId="77777777" w:rsidR="005D5FE3" w:rsidRPr="005974CF" w:rsidRDefault="005D5FE3" w:rsidP="005D5FE3">
      <w:pPr>
        <w:pStyle w:val="Default"/>
        <w:numPr>
          <w:ilvl w:val="0"/>
          <w:numId w:val="3"/>
        </w:numPr>
        <w:rPr>
          <w:rFonts w:ascii="Times New Roman" w:hAnsi="Times New Roman" w:cs="Times New Roman"/>
        </w:rPr>
      </w:pPr>
      <w:r w:rsidRPr="005974CF">
        <w:rPr>
          <w:rFonts w:ascii="Times New Roman" w:hAnsi="Times New Roman" w:cs="Times New Roman"/>
        </w:rPr>
        <w:t xml:space="preserve">Teslimat belirtilen sürede tedarikçi tarafından elden yapılmalıdır. </w:t>
      </w:r>
    </w:p>
    <w:p w14:paraId="59EBBF6E" w14:textId="77777777" w:rsidR="005D5FE3" w:rsidRDefault="005D5FE3" w:rsidP="005D5FE3"/>
    <w:p w14:paraId="30ED59A0" w14:textId="77777777" w:rsidR="005D5FE3" w:rsidRDefault="005D5FE3"/>
    <w:p w14:paraId="6C7E7D06" w14:textId="77777777" w:rsidR="005D5FE3" w:rsidRDefault="005D5FE3"/>
    <w:p w14:paraId="543B7078" w14:textId="77777777" w:rsidR="005D5FE3" w:rsidRDefault="005D5FE3"/>
    <w:p w14:paraId="1CFC287E" w14:textId="77777777" w:rsidR="005D5FE3" w:rsidRDefault="005D5FE3"/>
    <w:p w14:paraId="688D194B" w14:textId="77777777" w:rsidR="005D5FE3" w:rsidRDefault="005D5FE3"/>
    <w:p w14:paraId="701BF24A" w14:textId="77777777" w:rsidR="005D5FE3" w:rsidRDefault="005D5FE3"/>
    <w:p w14:paraId="3B0F2397" w14:textId="77777777" w:rsidR="005D5FE3" w:rsidRDefault="005D5FE3"/>
    <w:p w14:paraId="6070B2E8" w14:textId="77777777" w:rsidR="005D5FE3" w:rsidRDefault="005D5FE3"/>
    <w:p w14:paraId="4BA86608" w14:textId="77777777" w:rsidR="005D5FE3" w:rsidRDefault="005D5FE3"/>
    <w:p w14:paraId="57F9B56C" w14:textId="77777777" w:rsidR="005D5FE3" w:rsidRDefault="005D5FE3"/>
    <w:p w14:paraId="3E067C8A" w14:textId="77777777" w:rsidR="005D5FE3" w:rsidRDefault="005D5FE3"/>
    <w:p w14:paraId="4196E4F0" w14:textId="77777777" w:rsidR="005D5FE3" w:rsidRPr="00A534B4" w:rsidRDefault="005D5FE3" w:rsidP="005D5FE3">
      <w:pPr>
        <w:ind w:firstLine="708"/>
        <w:jc w:val="center"/>
        <w:rPr>
          <w:b/>
        </w:rPr>
      </w:pPr>
      <w:bookmarkStart w:id="6" w:name="OLE_LINK9"/>
      <w:bookmarkStart w:id="7" w:name="OLE_LINK10"/>
      <w:r w:rsidRPr="00A534B4">
        <w:rPr>
          <w:b/>
        </w:rPr>
        <w:lastRenderedPageBreak/>
        <w:t>TEKNİK ŞARTNAME</w:t>
      </w:r>
    </w:p>
    <w:p w14:paraId="54D9A4E0" w14:textId="77777777" w:rsidR="005D5FE3" w:rsidRPr="00A534B4" w:rsidRDefault="005D5FE3" w:rsidP="005D5FE3">
      <w:pPr>
        <w:ind w:firstLine="708"/>
        <w:jc w:val="center"/>
        <w:rPr>
          <w:b/>
        </w:rPr>
      </w:pPr>
      <w:r w:rsidRPr="00A534B4">
        <w:rPr>
          <w:b/>
        </w:rPr>
        <w:t>Buharlaştırma Kayna</w:t>
      </w:r>
      <w:r>
        <w:rPr>
          <w:b/>
        </w:rPr>
        <w:t>ğı-</w:t>
      </w:r>
      <w:proofErr w:type="spellStart"/>
      <w:r>
        <w:rPr>
          <w:b/>
        </w:rPr>
        <w:t>Mo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Boat</w:t>
      </w:r>
      <w:proofErr w:type="spellEnd"/>
    </w:p>
    <w:p w14:paraId="3C970F79" w14:textId="77777777" w:rsidR="005D5FE3" w:rsidRPr="00A534B4" w:rsidRDefault="005D5FE3" w:rsidP="005D5FE3">
      <w:pPr>
        <w:pStyle w:val="ListeParagraf"/>
        <w:numPr>
          <w:ilvl w:val="0"/>
          <w:numId w:val="7"/>
        </w:numPr>
        <w:spacing w:after="200" w:line="276" w:lineRule="auto"/>
        <w:jc w:val="both"/>
      </w:pPr>
      <w:r w:rsidRPr="00A534B4">
        <w:t xml:space="preserve">Isıl buharlaştırma sisteminde, buharlaştırma kaynağı olarak kullanılmak üzere; </w:t>
      </w:r>
      <w:r w:rsidRPr="00A534B4">
        <w:rPr>
          <w:b/>
          <w:bCs/>
        </w:rPr>
        <w:t xml:space="preserve">5 adet </w:t>
      </w:r>
      <w:proofErr w:type="spellStart"/>
      <w:r w:rsidRPr="00A534B4">
        <w:rPr>
          <w:b/>
          <w:bCs/>
        </w:rPr>
        <w:t>Mo</w:t>
      </w:r>
      <w:proofErr w:type="spellEnd"/>
      <w:r w:rsidRPr="00A534B4">
        <w:rPr>
          <w:b/>
          <w:bCs/>
        </w:rPr>
        <w:t xml:space="preserve"> </w:t>
      </w:r>
      <w:proofErr w:type="spellStart"/>
      <w:r w:rsidRPr="00A534B4">
        <w:rPr>
          <w:b/>
          <w:bCs/>
        </w:rPr>
        <w:t>boat</w:t>
      </w:r>
      <w:proofErr w:type="spellEnd"/>
      <w:r w:rsidRPr="00A534B4">
        <w:rPr>
          <w:b/>
          <w:bCs/>
        </w:rPr>
        <w:t xml:space="preserve"> buharlaştırma kaynağı: </w:t>
      </w:r>
      <w:r w:rsidRPr="00A534B4">
        <w:t>3mm derinliğinde çukur, Uzunluk: 89mm En: 12.7mm 1.10V-131A-144Watt.</w:t>
      </w:r>
    </w:p>
    <w:bookmarkEnd w:id="6"/>
    <w:bookmarkEnd w:id="7"/>
    <w:p w14:paraId="0A397698" w14:textId="77777777" w:rsidR="005D5FE3" w:rsidRDefault="005D5FE3" w:rsidP="005D5FE3"/>
    <w:p w14:paraId="59874C55" w14:textId="77777777" w:rsidR="005D5FE3" w:rsidRPr="005974CF" w:rsidRDefault="005D5FE3" w:rsidP="005D5FE3">
      <w:pPr>
        <w:pStyle w:val="Default"/>
        <w:ind w:left="360"/>
        <w:rPr>
          <w:rFonts w:ascii="Times New Roman" w:hAnsi="Times New Roman" w:cs="Times New Roman"/>
        </w:rPr>
      </w:pPr>
      <w:r w:rsidRPr="005974CF">
        <w:rPr>
          <w:rFonts w:ascii="Times New Roman" w:hAnsi="Times New Roman" w:cs="Times New Roman"/>
        </w:rPr>
        <w:t xml:space="preserve">Not: </w:t>
      </w:r>
    </w:p>
    <w:p w14:paraId="36882BAD" w14:textId="77777777" w:rsidR="005D5FE3" w:rsidRPr="005974CF" w:rsidRDefault="005D5FE3" w:rsidP="005D5FE3">
      <w:pPr>
        <w:pStyle w:val="Default"/>
        <w:numPr>
          <w:ilvl w:val="0"/>
          <w:numId w:val="3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</w:t>
      </w:r>
      <w:r w:rsidRPr="005974CF">
        <w:rPr>
          <w:rFonts w:ascii="Times New Roman" w:hAnsi="Times New Roman" w:cs="Times New Roman"/>
        </w:rPr>
        <w:t>alzemelerin adetleri ve özellikleri şartnameye uygun teklifte belirtilmelidir.</w:t>
      </w:r>
    </w:p>
    <w:p w14:paraId="21005AAD" w14:textId="77777777" w:rsidR="005D5FE3" w:rsidRPr="005974CF" w:rsidRDefault="005D5FE3" w:rsidP="005D5FE3">
      <w:pPr>
        <w:pStyle w:val="Default"/>
        <w:numPr>
          <w:ilvl w:val="0"/>
          <w:numId w:val="3"/>
        </w:numPr>
        <w:rPr>
          <w:rFonts w:ascii="Times New Roman" w:hAnsi="Times New Roman" w:cs="Times New Roman"/>
        </w:rPr>
      </w:pPr>
      <w:r w:rsidRPr="005974CF">
        <w:rPr>
          <w:rFonts w:ascii="Times New Roman" w:hAnsi="Times New Roman" w:cs="Times New Roman"/>
        </w:rPr>
        <w:t>Ambalajları orijinal olmalıdır.</w:t>
      </w:r>
    </w:p>
    <w:p w14:paraId="25A3559F" w14:textId="77777777" w:rsidR="005D5FE3" w:rsidRPr="005974CF" w:rsidRDefault="005D5FE3" w:rsidP="005D5FE3">
      <w:pPr>
        <w:pStyle w:val="Default"/>
        <w:numPr>
          <w:ilvl w:val="0"/>
          <w:numId w:val="3"/>
        </w:numPr>
        <w:rPr>
          <w:rFonts w:ascii="Times New Roman" w:hAnsi="Times New Roman" w:cs="Times New Roman"/>
        </w:rPr>
      </w:pPr>
      <w:r w:rsidRPr="005974CF">
        <w:rPr>
          <w:rFonts w:ascii="Times New Roman" w:hAnsi="Times New Roman" w:cs="Times New Roman"/>
        </w:rPr>
        <w:t>Ürünlerin marka/kodları teklifte belirtilmelidir.</w:t>
      </w:r>
    </w:p>
    <w:p w14:paraId="06188623" w14:textId="77777777" w:rsidR="005D5FE3" w:rsidRPr="005974CF" w:rsidRDefault="005D5FE3" w:rsidP="005D5FE3">
      <w:pPr>
        <w:pStyle w:val="Default"/>
        <w:numPr>
          <w:ilvl w:val="0"/>
          <w:numId w:val="3"/>
        </w:numPr>
        <w:rPr>
          <w:rFonts w:ascii="Times New Roman" w:hAnsi="Times New Roman" w:cs="Times New Roman"/>
        </w:rPr>
      </w:pPr>
      <w:r w:rsidRPr="005974CF">
        <w:rPr>
          <w:rFonts w:ascii="Times New Roman" w:hAnsi="Times New Roman" w:cs="Times New Roman"/>
        </w:rPr>
        <w:t xml:space="preserve">Teslimat belirtilen sürede tedarikçi tarafından elden yapılmalıdır. </w:t>
      </w:r>
    </w:p>
    <w:p w14:paraId="75DEAA3A" w14:textId="77777777" w:rsidR="005D5FE3" w:rsidRPr="00A534B4" w:rsidRDefault="005D5FE3" w:rsidP="005D5FE3"/>
    <w:p w14:paraId="6F24DF1D" w14:textId="77777777" w:rsidR="005D5FE3" w:rsidRDefault="005D5FE3"/>
    <w:p w14:paraId="3746A1B0" w14:textId="77777777" w:rsidR="005D5FE3" w:rsidRDefault="005D5FE3"/>
    <w:p w14:paraId="7648956B" w14:textId="77777777" w:rsidR="005D5FE3" w:rsidRDefault="005D5FE3"/>
    <w:p w14:paraId="6174A927" w14:textId="77777777" w:rsidR="005D5FE3" w:rsidRDefault="005D5FE3"/>
    <w:p w14:paraId="77D1A928" w14:textId="77777777" w:rsidR="005D5FE3" w:rsidRDefault="005D5FE3"/>
    <w:p w14:paraId="36B01A46" w14:textId="77777777" w:rsidR="005D5FE3" w:rsidRDefault="005D5FE3"/>
    <w:p w14:paraId="3F7435F5" w14:textId="77777777" w:rsidR="005D5FE3" w:rsidRDefault="005D5FE3"/>
    <w:p w14:paraId="0234A2E4" w14:textId="77777777" w:rsidR="005D5FE3" w:rsidRDefault="005D5FE3"/>
    <w:p w14:paraId="660BADFB" w14:textId="77777777" w:rsidR="005D5FE3" w:rsidRDefault="005D5FE3"/>
    <w:p w14:paraId="4E606047" w14:textId="77777777" w:rsidR="005D5FE3" w:rsidRDefault="005D5FE3"/>
    <w:p w14:paraId="407359C4" w14:textId="77777777" w:rsidR="005D5FE3" w:rsidRDefault="005D5FE3"/>
    <w:p w14:paraId="65806BEE" w14:textId="77777777" w:rsidR="005D5FE3" w:rsidRDefault="005D5FE3"/>
    <w:p w14:paraId="05DB4A5F" w14:textId="77777777" w:rsidR="005D5FE3" w:rsidRDefault="005D5FE3"/>
    <w:p w14:paraId="28EB6115" w14:textId="77777777" w:rsidR="005D5FE3" w:rsidRDefault="005D5FE3"/>
    <w:p w14:paraId="14D0294E" w14:textId="77777777" w:rsidR="005D5FE3" w:rsidRDefault="005D5FE3"/>
    <w:p w14:paraId="303550CD" w14:textId="77777777" w:rsidR="005D5FE3" w:rsidRDefault="005D5FE3"/>
    <w:p w14:paraId="579BA7B3" w14:textId="77777777" w:rsidR="005D5FE3" w:rsidRDefault="005D5FE3"/>
    <w:p w14:paraId="295E68C9" w14:textId="77777777" w:rsidR="005D5FE3" w:rsidRDefault="005D5FE3"/>
    <w:p w14:paraId="1FEC1052" w14:textId="77777777" w:rsidR="005D5FE3" w:rsidRDefault="005D5FE3"/>
    <w:p w14:paraId="742E955A" w14:textId="77777777" w:rsidR="005D5FE3" w:rsidRDefault="005D5FE3"/>
    <w:p w14:paraId="2660799E" w14:textId="77777777" w:rsidR="005D5FE3" w:rsidRDefault="005D5FE3"/>
    <w:p w14:paraId="04792D59" w14:textId="77777777" w:rsidR="005D5FE3" w:rsidRDefault="005D5FE3"/>
    <w:p w14:paraId="5ABC6EBE" w14:textId="77777777" w:rsidR="005D5FE3" w:rsidRDefault="005D5FE3"/>
    <w:p w14:paraId="0D2282CF" w14:textId="77777777" w:rsidR="005D5FE3" w:rsidRDefault="005D5FE3"/>
    <w:p w14:paraId="3E7C1341" w14:textId="77777777" w:rsidR="005D5FE3" w:rsidRDefault="005D5FE3"/>
    <w:p w14:paraId="22A22DF0" w14:textId="77777777" w:rsidR="005D5FE3" w:rsidRDefault="005D5FE3"/>
    <w:p w14:paraId="387E15D0" w14:textId="77777777" w:rsidR="005D5FE3" w:rsidRDefault="005D5FE3"/>
    <w:p w14:paraId="1DED33E1" w14:textId="77777777" w:rsidR="005D5FE3" w:rsidRDefault="005D5FE3"/>
    <w:p w14:paraId="09815C1D" w14:textId="77777777" w:rsidR="005D5FE3" w:rsidRDefault="005D5FE3"/>
    <w:p w14:paraId="13AEFAD3" w14:textId="77777777" w:rsidR="005D5FE3" w:rsidRDefault="005D5FE3"/>
    <w:p w14:paraId="39769EB3" w14:textId="77777777" w:rsidR="005D5FE3" w:rsidRDefault="005D5FE3"/>
    <w:p w14:paraId="70602F60" w14:textId="77777777" w:rsidR="005D5FE3" w:rsidRDefault="005D5FE3"/>
    <w:p w14:paraId="5371147F" w14:textId="77777777" w:rsidR="005D5FE3" w:rsidRDefault="005D5FE3"/>
    <w:p w14:paraId="2037B146" w14:textId="77777777" w:rsidR="005D5FE3" w:rsidRDefault="005D5FE3"/>
    <w:p w14:paraId="5F78B88B" w14:textId="77777777" w:rsidR="005D5FE3" w:rsidRDefault="005D5FE3"/>
    <w:p w14:paraId="5445FD5A" w14:textId="77777777" w:rsidR="005D5FE3" w:rsidRDefault="005D5FE3"/>
    <w:p w14:paraId="785283FF" w14:textId="77777777" w:rsidR="005D5FE3" w:rsidRDefault="005D5FE3"/>
    <w:p w14:paraId="562F56E7" w14:textId="77777777" w:rsidR="005D5FE3" w:rsidRPr="009D4529" w:rsidRDefault="005D5FE3" w:rsidP="005D5FE3">
      <w:pPr>
        <w:ind w:firstLine="708"/>
        <w:jc w:val="center"/>
        <w:rPr>
          <w:rFonts w:cstheme="minorHAnsi"/>
          <w:b/>
        </w:rPr>
      </w:pPr>
      <w:r w:rsidRPr="009D4529">
        <w:rPr>
          <w:rFonts w:cstheme="minorHAnsi"/>
          <w:b/>
        </w:rPr>
        <w:lastRenderedPageBreak/>
        <w:t>TEKNİK ŞARTNAME</w:t>
      </w:r>
    </w:p>
    <w:p w14:paraId="7125B5C1" w14:textId="77777777" w:rsidR="005D5FE3" w:rsidRDefault="005D5FE3" w:rsidP="005D5FE3">
      <w:pPr>
        <w:ind w:firstLine="708"/>
        <w:jc w:val="center"/>
        <w:rPr>
          <w:rFonts w:cstheme="minorHAnsi"/>
          <w:b/>
        </w:rPr>
      </w:pPr>
      <w:proofErr w:type="spellStart"/>
      <w:r>
        <w:rPr>
          <w:rFonts w:cstheme="minorHAnsi"/>
          <w:b/>
        </w:rPr>
        <w:t>Ag</w:t>
      </w:r>
      <w:proofErr w:type="spellEnd"/>
      <w:r>
        <w:rPr>
          <w:rFonts w:cstheme="minorHAnsi"/>
          <w:b/>
        </w:rPr>
        <w:t xml:space="preserve"> </w:t>
      </w:r>
      <w:proofErr w:type="spellStart"/>
      <w:r>
        <w:rPr>
          <w:rFonts w:cstheme="minorHAnsi"/>
          <w:b/>
        </w:rPr>
        <w:t>Paste</w:t>
      </w:r>
      <w:proofErr w:type="spellEnd"/>
    </w:p>
    <w:p w14:paraId="24A12F83" w14:textId="77777777" w:rsidR="00933518" w:rsidRDefault="00933518" w:rsidP="005D5FE3">
      <w:pPr>
        <w:ind w:firstLine="708"/>
        <w:jc w:val="center"/>
        <w:rPr>
          <w:rFonts w:cstheme="minorHAnsi"/>
          <w:b/>
        </w:rPr>
      </w:pPr>
    </w:p>
    <w:p w14:paraId="0F909F01" w14:textId="492D2D16" w:rsidR="00933518" w:rsidRPr="00933518" w:rsidRDefault="00933518" w:rsidP="00933518">
      <w:pPr>
        <w:pStyle w:val="ListeParagraf"/>
        <w:numPr>
          <w:ilvl w:val="0"/>
          <w:numId w:val="10"/>
        </w:numPr>
        <w:spacing w:line="360" w:lineRule="auto"/>
        <w:rPr>
          <w:rFonts w:cstheme="minorHAnsi"/>
          <w:bCs/>
        </w:rPr>
      </w:pPr>
      <w:r w:rsidRPr="00933518">
        <w:rPr>
          <w:rFonts w:cstheme="minorHAnsi"/>
          <w:bCs/>
        </w:rPr>
        <w:t>Gümüş boya 15</w:t>
      </w:r>
      <w:r w:rsidR="008B7FF0">
        <w:rPr>
          <w:rFonts w:cstheme="minorHAnsi"/>
          <w:bCs/>
        </w:rPr>
        <w:t xml:space="preserve"> </w:t>
      </w:r>
      <w:r w:rsidRPr="00933518">
        <w:rPr>
          <w:rFonts w:cstheme="minorHAnsi"/>
          <w:bCs/>
        </w:rPr>
        <w:t xml:space="preserve">gramlık ambalajda </w:t>
      </w:r>
      <w:r w:rsidR="007F25B5">
        <w:rPr>
          <w:rFonts w:cstheme="minorHAnsi"/>
          <w:bCs/>
        </w:rPr>
        <w:t xml:space="preserve">fırçasıyla beraber </w:t>
      </w:r>
      <w:r w:rsidRPr="00933518">
        <w:rPr>
          <w:rFonts w:cstheme="minorHAnsi"/>
          <w:bCs/>
        </w:rPr>
        <w:t>olmalıdır.</w:t>
      </w:r>
    </w:p>
    <w:p w14:paraId="3A30AC5A" w14:textId="0AF14216" w:rsidR="00933518" w:rsidRPr="00933518" w:rsidRDefault="00933518" w:rsidP="00933518">
      <w:pPr>
        <w:pStyle w:val="ListeParagraf"/>
        <w:numPr>
          <w:ilvl w:val="0"/>
          <w:numId w:val="10"/>
        </w:numPr>
        <w:spacing w:line="360" w:lineRule="auto"/>
        <w:rPr>
          <w:rFonts w:cstheme="minorHAnsi"/>
          <w:bCs/>
        </w:rPr>
      </w:pPr>
      <w:r w:rsidRPr="00933518">
        <w:rPr>
          <w:rFonts w:cstheme="minorHAnsi"/>
          <w:bCs/>
        </w:rPr>
        <w:t xml:space="preserve">Gümüş boya ürününde en az </w:t>
      </w:r>
      <w:proofErr w:type="gramStart"/>
      <w:r w:rsidRPr="00933518">
        <w:rPr>
          <w:rFonts w:cstheme="minorHAnsi"/>
          <w:bCs/>
        </w:rPr>
        <w:t>%</w:t>
      </w:r>
      <w:r w:rsidR="009E5E53">
        <w:rPr>
          <w:rFonts w:cstheme="minorHAnsi"/>
          <w:bCs/>
        </w:rPr>
        <w:t>57</w:t>
      </w:r>
      <w:proofErr w:type="gramEnd"/>
      <w:r w:rsidRPr="00933518">
        <w:rPr>
          <w:rFonts w:cstheme="minorHAnsi"/>
          <w:bCs/>
        </w:rPr>
        <w:t xml:space="preserve"> oranında </w:t>
      </w:r>
      <w:r w:rsidR="007F25B5">
        <w:rPr>
          <w:rFonts w:cstheme="minorHAnsi"/>
          <w:bCs/>
        </w:rPr>
        <w:t>gümüş bulunmalıdır.</w:t>
      </w:r>
    </w:p>
    <w:p w14:paraId="7850BB01" w14:textId="0B788C0E" w:rsidR="00933518" w:rsidRPr="00933518" w:rsidRDefault="00933518" w:rsidP="00933518">
      <w:pPr>
        <w:pStyle w:val="ListeParagraf"/>
        <w:numPr>
          <w:ilvl w:val="0"/>
          <w:numId w:val="10"/>
        </w:numPr>
        <w:spacing w:line="360" w:lineRule="auto"/>
        <w:rPr>
          <w:rFonts w:cstheme="minorHAnsi"/>
          <w:bCs/>
        </w:rPr>
      </w:pPr>
      <w:r w:rsidRPr="00933518">
        <w:rPr>
          <w:rFonts w:cstheme="minorHAnsi"/>
          <w:bCs/>
        </w:rPr>
        <w:t>Gümüş boya ürünü direnci</w:t>
      </w:r>
      <w:r w:rsidR="00A00A15">
        <w:rPr>
          <w:rFonts w:cstheme="minorHAnsi"/>
          <w:bCs/>
        </w:rPr>
        <w:t xml:space="preserve"> en fazla</w:t>
      </w:r>
      <w:r w:rsidRPr="00933518">
        <w:rPr>
          <w:rFonts w:cstheme="minorHAnsi"/>
          <w:bCs/>
        </w:rPr>
        <w:t xml:space="preserve"> 0.01</w:t>
      </w:r>
      <w:r w:rsidR="00DA67F5">
        <w:rPr>
          <w:rFonts w:cstheme="minorHAnsi"/>
          <w:bCs/>
        </w:rPr>
        <w:t>5</w:t>
      </w:r>
      <w:r w:rsidRPr="00933518">
        <w:rPr>
          <w:rFonts w:cstheme="minorHAnsi"/>
          <w:bCs/>
        </w:rPr>
        <w:t xml:space="preserve"> ohm/</w:t>
      </w:r>
      <w:r w:rsidR="00A00A15">
        <w:rPr>
          <w:rFonts w:cstheme="minorHAnsi"/>
          <w:bCs/>
        </w:rPr>
        <w:t>metrekare</w:t>
      </w:r>
      <w:r w:rsidRPr="00933518">
        <w:rPr>
          <w:rFonts w:cstheme="minorHAnsi"/>
          <w:bCs/>
        </w:rPr>
        <w:t xml:space="preserve"> olmalıdır.</w:t>
      </w:r>
    </w:p>
    <w:p w14:paraId="4C230C0D" w14:textId="77777777" w:rsidR="00933518" w:rsidRPr="00933518" w:rsidRDefault="00933518" w:rsidP="00933518">
      <w:pPr>
        <w:pStyle w:val="ListeParagraf"/>
        <w:numPr>
          <w:ilvl w:val="0"/>
          <w:numId w:val="10"/>
        </w:numPr>
        <w:spacing w:line="360" w:lineRule="auto"/>
        <w:rPr>
          <w:rFonts w:cstheme="minorHAnsi"/>
          <w:bCs/>
        </w:rPr>
      </w:pPr>
      <w:r w:rsidRPr="00933518">
        <w:rPr>
          <w:rFonts w:cstheme="minorHAnsi"/>
          <w:bCs/>
        </w:rPr>
        <w:t>Gümüş boya için bağlayıcısı akrilik olmalıdır.</w:t>
      </w:r>
    </w:p>
    <w:p w14:paraId="77921DC5" w14:textId="025C3190" w:rsidR="00933518" w:rsidRPr="00933518" w:rsidRDefault="00933518" w:rsidP="00933518">
      <w:pPr>
        <w:pStyle w:val="ListeParagraf"/>
        <w:numPr>
          <w:ilvl w:val="0"/>
          <w:numId w:val="10"/>
        </w:numPr>
        <w:spacing w:line="360" w:lineRule="auto"/>
        <w:rPr>
          <w:rFonts w:cstheme="minorHAnsi"/>
          <w:bCs/>
        </w:rPr>
      </w:pPr>
      <w:r w:rsidRPr="00933518">
        <w:rPr>
          <w:rFonts w:cstheme="minorHAnsi"/>
          <w:bCs/>
        </w:rPr>
        <w:t>Gümüş boya için çözücü</w:t>
      </w:r>
      <w:r w:rsidR="00EF3613">
        <w:rPr>
          <w:rFonts w:cstheme="minorHAnsi"/>
          <w:bCs/>
        </w:rPr>
        <w:t>/inceltici</w:t>
      </w:r>
      <w:r w:rsidRPr="00933518">
        <w:rPr>
          <w:rFonts w:cstheme="minorHAnsi"/>
          <w:bCs/>
        </w:rPr>
        <w:t xml:space="preserve"> aseton olmalıdır.</w:t>
      </w:r>
    </w:p>
    <w:p w14:paraId="3B8D009C" w14:textId="3FE42AC0" w:rsidR="00933518" w:rsidRPr="00933518" w:rsidRDefault="00933518" w:rsidP="00933518">
      <w:pPr>
        <w:pStyle w:val="ListeParagraf"/>
        <w:numPr>
          <w:ilvl w:val="0"/>
          <w:numId w:val="10"/>
        </w:numPr>
        <w:spacing w:line="360" w:lineRule="auto"/>
        <w:rPr>
          <w:rFonts w:cstheme="minorHAnsi"/>
          <w:bCs/>
        </w:rPr>
      </w:pPr>
      <w:r w:rsidRPr="00933518">
        <w:rPr>
          <w:rFonts w:cstheme="minorHAnsi"/>
          <w:bCs/>
        </w:rPr>
        <w:t xml:space="preserve">Gümüş boya yoğunluğu </w:t>
      </w:r>
      <w:r w:rsidR="006C0B64">
        <w:rPr>
          <w:rFonts w:cstheme="minorHAnsi"/>
          <w:bCs/>
        </w:rPr>
        <w:t xml:space="preserve">1.63 </w:t>
      </w:r>
      <w:r w:rsidRPr="00933518">
        <w:rPr>
          <w:rFonts w:cstheme="minorHAnsi"/>
          <w:bCs/>
        </w:rPr>
        <w:t>g/cm</w:t>
      </w:r>
      <w:r w:rsidRPr="00F07816">
        <w:rPr>
          <w:rFonts w:cstheme="minorHAnsi"/>
          <w:bCs/>
          <w:vertAlign w:val="superscript"/>
        </w:rPr>
        <w:t>3</w:t>
      </w:r>
      <w:r w:rsidRPr="00933518">
        <w:rPr>
          <w:rFonts w:cstheme="minorHAnsi"/>
          <w:bCs/>
        </w:rPr>
        <w:t xml:space="preserve"> olmalıdır.</w:t>
      </w:r>
    </w:p>
    <w:p w14:paraId="4EBAA526" w14:textId="672AE1F7" w:rsidR="005D5FE3" w:rsidRPr="00933518" w:rsidRDefault="005D5FE3" w:rsidP="00933518">
      <w:pPr>
        <w:ind w:firstLine="708"/>
        <w:rPr>
          <w:rFonts w:cstheme="minorHAnsi"/>
          <w:bCs/>
        </w:rPr>
      </w:pPr>
    </w:p>
    <w:p w14:paraId="695E7C31" w14:textId="77777777" w:rsidR="005D5FE3" w:rsidRPr="00933518" w:rsidRDefault="005D5FE3" w:rsidP="00933518">
      <w:pPr>
        <w:rPr>
          <w:bCs/>
        </w:rPr>
      </w:pPr>
    </w:p>
    <w:p w14:paraId="357CB79A" w14:textId="77777777" w:rsidR="005D5FE3" w:rsidRDefault="005D5FE3"/>
    <w:p w14:paraId="577DBCB0" w14:textId="77777777" w:rsidR="005D5FE3" w:rsidRDefault="005D5FE3"/>
    <w:p w14:paraId="189DC457" w14:textId="77777777" w:rsidR="005D5FE3" w:rsidRDefault="005D5FE3"/>
    <w:p w14:paraId="527A1CBA" w14:textId="77777777" w:rsidR="005D5FE3" w:rsidRDefault="005D5FE3"/>
    <w:p w14:paraId="5196370E" w14:textId="77777777" w:rsidR="005D5FE3" w:rsidRDefault="005D5FE3"/>
    <w:p w14:paraId="29358AD2" w14:textId="77777777" w:rsidR="005D5FE3" w:rsidRDefault="005D5FE3"/>
    <w:p w14:paraId="613B2199" w14:textId="77777777" w:rsidR="005D5FE3" w:rsidRDefault="005D5FE3"/>
    <w:p w14:paraId="6516ED67" w14:textId="77777777" w:rsidR="005D5FE3" w:rsidRDefault="005D5FE3"/>
    <w:p w14:paraId="4A879D78" w14:textId="77777777" w:rsidR="005D5FE3" w:rsidRDefault="005D5FE3"/>
    <w:p w14:paraId="51184590" w14:textId="77777777" w:rsidR="005D5FE3" w:rsidRDefault="005D5FE3"/>
    <w:p w14:paraId="24FECBCF" w14:textId="77777777" w:rsidR="005D5FE3" w:rsidRDefault="005D5FE3"/>
    <w:p w14:paraId="1502B0FD" w14:textId="77777777" w:rsidR="005D5FE3" w:rsidRDefault="005D5FE3"/>
    <w:p w14:paraId="4A43675C" w14:textId="77777777" w:rsidR="005D5FE3" w:rsidRDefault="005D5FE3"/>
    <w:p w14:paraId="563A0BFD" w14:textId="77777777" w:rsidR="005D5FE3" w:rsidRDefault="005D5FE3"/>
    <w:p w14:paraId="4A93F686" w14:textId="77777777" w:rsidR="005D5FE3" w:rsidRDefault="005D5FE3"/>
    <w:p w14:paraId="2C2A3387" w14:textId="77777777" w:rsidR="005D5FE3" w:rsidRDefault="005D5FE3"/>
    <w:p w14:paraId="3E4D9D4B" w14:textId="77777777" w:rsidR="005D5FE3" w:rsidRDefault="005D5FE3"/>
    <w:p w14:paraId="6307E729" w14:textId="77777777" w:rsidR="005D5FE3" w:rsidRDefault="005D5FE3"/>
    <w:p w14:paraId="34378F50" w14:textId="77777777" w:rsidR="005D5FE3" w:rsidRDefault="005D5FE3"/>
    <w:p w14:paraId="56374B17" w14:textId="77777777" w:rsidR="005D5FE3" w:rsidRDefault="005D5FE3"/>
    <w:p w14:paraId="57F921D4" w14:textId="77777777" w:rsidR="005D5FE3" w:rsidRDefault="005D5FE3"/>
    <w:p w14:paraId="3C4A0A24" w14:textId="77777777" w:rsidR="005D5FE3" w:rsidRDefault="005D5FE3"/>
    <w:p w14:paraId="19BC7DBD" w14:textId="77777777" w:rsidR="005D5FE3" w:rsidRDefault="005D5FE3"/>
    <w:p w14:paraId="312717C0" w14:textId="77777777" w:rsidR="005D5FE3" w:rsidRDefault="005D5FE3"/>
    <w:p w14:paraId="3F9FF188" w14:textId="77777777" w:rsidR="005D5FE3" w:rsidRDefault="005D5FE3"/>
    <w:p w14:paraId="3F8E11FD" w14:textId="77777777" w:rsidR="005D5FE3" w:rsidRDefault="005D5FE3"/>
    <w:p w14:paraId="7B37E35A" w14:textId="77777777" w:rsidR="005D5FE3" w:rsidRDefault="005D5FE3"/>
    <w:p w14:paraId="41C843A1" w14:textId="77777777" w:rsidR="005D5FE3" w:rsidRDefault="005D5FE3"/>
    <w:p w14:paraId="6F49CCDA" w14:textId="77777777" w:rsidR="005D5FE3" w:rsidRDefault="005D5FE3"/>
    <w:p w14:paraId="509A1D22" w14:textId="77777777" w:rsidR="005D5FE3" w:rsidRDefault="005D5FE3"/>
    <w:p w14:paraId="506CFBC3" w14:textId="77777777" w:rsidR="005D5FE3" w:rsidRDefault="005D5FE3"/>
    <w:p w14:paraId="6FADC597" w14:textId="77777777" w:rsidR="000F3224" w:rsidRDefault="000F3224"/>
    <w:p w14:paraId="36907225" w14:textId="77777777" w:rsidR="000F3224" w:rsidRDefault="000F3224"/>
    <w:p w14:paraId="335825D9" w14:textId="77777777" w:rsidR="000F3224" w:rsidRDefault="000F3224"/>
    <w:p w14:paraId="7BD63011" w14:textId="77777777" w:rsidR="00165636" w:rsidRDefault="00165636"/>
    <w:p w14:paraId="057A1108" w14:textId="77777777" w:rsidR="00165636" w:rsidRDefault="00165636"/>
    <w:p w14:paraId="4BC5BC15" w14:textId="77777777" w:rsidR="00165636" w:rsidRPr="00165636" w:rsidRDefault="00165636" w:rsidP="00165636">
      <w:pPr>
        <w:jc w:val="center"/>
        <w:rPr>
          <w:b/>
          <w:bCs/>
        </w:rPr>
      </w:pPr>
      <w:r w:rsidRPr="00165636">
        <w:rPr>
          <w:b/>
          <w:bCs/>
        </w:rPr>
        <w:lastRenderedPageBreak/>
        <w:t>TEKNİK ŞARTNAME</w:t>
      </w:r>
    </w:p>
    <w:p w14:paraId="7BCD4612" w14:textId="77777777" w:rsidR="00165636" w:rsidRPr="00165636" w:rsidRDefault="00165636" w:rsidP="00165636">
      <w:pPr>
        <w:jc w:val="center"/>
        <w:rPr>
          <w:b/>
          <w:bCs/>
        </w:rPr>
      </w:pPr>
      <w:proofErr w:type="spellStart"/>
      <w:r w:rsidRPr="00165636">
        <w:rPr>
          <w:b/>
          <w:bCs/>
        </w:rPr>
        <w:t>Elemental</w:t>
      </w:r>
      <w:proofErr w:type="spellEnd"/>
      <w:r w:rsidRPr="00165636">
        <w:rPr>
          <w:b/>
          <w:bCs/>
        </w:rPr>
        <w:t xml:space="preserve"> Kükürt (S) Buharlaştırma Malzemesi</w:t>
      </w:r>
    </w:p>
    <w:p w14:paraId="0D061595" w14:textId="77777777" w:rsidR="00165636" w:rsidRDefault="00165636" w:rsidP="00165636">
      <w:r>
        <w:tab/>
      </w:r>
    </w:p>
    <w:p w14:paraId="3D769E1D" w14:textId="4402EA35" w:rsidR="00165636" w:rsidRDefault="00165636" w:rsidP="00165636">
      <w:proofErr w:type="spellStart"/>
      <w:r>
        <w:t>Elemental</w:t>
      </w:r>
      <w:proofErr w:type="spellEnd"/>
      <w:r>
        <w:t xml:space="preserve"> Kükürt (S) malzemesi sağlanmalıdır. En az </w:t>
      </w:r>
      <w:proofErr w:type="gramStart"/>
      <w:r>
        <w:t>%99,999</w:t>
      </w:r>
      <w:proofErr w:type="gramEnd"/>
      <w:r>
        <w:t xml:space="preserve"> saflık düzeyine sahip olmalı ve 12mm’den küçük boyutlarda granüllerden (toplam 50g) oluşmalıdır. </w:t>
      </w:r>
    </w:p>
    <w:p w14:paraId="0A9CA617" w14:textId="77777777" w:rsidR="00165636" w:rsidRDefault="00165636" w:rsidP="00165636"/>
    <w:p w14:paraId="369C74E2" w14:textId="77777777" w:rsidR="00165636" w:rsidRDefault="00165636" w:rsidP="00165636">
      <w:r>
        <w:t xml:space="preserve">Not: </w:t>
      </w:r>
    </w:p>
    <w:p w14:paraId="2B3CC23E" w14:textId="77777777" w:rsidR="00165636" w:rsidRDefault="00165636" w:rsidP="00165636">
      <w:r>
        <w:t>•</w:t>
      </w:r>
      <w:r>
        <w:tab/>
        <w:t>Malzemelerin adetleri ve özellikleri şartnameye uygun teklifte belirtilmelidir.</w:t>
      </w:r>
    </w:p>
    <w:p w14:paraId="54F48A95" w14:textId="77777777" w:rsidR="00165636" w:rsidRDefault="00165636" w:rsidP="00165636">
      <w:r>
        <w:t>•</w:t>
      </w:r>
      <w:r>
        <w:tab/>
        <w:t>Ambalajları orijinal olmalıdır.</w:t>
      </w:r>
    </w:p>
    <w:p w14:paraId="44754999" w14:textId="77777777" w:rsidR="00165636" w:rsidRDefault="00165636" w:rsidP="00165636">
      <w:r>
        <w:t>•</w:t>
      </w:r>
      <w:r>
        <w:tab/>
        <w:t>Ürünlerin marka/kodları teklifte belirtilmelidir.</w:t>
      </w:r>
    </w:p>
    <w:p w14:paraId="18A5144E" w14:textId="629559C2" w:rsidR="00165636" w:rsidRDefault="00165636" w:rsidP="00165636">
      <w:r>
        <w:t>•</w:t>
      </w:r>
      <w:r>
        <w:tab/>
        <w:t>Teslimat belirtilen sürede tedarikçi tarafından elden yapılmalıdır.</w:t>
      </w:r>
    </w:p>
    <w:sectPr w:rsidR="00165636" w:rsidSect="005D5F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F202F6"/>
    <w:multiLevelType w:val="hybridMultilevel"/>
    <w:tmpl w:val="6D7CB0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B628A6"/>
    <w:multiLevelType w:val="hybridMultilevel"/>
    <w:tmpl w:val="239A51D4"/>
    <w:lvl w:ilvl="0" w:tplc="041F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4E6E36"/>
    <w:multiLevelType w:val="hybridMultilevel"/>
    <w:tmpl w:val="C294438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66157C"/>
    <w:multiLevelType w:val="hybridMultilevel"/>
    <w:tmpl w:val="596C13C0"/>
    <w:lvl w:ilvl="0" w:tplc="041F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42DD50A7"/>
    <w:multiLevelType w:val="hybridMultilevel"/>
    <w:tmpl w:val="BE16F9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BC86C7E"/>
    <w:multiLevelType w:val="hybridMultilevel"/>
    <w:tmpl w:val="C6867E78"/>
    <w:lvl w:ilvl="0" w:tplc="041F0001">
      <w:start w:val="1"/>
      <w:numFmt w:val="bullet"/>
      <w:lvlText w:val=""/>
      <w:lvlJc w:val="left"/>
      <w:pPr>
        <w:ind w:left="1364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6" w15:restartNumberingAfterBreak="0">
    <w:nsid w:val="542D7EFB"/>
    <w:multiLevelType w:val="hybridMultilevel"/>
    <w:tmpl w:val="550622C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8C956D7"/>
    <w:multiLevelType w:val="hybridMultilevel"/>
    <w:tmpl w:val="7F382EE6"/>
    <w:lvl w:ilvl="0" w:tplc="041F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3E1796C"/>
    <w:multiLevelType w:val="hybridMultilevel"/>
    <w:tmpl w:val="1458D4D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2089483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68425771">
    <w:abstractNumId w:val="5"/>
  </w:num>
  <w:num w:numId="3" w16cid:durableId="1571888101">
    <w:abstractNumId w:val="6"/>
  </w:num>
  <w:num w:numId="4" w16cid:durableId="178275594">
    <w:abstractNumId w:val="0"/>
  </w:num>
  <w:num w:numId="5" w16cid:durableId="1457487261">
    <w:abstractNumId w:val="4"/>
  </w:num>
  <w:num w:numId="6" w16cid:durableId="373038803">
    <w:abstractNumId w:val="3"/>
  </w:num>
  <w:num w:numId="7" w16cid:durableId="667752855">
    <w:abstractNumId w:val="2"/>
  </w:num>
  <w:num w:numId="8" w16cid:durableId="1300961790">
    <w:abstractNumId w:val="7"/>
  </w:num>
  <w:num w:numId="9" w16cid:durableId="251816680">
    <w:abstractNumId w:val="1"/>
  </w:num>
  <w:num w:numId="10" w16cid:durableId="176718785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FE3"/>
    <w:rsid w:val="000E06D2"/>
    <w:rsid w:val="000F3224"/>
    <w:rsid w:val="00165636"/>
    <w:rsid w:val="004125CC"/>
    <w:rsid w:val="004158F8"/>
    <w:rsid w:val="005D5FE3"/>
    <w:rsid w:val="00670F81"/>
    <w:rsid w:val="006C0B64"/>
    <w:rsid w:val="007F25B5"/>
    <w:rsid w:val="008B7FF0"/>
    <w:rsid w:val="0092120B"/>
    <w:rsid w:val="00933518"/>
    <w:rsid w:val="009E5E53"/>
    <w:rsid w:val="009F54EF"/>
    <w:rsid w:val="00A00A15"/>
    <w:rsid w:val="00A52980"/>
    <w:rsid w:val="00AE58F3"/>
    <w:rsid w:val="00B0643D"/>
    <w:rsid w:val="00B32650"/>
    <w:rsid w:val="00C371A8"/>
    <w:rsid w:val="00DA67F5"/>
    <w:rsid w:val="00EF3613"/>
    <w:rsid w:val="00F078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5E42621"/>
  <w15:chartTrackingRefBased/>
  <w15:docId w15:val="{5E088218-D538-CF42-A769-54587C5729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tr-T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D5FE3"/>
    <w:rPr>
      <w:rFonts w:ascii="Times New Roman" w:eastAsia="Times New Roman" w:hAnsi="Times New Roman" w:cs="Times New Roman"/>
      <w:kern w:val="0"/>
      <w:lang w:eastAsia="tr-TR"/>
      <w14:ligatures w14:val="none"/>
    </w:rPr>
  </w:style>
  <w:style w:type="paragraph" w:styleId="Balk1">
    <w:name w:val="heading 1"/>
    <w:basedOn w:val="Normal"/>
    <w:next w:val="Normal"/>
    <w:link w:val="Balk1Char"/>
    <w:uiPriority w:val="9"/>
    <w:qFormat/>
    <w:rsid w:val="005D5FE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5D5FE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5D5FE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5D5FE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5D5FE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5D5FE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5D5FE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5D5FE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5D5FE3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5D5FE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5D5FE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5D5FE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5D5FE3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5D5FE3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5D5FE3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5D5FE3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5D5FE3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5D5FE3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5D5FE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5D5FE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5D5FE3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5D5FE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5D5FE3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5D5FE3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5D5FE3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5D5FE3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5D5FE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5D5FE3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5D5FE3"/>
    <w:rPr>
      <w:b/>
      <w:bCs/>
      <w:smallCaps/>
      <w:color w:val="0F4761" w:themeColor="accent1" w:themeShade="BF"/>
      <w:spacing w:val="5"/>
    </w:rPr>
  </w:style>
  <w:style w:type="paragraph" w:customStyle="1" w:styleId="Default">
    <w:name w:val="Default"/>
    <w:rsid w:val="005D5FE3"/>
    <w:pPr>
      <w:autoSpaceDE w:val="0"/>
      <w:autoSpaceDN w:val="0"/>
      <w:adjustRightInd w:val="0"/>
    </w:pPr>
    <w:rPr>
      <w:rFonts w:ascii="Calibri" w:eastAsia="Aptos" w:hAnsi="Calibri" w:cs="Calibri"/>
      <w:color w:val="000000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7</Pages>
  <Words>549</Words>
  <Characters>3983</Characters>
  <Application>Microsoft Office Word</Application>
  <DocSecurity>0</DocSecurity>
  <Lines>306</Lines>
  <Paragraphs>87</Paragraphs>
  <ScaleCrop>false</ScaleCrop>
  <Company/>
  <LinksUpToDate>false</LinksUpToDate>
  <CharactersWithSpaces>4445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İDRİS AKYÜZ</dc:creator>
  <cp:keywords/>
  <dc:description/>
  <cp:lastModifiedBy>Hulya KURU MUTLU</cp:lastModifiedBy>
  <cp:revision>18</cp:revision>
  <dcterms:created xsi:type="dcterms:W3CDTF">2024-05-02T09:07:00Z</dcterms:created>
  <dcterms:modified xsi:type="dcterms:W3CDTF">2024-05-02T11:04:00Z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5f9a212f6ca6e0029c506df533b4a543f0eaa518a15caf550568510f0a724655</vt:lpwstr>
  </property>
</Properties>
</file>