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0BE0" w:rsidRDefault="00A00BE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bookmarkStart w:id="0" w:name="_GoBack"/>
      <w:bookmarkEnd w:id="0"/>
    </w:p>
    <w:p w:rsidR="00A00BE0" w:rsidRDefault="00A00BE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r w:rsidRPr="00D114F0">
        <w:rPr>
          <w:rFonts w:ascii="Times New Roman" w:eastAsia="Times New Roman" w:hAnsi="Times New Roman" w:cs="Times New Roman"/>
          <w:b/>
        </w:rPr>
        <w:t xml:space="preserve">FALKON TÜP (15 </w:t>
      </w:r>
      <w:proofErr w:type="spellStart"/>
      <w:r>
        <w:rPr>
          <w:rFonts w:ascii="Times New Roman" w:eastAsia="Times New Roman" w:hAnsi="Times New Roman" w:cs="Times New Roman"/>
          <w:b/>
        </w:rPr>
        <w:t>m</w:t>
      </w:r>
      <w:r w:rsidRPr="00D114F0">
        <w:rPr>
          <w:rFonts w:ascii="Times New Roman" w:eastAsia="Times New Roman" w:hAnsi="Times New Roman" w:cs="Times New Roman"/>
          <w:b/>
        </w:rPr>
        <w:t>L</w:t>
      </w:r>
      <w:proofErr w:type="spellEnd"/>
      <w:r w:rsidRPr="00D114F0">
        <w:rPr>
          <w:rFonts w:ascii="Times New Roman" w:eastAsia="Times New Roman" w:hAnsi="Times New Roman" w:cs="Times New Roman"/>
          <w:b/>
        </w:rPr>
        <w:t>)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1. Steril, </w:t>
      </w:r>
      <w:proofErr w:type="spellStart"/>
      <w:r w:rsidRPr="00D114F0">
        <w:rPr>
          <w:rFonts w:ascii="Times New Roman" w:eastAsia="Times New Roman" w:hAnsi="Times New Roman" w:cs="Times New Roman"/>
        </w:rPr>
        <w:t>polipropilen</w:t>
      </w:r>
      <w:proofErr w:type="spellEnd"/>
      <w:r w:rsidRPr="00D114F0">
        <w:rPr>
          <w:rFonts w:ascii="Times New Roman" w:eastAsia="Times New Roman" w:hAnsi="Times New Roman" w:cs="Times New Roman"/>
        </w:rPr>
        <w:t>, vida kapaklı, sızdırmaz ve konik tabanlı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2. 15 ml'lik hacim kapasitesinde ve steril paketler içinde ambalajlanmış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3. </w:t>
      </w:r>
      <w:proofErr w:type="spellStart"/>
      <w:r w:rsidRPr="00D114F0">
        <w:rPr>
          <w:rFonts w:ascii="Times New Roman" w:eastAsia="Times New Roman" w:hAnsi="Times New Roman" w:cs="Times New Roman"/>
        </w:rPr>
        <w:t>Santrfüj</w:t>
      </w:r>
      <w:proofErr w:type="spellEnd"/>
      <w:r w:rsidRPr="00D114F0">
        <w:rPr>
          <w:rFonts w:ascii="Times New Roman" w:eastAsia="Times New Roman" w:hAnsi="Times New Roman" w:cs="Times New Roman"/>
        </w:rPr>
        <w:t xml:space="preserve"> işlemine ve sterilizasyona dayanıklı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4. Üzerinde yazı alanı olmalı ve ml cinsinden bölmeli olmalıdır</w:t>
      </w: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sectPr w:rsidR="00A00B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FD694F7"/>
    <w:multiLevelType w:val="multilevel"/>
    <w:tmpl w:val="BFD694F7"/>
    <w:lvl w:ilvl="0">
      <w:start w:val="1"/>
      <w:numFmt w:val="bullet"/>
      <w:lvlText w:val=""/>
      <w:lvlJc w:val="left"/>
      <w:pPr>
        <w:tabs>
          <w:tab w:val="left" w:pos="1140"/>
        </w:tabs>
        <w:ind w:left="1140" w:firstLine="0"/>
      </w:pPr>
      <w:rPr>
        <w:rFonts w:ascii="Symbol" w:hAnsi="Symbol" w:cs="Symbol"/>
        <w:sz w:val="20"/>
      </w:rPr>
    </w:lvl>
    <w:lvl w:ilvl="1">
      <w:start w:val="1"/>
      <w:numFmt w:val="bullet"/>
      <w:lvlText w:val=""/>
      <w:lvlJc w:val="left"/>
      <w:pPr>
        <w:tabs>
          <w:tab w:val="left" w:pos="1860"/>
        </w:tabs>
        <w:ind w:left="1860" w:firstLine="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left" w:pos="2580"/>
        </w:tabs>
        <w:ind w:left="2580" w:firstLine="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left" w:pos="3300"/>
        </w:tabs>
        <w:ind w:left="3300" w:firstLine="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left" w:pos="4020"/>
        </w:tabs>
        <w:ind w:left="4020" w:firstLine="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left" w:pos="4740"/>
        </w:tabs>
        <w:ind w:left="4740" w:firstLine="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left" w:pos="5460"/>
        </w:tabs>
        <w:ind w:left="5460" w:firstLine="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left" w:pos="6180"/>
        </w:tabs>
        <w:ind w:left="6180" w:firstLine="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left" w:pos="6900"/>
        </w:tabs>
        <w:ind w:left="6900" w:firstLine="0"/>
      </w:pPr>
      <w:rPr>
        <w:rFonts w:ascii="Symbol" w:hAnsi="Symbol" w:cs="Symbol" w:hint="default"/>
        <w:sz w:val="20"/>
      </w:rPr>
    </w:lvl>
  </w:abstractNum>
  <w:abstractNum w:abstractNumId="1" w15:restartNumberingAfterBreak="0">
    <w:nsid w:val="EBBBB2F6"/>
    <w:multiLevelType w:val="singleLevel"/>
    <w:tmpl w:val="EBBBB2F6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 w15:restartNumberingAfterBreak="0">
    <w:nsid w:val="F7CD3539"/>
    <w:multiLevelType w:val="singleLevel"/>
    <w:tmpl w:val="F7CD3539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 w15:restartNumberingAfterBreak="0">
    <w:nsid w:val="07020E9E"/>
    <w:multiLevelType w:val="hybridMultilevel"/>
    <w:tmpl w:val="EA12543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A859D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03C5E"/>
    <w:multiLevelType w:val="hybridMultilevel"/>
    <w:tmpl w:val="F1B07262"/>
    <w:lvl w:ilvl="0" w:tplc="B31A79BE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5" w15:restartNumberingAfterBreak="0">
    <w:nsid w:val="09AF2E4F"/>
    <w:multiLevelType w:val="hybridMultilevel"/>
    <w:tmpl w:val="81AAB872"/>
    <w:lvl w:ilvl="0" w:tplc="DD080AAA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460D9"/>
    <w:multiLevelType w:val="hybridMultilevel"/>
    <w:tmpl w:val="FBE2B4D6"/>
    <w:lvl w:ilvl="0" w:tplc="2F506BC0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7" w15:restartNumberingAfterBreak="0">
    <w:nsid w:val="10720DC3"/>
    <w:multiLevelType w:val="hybridMultilevel"/>
    <w:tmpl w:val="7262AD02"/>
    <w:lvl w:ilvl="0" w:tplc="3B8005CA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8" w15:restartNumberingAfterBreak="0">
    <w:nsid w:val="143A296D"/>
    <w:multiLevelType w:val="hybridMultilevel"/>
    <w:tmpl w:val="CBAAB2E8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A8E75A7"/>
    <w:multiLevelType w:val="hybridMultilevel"/>
    <w:tmpl w:val="98B02E22"/>
    <w:lvl w:ilvl="0" w:tplc="70A859D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A46621"/>
    <w:multiLevelType w:val="hybridMultilevel"/>
    <w:tmpl w:val="88C201B6"/>
    <w:lvl w:ilvl="0" w:tplc="1D42E5E2">
      <w:start w:val="1"/>
      <w:numFmt w:val="decimal"/>
      <w:lvlText w:val="%1."/>
      <w:lvlJc w:val="left"/>
      <w:pPr>
        <w:ind w:left="384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52" w:hanging="360"/>
      </w:pPr>
    </w:lvl>
    <w:lvl w:ilvl="2" w:tplc="041F001B" w:tentative="1">
      <w:start w:val="1"/>
      <w:numFmt w:val="lowerRoman"/>
      <w:lvlText w:val="%3."/>
      <w:lvlJc w:val="right"/>
      <w:pPr>
        <w:ind w:left="2172" w:hanging="180"/>
      </w:pPr>
    </w:lvl>
    <w:lvl w:ilvl="3" w:tplc="041F000F" w:tentative="1">
      <w:start w:val="1"/>
      <w:numFmt w:val="decimal"/>
      <w:lvlText w:val="%4."/>
      <w:lvlJc w:val="left"/>
      <w:pPr>
        <w:ind w:left="2892" w:hanging="360"/>
      </w:pPr>
    </w:lvl>
    <w:lvl w:ilvl="4" w:tplc="041F0019" w:tentative="1">
      <w:start w:val="1"/>
      <w:numFmt w:val="lowerLetter"/>
      <w:lvlText w:val="%5."/>
      <w:lvlJc w:val="left"/>
      <w:pPr>
        <w:ind w:left="3612" w:hanging="360"/>
      </w:pPr>
    </w:lvl>
    <w:lvl w:ilvl="5" w:tplc="041F001B" w:tentative="1">
      <w:start w:val="1"/>
      <w:numFmt w:val="lowerRoman"/>
      <w:lvlText w:val="%6."/>
      <w:lvlJc w:val="right"/>
      <w:pPr>
        <w:ind w:left="4332" w:hanging="180"/>
      </w:pPr>
    </w:lvl>
    <w:lvl w:ilvl="6" w:tplc="041F000F" w:tentative="1">
      <w:start w:val="1"/>
      <w:numFmt w:val="decimal"/>
      <w:lvlText w:val="%7."/>
      <w:lvlJc w:val="left"/>
      <w:pPr>
        <w:ind w:left="5052" w:hanging="360"/>
      </w:pPr>
    </w:lvl>
    <w:lvl w:ilvl="7" w:tplc="041F0019" w:tentative="1">
      <w:start w:val="1"/>
      <w:numFmt w:val="lowerLetter"/>
      <w:lvlText w:val="%8."/>
      <w:lvlJc w:val="left"/>
      <w:pPr>
        <w:ind w:left="5772" w:hanging="360"/>
      </w:pPr>
    </w:lvl>
    <w:lvl w:ilvl="8" w:tplc="041F001B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1" w15:restartNumberingAfterBreak="0">
    <w:nsid w:val="269D1BC8"/>
    <w:multiLevelType w:val="hybridMultilevel"/>
    <w:tmpl w:val="580C5128"/>
    <w:lvl w:ilvl="0" w:tplc="BFACA696">
      <w:start w:val="1"/>
      <w:numFmt w:val="decimal"/>
      <w:lvlText w:val="%1."/>
      <w:lvlJc w:val="left"/>
      <w:pPr>
        <w:ind w:left="372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2" w15:restartNumberingAfterBreak="0">
    <w:nsid w:val="28684847"/>
    <w:multiLevelType w:val="hybridMultilevel"/>
    <w:tmpl w:val="98B02E22"/>
    <w:lvl w:ilvl="0" w:tplc="70A859D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93443"/>
    <w:multiLevelType w:val="hybridMultilevel"/>
    <w:tmpl w:val="A5FE722E"/>
    <w:lvl w:ilvl="0" w:tplc="B84CAC3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5D6CAA"/>
    <w:multiLevelType w:val="hybridMultilevel"/>
    <w:tmpl w:val="29921B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3330C2"/>
    <w:multiLevelType w:val="hybridMultilevel"/>
    <w:tmpl w:val="C57EFECA"/>
    <w:lvl w:ilvl="0" w:tplc="AA42480E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6" w15:restartNumberingAfterBreak="0">
    <w:nsid w:val="4CB749C2"/>
    <w:multiLevelType w:val="hybridMultilevel"/>
    <w:tmpl w:val="2E4C7F24"/>
    <w:lvl w:ilvl="0" w:tplc="4CEA2344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810607"/>
    <w:multiLevelType w:val="hybridMultilevel"/>
    <w:tmpl w:val="4EF80A2C"/>
    <w:lvl w:ilvl="0" w:tplc="B456D2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DD62067"/>
    <w:multiLevelType w:val="hybridMultilevel"/>
    <w:tmpl w:val="7F4A9696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4203CE1"/>
    <w:multiLevelType w:val="hybridMultilevel"/>
    <w:tmpl w:val="9DC074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73004A"/>
    <w:multiLevelType w:val="hybridMultilevel"/>
    <w:tmpl w:val="3634B0EA"/>
    <w:lvl w:ilvl="0" w:tplc="E42E6264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6"/>
  </w:num>
  <w:num w:numId="5">
    <w:abstractNumId w:val="5"/>
  </w:num>
  <w:num w:numId="6">
    <w:abstractNumId w:val="17"/>
  </w:num>
  <w:num w:numId="7">
    <w:abstractNumId w:val="19"/>
  </w:num>
  <w:num w:numId="8">
    <w:abstractNumId w:val="3"/>
  </w:num>
  <w:num w:numId="9">
    <w:abstractNumId w:val="18"/>
  </w:num>
  <w:num w:numId="10">
    <w:abstractNumId w:val="8"/>
  </w:num>
  <w:num w:numId="11">
    <w:abstractNumId w:val="14"/>
  </w:num>
  <w:num w:numId="12">
    <w:abstractNumId w:val="13"/>
  </w:num>
  <w:num w:numId="13">
    <w:abstractNumId w:val="15"/>
  </w:num>
  <w:num w:numId="14">
    <w:abstractNumId w:val="20"/>
  </w:num>
  <w:num w:numId="15">
    <w:abstractNumId w:val="11"/>
  </w:num>
  <w:num w:numId="16">
    <w:abstractNumId w:val="10"/>
  </w:num>
  <w:num w:numId="17">
    <w:abstractNumId w:val="4"/>
  </w:num>
  <w:num w:numId="18">
    <w:abstractNumId w:val="9"/>
  </w:num>
  <w:num w:numId="19">
    <w:abstractNumId w:val="12"/>
  </w:num>
  <w:num w:numId="20">
    <w:abstractNumId w:val="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93D"/>
    <w:rsid w:val="00001968"/>
    <w:rsid w:val="00021125"/>
    <w:rsid w:val="000517FB"/>
    <w:rsid w:val="00116064"/>
    <w:rsid w:val="00135AD5"/>
    <w:rsid w:val="001C28C8"/>
    <w:rsid w:val="001D4084"/>
    <w:rsid w:val="00260831"/>
    <w:rsid w:val="00277E19"/>
    <w:rsid w:val="002A09CE"/>
    <w:rsid w:val="002B4D62"/>
    <w:rsid w:val="00383B4F"/>
    <w:rsid w:val="003E3759"/>
    <w:rsid w:val="00433337"/>
    <w:rsid w:val="004529B9"/>
    <w:rsid w:val="00495882"/>
    <w:rsid w:val="004A293D"/>
    <w:rsid w:val="004A7823"/>
    <w:rsid w:val="004E2EF2"/>
    <w:rsid w:val="00583AFA"/>
    <w:rsid w:val="005A379F"/>
    <w:rsid w:val="005A4C24"/>
    <w:rsid w:val="005E2693"/>
    <w:rsid w:val="00621C48"/>
    <w:rsid w:val="00680371"/>
    <w:rsid w:val="00680D9C"/>
    <w:rsid w:val="00684384"/>
    <w:rsid w:val="00695962"/>
    <w:rsid w:val="007349C4"/>
    <w:rsid w:val="007D3846"/>
    <w:rsid w:val="008D3D90"/>
    <w:rsid w:val="008D52FC"/>
    <w:rsid w:val="009167BA"/>
    <w:rsid w:val="00993C69"/>
    <w:rsid w:val="009C4C09"/>
    <w:rsid w:val="009C5EA0"/>
    <w:rsid w:val="009E4189"/>
    <w:rsid w:val="009E43BF"/>
    <w:rsid w:val="00A00BE0"/>
    <w:rsid w:val="00A32FC1"/>
    <w:rsid w:val="00A71FCB"/>
    <w:rsid w:val="00B561C5"/>
    <w:rsid w:val="00B9065B"/>
    <w:rsid w:val="00B96EE5"/>
    <w:rsid w:val="00C414E0"/>
    <w:rsid w:val="00C54F8A"/>
    <w:rsid w:val="00CC6BDD"/>
    <w:rsid w:val="00CF7C19"/>
    <w:rsid w:val="00D114F0"/>
    <w:rsid w:val="00D64D55"/>
    <w:rsid w:val="00DE1C52"/>
    <w:rsid w:val="00E74C20"/>
    <w:rsid w:val="00EA4310"/>
    <w:rsid w:val="00EC149C"/>
    <w:rsid w:val="00EF7531"/>
    <w:rsid w:val="3AF342A0"/>
    <w:rsid w:val="7D07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492549"/>
  <w15:docId w15:val="{11D21413-D563-1541-A74A-85AE17026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Balk1">
    <w:name w:val="heading 1"/>
    <w:next w:val="Normal"/>
    <w:link w:val="Balk1Char"/>
    <w:uiPriority w:val="9"/>
    <w:qFormat/>
    <w:pPr>
      <w:keepNext/>
      <w:keepLines/>
      <w:spacing w:line="259" w:lineRule="auto"/>
      <w:ind w:right="50"/>
      <w:jc w:val="right"/>
      <w:outlineLvl w:val="0"/>
    </w:pPr>
    <w:rPr>
      <w:rFonts w:ascii="Calibri" w:eastAsia="Calibri" w:hAnsi="Calibri" w:cs="Calibri"/>
      <w:color w:val="000000"/>
      <w:kern w:val="2"/>
      <w:sz w:val="30"/>
      <w:szCs w:val="24"/>
      <w14:ligatures w14:val="standardContextual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E375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uiPriority w:val="20"/>
    <w:qFormat/>
    <w:rPr>
      <w:i/>
      <w:iCs/>
    </w:rPr>
  </w:style>
  <w:style w:type="table" w:styleId="TabloKlavuzu">
    <w:name w:val="Table Grid"/>
    <w:basedOn w:val="NormalTablo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Pr>
      <w:rFonts w:ascii="Calibri" w:eastAsia="Calibri" w:hAnsi="Calibri" w:cs="Calibri"/>
      <w:color w:val="000000"/>
      <w:sz w:val="3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B9065B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9065B"/>
    <w:rPr>
      <w:rFonts w:ascii="Segoe UI" w:eastAsiaTheme="minorHAnsi" w:hAnsi="Segoe UI" w:cs="Segoe UI"/>
      <w:kern w:val="2"/>
      <w:sz w:val="18"/>
      <w:szCs w:val="18"/>
      <w:lang w:eastAsia="en-US"/>
      <w14:ligatures w14:val="standardContextual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E3759"/>
    <w:rPr>
      <w:rFonts w:asciiTheme="majorHAnsi" w:eastAsiaTheme="majorEastAsia" w:hAnsiTheme="majorHAnsi" w:cstheme="maj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PC</cp:lastModifiedBy>
  <cp:revision>2</cp:revision>
  <dcterms:created xsi:type="dcterms:W3CDTF">2024-01-30T11:24:00Z</dcterms:created>
  <dcterms:modified xsi:type="dcterms:W3CDTF">2024-09-18T12:27:00Z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1033-5.6.0.8082</vt:lpwstr>
  </property>
</Properties>
</file>