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597E8D" w14:textId="0277505F" w:rsidR="00554F9E" w:rsidRDefault="00554F9E" w:rsidP="0009581F">
      <w:bookmarkStart w:id="0" w:name="_GoBack"/>
      <w:bookmarkEnd w:id="0"/>
      <w:r>
        <w:t xml:space="preserve">Tüm malzemeler uygun taşıma koşullarında elden teslim edilmelidir. </w:t>
      </w:r>
    </w:p>
    <w:p w14:paraId="274214F6" w14:textId="7085A0DE" w:rsidR="00554F9E" w:rsidRDefault="00554F9E" w:rsidP="0009581F">
      <w:r>
        <w:t>Kargo ile teslimat kesinlikle kabul edilmeyecektir.</w:t>
      </w:r>
    </w:p>
    <w:p w14:paraId="443BF58F" w14:textId="77777777" w:rsidR="00554F9E" w:rsidRDefault="00554F9E" w:rsidP="0009581F"/>
    <w:p w14:paraId="769D0C7A" w14:textId="2395C890" w:rsidR="001C5825" w:rsidRDefault="0009581F" w:rsidP="00554F9E">
      <w:pPr>
        <w:jc w:val="center"/>
      </w:pPr>
      <w:r>
        <w:t>TEKNİK ŞARTNAME</w:t>
      </w:r>
    </w:p>
    <w:p w14:paraId="28A5C5E4" w14:textId="0269F2DB" w:rsidR="0009581F" w:rsidRPr="00E47E43" w:rsidRDefault="0067314E" w:rsidP="0009581F">
      <w:pPr>
        <w:rPr>
          <w:b/>
          <w:bCs/>
        </w:rPr>
      </w:pPr>
      <w:proofErr w:type="spellStart"/>
      <w:r>
        <w:rPr>
          <w:b/>
          <w:bCs/>
        </w:rPr>
        <w:t>Methanol</w:t>
      </w:r>
      <w:proofErr w:type="spellEnd"/>
    </w:p>
    <w:p w14:paraId="5D49C5A2" w14:textId="1A7CE450" w:rsidR="00105785" w:rsidRDefault="0067314E" w:rsidP="00105785">
      <w:pPr>
        <w:pStyle w:val="ListeParagraf"/>
        <w:numPr>
          <w:ilvl w:val="0"/>
          <w:numId w:val="1"/>
        </w:numPr>
      </w:pPr>
      <w:r w:rsidRPr="0067314E">
        <w:t>≥ 99.9 %</w:t>
      </w:r>
      <w:r>
        <w:t xml:space="preserve"> </w:t>
      </w:r>
      <w:r w:rsidR="00105785">
        <w:t>saflıkta olmalı.</w:t>
      </w:r>
    </w:p>
    <w:p w14:paraId="2E78038B" w14:textId="444F9001" w:rsidR="00E91771" w:rsidRDefault="0067314E" w:rsidP="00105785">
      <w:pPr>
        <w:pStyle w:val="ListeParagraf"/>
        <w:numPr>
          <w:ilvl w:val="0"/>
          <w:numId w:val="1"/>
        </w:numPr>
      </w:pPr>
      <w:r>
        <w:t>2</w:t>
      </w:r>
      <w:r w:rsidR="007F551E">
        <w:t>5</w:t>
      </w:r>
      <w:r w:rsidR="00E91771">
        <w:t>00ml olmalı.</w:t>
      </w:r>
    </w:p>
    <w:p w14:paraId="6320629E" w14:textId="06116296" w:rsidR="00385664" w:rsidRDefault="00B16421" w:rsidP="00105785">
      <w:pPr>
        <w:pStyle w:val="ListeParagraf"/>
        <w:numPr>
          <w:ilvl w:val="0"/>
          <w:numId w:val="1"/>
        </w:numPr>
      </w:pPr>
      <w:r>
        <w:t xml:space="preserve">Yoğunluğu </w:t>
      </w:r>
      <w:r w:rsidR="0067314E" w:rsidRPr="0067314E">
        <w:t>0.792 g/cm3 (20 °C)</w:t>
      </w:r>
      <w:r w:rsidR="0067314E">
        <w:t xml:space="preserve"> </w:t>
      </w:r>
      <w:r w:rsidR="00E91771">
        <w:t>olmalı.</w:t>
      </w:r>
    </w:p>
    <w:p w14:paraId="29B70ABA" w14:textId="732277C1" w:rsidR="009479B6" w:rsidRDefault="00E91771" w:rsidP="00105785">
      <w:pPr>
        <w:pStyle w:val="ListeParagraf"/>
        <w:numPr>
          <w:ilvl w:val="0"/>
          <w:numId w:val="1"/>
        </w:numPr>
      </w:pPr>
      <w:r>
        <w:t xml:space="preserve">Erime noktası </w:t>
      </w:r>
      <w:r w:rsidR="0067314E" w:rsidRPr="0067314E">
        <w:t>-97.8 °C</w:t>
      </w:r>
      <w:r w:rsidRPr="00E91771">
        <w:t xml:space="preserve"> °C</w:t>
      </w:r>
      <w:r>
        <w:t xml:space="preserve"> olmalı.</w:t>
      </w:r>
    </w:p>
    <w:p w14:paraId="7287A9E2" w14:textId="77777777" w:rsidR="009479B6" w:rsidRDefault="009479B6" w:rsidP="009479B6">
      <w:pPr>
        <w:pStyle w:val="ListeParagraf"/>
      </w:pPr>
    </w:p>
    <w:p w14:paraId="0AB252D9" w14:textId="706F3934" w:rsidR="0067314E" w:rsidRPr="00E47E43" w:rsidRDefault="0067314E" w:rsidP="0067314E">
      <w:pPr>
        <w:rPr>
          <w:b/>
          <w:bCs/>
        </w:rPr>
      </w:pPr>
      <w:proofErr w:type="spellStart"/>
      <w:r>
        <w:rPr>
          <w:b/>
          <w:bCs/>
        </w:rPr>
        <w:t>Sodium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Borohydride</w:t>
      </w:r>
      <w:proofErr w:type="spellEnd"/>
    </w:p>
    <w:p w14:paraId="76210E85" w14:textId="38448737" w:rsidR="0067314E" w:rsidRDefault="0067314E" w:rsidP="0067314E">
      <w:pPr>
        <w:pStyle w:val="ListeParagraf"/>
        <w:numPr>
          <w:ilvl w:val="0"/>
          <w:numId w:val="1"/>
        </w:numPr>
      </w:pPr>
      <w:r w:rsidRPr="0067314E">
        <w:t>≥ 9</w:t>
      </w:r>
      <w:r>
        <w:t xml:space="preserve">8,6 </w:t>
      </w:r>
      <w:r w:rsidRPr="0067314E">
        <w:t>%</w:t>
      </w:r>
      <w:r>
        <w:t xml:space="preserve"> saflıkta olmalı.</w:t>
      </w:r>
    </w:p>
    <w:p w14:paraId="6D36ED4A" w14:textId="3C48BD7D" w:rsidR="0067314E" w:rsidRDefault="0067314E" w:rsidP="0067314E">
      <w:pPr>
        <w:pStyle w:val="ListeParagraf"/>
        <w:numPr>
          <w:ilvl w:val="0"/>
          <w:numId w:val="1"/>
        </w:numPr>
      </w:pPr>
      <w:r>
        <w:t>100gr olmalı.</w:t>
      </w:r>
    </w:p>
    <w:p w14:paraId="51399CAD" w14:textId="66FBBCAA" w:rsidR="0067314E" w:rsidRDefault="0067314E" w:rsidP="0067314E">
      <w:pPr>
        <w:pStyle w:val="ListeParagraf"/>
        <w:numPr>
          <w:ilvl w:val="0"/>
          <w:numId w:val="1"/>
        </w:numPr>
      </w:pPr>
      <w:r>
        <w:t xml:space="preserve">İçeriğindeki Kurşun miktarı </w:t>
      </w:r>
      <w:r w:rsidRPr="0067314E">
        <w:t>&lt;0.005%</w:t>
      </w:r>
      <w:r>
        <w:t xml:space="preserve"> olmalı.</w:t>
      </w:r>
    </w:p>
    <w:p w14:paraId="264EAD35" w14:textId="305F0E0C" w:rsidR="0067314E" w:rsidRDefault="0067314E" w:rsidP="0067314E">
      <w:pPr>
        <w:pStyle w:val="ListeParagraf"/>
        <w:numPr>
          <w:ilvl w:val="0"/>
          <w:numId w:val="1"/>
        </w:numPr>
      </w:pPr>
      <w:r>
        <w:t xml:space="preserve">İçeriğindeki Demir miktarı </w:t>
      </w:r>
      <w:r w:rsidRPr="0067314E">
        <w:t>&lt;0.005%</w:t>
      </w:r>
      <w:r>
        <w:t xml:space="preserve"> olmalı.</w:t>
      </w:r>
    </w:p>
    <w:p w14:paraId="36561E73" w14:textId="2E7730B6" w:rsidR="0067314E" w:rsidRDefault="0067314E" w:rsidP="0067314E">
      <w:pPr>
        <w:pStyle w:val="ListeParagraf"/>
        <w:numPr>
          <w:ilvl w:val="0"/>
          <w:numId w:val="1"/>
        </w:numPr>
      </w:pPr>
      <w:r>
        <w:t xml:space="preserve">İçeriğindeki Bakır miktarı </w:t>
      </w:r>
      <w:r w:rsidRPr="0067314E">
        <w:t>&lt;0.005%</w:t>
      </w:r>
      <w:r>
        <w:t xml:space="preserve"> olmalı.</w:t>
      </w:r>
    </w:p>
    <w:p w14:paraId="20DAF6C0" w14:textId="65F8AFB7" w:rsidR="0067314E" w:rsidRDefault="0067314E" w:rsidP="0067314E">
      <w:pPr>
        <w:pStyle w:val="ListeParagraf"/>
        <w:numPr>
          <w:ilvl w:val="0"/>
          <w:numId w:val="1"/>
        </w:numPr>
      </w:pPr>
      <w:r>
        <w:t xml:space="preserve">İçeriğindeki Çinko miktarı </w:t>
      </w:r>
      <w:r w:rsidRPr="0067314E">
        <w:t>&lt;0.005%</w:t>
      </w:r>
      <w:r>
        <w:t xml:space="preserve"> olmalı.</w:t>
      </w:r>
    </w:p>
    <w:p w14:paraId="2E33E938" w14:textId="6F0A2619" w:rsidR="0067314E" w:rsidRDefault="0067314E" w:rsidP="0067314E">
      <w:pPr>
        <w:pStyle w:val="ListeParagraf"/>
        <w:numPr>
          <w:ilvl w:val="0"/>
          <w:numId w:val="1"/>
        </w:numPr>
      </w:pPr>
      <w:r>
        <w:t xml:space="preserve">İçeriğindeki </w:t>
      </w:r>
      <w:proofErr w:type="spellStart"/>
      <w:r>
        <w:t>Cadmium</w:t>
      </w:r>
      <w:proofErr w:type="spellEnd"/>
      <w:r>
        <w:t xml:space="preserve"> miktarı </w:t>
      </w:r>
      <w:r w:rsidRPr="0067314E">
        <w:t>&lt;0.005%</w:t>
      </w:r>
      <w:r>
        <w:t xml:space="preserve"> olmalı.</w:t>
      </w:r>
    </w:p>
    <w:p w14:paraId="700C239D" w14:textId="30C976CD" w:rsidR="0067314E" w:rsidRDefault="0067314E" w:rsidP="0067314E">
      <w:pPr>
        <w:pStyle w:val="ListeParagraf"/>
        <w:numPr>
          <w:ilvl w:val="0"/>
          <w:numId w:val="1"/>
        </w:numPr>
      </w:pPr>
      <w:r>
        <w:t xml:space="preserve">İçeriğindeki Sülfat miktarı </w:t>
      </w:r>
      <w:r w:rsidRPr="0067314E">
        <w:t>&lt;0.005%</w:t>
      </w:r>
      <w:r>
        <w:t xml:space="preserve"> olmalı.</w:t>
      </w:r>
    </w:p>
    <w:p w14:paraId="26524E87" w14:textId="00CAD829" w:rsidR="0067314E" w:rsidRDefault="0067314E" w:rsidP="0067314E">
      <w:pPr>
        <w:pStyle w:val="ListeParagraf"/>
        <w:numPr>
          <w:ilvl w:val="0"/>
          <w:numId w:val="1"/>
        </w:numPr>
      </w:pPr>
      <w:r>
        <w:t xml:space="preserve">İçeriğindeki </w:t>
      </w:r>
      <w:r w:rsidR="00073B02">
        <w:t>Klor</w:t>
      </w:r>
      <w:r>
        <w:t xml:space="preserve"> miktarı </w:t>
      </w:r>
      <w:r w:rsidR="00073B02" w:rsidRPr="00073B02">
        <w:t>&lt;0.5%</w:t>
      </w:r>
      <w:r w:rsidR="00073B02">
        <w:t xml:space="preserve"> </w:t>
      </w:r>
      <w:r>
        <w:t>olmalı.</w:t>
      </w:r>
    </w:p>
    <w:p w14:paraId="1C2A4D1A" w14:textId="77777777" w:rsidR="00073B02" w:rsidRDefault="00073B02" w:rsidP="00073B02"/>
    <w:p w14:paraId="6323233E" w14:textId="44C097BF" w:rsidR="00073B02" w:rsidRPr="00E47E43" w:rsidRDefault="00073B02" w:rsidP="00073B02">
      <w:pPr>
        <w:rPr>
          <w:b/>
          <w:bCs/>
        </w:rPr>
      </w:pPr>
      <w:proofErr w:type="spellStart"/>
      <w:r>
        <w:rPr>
          <w:b/>
          <w:bCs/>
        </w:rPr>
        <w:t>Ruthenium</w:t>
      </w:r>
      <w:proofErr w:type="spellEnd"/>
      <w:r>
        <w:rPr>
          <w:b/>
          <w:bCs/>
        </w:rPr>
        <w:t xml:space="preserve"> (III) </w:t>
      </w:r>
      <w:proofErr w:type="spellStart"/>
      <w:r>
        <w:rPr>
          <w:b/>
          <w:bCs/>
        </w:rPr>
        <w:t>Chloride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Hydrate</w:t>
      </w:r>
      <w:proofErr w:type="spellEnd"/>
    </w:p>
    <w:p w14:paraId="560BF06B" w14:textId="0DAAA4E0" w:rsidR="00073B02" w:rsidRDefault="00073B02" w:rsidP="00073B02">
      <w:pPr>
        <w:pStyle w:val="ListeParagraf"/>
        <w:numPr>
          <w:ilvl w:val="0"/>
          <w:numId w:val="1"/>
        </w:numPr>
      </w:pPr>
      <w:r w:rsidRPr="0067314E">
        <w:t>≥ 9</w:t>
      </w:r>
      <w:r>
        <w:t xml:space="preserve">9,95 </w:t>
      </w:r>
      <w:r w:rsidRPr="0067314E">
        <w:t>%</w:t>
      </w:r>
      <w:r>
        <w:t xml:space="preserve"> saflıkta olmalı.</w:t>
      </w:r>
    </w:p>
    <w:p w14:paraId="23130C1E" w14:textId="6D3F5C8D" w:rsidR="00073B02" w:rsidRDefault="00073B02" w:rsidP="00073B02">
      <w:pPr>
        <w:pStyle w:val="ListeParagraf"/>
        <w:numPr>
          <w:ilvl w:val="0"/>
          <w:numId w:val="1"/>
        </w:numPr>
      </w:pPr>
      <w:r>
        <w:t>5gr olmalı.</w:t>
      </w:r>
    </w:p>
    <w:p w14:paraId="2CC4AD2C" w14:textId="4A3E0E26" w:rsidR="00073B02" w:rsidRDefault="00073B02" w:rsidP="00073B02">
      <w:pPr>
        <w:pStyle w:val="ListeParagraf"/>
        <w:numPr>
          <w:ilvl w:val="0"/>
          <w:numId w:val="1"/>
        </w:numPr>
      </w:pPr>
      <w:r>
        <w:t xml:space="preserve">İçeriğindeki </w:t>
      </w:r>
      <w:proofErr w:type="spellStart"/>
      <w:r w:rsidRPr="00073B02">
        <w:t>Ru</w:t>
      </w:r>
      <w:proofErr w:type="spellEnd"/>
      <w:r w:rsidRPr="00073B02">
        <w:t xml:space="preserve"> 39-42% </w:t>
      </w:r>
      <w:r>
        <w:t>olmalı.</w:t>
      </w:r>
    </w:p>
    <w:p w14:paraId="10343566" w14:textId="69B8DDDB" w:rsidR="00073B02" w:rsidRDefault="00073B02" w:rsidP="00073B02">
      <w:pPr>
        <w:pStyle w:val="ListeParagraf"/>
        <w:numPr>
          <w:ilvl w:val="0"/>
          <w:numId w:val="1"/>
        </w:numPr>
      </w:pPr>
      <w:r>
        <w:t xml:space="preserve">Molekül ağırlığı </w:t>
      </w:r>
      <w:r w:rsidRPr="00073B02">
        <w:t>207.43</w:t>
      </w:r>
      <w:r>
        <w:t xml:space="preserve"> olmalı.</w:t>
      </w:r>
    </w:p>
    <w:p w14:paraId="3DF13750" w14:textId="3AA5F770" w:rsidR="00073B02" w:rsidRDefault="00073B02" w:rsidP="00073B02">
      <w:pPr>
        <w:pStyle w:val="ListeParagraf"/>
        <w:numPr>
          <w:ilvl w:val="0"/>
          <w:numId w:val="1"/>
        </w:numPr>
      </w:pPr>
      <w:r>
        <w:t xml:space="preserve">İçeriğindeki </w:t>
      </w:r>
      <w:r w:rsidR="00A54DA6">
        <w:t xml:space="preserve">Demir </w:t>
      </w:r>
      <w:r>
        <w:t xml:space="preserve">miktarı </w:t>
      </w:r>
      <w:r w:rsidR="00A54DA6">
        <w:t>2 ppm</w:t>
      </w:r>
      <w:r>
        <w:t xml:space="preserve"> olmalı.</w:t>
      </w:r>
    </w:p>
    <w:p w14:paraId="69E3C6CF" w14:textId="44951FD6" w:rsidR="00073B02" w:rsidRDefault="00073B02" w:rsidP="00073B02">
      <w:pPr>
        <w:pStyle w:val="ListeParagraf"/>
        <w:numPr>
          <w:ilvl w:val="0"/>
          <w:numId w:val="1"/>
        </w:numPr>
      </w:pPr>
      <w:r>
        <w:t xml:space="preserve">İçeriğindeki Çinko miktarı </w:t>
      </w:r>
      <w:r w:rsidR="00A54DA6">
        <w:t>1ppm</w:t>
      </w:r>
      <w:r>
        <w:t xml:space="preserve"> olmalı.</w:t>
      </w:r>
    </w:p>
    <w:p w14:paraId="351E36A5" w14:textId="77777777" w:rsidR="00073B02" w:rsidRDefault="00073B02" w:rsidP="009479B6">
      <w:pPr>
        <w:pStyle w:val="ListeParagraf"/>
      </w:pPr>
    </w:p>
    <w:p w14:paraId="59B5FEFA" w14:textId="77777777" w:rsidR="00D62A13" w:rsidRDefault="00D62A13" w:rsidP="009479B6">
      <w:pPr>
        <w:pStyle w:val="ListeParagraf"/>
      </w:pPr>
    </w:p>
    <w:p w14:paraId="445E300E" w14:textId="77777777" w:rsidR="00D62A13" w:rsidRPr="004B105A" w:rsidRDefault="00D62A13" w:rsidP="00D62A13">
      <w:pPr>
        <w:pStyle w:val="ListeParagraf"/>
        <w:rPr>
          <w:b/>
        </w:rPr>
      </w:pPr>
    </w:p>
    <w:p w14:paraId="6C666A7E" w14:textId="77777777" w:rsidR="00D62A13" w:rsidRDefault="00D62A13" w:rsidP="00D62A13">
      <w:pPr>
        <w:rPr>
          <w:b/>
        </w:rPr>
      </w:pPr>
      <w:proofErr w:type="spellStart"/>
      <w:r w:rsidRPr="004B105A">
        <w:rPr>
          <w:b/>
        </w:rPr>
        <w:t>Cobalt</w:t>
      </w:r>
      <w:proofErr w:type="spellEnd"/>
      <w:r w:rsidRPr="004B105A">
        <w:rPr>
          <w:b/>
        </w:rPr>
        <w:t xml:space="preserve">(II) </w:t>
      </w:r>
      <w:proofErr w:type="spellStart"/>
      <w:r w:rsidRPr="004B105A">
        <w:rPr>
          <w:b/>
        </w:rPr>
        <w:t>nitrate</w:t>
      </w:r>
      <w:proofErr w:type="spellEnd"/>
      <w:r w:rsidRPr="004B105A">
        <w:rPr>
          <w:b/>
        </w:rPr>
        <w:t xml:space="preserve"> </w:t>
      </w:r>
      <w:proofErr w:type="spellStart"/>
      <w:r w:rsidRPr="004B105A">
        <w:rPr>
          <w:b/>
        </w:rPr>
        <w:t>hexahydrate</w:t>
      </w:r>
      <w:proofErr w:type="spellEnd"/>
    </w:p>
    <w:p w14:paraId="301042B5" w14:textId="77777777" w:rsidR="00D62A13" w:rsidRDefault="00D62A13" w:rsidP="00D62A13">
      <w:pPr>
        <w:pStyle w:val="ListeParagraf"/>
        <w:numPr>
          <w:ilvl w:val="0"/>
          <w:numId w:val="1"/>
        </w:numPr>
      </w:pPr>
      <w:r w:rsidRPr="0067314E">
        <w:t>≥ 9</w:t>
      </w:r>
      <w:r>
        <w:t xml:space="preserve">9,95 </w:t>
      </w:r>
      <w:r w:rsidRPr="0067314E">
        <w:t>%</w:t>
      </w:r>
      <w:r>
        <w:t xml:space="preserve"> saflıkta olmalı.</w:t>
      </w:r>
    </w:p>
    <w:p w14:paraId="7ADBF8FC" w14:textId="77777777" w:rsidR="00D62A13" w:rsidRDefault="00D62A13" w:rsidP="00D62A13">
      <w:pPr>
        <w:pStyle w:val="ListeParagraf"/>
        <w:numPr>
          <w:ilvl w:val="0"/>
          <w:numId w:val="1"/>
        </w:numPr>
      </w:pPr>
      <w:r>
        <w:t>500 gr olmalı.</w:t>
      </w:r>
    </w:p>
    <w:p w14:paraId="63EBD694" w14:textId="77777777" w:rsidR="00D62A13" w:rsidRDefault="00D62A13" w:rsidP="00D62A13">
      <w:pPr>
        <w:pStyle w:val="ListeParagraf"/>
        <w:numPr>
          <w:ilvl w:val="0"/>
          <w:numId w:val="1"/>
        </w:numPr>
      </w:pPr>
      <w:r>
        <w:t xml:space="preserve">İçeriğindeki </w:t>
      </w:r>
      <w:proofErr w:type="spellStart"/>
      <w:r>
        <w:t>Co</w:t>
      </w:r>
      <w:proofErr w:type="spellEnd"/>
      <w:r w:rsidRPr="00073B02">
        <w:t xml:space="preserve"> 39-42% </w:t>
      </w:r>
      <w:r>
        <w:t>olmalı.</w:t>
      </w:r>
    </w:p>
    <w:p w14:paraId="3603A1AD" w14:textId="77777777" w:rsidR="00D62A13" w:rsidRDefault="00D62A13" w:rsidP="009479B6">
      <w:pPr>
        <w:pStyle w:val="ListeParagraf"/>
      </w:pPr>
    </w:p>
    <w:p w14:paraId="1C2F617A" w14:textId="05810E3F" w:rsidR="00A54DA6" w:rsidRPr="00E47E43" w:rsidRDefault="00A54DA6" w:rsidP="00A54DA6">
      <w:pPr>
        <w:rPr>
          <w:b/>
          <w:bCs/>
        </w:rPr>
      </w:pPr>
      <w:proofErr w:type="spellStart"/>
      <w:r>
        <w:rPr>
          <w:b/>
          <w:bCs/>
        </w:rPr>
        <w:t>Sodium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Hydroxide</w:t>
      </w:r>
      <w:proofErr w:type="spellEnd"/>
    </w:p>
    <w:p w14:paraId="60BB5305" w14:textId="05498A19" w:rsidR="00A54DA6" w:rsidRDefault="00A54DA6" w:rsidP="00A54DA6">
      <w:pPr>
        <w:pStyle w:val="ListeParagraf"/>
        <w:numPr>
          <w:ilvl w:val="0"/>
          <w:numId w:val="1"/>
        </w:numPr>
      </w:pPr>
      <w:r w:rsidRPr="00A54DA6">
        <w:t xml:space="preserve">≥ 97.0 % </w:t>
      </w:r>
      <w:r>
        <w:t>saflıkta olmalı.</w:t>
      </w:r>
    </w:p>
    <w:p w14:paraId="0D6CCE85" w14:textId="7143A0B2" w:rsidR="00A54DA6" w:rsidRDefault="00A54DA6" w:rsidP="00A54DA6">
      <w:pPr>
        <w:pStyle w:val="ListeParagraf"/>
        <w:numPr>
          <w:ilvl w:val="0"/>
          <w:numId w:val="1"/>
        </w:numPr>
      </w:pPr>
      <w:r>
        <w:t>1000gr olmalı.</w:t>
      </w:r>
    </w:p>
    <w:p w14:paraId="223B86C8" w14:textId="2B153CDB" w:rsidR="00A54DA6" w:rsidRDefault="00A54DA6" w:rsidP="00A54DA6">
      <w:pPr>
        <w:pStyle w:val="ListeParagraf"/>
        <w:numPr>
          <w:ilvl w:val="0"/>
          <w:numId w:val="1"/>
        </w:numPr>
      </w:pPr>
      <w:r>
        <w:lastRenderedPageBreak/>
        <w:t xml:space="preserve">Yoğunluğu </w:t>
      </w:r>
      <w:r w:rsidRPr="00A54DA6">
        <w:t>2.13 g/ml</w:t>
      </w:r>
      <w:r>
        <w:t xml:space="preserve"> olmalı.</w:t>
      </w:r>
    </w:p>
    <w:p w14:paraId="60AE5E8D" w14:textId="1014DF5B" w:rsidR="00A54DA6" w:rsidRDefault="00A54DA6" w:rsidP="00A54DA6">
      <w:pPr>
        <w:pStyle w:val="ListeParagraf"/>
        <w:numPr>
          <w:ilvl w:val="0"/>
          <w:numId w:val="1"/>
        </w:numPr>
      </w:pPr>
      <w:r>
        <w:t xml:space="preserve">İçeriğindeki Karbonat miktarı </w:t>
      </w:r>
      <w:proofErr w:type="spellStart"/>
      <w:r w:rsidRPr="00A54DA6">
        <w:t>Max</w:t>
      </w:r>
      <w:proofErr w:type="spellEnd"/>
      <w:r w:rsidRPr="00A54DA6">
        <w:t>. 1.0%</w:t>
      </w:r>
      <w:r>
        <w:t xml:space="preserve"> olmalı.</w:t>
      </w:r>
    </w:p>
    <w:p w14:paraId="1C6E3465" w14:textId="61245FDB" w:rsidR="00A54DA6" w:rsidRDefault="00A54DA6" w:rsidP="00A54DA6">
      <w:pPr>
        <w:pStyle w:val="ListeParagraf"/>
        <w:numPr>
          <w:ilvl w:val="0"/>
          <w:numId w:val="1"/>
        </w:numPr>
      </w:pPr>
      <w:r>
        <w:t xml:space="preserve">İçeriğindeki </w:t>
      </w:r>
      <w:r w:rsidR="00437443">
        <w:t>Sülfat</w:t>
      </w:r>
      <w:r>
        <w:t xml:space="preserve"> miktarı </w:t>
      </w:r>
      <w:proofErr w:type="spellStart"/>
      <w:r w:rsidR="00437443" w:rsidRPr="00437443">
        <w:t>Max</w:t>
      </w:r>
      <w:proofErr w:type="spellEnd"/>
      <w:r w:rsidR="00437443" w:rsidRPr="00437443">
        <w:t>. 0.003%</w:t>
      </w:r>
      <w:r w:rsidR="00437443">
        <w:t xml:space="preserve"> </w:t>
      </w:r>
      <w:r>
        <w:t>olmalı.</w:t>
      </w:r>
    </w:p>
    <w:p w14:paraId="4ADCD31E" w14:textId="418DCE48" w:rsidR="00A54DA6" w:rsidRDefault="00A54DA6" w:rsidP="00A54DA6">
      <w:pPr>
        <w:pStyle w:val="ListeParagraf"/>
        <w:numPr>
          <w:ilvl w:val="0"/>
          <w:numId w:val="1"/>
        </w:numPr>
      </w:pPr>
      <w:r>
        <w:t xml:space="preserve">İçeriğindeki </w:t>
      </w:r>
      <w:r w:rsidR="00437443">
        <w:t>Fosfat</w:t>
      </w:r>
      <w:r>
        <w:t xml:space="preserve"> miktarı </w:t>
      </w:r>
      <w:proofErr w:type="spellStart"/>
      <w:r w:rsidR="00437443" w:rsidRPr="00437443">
        <w:t>Max</w:t>
      </w:r>
      <w:proofErr w:type="spellEnd"/>
      <w:r w:rsidR="00437443" w:rsidRPr="00437443">
        <w:t>. 0.002%</w:t>
      </w:r>
      <w:r w:rsidR="00437443">
        <w:t xml:space="preserve"> </w:t>
      </w:r>
      <w:r>
        <w:t>olmalı.</w:t>
      </w:r>
    </w:p>
    <w:p w14:paraId="149C0A3B" w14:textId="7F0FDF28" w:rsidR="00A54DA6" w:rsidRDefault="00A54DA6" w:rsidP="00A54DA6">
      <w:pPr>
        <w:pStyle w:val="ListeParagraf"/>
        <w:numPr>
          <w:ilvl w:val="0"/>
          <w:numId w:val="1"/>
        </w:numPr>
      </w:pPr>
      <w:r>
        <w:t xml:space="preserve">İçeriğindeki </w:t>
      </w:r>
      <w:r w:rsidR="00437443">
        <w:t>Silika</w:t>
      </w:r>
      <w:r>
        <w:t xml:space="preserve"> miktarı </w:t>
      </w:r>
      <w:proofErr w:type="spellStart"/>
      <w:r w:rsidR="00437443" w:rsidRPr="00437443">
        <w:t>Max</w:t>
      </w:r>
      <w:proofErr w:type="spellEnd"/>
      <w:r w:rsidR="00437443" w:rsidRPr="00437443">
        <w:t>. 0.01%</w:t>
      </w:r>
      <w:r w:rsidR="00437443">
        <w:t xml:space="preserve"> </w:t>
      </w:r>
      <w:r>
        <w:t>olmalı.</w:t>
      </w:r>
    </w:p>
    <w:p w14:paraId="4141353A" w14:textId="745EB8FF" w:rsidR="00A54DA6" w:rsidRDefault="00A54DA6" w:rsidP="00A54DA6">
      <w:pPr>
        <w:pStyle w:val="ListeParagraf"/>
        <w:numPr>
          <w:ilvl w:val="0"/>
          <w:numId w:val="1"/>
        </w:numPr>
      </w:pPr>
      <w:r>
        <w:t xml:space="preserve">İçeriğindeki </w:t>
      </w:r>
      <w:r w:rsidR="00437443">
        <w:t>Nitrojen</w:t>
      </w:r>
      <w:r>
        <w:t xml:space="preserve"> miktarı </w:t>
      </w:r>
      <w:proofErr w:type="spellStart"/>
      <w:r w:rsidR="00437443" w:rsidRPr="00437443">
        <w:t>Max</w:t>
      </w:r>
      <w:proofErr w:type="spellEnd"/>
      <w:r w:rsidR="00437443" w:rsidRPr="00437443">
        <w:t>. 0.0005%</w:t>
      </w:r>
      <w:r w:rsidR="00437443">
        <w:t xml:space="preserve"> </w:t>
      </w:r>
      <w:r>
        <w:t>olmalı.</w:t>
      </w:r>
    </w:p>
    <w:p w14:paraId="7DA3C9F5" w14:textId="3D236648" w:rsidR="00A54DA6" w:rsidRDefault="00A54DA6" w:rsidP="00A54DA6">
      <w:pPr>
        <w:pStyle w:val="ListeParagraf"/>
        <w:numPr>
          <w:ilvl w:val="0"/>
          <w:numId w:val="1"/>
        </w:numPr>
      </w:pPr>
      <w:r>
        <w:t xml:space="preserve">İçeriğindeki Klor miktarı </w:t>
      </w:r>
      <w:proofErr w:type="spellStart"/>
      <w:r w:rsidRPr="00A54DA6">
        <w:t>Max</w:t>
      </w:r>
      <w:proofErr w:type="spellEnd"/>
      <w:r w:rsidRPr="00A54DA6">
        <w:t>. 0.01%</w:t>
      </w:r>
      <w:r>
        <w:t xml:space="preserve"> olmalı.</w:t>
      </w:r>
    </w:p>
    <w:p w14:paraId="61CEE22A" w14:textId="77777777" w:rsidR="00437443" w:rsidRDefault="00437443" w:rsidP="00437443">
      <w:pPr>
        <w:pStyle w:val="ListeParagraf"/>
      </w:pPr>
    </w:p>
    <w:p w14:paraId="7D108EC9" w14:textId="6DAA9526" w:rsidR="00437443" w:rsidRPr="00E47E43" w:rsidRDefault="00437443" w:rsidP="00437443">
      <w:pPr>
        <w:rPr>
          <w:b/>
          <w:bCs/>
        </w:rPr>
      </w:pPr>
      <w:proofErr w:type="spellStart"/>
      <w:r>
        <w:rPr>
          <w:b/>
          <w:bCs/>
        </w:rPr>
        <w:t>Potassium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Hydroxide</w:t>
      </w:r>
      <w:proofErr w:type="spellEnd"/>
    </w:p>
    <w:p w14:paraId="7F42C002" w14:textId="635A6ECA" w:rsidR="00437443" w:rsidRDefault="00437443" w:rsidP="00437443">
      <w:pPr>
        <w:pStyle w:val="ListeParagraf"/>
        <w:numPr>
          <w:ilvl w:val="0"/>
          <w:numId w:val="1"/>
        </w:numPr>
      </w:pPr>
      <w:r w:rsidRPr="00437443">
        <w:t>≥ 85.0 %</w:t>
      </w:r>
      <w:r>
        <w:t xml:space="preserve"> saflıkta olmalı.</w:t>
      </w:r>
    </w:p>
    <w:p w14:paraId="3ECD0AD5" w14:textId="77777777" w:rsidR="00437443" w:rsidRDefault="00437443" w:rsidP="00437443">
      <w:pPr>
        <w:pStyle w:val="ListeParagraf"/>
        <w:numPr>
          <w:ilvl w:val="0"/>
          <w:numId w:val="1"/>
        </w:numPr>
      </w:pPr>
      <w:r>
        <w:t>1000gr olmalı.</w:t>
      </w:r>
    </w:p>
    <w:p w14:paraId="5B255BD4" w14:textId="3E226D86" w:rsidR="00437443" w:rsidRDefault="00437443" w:rsidP="00437443">
      <w:pPr>
        <w:pStyle w:val="ListeParagraf"/>
        <w:numPr>
          <w:ilvl w:val="0"/>
          <w:numId w:val="1"/>
        </w:numPr>
      </w:pPr>
      <w:r>
        <w:t xml:space="preserve">Yoğunluğu </w:t>
      </w:r>
      <w:r w:rsidRPr="00437443">
        <w:t>2.04 g/cm3 (20 °C)</w:t>
      </w:r>
      <w:r>
        <w:t xml:space="preserve"> olmalı.</w:t>
      </w:r>
    </w:p>
    <w:p w14:paraId="4340B4AC" w14:textId="05658BF6" w:rsidR="00437443" w:rsidRDefault="00437443" w:rsidP="00437443">
      <w:pPr>
        <w:pStyle w:val="ListeParagraf"/>
        <w:numPr>
          <w:ilvl w:val="0"/>
          <w:numId w:val="1"/>
        </w:numPr>
      </w:pPr>
      <w:r>
        <w:t xml:space="preserve">İçeriğindeki Karbonat miktarı </w:t>
      </w:r>
      <w:r w:rsidRPr="00437443">
        <w:t>≤ 1.0 %</w:t>
      </w:r>
      <w:r>
        <w:t xml:space="preserve"> olmalı.</w:t>
      </w:r>
    </w:p>
    <w:p w14:paraId="24601077" w14:textId="23A4B9DF" w:rsidR="00437443" w:rsidRDefault="00437443" w:rsidP="00437443">
      <w:pPr>
        <w:pStyle w:val="ListeParagraf"/>
        <w:numPr>
          <w:ilvl w:val="0"/>
          <w:numId w:val="1"/>
        </w:numPr>
      </w:pPr>
      <w:r>
        <w:t xml:space="preserve">İçeriğindeki Sülfat miktarı </w:t>
      </w:r>
      <w:r w:rsidRPr="00437443">
        <w:t>≤ 0.0005 %</w:t>
      </w:r>
      <w:r>
        <w:t xml:space="preserve"> olmalı.</w:t>
      </w:r>
    </w:p>
    <w:p w14:paraId="146460E0" w14:textId="001C6B96" w:rsidR="00437443" w:rsidRDefault="00437443" w:rsidP="00437443">
      <w:pPr>
        <w:pStyle w:val="ListeParagraf"/>
        <w:numPr>
          <w:ilvl w:val="0"/>
          <w:numId w:val="1"/>
        </w:numPr>
      </w:pPr>
      <w:r>
        <w:t xml:space="preserve">İçeriğindeki Fosfat miktarı </w:t>
      </w:r>
      <w:proofErr w:type="spellStart"/>
      <w:r w:rsidRPr="00437443">
        <w:t>Max</w:t>
      </w:r>
      <w:proofErr w:type="spellEnd"/>
      <w:r w:rsidRPr="00437443">
        <w:t>. ≤ 0.0005 %</w:t>
      </w:r>
      <w:r>
        <w:t xml:space="preserve"> olmalı.</w:t>
      </w:r>
    </w:p>
    <w:p w14:paraId="69E53B54" w14:textId="25F68B53" w:rsidR="00437443" w:rsidRDefault="00437443" w:rsidP="00437443">
      <w:pPr>
        <w:pStyle w:val="ListeParagraf"/>
        <w:numPr>
          <w:ilvl w:val="0"/>
          <w:numId w:val="1"/>
        </w:numPr>
      </w:pPr>
      <w:r>
        <w:t xml:space="preserve">İçeriğindeki Silika miktarı </w:t>
      </w:r>
      <w:r w:rsidRPr="00437443">
        <w:t>≤ 0.005 %</w:t>
      </w:r>
      <w:r>
        <w:t xml:space="preserve"> olmalı.</w:t>
      </w:r>
    </w:p>
    <w:p w14:paraId="1A21EA12" w14:textId="5589C748" w:rsidR="00437443" w:rsidRDefault="00437443" w:rsidP="00437443">
      <w:pPr>
        <w:pStyle w:val="ListeParagraf"/>
        <w:numPr>
          <w:ilvl w:val="0"/>
          <w:numId w:val="1"/>
        </w:numPr>
      </w:pPr>
      <w:r>
        <w:t xml:space="preserve">İçeriğindeki Nitrojen miktarı </w:t>
      </w:r>
      <w:r w:rsidRPr="00437443">
        <w:t>≤ 0.0005 %</w:t>
      </w:r>
      <w:r>
        <w:t xml:space="preserve"> olmalı.</w:t>
      </w:r>
    </w:p>
    <w:p w14:paraId="221D853D" w14:textId="37B3F9BD" w:rsidR="00437443" w:rsidRDefault="00437443" w:rsidP="00437443">
      <w:pPr>
        <w:pStyle w:val="ListeParagraf"/>
        <w:numPr>
          <w:ilvl w:val="0"/>
          <w:numId w:val="1"/>
        </w:numPr>
      </w:pPr>
      <w:r>
        <w:t xml:space="preserve">İçeriğindeki Bakır miktarı </w:t>
      </w:r>
      <w:r w:rsidRPr="00437443">
        <w:t>≤ 0.0002 %</w:t>
      </w:r>
      <w:r>
        <w:t xml:space="preserve"> olmalı.</w:t>
      </w:r>
    </w:p>
    <w:p w14:paraId="709E1ECD" w14:textId="77777777" w:rsidR="00437443" w:rsidRDefault="00437443" w:rsidP="00437443">
      <w:pPr>
        <w:pStyle w:val="ListeParagraf"/>
      </w:pPr>
    </w:p>
    <w:p w14:paraId="4922F4D2" w14:textId="464D1412" w:rsidR="00272069" w:rsidRPr="00E47E43" w:rsidRDefault="00272069" w:rsidP="00272069">
      <w:pPr>
        <w:rPr>
          <w:b/>
          <w:bCs/>
        </w:rPr>
      </w:pPr>
      <w:proofErr w:type="spellStart"/>
      <w:r>
        <w:rPr>
          <w:b/>
          <w:bCs/>
        </w:rPr>
        <w:t>Acetone</w:t>
      </w:r>
      <w:proofErr w:type="spellEnd"/>
    </w:p>
    <w:p w14:paraId="5D170364" w14:textId="7EB6524A" w:rsidR="00272069" w:rsidRDefault="00272069" w:rsidP="00272069">
      <w:pPr>
        <w:pStyle w:val="ListeParagraf"/>
        <w:numPr>
          <w:ilvl w:val="0"/>
          <w:numId w:val="1"/>
        </w:numPr>
      </w:pPr>
      <w:r w:rsidRPr="00272069">
        <w:t>&gt; 99.5%</w:t>
      </w:r>
      <w:r>
        <w:t xml:space="preserve"> saflıkta olmalı.</w:t>
      </w:r>
    </w:p>
    <w:p w14:paraId="56E9EAC5" w14:textId="52ADA567" w:rsidR="00272069" w:rsidRDefault="00272069" w:rsidP="00272069">
      <w:pPr>
        <w:pStyle w:val="ListeParagraf"/>
        <w:numPr>
          <w:ilvl w:val="0"/>
          <w:numId w:val="1"/>
        </w:numPr>
      </w:pPr>
      <w:r>
        <w:t>2500ml olmalı.</w:t>
      </w:r>
    </w:p>
    <w:p w14:paraId="66E0606E" w14:textId="193C1040" w:rsidR="00272069" w:rsidRDefault="00272069" w:rsidP="00272069">
      <w:pPr>
        <w:pStyle w:val="ListeParagraf"/>
        <w:numPr>
          <w:ilvl w:val="0"/>
          <w:numId w:val="1"/>
        </w:numPr>
      </w:pPr>
      <w:r>
        <w:t xml:space="preserve">Yoğunluğu </w:t>
      </w:r>
      <w:r w:rsidRPr="00272069">
        <w:t>0.787 - 0.793 g/ml</w:t>
      </w:r>
      <w:r>
        <w:t xml:space="preserve"> olmalı.</w:t>
      </w:r>
    </w:p>
    <w:p w14:paraId="48E04622" w14:textId="34B9C89E" w:rsidR="00272069" w:rsidRDefault="00272069" w:rsidP="00272069">
      <w:pPr>
        <w:pStyle w:val="ListeParagraf"/>
        <w:numPr>
          <w:ilvl w:val="0"/>
          <w:numId w:val="1"/>
        </w:numPr>
      </w:pPr>
      <w:r>
        <w:t xml:space="preserve">İçeriğindeki Kurşun miktarı </w:t>
      </w:r>
      <w:r w:rsidRPr="00272069">
        <w:t>&lt;0.000001%</w:t>
      </w:r>
      <w:r>
        <w:t xml:space="preserve"> olmalı.</w:t>
      </w:r>
    </w:p>
    <w:p w14:paraId="5EEF6EF3" w14:textId="70203B08" w:rsidR="00272069" w:rsidRDefault="00272069" w:rsidP="00272069">
      <w:pPr>
        <w:pStyle w:val="ListeParagraf"/>
        <w:numPr>
          <w:ilvl w:val="0"/>
          <w:numId w:val="1"/>
        </w:numPr>
      </w:pPr>
      <w:r>
        <w:t xml:space="preserve">İçeriğindeki Nikel miktarı </w:t>
      </w:r>
      <w:r w:rsidRPr="00272069">
        <w:t>&lt;0.000005%</w:t>
      </w:r>
      <w:r>
        <w:t xml:space="preserve"> olmalı.</w:t>
      </w:r>
    </w:p>
    <w:p w14:paraId="22804FFF" w14:textId="02CD3354" w:rsidR="00272069" w:rsidRDefault="00272069" w:rsidP="00272069">
      <w:pPr>
        <w:pStyle w:val="ListeParagraf"/>
        <w:numPr>
          <w:ilvl w:val="0"/>
          <w:numId w:val="1"/>
        </w:numPr>
      </w:pPr>
      <w:r>
        <w:t xml:space="preserve">İçeriğindeki Kobalt miktarı </w:t>
      </w:r>
      <w:r w:rsidRPr="00272069">
        <w:t>&lt;0.000005%</w:t>
      </w:r>
      <w:r>
        <w:t xml:space="preserve"> olmalı.</w:t>
      </w:r>
    </w:p>
    <w:p w14:paraId="2F89BCCF" w14:textId="59849F96" w:rsidR="00272069" w:rsidRDefault="00272069" w:rsidP="00272069">
      <w:pPr>
        <w:pStyle w:val="ListeParagraf"/>
        <w:numPr>
          <w:ilvl w:val="0"/>
          <w:numId w:val="1"/>
        </w:numPr>
      </w:pPr>
      <w:r>
        <w:t xml:space="preserve">İçeriğindeki Demir miktarı </w:t>
      </w:r>
      <w:r w:rsidRPr="00272069">
        <w:t>&lt;0.00001%</w:t>
      </w:r>
      <w:r>
        <w:t xml:space="preserve"> olmalı.</w:t>
      </w:r>
    </w:p>
    <w:p w14:paraId="521D1C80" w14:textId="50DC21A7" w:rsidR="00272069" w:rsidRDefault="00272069" w:rsidP="00272069">
      <w:pPr>
        <w:pStyle w:val="ListeParagraf"/>
        <w:numPr>
          <w:ilvl w:val="0"/>
          <w:numId w:val="1"/>
        </w:numPr>
      </w:pPr>
      <w:r>
        <w:t xml:space="preserve">İçeriğindeki Çinko miktarı </w:t>
      </w:r>
      <w:r w:rsidRPr="00272069">
        <w:t>&lt;0.000001%</w:t>
      </w:r>
      <w:r>
        <w:t xml:space="preserve"> olmalı.</w:t>
      </w:r>
    </w:p>
    <w:p w14:paraId="41DB4965" w14:textId="1D107C17" w:rsidR="00272069" w:rsidRDefault="00272069" w:rsidP="00272069">
      <w:pPr>
        <w:pStyle w:val="ListeParagraf"/>
        <w:numPr>
          <w:ilvl w:val="0"/>
          <w:numId w:val="1"/>
        </w:numPr>
      </w:pPr>
      <w:r>
        <w:t xml:space="preserve">İçeriğindeki Bakır miktarı </w:t>
      </w:r>
      <w:r w:rsidRPr="00272069">
        <w:t>&lt;0.000001%</w:t>
      </w:r>
      <w:r>
        <w:t xml:space="preserve"> olmalı.</w:t>
      </w:r>
    </w:p>
    <w:p w14:paraId="29CBCFD0" w14:textId="658D1104" w:rsidR="00272069" w:rsidRPr="00E47E43" w:rsidRDefault="00272069" w:rsidP="00272069">
      <w:pPr>
        <w:rPr>
          <w:b/>
          <w:bCs/>
        </w:rPr>
      </w:pPr>
      <w:r>
        <w:rPr>
          <w:b/>
          <w:bCs/>
        </w:rPr>
        <w:t>Ethanol</w:t>
      </w:r>
    </w:p>
    <w:p w14:paraId="0AF02227" w14:textId="77777777" w:rsidR="00272069" w:rsidRDefault="00272069" w:rsidP="00272069">
      <w:pPr>
        <w:pStyle w:val="ListeParagraf"/>
        <w:numPr>
          <w:ilvl w:val="0"/>
          <w:numId w:val="1"/>
        </w:numPr>
      </w:pPr>
      <w:r w:rsidRPr="0067314E">
        <w:t>≥ 99.9 %</w:t>
      </w:r>
      <w:r>
        <w:t xml:space="preserve"> saflıkta olmalı.</w:t>
      </w:r>
    </w:p>
    <w:p w14:paraId="395ADF80" w14:textId="77777777" w:rsidR="00272069" w:rsidRDefault="00272069" w:rsidP="00272069">
      <w:pPr>
        <w:pStyle w:val="ListeParagraf"/>
        <w:numPr>
          <w:ilvl w:val="0"/>
          <w:numId w:val="1"/>
        </w:numPr>
      </w:pPr>
      <w:r>
        <w:t>2500ml olmalı.</w:t>
      </w:r>
    </w:p>
    <w:p w14:paraId="6E3D0737" w14:textId="0DE6E6F2" w:rsidR="00272069" w:rsidRDefault="00272069" w:rsidP="00272069">
      <w:pPr>
        <w:pStyle w:val="ListeParagraf"/>
        <w:numPr>
          <w:ilvl w:val="0"/>
          <w:numId w:val="1"/>
        </w:numPr>
      </w:pPr>
      <w:r>
        <w:t xml:space="preserve">Yoğunluğu </w:t>
      </w:r>
      <w:r w:rsidRPr="00272069">
        <w:t>0.79 g/cm3 (20 °C)</w:t>
      </w:r>
      <w:r>
        <w:t xml:space="preserve"> olmalı.</w:t>
      </w:r>
    </w:p>
    <w:p w14:paraId="364AC164" w14:textId="158CD1F0" w:rsidR="00272069" w:rsidRDefault="00272069" w:rsidP="00272069">
      <w:pPr>
        <w:pStyle w:val="ListeParagraf"/>
        <w:numPr>
          <w:ilvl w:val="0"/>
          <w:numId w:val="1"/>
        </w:numPr>
      </w:pPr>
      <w:r>
        <w:t xml:space="preserve">Erime noktası </w:t>
      </w:r>
      <w:r w:rsidR="00634278" w:rsidRPr="00634278">
        <w:t xml:space="preserve">-114.5 </w:t>
      </w:r>
      <w:r w:rsidRPr="00E91771">
        <w:t>°C</w:t>
      </w:r>
      <w:r>
        <w:t xml:space="preserve"> olmalı.</w:t>
      </w:r>
    </w:p>
    <w:p w14:paraId="5EF4BE66" w14:textId="385D1F0D" w:rsidR="00EC7373" w:rsidRPr="00E47E43" w:rsidRDefault="00EC7373" w:rsidP="00EC7373">
      <w:pPr>
        <w:rPr>
          <w:b/>
          <w:bCs/>
        </w:rPr>
      </w:pPr>
      <w:proofErr w:type="spellStart"/>
      <w:r>
        <w:rPr>
          <w:b/>
          <w:bCs/>
        </w:rPr>
        <w:t>Parafilm</w:t>
      </w:r>
      <w:proofErr w:type="spellEnd"/>
    </w:p>
    <w:p w14:paraId="6E3944B1" w14:textId="7EAE0D22" w:rsidR="00EC7373" w:rsidRDefault="00EC7373" w:rsidP="00EC7373">
      <w:pPr>
        <w:pStyle w:val="ListeParagraf"/>
        <w:numPr>
          <w:ilvl w:val="0"/>
          <w:numId w:val="1"/>
        </w:numPr>
      </w:pPr>
      <w:r>
        <w:t>38mx100mm olmalı.</w:t>
      </w:r>
    </w:p>
    <w:p w14:paraId="7817B7A3" w14:textId="77777777" w:rsidR="00A221A3" w:rsidRDefault="00A221A3" w:rsidP="00A221A3">
      <w:pPr>
        <w:rPr>
          <w:b/>
          <w:bCs/>
        </w:rPr>
      </w:pPr>
    </w:p>
    <w:p w14:paraId="40ECD4B6" w14:textId="77777777" w:rsidR="00A221A3" w:rsidRDefault="00A221A3" w:rsidP="00A221A3">
      <w:pPr>
        <w:rPr>
          <w:b/>
          <w:bCs/>
        </w:rPr>
      </w:pPr>
      <w:r w:rsidRPr="00A221A3">
        <w:rPr>
          <w:b/>
          <w:bCs/>
        </w:rPr>
        <w:t xml:space="preserve">PAMAM </w:t>
      </w:r>
      <w:proofErr w:type="spellStart"/>
      <w:r w:rsidRPr="00A221A3">
        <w:rPr>
          <w:b/>
          <w:bCs/>
        </w:rPr>
        <w:t>dendrimer</w:t>
      </w:r>
      <w:proofErr w:type="spellEnd"/>
      <w:r w:rsidRPr="00A221A3">
        <w:rPr>
          <w:b/>
          <w:bCs/>
        </w:rPr>
        <w:t xml:space="preserve">, </w:t>
      </w:r>
      <w:proofErr w:type="spellStart"/>
      <w:r w:rsidRPr="00A221A3">
        <w:rPr>
          <w:b/>
          <w:bCs/>
        </w:rPr>
        <w:t>ethylenediamine</w:t>
      </w:r>
      <w:proofErr w:type="spellEnd"/>
      <w:r w:rsidRPr="00A221A3">
        <w:rPr>
          <w:b/>
          <w:bCs/>
        </w:rPr>
        <w:t xml:space="preserve"> </w:t>
      </w:r>
      <w:proofErr w:type="spellStart"/>
      <w:r w:rsidRPr="00A221A3">
        <w:rPr>
          <w:b/>
          <w:bCs/>
        </w:rPr>
        <w:t>core</w:t>
      </w:r>
      <w:proofErr w:type="spellEnd"/>
      <w:r w:rsidRPr="00A221A3">
        <w:rPr>
          <w:b/>
          <w:bCs/>
        </w:rPr>
        <w:t xml:space="preserve">, </w:t>
      </w:r>
      <w:proofErr w:type="spellStart"/>
      <w:r w:rsidRPr="00A221A3">
        <w:rPr>
          <w:b/>
          <w:bCs/>
        </w:rPr>
        <w:t>generation</w:t>
      </w:r>
      <w:proofErr w:type="spellEnd"/>
      <w:r w:rsidRPr="00A221A3">
        <w:rPr>
          <w:b/>
          <w:bCs/>
        </w:rPr>
        <w:t xml:space="preserve"> 6.0 </w:t>
      </w:r>
      <w:proofErr w:type="spellStart"/>
      <w:r w:rsidRPr="00A221A3">
        <w:rPr>
          <w:b/>
          <w:bCs/>
        </w:rPr>
        <w:t>solution</w:t>
      </w:r>
      <w:proofErr w:type="spellEnd"/>
      <w:r w:rsidRPr="00A221A3">
        <w:rPr>
          <w:b/>
          <w:bCs/>
        </w:rPr>
        <w:t xml:space="preserve"> </w:t>
      </w:r>
    </w:p>
    <w:p w14:paraId="237B7B0D" w14:textId="58A9248E" w:rsidR="00741ACB" w:rsidRDefault="00741ACB" w:rsidP="00A221A3">
      <w:pPr>
        <w:pStyle w:val="ListeParagraf"/>
        <w:numPr>
          <w:ilvl w:val="0"/>
          <w:numId w:val="3"/>
        </w:numPr>
      </w:pPr>
      <w:r>
        <w:t>5gr olmalı.</w:t>
      </w:r>
    </w:p>
    <w:p w14:paraId="532C5C9E" w14:textId="3B4716B5" w:rsidR="00741ACB" w:rsidRDefault="00741ACB" w:rsidP="00741ACB">
      <w:pPr>
        <w:pStyle w:val="ListeParagraf"/>
        <w:numPr>
          <w:ilvl w:val="0"/>
          <w:numId w:val="1"/>
        </w:numPr>
      </w:pPr>
      <w:r>
        <w:t xml:space="preserve">%5 </w:t>
      </w:r>
      <w:proofErr w:type="spellStart"/>
      <w:r>
        <w:t>lik</w:t>
      </w:r>
      <w:proofErr w:type="spellEnd"/>
      <w:r>
        <w:t xml:space="preserve"> </w:t>
      </w:r>
      <w:proofErr w:type="spellStart"/>
      <w:r>
        <w:t>metanol</w:t>
      </w:r>
      <w:proofErr w:type="spellEnd"/>
      <w:r>
        <w:t xml:space="preserve"> içer</w:t>
      </w:r>
      <w:r w:rsidR="005D0222">
        <w:t>i</w:t>
      </w:r>
      <w:r>
        <w:t>sinde olmalı.</w:t>
      </w:r>
    </w:p>
    <w:p w14:paraId="67E9EA65" w14:textId="66D69562" w:rsidR="00741ACB" w:rsidRDefault="00755AD5" w:rsidP="00741ACB">
      <w:pPr>
        <w:pStyle w:val="ListeParagraf"/>
        <w:numPr>
          <w:ilvl w:val="0"/>
          <w:numId w:val="1"/>
        </w:numPr>
      </w:pPr>
      <w:r>
        <w:lastRenderedPageBreak/>
        <w:t xml:space="preserve">Molekül ağırlığı </w:t>
      </w:r>
      <w:r w:rsidRPr="00755AD5">
        <w:t>58046.11</w:t>
      </w:r>
      <w:r w:rsidR="00741ACB">
        <w:t xml:space="preserve"> olmalı.</w:t>
      </w:r>
    </w:p>
    <w:p w14:paraId="0515082E" w14:textId="5DAA54B4" w:rsidR="005D0222" w:rsidRDefault="005D0222" w:rsidP="00741ACB">
      <w:pPr>
        <w:pStyle w:val="ListeParagraf"/>
        <w:numPr>
          <w:ilvl w:val="0"/>
          <w:numId w:val="1"/>
        </w:numPr>
      </w:pPr>
      <w:r>
        <w:t xml:space="preserve">Yoğunluğu </w:t>
      </w:r>
      <w:r w:rsidRPr="005D0222">
        <w:t>0.806 g/</w:t>
      </w:r>
      <w:proofErr w:type="spellStart"/>
      <w:r w:rsidRPr="005D0222">
        <w:t>mL</w:t>
      </w:r>
      <w:proofErr w:type="spellEnd"/>
      <w:r w:rsidRPr="005D0222">
        <w:t> at 25 °C</w:t>
      </w:r>
      <w:r>
        <w:t xml:space="preserve"> olmalı.</w:t>
      </w:r>
    </w:p>
    <w:p w14:paraId="59B057D1" w14:textId="07AAB74F" w:rsidR="005D0222" w:rsidRDefault="005D0222" w:rsidP="00741ACB">
      <w:pPr>
        <w:pStyle w:val="ListeParagraf"/>
        <w:numPr>
          <w:ilvl w:val="0"/>
          <w:numId w:val="1"/>
        </w:numPr>
      </w:pPr>
      <w:r w:rsidRPr="005D0222">
        <w:t>2-8°C</w:t>
      </w:r>
      <w:r>
        <w:t xml:space="preserve"> taşıma koşullarında teslim edilmeli.</w:t>
      </w:r>
    </w:p>
    <w:p w14:paraId="5959A09F" w14:textId="0C782003" w:rsidR="005D0222" w:rsidRDefault="00554F9E" w:rsidP="00741ACB">
      <w:pPr>
        <w:pStyle w:val="ListeParagraf"/>
        <w:numPr>
          <w:ilvl w:val="0"/>
          <w:numId w:val="1"/>
        </w:numPr>
      </w:pPr>
      <w:r>
        <w:t>2,5L çözücüsü ile birlikte verilmeli.</w:t>
      </w:r>
    </w:p>
    <w:p w14:paraId="128CBC5A" w14:textId="77777777" w:rsidR="00741ACB" w:rsidRPr="00741ACB" w:rsidRDefault="00741ACB" w:rsidP="00741ACB">
      <w:pPr>
        <w:rPr>
          <w:b/>
          <w:bCs/>
        </w:rPr>
      </w:pPr>
    </w:p>
    <w:sectPr w:rsidR="00741ACB" w:rsidRPr="00741A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F90BFF"/>
    <w:multiLevelType w:val="hybridMultilevel"/>
    <w:tmpl w:val="199E1828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ADB744C"/>
    <w:multiLevelType w:val="hybridMultilevel"/>
    <w:tmpl w:val="93942F0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EB612B"/>
    <w:multiLevelType w:val="hybridMultilevel"/>
    <w:tmpl w:val="DDC46C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277"/>
    <w:rsid w:val="0002536E"/>
    <w:rsid w:val="0005697C"/>
    <w:rsid w:val="00073B02"/>
    <w:rsid w:val="00087FE8"/>
    <w:rsid w:val="0009581F"/>
    <w:rsid w:val="000B14D5"/>
    <w:rsid w:val="000B7D2E"/>
    <w:rsid w:val="000E53E6"/>
    <w:rsid w:val="00101BA5"/>
    <w:rsid w:val="00105785"/>
    <w:rsid w:val="00116F28"/>
    <w:rsid w:val="00125342"/>
    <w:rsid w:val="001534CB"/>
    <w:rsid w:val="00173FB7"/>
    <w:rsid w:val="00184FBF"/>
    <w:rsid w:val="001A3460"/>
    <w:rsid w:val="001A7720"/>
    <w:rsid w:val="001B2AB4"/>
    <w:rsid w:val="001C5825"/>
    <w:rsid w:val="001D6980"/>
    <w:rsid w:val="00207B88"/>
    <w:rsid w:val="0025364C"/>
    <w:rsid w:val="0025441D"/>
    <w:rsid w:val="0026598A"/>
    <w:rsid w:val="00272069"/>
    <w:rsid w:val="002B4192"/>
    <w:rsid w:val="002C1BB1"/>
    <w:rsid w:val="002F058D"/>
    <w:rsid w:val="003325B3"/>
    <w:rsid w:val="003548A4"/>
    <w:rsid w:val="0037501C"/>
    <w:rsid w:val="00375DD0"/>
    <w:rsid w:val="00385664"/>
    <w:rsid w:val="003F343A"/>
    <w:rsid w:val="00437443"/>
    <w:rsid w:val="004547DD"/>
    <w:rsid w:val="00477C5A"/>
    <w:rsid w:val="004D0E1E"/>
    <w:rsid w:val="004D7865"/>
    <w:rsid w:val="00554F9E"/>
    <w:rsid w:val="00561D1A"/>
    <w:rsid w:val="00586E36"/>
    <w:rsid w:val="005D0222"/>
    <w:rsid w:val="005F0452"/>
    <w:rsid w:val="005F0589"/>
    <w:rsid w:val="005F4E34"/>
    <w:rsid w:val="00630C82"/>
    <w:rsid w:val="00634278"/>
    <w:rsid w:val="006472D6"/>
    <w:rsid w:val="0067314E"/>
    <w:rsid w:val="00673857"/>
    <w:rsid w:val="006837B7"/>
    <w:rsid w:val="00690073"/>
    <w:rsid w:val="006A5D50"/>
    <w:rsid w:val="00701DF5"/>
    <w:rsid w:val="00741ACB"/>
    <w:rsid w:val="00755AD5"/>
    <w:rsid w:val="00786FAB"/>
    <w:rsid w:val="007F551E"/>
    <w:rsid w:val="00836296"/>
    <w:rsid w:val="00840DB8"/>
    <w:rsid w:val="00876C92"/>
    <w:rsid w:val="00887783"/>
    <w:rsid w:val="00894E19"/>
    <w:rsid w:val="008D1DB5"/>
    <w:rsid w:val="008E3399"/>
    <w:rsid w:val="008E53DF"/>
    <w:rsid w:val="008F0844"/>
    <w:rsid w:val="0091518D"/>
    <w:rsid w:val="0093107F"/>
    <w:rsid w:val="00940C97"/>
    <w:rsid w:val="009479B6"/>
    <w:rsid w:val="00953119"/>
    <w:rsid w:val="0095770D"/>
    <w:rsid w:val="009C4F7D"/>
    <w:rsid w:val="00A221A3"/>
    <w:rsid w:val="00A36D92"/>
    <w:rsid w:val="00A41304"/>
    <w:rsid w:val="00A41D5D"/>
    <w:rsid w:val="00A54DA6"/>
    <w:rsid w:val="00AA0B78"/>
    <w:rsid w:val="00B16421"/>
    <w:rsid w:val="00B421F6"/>
    <w:rsid w:val="00B6195E"/>
    <w:rsid w:val="00B93279"/>
    <w:rsid w:val="00B94CC5"/>
    <w:rsid w:val="00B95622"/>
    <w:rsid w:val="00BC3D37"/>
    <w:rsid w:val="00BC55B5"/>
    <w:rsid w:val="00BF0ADA"/>
    <w:rsid w:val="00C16359"/>
    <w:rsid w:val="00C22C7E"/>
    <w:rsid w:val="00C52E74"/>
    <w:rsid w:val="00C56800"/>
    <w:rsid w:val="00C64929"/>
    <w:rsid w:val="00C84B54"/>
    <w:rsid w:val="00C93F02"/>
    <w:rsid w:val="00CD4166"/>
    <w:rsid w:val="00D37FA9"/>
    <w:rsid w:val="00D46C19"/>
    <w:rsid w:val="00D62A13"/>
    <w:rsid w:val="00E3492A"/>
    <w:rsid w:val="00E47E43"/>
    <w:rsid w:val="00E50C19"/>
    <w:rsid w:val="00E90114"/>
    <w:rsid w:val="00E91771"/>
    <w:rsid w:val="00EA4B28"/>
    <w:rsid w:val="00EC7373"/>
    <w:rsid w:val="00F42277"/>
    <w:rsid w:val="00F511A6"/>
    <w:rsid w:val="00F65279"/>
    <w:rsid w:val="00F91768"/>
    <w:rsid w:val="00FE6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D4788E"/>
  <w15:chartTrackingRefBased/>
  <w15:docId w15:val="{C32D1D9A-A505-4578-9F02-163391519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E90114"/>
    <w:rPr>
      <w:color w:val="0563C1" w:themeColor="hyperlink"/>
      <w:u w:val="single"/>
    </w:rPr>
  </w:style>
  <w:style w:type="character" w:customStyle="1" w:styleId="UnresolvedMention">
    <w:name w:val="Unresolved Mention"/>
    <w:basedOn w:val="VarsaylanParagrafYazTipi"/>
    <w:uiPriority w:val="99"/>
    <w:semiHidden/>
    <w:unhideWhenUsed/>
    <w:rsid w:val="00E90114"/>
    <w:rPr>
      <w:color w:val="605E5C"/>
      <w:shd w:val="clear" w:color="auto" w:fill="E1DFDD"/>
    </w:rPr>
  </w:style>
  <w:style w:type="paragraph" w:styleId="ListeParagraf">
    <w:name w:val="List Paragraph"/>
    <w:basedOn w:val="Normal"/>
    <w:uiPriority w:val="34"/>
    <w:qFormat/>
    <w:rsid w:val="001057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8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6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53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8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67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3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5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55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56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FİLİZ TÜRKÖLMEZ YILDIZ</dc:creator>
  <cp:keywords/>
  <dc:description/>
  <cp:lastModifiedBy>PC</cp:lastModifiedBy>
  <cp:revision>1</cp:revision>
  <cp:lastPrinted>2024-07-10T12:51:00Z</cp:lastPrinted>
  <dcterms:created xsi:type="dcterms:W3CDTF">2024-08-06T07:07:00Z</dcterms:created>
  <dcterms:modified xsi:type="dcterms:W3CDTF">2024-10-16T12:25:00Z</dcterms:modified>
</cp:coreProperties>
</file>