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36FAAE9" w14:textId="02EC5F40" w:rsidR="00FA61B5" w:rsidRPr="00855A48" w:rsidRDefault="00FA61B5" w:rsidP="00855A48">
      <w:pPr>
        <w:pBdr>
          <w:top w:val="single" w:sz="4" w:space="1" w:color="auto"/>
          <w:bottom w:val="single" w:sz="4" w:space="1" w:color="auto"/>
        </w:pBd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55A48">
        <w:rPr>
          <w:rFonts w:ascii="Times New Roman" w:hAnsi="Times New Roman" w:cs="Times New Roman"/>
          <w:b/>
          <w:bCs/>
          <w:sz w:val="24"/>
          <w:szCs w:val="24"/>
        </w:rPr>
        <w:t>Teknik Şartname</w:t>
      </w:r>
    </w:p>
    <w:p w14:paraId="0D28BB93" w14:textId="77777777" w:rsidR="00A2054F" w:rsidRPr="00814DA4" w:rsidRDefault="00A2054F" w:rsidP="00855A48">
      <w:pPr>
        <w:jc w:val="both"/>
        <w:rPr>
          <w:rFonts w:ascii="Times New Roman" w:hAnsi="Times New Roman" w:cs="Times New Roman"/>
          <w:b/>
          <w:sz w:val="24"/>
          <w:szCs w:val="24"/>
          <w:lang w:eastAsia="tr-TR"/>
        </w:rPr>
      </w:pPr>
      <w:r w:rsidRPr="00814DA4">
        <w:rPr>
          <w:rFonts w:ascii="Times New Roman" w:hAnsi="Times New Roman" w:cs="Times New Roman"/>
          <w:b/>
          <w:sz w:val="24"/>
          <w:szCs w:val="24"/>
          <w:lang w:eastAsia="tr-TR"/>
        </w:rPr>
        <w:t>Kalsiyum klorür (CaCl2)</w:t>
      </w:r>
    </w:p>
    <w:p w14:paraId="3CB7676F" w14:textId="53B54A44" w:rsidR="00FA61B5" w:rsidRPr="00855A48" w:rsidRDefault="00C204CD" w:rsidP="00855A48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Formülü</w:t>
      </w:r>
      <w:r w:rsidR="00A2054F" w:rsidRPr="00855A48">
        <w:rPr>
          <w:rFonts w:ascii="Times New Roman" w:hAnsi="Times New Roman" w:cs="Times New Roman"/>
          <w:sz w:val="24"/>
          <w:szCs w:val="24"/>
        </w:rPr>
        <w:t>: CaCl2.2H2O - CAS No: 10035-04-8 - Saflı</w:t>
      </w:r>
      <w:r w:rsidR="005D28F8" w:rsidRPr="00855A48">
        <w:rPr>
          <w:rFonts w:ascii="Times New Roman" w:hAnsi="Times New Roman" w:cs="Times New Roman"/>
          <w:sz w:val="24"/>
          <w:szCs w:val="24"/>
        </w:rPr>
        <w:t xml:space="preserve">k: 97.0% - 103.0% - </w:t>
      </w:r>
      <w:proofErr w:type="spellStart"/>
      <w:r w:rsidR="005D28F8" w:rsidRPr="00855A48">
        <w:rPr>
          <w:rFonts w:ascii="Times New Roman" w:hAnsi="Times New Roman" w:cs="Times New Roman"/>
          <w:sz w:val="24"/>
          <w:szCs w:val="24"/>
        </w:rPr>
        <w:t>Molar</w:t>
      </w:r>
      <w:proofErr w:type="spellEnd"/>
      <w:r w:rsidR="005D28F8" w:rsidRPr="00855A48">
        <w:rPr>
          <w:rFonts w:ascii="Times New Roman" w:hAnsi="Times New Roman" w:cs="Times New Roman"/>
          <w:sz w:val="24"/>
          <w:szCs w:val="24"/>
        </w:rPr>
        <w:t xml:space="preserve"> kütle:</w:t>
      </w:r>
      <w:r w:rsidR="00A2054F" w:rsidRPr="00855A48">
        <w:rPr>
          <w:rFonts w:ascii="Times New Roman" w:hAnsi="Times New Roman" w:cs="Times New Roman"/>
          <w:sz w:val="24"/>
          <w:szCs w:val="24"/>
        </w:rPr>
        <w:t>147,01 g/</w:t>
      </w:r>
      <w:proofErr w:type="spellStart"/>
      <w:r w:rsidR="00A2054F" w:rsidRPr="00855A48">
        <w:rPr>
          <w:rFonts w:ascii="Times New Roman" w:hAnsi="Times New Roman" w:cs="Times New Roman"/>
          <w:sz w:val="24"/>
          <w:szCs w:val="24"/>
        </w:rPr>
        <w:t>mol</w:t>
      </w:r>
      <w:proofErr w:type="spellEnd"/>
      <w:r w:rsidR="00A2054F" w:rsidRPr="00855A48">
        <w:rPr>
          <w:rFonts w:ascii="Times New Roman" w:hAnsi="Times New Roman" w:cs="Times New Roman"/>
          <w:sz w:val="24"/>
          <w:szCs w:val="24"/>
        </w:rPr>
        <w:t xml:space="preserve"> - EC No: 233-140-8 </w:t>
      </w:r>
      <w:r w:rsidR="00FA61B5" w:rsidRPr="00855A48">
        <w:rPr>
          <w:rFonts w:ascii="Times New Roman" w:hAnsi="Times New Roman" w:cs="Times New Roman"/>
          <w:sz w:val="24"/>
          <w:szCs w:val="24"/>
        </w:rPr>
        <w:t>olmalıdır.</w:t>
      </w:r>
    </w:p>
    <w:p w14:paraId="3A8C1C1D" w14:textId="1859B9BF" w:rsidR="00BF642D" w:rsidRPr="00855A48" w:rsidRDefault="003D7BE6" w:rsidP="00855A48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 xml:space="preserve">1 Kg HDPE Plastik Şişelerde </w:t>
      </w:r>
      <w:r w:rsidR="00BF642D" w:rsidRPr="00855A48">
        <w:rPr>
          <w:rFonts w:ascii="Times New Roman" w:hAnsi="Times New Roman" w:cs="Times New Roman"/>
          <w:sz w:val="24"/>
          <w:szCs w:val="24"/>
        </w:rPr>
        <w:t>olmalıdır.</w:t>
      </w:r>
    </w:p>
    <w:p w14:paraId="132FC68C" w14:textId="0948B30F" w:rsidR="00FA61B5" w:rsidRPr="00855A48" w:rsidRDefault="005D28F8" w:rsidP="00855A48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 xml:space="preserve">Her </w:t>
      </w:r>
      <w:r w:rsidR="003D7BE6" w:rsidRPr="00855A48">
        <w:rPr>
          <w:rFonts w:ascii="Times New Roman" w:hAnsi="Times New Roman" w:cs="Times New Roman"/>
          <w:sz w:val="24"/>
          <w:szCs w:val="24"/>
        </w:rPr>
        <w:t>şişede</w:t>
      </w:r>
      <w:r w:rsidRPr="00855A48">
        <w:rPr>
          <w:rFonts w:ascii="Times New Roman" w:hAnsi="Times New Roman" w:cs="Times New Roman"/>
          <w:sz w:val="24"/>
          <w:szCs w:val="24"/>
        </w:rPr>
        <w:t xml:space="preserve"> 1 kg toz </w:t>
      </w:r>
      <w:r w:rsidR="003D7BE6" w:rsidRPr="00855A48">
        <w:rPr>
          <w:rFonts w:ascii="Times New Roman" w:hAnsi="Times New Roman" w:cs="Times New Roman"/>
          <w:sz w:val="24"/>
          <w:szCs w:val="24"/>
        </w:rPr>
        <w:t>1. Maddede belirtildiği gibi kalsiyum klorür</w:t>
      </w:r>
      <w:r w:rsidR="00FA61B5" w:rsidRPr="00855A48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32F056A1" w14:textId="77777777" w:rsidR="002E1510" w:rsidRPr="00855A48" w:rsidRDefault="002E1510" w:rsidP="00855A48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55A48">
        <w:rPr>
          <w:rFonts w:ascii="Times New Roman" w:hAnsi="Times New Roman" w:cs="Times New Roman"/>
          <w:bCs/>
          <w:sz w:val="24"/>
          <w:szCs w:val="24"/>
        </w:rPr>
        <w:t>Kullanım ömrü malzemenin teslim ediliş tarihinden itibaren en az 2 yıl olmalıdır.</w:t>
      </w:r>
    </w:p>
    <w:p w14:paraId="58D241E1" w14:textId="77777777" w:rsidR="00903527" w:rsidRPr="00855A48" w:rsidRDefault="00903527" w:rsidP="00855A48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55A48">
        <w:rPr>
          <w:rFonts w:ascii="Times New Roman" w:hAnsi="Times New Roman" w:cs="Times New Roman"/>
          <w:b/>
          <w:bCs/>
          <w:sz w:val="24"/>
          <w:szCs w:val="24"/>
        </w:rPr>
        <w:t>Ethanol</w:t>
      </w:r>
      <w:proofErr w:type="spellEnd"/>
    </w:p>
    <w:p w14:paraId="153632C7" w14:textId="77777777" w:rsidR="00903527" w:rsidRPr="00855A48" w:rsidRDefault="00903527" w:rsidP="00855A48">
      <w:pPr>
        <w:pStyle w:val="ListeParagraf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55A48">
        <w:rPr>
          <w:rFonts w:ascii="Times New Roman" w:hAnsi="Times New Roman" w:cs="Times New Roman"/>
          <w:sz w:val="24"/>
          <w:szCs w:val="24"/>
        </w:rPr>
        <w:t>Absolute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 saflıkta olmalıdır.</w:t>
      </w:r>
    </w:p>
    <w:p w14:paraId="5B46AE32" w14:textId="77777777" w:rsidR="00903527" w:rsidRPr="00855A48" w:rsidRDefault="00903527" w:rsidP="00855A48">
      <w:pPr>
        <w:pStyle w:val="ListeParagraf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855A48">
        <w:rPr>
          <w:rFonts w:ascii="Times New Roman" w:hAnsi="Times New Roman" w:cs="Times New Roman"/>
          <w:sz w:val="24"/>
          <w:szCs w:val="24"/>
        </w:rPr>
        <w:t>Acs,Iso</w:t>
      </w:r>
      <w:proofErr w:type="gramEnd"/>
      <w:r w:rsidRPr="00855A48">
        <w:rPr>
          <w:rFonts w:ascii="Times New Roman" w:hAnsi="Times New Roman" w:cs="Times New Roman"/>
          <w:sz w:val="24"/>
          <w:szCs w:val="24"/>
        </w:rPr>
        <w:t>,Reag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855A48">
        <w:rPr>
          <w:rFonts w:ascii="Times New Roman" w:hAnsi="Times New Roman" w:cs="Times New Roman"/>
          <w:sz w:val="24"/>
          <w:szCs w:val="24"/>
        </w:rPr>
        <w:t>Ph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55A48">
        <w:rPr>
          <w:rFonts w:ascii="Times New Roman" w:hAnsi="Times New Roman" w:cs="Times New Roman"/>
          <w:sz w:val="24"/>
          <w:szCs w:val="24"/>
        </w:rPr>
        <w:t>Eur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 UN1170 3, II uyumlu olmalıdır.</w:t>
      </w:r>
    </w:p>
    <w:p w14:paraId="41958CF4" w14:textId="6B8EA0B0" w:rsidR="00903527" w:rsidRPr="00855A48" w:rsidRDefault="00903527" w:rsidP="00855A48">
      <w:pPr>
        <w:pStyle w:val="ListeParagraf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Plastik şişede olmalıdır.</w:t>
      </w:r>
    </w:p>
    <w:p w14:paraId="2A12EBE4" w14:textId="77777777" w:rsidR="002E1510" w:rsidRPr="00855A48" w:rsidRDefault="002E1510" w:rsidP="00855A48">
      <w:pPr>
        <w:pStyle w:val="ListeParagraf"/>
        <w:numPr>
          <w:ilvl w:val="0"/>
          <w:numId w:val="6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55A48">
        <w:rPr>
          <w:rFonts w:ascii="Times New Roman" w:hAnsi="Times New Roman" w:cs="Times New Roman"/>
          <w:bCs/>
          <w:sz w:val="24"/>
          <w:szCs w:val="24"/>
        </w:rPr>
        <w:t>Kullanım ömrü malzemenin teslim ediliş tarihinden itibaren en az 2 yıl olmalıdır.</w:t>
      </w:r>
    </w:p>
    <w:p w14:paraId="214D4FD9" w14:textId="77777777" w:rsidR="00903527" w:rsidRPr="00855A48" w:rsidRDefault="00903527" w:rsidP="00855A48">
      <w:pPr>
        <w:pStyle w:val="ListeParagraf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Her şişenin hacmi 2.5 Litre olmalıdır.</w:t>
      </w:r>
    </w:p>
    <w:p w14:paraId="052E5A0A" w14:textId="77777777" w:rsidR="00903527" w:rsidRPr="00855A48" w:rsidRDefault="00903527" w:rsidP="00855A48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55A48">
        <w:rPr>
          <w:rFonts w:ascii="Times New Roman" w:hAnsi="Times New Roman" w:cs="Times New Roman"/>
          <w:b/>
          <w:bCs/>
          <w:sz w:val="24"/>
          <w:szCs w:val="24"/>
        </w:rPr>
        <w:t>Metanol</w:t>
      </w:r>
      <w:proofErr w:type="spellEnd"/>
    </w:p>
    <w:p w14:paraId="5E40D453" w14:textId="77777777" w:rsidR="00903527" w:rsidRPr="00855A48" w:rsidRDefault="00903527" w:rsidP="00855A48">
      <w:pPr>
        <w:pStyle w:val="ListeParagraf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55A48">
        <w:rPr>
          <w:rFonts w:ascii="Times New Roman" w:hAnsi="Times New Roman" w:cs="Times New Roman"/>
          <w:sz w:val="24"/>
          <w:szCs w:val="24"/>
        </w:rPr>
        <w:t>Methanol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 Gr </w:t>
      </w:r>
      <w:proofErr w:type="spellStart"/>
      <w:r w:rsidRPr="00855A48">
        <w:rPr>
          <w:rFonts w:ascii="Times New Roman" w:hAnsi="Times New Roman" w:cs="Times New Roman"/>
          <w:sz w:val="24"/>
          <w:szCs w:val="24"/>
        </w:rPr>
        <w:t>For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 Analysis </w:t>
      </w:r>
      <w:proofErr w:type="spellStart"/>
      <w:proofErr w:type="gramStart"/>
      <w:r w:rsidRPr="00855A48">
        <w:rPr>
          <w:rFonts w:ascii="Times New Roman" w:hAnsi="Times New Roman" w:cs="Times New Roman"/>
          <w:sz w:val="24"/>
          <w:szCs w:val="24"/>
        </w:rPr>
        <w:t>Acs,Iso</w:t>
      </w:r>
      <w:proofErr w:type="gramEnd"/>
      <w:r w:rsidRPr="00855A48">
        <w:rPr>
          <w:rFonts w:ascii="Times New Roman" w:hAnsi="Times New Roman" w:cs="Times New Roman"/>
          <w:sz w:val="24"/>
          <w:szCs w:val="24"/>
        </w:rPr>
        <w:t>,Reag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>. Olmalıdır.</w:t>
      </w:r>
    </w:p>
    <w:p w14:paraId="781E51CF" w14:textId="77777777" w:rsidR="00903527" w:rsidRPr="00855A48" w:rsidRDefault="00903527" w:rsidP="00855A48">
      <w:pPr>
        <w:pStyle w:val="ListeParagraf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Plastik şişelerde olmalıdır.</w:t>
      </w:r>
    </w:p>
    <w:p w14:paraId="3E35745A" w14:textId="67194A45" w:rsidR="00903527" w:rsidRPr="00855A48" w:rsidRDefault="00903527" w:rsidP="00855A48">
      <w:pPr>
        <w:pStyle w:val="ListeParagraf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Her şişe 2.5 Litre olmalıdır.</w:t>
      </w:r>
    </w:p>
    <w:p w14:paraId="452B52C3" w14:textId="77777777" w:rsidR="002E1510" w:rsidRPr="00855A48" w:rsidRDefault="002E1510" w:rsidP="00855A48">
      <w:pPr>
        <w:pStyle w:val="ListeParagraf"/>
        <w:numPr>
          <w:ilvl w:val="0"/>
          <w:numId w:val="4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55A48">
        <w:rPr>
          <w:rFonts w:ascii="Times New Roman" w:hAnsi="Times New Roman" w:cs="Times New Roman"/>
          <w:bCs/>
          <w:sz w:val="24"/>
          <w:szCs w:val="24"/>
        </w:rPr>
        <w:t>Kullanım ömrü malzemenin teslim ediliş tarihinden itibaren en az 2 yıl olmalıdır.</w:t>
      </w:r>
    </w:p>
    <w:p w14:paraId="52E35871" w14:textId="40BB3708" w:rsidR="00B45D70" w:rsidRPr="00855A48" w:rsidRDefault="00B45D70" w:rsidP="00855A48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55A48">
        <w:rPr>
          <w:rFonts w:ascii="Times New Roman" w:hAnsi="Times New Roman" w:cs="Times New Roman"/>
          <w:b/>
          <w:bCs/>
          <w:sz w:val="24"/>
          <w:szCs w:val="24"/>
        </w:rPr>
        <w:t xml:space="preserve">Potasyum Hidroksit - </w:t>
      </w:r>
      <w:proofErr w:type="spellStart"/>
      <w:r w:rsidRPr="00855A48">
        <w:rPr>
          <w:rFonts w:ascii="Times New Roman" w:hAnsi="Times New Roman" w:cs="Times New Roman"/>
          <w:b/>
          <w:bCs/>
          <w:sz w:val="24"/>
          <w:szCs w:val="24"/>
        </w:rPr>
        <w:t>Potassium</w:t>
      </w:r>
      <w:proofErr w:type="spellEnd"/>
      <w:r w:rsidRPr="00855A4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855A48">
        <w:rPr>
          <w:rFonts w:ascii="Times New Roman" w:hAnsi="Times New Roman" w:cs="Times New Roman"/>
          <w:b/>
          <w:bCs/>
          <w:sz w:val="24"/>
          <w:szCs w:val="24"/>
        </w:rPr>
        <w:t>Hydroxide</w:t>
      </w:r>
      <w:proofErr w:type="spellEnd"/>
      <w:r w:rsidRPr="00855A48">
        <w:rPr>
          <w:rFonts w:ascii="Times New Roman" w:hAnsi="Times New Roman" w:cs="Times New Roman"/>
          <w:b/>
          <w:bCs/>
          <w:sz w:val="24"/>
          <w:szCs w:val="24"/>
        </w:rPr>
        <w:t xml:space="preserve"> KOH</w:t>
      </w:r>
    </w:p>
    <w:p w14:paraId="088DAD08" w14:textId="29EFA33D" w:rsidR="008442FF" w:rsidRPr="00855A48" w:rsidRDefault="00C204CD" w:rsidP="00855A48">
      <w:pPr>
        <w:pStyle w:val="ListeParagraf"/>
        <w:numPr>
          <w:ilvl w:val="0"/>
          <w:numId w:val="2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Formülü: KOH - CAS No</w:t>
      </w:r>
      <w:r w:rsidR="004E3BDC" w:rsidRPr="00855A48">
        <w:rPr>
          <w:rFonts w:ascii="Times New Roman" w:hAnsi="Times New Roman" w:cs="Times New Roman"/>
          <w:sz w:val="24"/>
          <w:szCs w:val="24"/>
        </w:rPr>
        <w:t>: 1310-58-3 - Saflık</w:t>
      </w:r>
      <w:r w:rsidR="008442FF" w:rsidRPr="00855A48">
        <w:rPr>
          <w:rFonts w:ascii="Times New Roman" w:hAnsi="Times New Roman" w:cs="Times New Roman"/>
          <w:sz w:val="24"/>
          <w:szCs w:val="24"/>
        </w:rPr>
        <w:t xml:space="preserve">: 90,0% - </w:t>
      </w:r>
      <w:proofErr w:type="spellStart"/>
      <w:r w:rsidR="008442FF" w:rsidRPr="00855A48">
        <w:rPr>
          <w:rFonts w:ascii="Times New Roman" w:hAnsi="Times New Roman" w:cs="Times New Roman"/>
          <w:sz w:val="24"/>
          <w:szCs w:val="24"/>
        </w:rPr>
        <w:t>Molar</w:t>
      </w:r>
      <w:proofErr w:type="spellEnd"/>
      <w:r w:rsidR="008442FF" w:rsidRPr="00855A48">
        <w:rPr>
          <w:rFonts w:ascii="Times New Roman" w:hAnsi="Times New Roman" w:cs="Times New Roman"/>
          <w:sz w:val="24"/>
          <w:szCs w:val="24"/>
        </w:rPr>
        <w:t xml:space="preserve"> kütle: 56,11 g/</w:t>
      </w:r>
      <w:proofErr w:type="spellStart"/>
      <w:r w:rsidR="008442FF" w:rsidRPr="00855A48">
        <w:rPr>
          <w:rFonts w:ascii="Times New Roman" w:hAnsi="Times New Roman" w:cs="Times New Roman"/>
          <w:sz w:val="24"/>
          <w:szCs w:val="24"/>
        </w:rPr>
        <w:t>mol</w:t>
      </w:r>
      <w:proofErr w:type="spellEnd"/>
      <w:r w:rsidR="008442FF" w:rsidRPr="00855A48">
        <w:rPr>
          <w:rFonts w:ascii="Times New Roman" w:hAnsi="Times New Roman" w:cs="Times New Roman"/>
          <w:sz w:val="24"/>
          <w:szCs w:val="24"/>
        </w:rPr>
        <w:t xml:space="preserve"> - EC No: 215-181-3</w:t>
      </w:r>
      <w:r w:rsidR="00721B2C" w:rsidRPr="00855A48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550787A7" w14:textId="77777777" w:rsidR="00B45D70" w:rsidRPr="00855A48" w:rsidRDefault="00B45D70" w:rsidP="00855A48">
      <w:pPr>
        <w:pStyle w:val="ListeParagraf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1 Kg HDPE Plastik Şişelerde olmalıdır.</w:t>
      </w:r>
    </w:p>
    <w:p w14:paraId="1CEBEB36" w14:textId="7AA36DA0" w:rsidR="00B45D70" w:rsidRPr="00855A48" w:rsidRDefault="00B45D70" w:rsidP="00855A48">
      <w:pPr>
        <w:pStyle w:val="ListeParagraf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Her şişede 1 kg toz 1. Maddede belirtildiği gibi Potasyum Hidroksit olmalıdır.</w:t>
      </w:r>
    </w:p>
    <w:p w14:paraId="6AB18CBB" w14:textId="15E0AB53" w:rsidR="004C6A7F" w:rsidRPr="00855A48" w:rsidRDefault="004C6A7F" w:rsidP="00855A48">
      <w:pPr>
        <w:pStyle w:val="ListeParagraf"/>
        <w:numPr>
          <w:ilvl w:val="0"/>
          <w:numId w:val="2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55A48">
        <w:rPr>
          <w:rFonts w:ascii="Times New Roman" w:hAnsi="Times New Roman" w:cs="Times New Roman"/>
          <w:bCs/>
          <w:sz w:val="24"/>
          <w:szCs w:val="24"/>
        </w:rPr>
        <w:t>Kullanım ömrü en az 2 yıl olmalıdır.</w:t>
      </w:r>
    </w:p>
    <w:p w14:paraId="1D9881FA" w14:textId="3716C553" w:rsidR="00721B2C" w:rsidRPr="00855A48" w:rsidRDefault="00721B2C" w:rsidP="00855A48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55A48">
        <w:rPr>
          <w:rFonts w:ascii="Times New Roman" w:hAnsi="Times New Roman" w:cs="Times New Roman"/>
          <w:b/>
          <w:bCs/>
          <w:sz w:val="24"/>
          <w:szCs w:val="24"/>
        </w:rPr>
        <w:t>Parafilm</w:t>
      </w:r>
      <w:proofErr w:type="spellEnd"/>
    </w:p>
    <w:p w14:paraId="7EBF0771" w14:textId="2B28A6E0" w:rsidR="00721B2C" w:rsidRPr="00855A48" w:rsidRDefault="00721B2C" w:rsidP="00855A48">
      <w:pPr>
        <w:pStyle w:val="ListeParagraf"/>
        <w:numPr>
          <w:ilvl w:val="0"/>
          <w:numId w:val="7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Genişlik 100mm uzunluk 38</w:t>
      </w:r>
      <w:r w:rsidR="00237ED2" w:rsidRPr="00855A48">
        <w:rPr>
          <w:rFonts w:ascii="Times New Roman" w:hAnsi="Times New Roman" w:cs="Times New Roman"/>
          <w:sz w:val="24"/>
          <w:szCs w:val="24"/>
        </w:rPr>
        <w:t xml:space="preserve"> metre</w:t>
      </w:r>
      <w:r w:rsidRPr="00855A48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018D8007" w14:textId="1F87B2C7" w:rsidR="00721B2C" w:rsidRPr="00855A48" w:rsidRDefault="00237ED2" w:rsidP="00855A48">
      <w:pPr>
        <w:pStyle w:val="ListeParagraf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 xml:space="preserve">Tuz çözeltileri, inorganik asit ve </w:t>
      </w:r>
      <w:proofErr w:type="gramStart"/>
      <w:r w:rsidRPr="00855A48">
        <w:rPr>
          <w:rFonts w:ascii="Times New Roman" w:hAnsi="Times New Roman" w:cs="Times New Roman"/>
          <w:sz w:val="24"/>
          <w:szCs w:val="24"/>
        </w:rPr>
        <w:t>baz</w:t>
      </w:r>
      <w:proofErr w:type="gramEnd"/>
      <w:r w:rsidRPr="00855A48">
        <w:rPr>
          <w:rFonts w:ascii="Times New Roman" w:hAnsi="Times New Roman" w:cs="Times New Roman"/>
          <w:sz w:val="24"/>
          <w:szCs w:val="24"/>
        </w:rPr>
        <w:t xml:space="preserve"> çözeltileri ile kullanıldığında 48 saate kadar dayanıklı olmalıdır.</w:t>
      </w:r>
    </w:p>
    <w:p w14:paraId="2C753754" w14:textId="3C359B18" w:rsidR="00721B2C" w:rsidRPr="00855A48" w:rsidRDefault="00237ED2" w:rsidP="00855A48">
      <w:pPr>
        <w:pStyle w:val="ListeParagraf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 xml:space="preserve">55 °C'nin altında kullanıldığında </w:t>
      </w:r>
      <w:proofErr w:type="spellStart"/>
      <w:r w:rsidRPr="00855A48">
        <w:rPr>
          <w:rFonts w:ascii="Times New Roman" w:hAnsi="Times New Roman" w:cs="Times New Roman"/>
          <w:sz w:val="24"/>
          <w:szCs w:val="24"/>
        </w:rPr>
        <w:t>F.D.A'nın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 öngördüğü kriterlere ve </w:t>
      </w:r>
      <w:proofErr w:type="spellStart"/>
      <w:proofErr w:type="gramStart"/>
      <w:r w:rsidRPr="00855A48">
        <w:rPr>
          <w:rFonts w:ascii="Times New Roman" w:hAnsi="Times New Roman" w:cs="Times New Roman"/>
          <w:sz w:val="24"/>
          <w:szCs w:val="24"/>
        </w:rPr>
        <w:t>G.M.P'ye</w:t>
      </w:r>
      <w:proofErr w:type="spellEnd"/>
      <w:proofErr w:type="gramEnd"/>
      <w:r w:rsidRPr="00855A48">
        <w:rPr>
          <w:rFonts w:ascii="Times New Roman" w:hAnsi="Times New Roman" w:cs="Times New Roman"/>
          <w:sz w:val="24"/>
          <w:szCs w:val="24"/>
        </w:rPr>
        <w:t xml:space="preserve"> uygun</w:t>
      </w:r>
      <w:r w:rsidR="00721B2C" w:rsidRPr="00855A48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5A29A654" w14:textId="13ACEE00" w:rsidR="00721B2C" w:rsidRPr="00855A48" w:rsidRDefault="00AB37C8" w:rsidP="00855A48">
      <w:pPr>
        <w:pStyle w:val="ListeParagraf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%200'e kadar uzatılıp genişletilerek istenen yüzeye yapıştırılır</w:t>
      </w:r>
      <w:r w:rsidR="00EC3757" w:rsidRPr="00855A48">
        <w:rPr>
          <w:rFonts w:ascii="Times New Roman" w:hAnsi="Times New Roman" w:cs="Times New Roman"/>
          <w:sz w:val="24"/>
          <w:szCs w:val="24"/>
        </w:rPr>
        <w:t xml:space="preserve"> olmalıdır</w:t>
      </w:r>
      <w:r w:rsidRPr="00855A48">
        <w:rPr>
          <w:rFonts w:ascii="Times New Roman" w:hAnsi="Times New Roman" w:cs="Times New Roman"/>
          <w:sz w:val="24"/>
          <w:szCs w:val="24"/>
        </w:rPr>
        <w:t>.</w:t>
      </w:r>
    </w:p>
    <w:p w14:paraId="2C95913A" w14:textId="7175AD86" w:rsidR="00277F5A" w:rsidRPr="00855A48" w:rsidRDefault="00277F5A" w:rsidP="00855A48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55A48">
        <w:rPr>
          <w:rFonts w:ascii="Times New Roman" w:hAnsi="Times New Roman" w:cs="Times New Roman"/>
          <w:b/>
          <w:bCs/>
          <w:sz w:val="24"/>
          <w:szCs w:val="24"/>
        </w:rPr>
        <w:t xml:space="preserve">Cam </w:t>
      </w:r>
      <w:proofErr w:type="spellStart"/>
      <w:r w:rsidRPr="00855A48">
        <w:rPr>
          <w:rFonts w:ascii="Times New Roman" w:hAnsi="Times New Roman" w:cs="Times New Roman"/>
          <w:b/>
          <w:bCs/>
          <w:sz w:val="24"/>
          <w:szCs w:val="24"/>
        </w:rPr>
        <w:t>Petri</w:t>
      </w:r>
      <w:proofErr w:type="spellEnd"/>
      <w:r w:rsidR="00A40151" w:rsidRPr="00855A48">
        <w:rPr>
          <w:rFonts w:ascii="Times New Roman" w:hAnsi="Times New Roman" w:cs="Times New Roman"/>
          <w:b/>
          <w:bCs/>
          <w:sz w:val="24"/>
          <w:szCs w:val="24"/>
        </w:rPr>
        <w:t xml:space="preserve"> Kutuları</w:t>
      </w:r>
    </w:p>
    <w:p w14:paraId="00F12BED" w14:textId="5EFC2FCA" w:rsidR="00277F5A" w:rsidRPr="00855A48" w:rsidRDefault="007B2030" w:rsidP="00855A48">
      <w:pPr>
        <w:pStyle w:val="ListeParagraf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Ölçüleri Ø60 x 15 mm olmalıdır.</w:t>
      </w:r>
    </w:p>
    <w:p w14:paraId="3F2ECC02" w14:textId="0037A1BB" w:rsidR="00277F5A" w:rsidRPr="00855A48" w:rsidRDefault="00AD0AF0" w:rsidP="00855A48">
      <w:pPr>
        <w:pStyle w:val="ListeParagraf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Ambalaj içerisinde 18 adet</w:t>
      </w:r>
      <w:r w:rsidR="0037747C">
        <w:rPr>
          <w:rFonts w:ascii="Times New Roman" w:hAnsi="Times New Roman" w:cs="Times New Roman"/>
          <w:sz w:val="24"/>
          <w:szCs w:val="24"/>
        </w:rPr>
        <w:t xml:space="preserve"> çift</w:t>
      </w:r>
      <w:r w:rsidRPr="00855A48">
        <w:rPr>
          <w:rFonts w:ascii="Times New Roman" w:hAnsi="Times New Roman" w:cs="Times New Roman"/>
          <w:sz w:val="24"/>
          <w:szCs w:val="24"/>
        </w:rPr>
        <w:t xml:space="preserve"> bulunmalıdır</w:t>
      </w:r>
      <w:r w:rsidR="00277F5A" w:rsidRPr="00855A48">
        <w:rPr>
          <w:rFonts w:ascii="Times New Roman" w:hAnsi="Times New Roman" w:cs="Times New Roman"/>
          <w:sz w:val="24"/>
          <w:szCs w:val="24"/>
        </w:rPr>
        <w:t>.</w:t>
      </w:r>
    </w:p>
    <w:p w14:paraId="01554950" w14:textId="64CE713A" w:rsidR="00277F5A" w:rsidRPr="00855A48" w:rsidRDefault="00AD0AF0" w:rsidP="00855A48">
      <w:pPr>
        <w:pStyle w:val="ListeParagraf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 xml:space="preserve">Ters çöktürme üretim yöntemi ile ısıya dayanıklı camdan üretilmiş </w:t>
      </w:r>
      <w:r w:rsidR="00277F5A" w:rsidRPr="00855A48">
        <w:rPr>
          <w:rFonts w:ascii="Times New Roman" w:hAnsi="Times New Roman" w:cs="Times New Roman"/>
          <w:sz w:val="24"/>
          <w:szCs w:val="24"/>
        </w:rPr>
        <w:t>olmalıdır.</w:t>
      </w:r>
    </w:p>
    <w:p w14:paraId="3FEA462C" w14:textId="48BEE64D" w:rsidR="00277F5A" w:rsidRPr="00855A48" w:rsidRDefault="00AD0AF0" w:rsidP="00855A48">
      <w:pPr>
        <w:pStyle w:val="ListeParagraf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Gövde ve kapak hava kabarcıkları içermemelidi</w:t>
      </w:r>
      <w:r w:rsidR="00277F5A" w:rsidRPr="00855A48">
        <w:rPr>
          <w:rFonts w:ascii="Times New Roman" w:hAnsi="Times New Roman" w:cs="Times New Roman"/>
          <w:sz w:val="24"/>
          <w:szCs w:val="24"/>
        </w:rPr>
        <w:t>r.</w:t>
      </w:r>
    </w:p>
    <w:p w14:paraId="5E95F781" w14:textId="59CB2B95" w:rsidR="008D6C02" w:rsidRPr="00855A48" w:rsidRDefault="008D6C02" w:rsidP="00855A48">
      <w:pPr>
        <w:pStyle w:val="ListeParagraf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Kapak gövde üzerine tam uyumlu olmalıdır.</w:t>
      </w:r>
    </w:p>
    <w:p w14:paraId="6C332F52" w14:textId="771E05E2" w:rsidR="00277F5A" w:rsidRPr="00855A48" w:rsidRDefault="008D6C02" w:rsidP="00855A48">
      <w:pPr>
        <w:pStyle w:val="ListeParagraf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 xml:space="preserve">Alev ile </w:t>
      </w:r>
      <w:proofErr w:type="spellStart"/>
      <w:r w:rsidRPr="00855A48">
        <w:rPr>
          <w:rFonts w:ascii="Times New Roman" w:hAnsi="Times New Roman" w:cs="Times New Roman"/>
          <w:sz w:val="24"/>
          <w:szCs w:val="24"/>
        </w:rPr>
        <w:t>perdahlanmış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 kutu ve kapak kenarları kırılma riskini azaltarak güvenli kullanım</w:t>
      </w:r>
      <w:r w:rsidR="00473B8C" w:rsidRPr="00855A48">
        <w:rPr>
          <w:rFonts w:ascii="Times New Roman" w:hAnsi="Times New Roman" w:cs="Times New Roman"/>
          <w:sz w:val="24"/>
          <w:szCs w:val="24"/>
        </w:rPr>
        <w:t xml:space="preserve"> sağlar olmalıdır.</w:t>
      </w:r>
    </w:p>
    <w:p w14:paraId="55D4B346" w14:textId="6786D4C7" w:rsidR="0081249A" w:rsidRPr="00855A48" w:rsidRDefault="0081249A" w:rsidP="00855A48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lastRenderedPageBreak/>
        <w:t xml:space="preserve">Çok düz olan taban yapısı eşit madde yayılımını ve </w:t>
      </w:r>
      <w:proofErr w:type="spellStart"/>
      <w:r w:rsidRPr="00855A48">
        <w:rPr>
          <w:rFonts w:ascii="Times New Roman" w:hAnsi="Times New Roman" w:cs="Times New Roman"/>
          <w:sz w:val="24"/>
          <w:szCs w:val="24"/>
        </w:rPr>
        <w:t>uniform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 hücre büyümesine olanak sağlar olmalıdır.</w:t>
      </w:r>
    </w:p>
    <w:p w14:paraId="167A0155" w14:textId="58B4BE29" w:rsidR="001B3497" w:rsidRPr="00855A48" w:rsidRDefault="00D628CD" w:rsidP="00855A48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55A48">
        <w:rPr>
          <w:rFonts w:ascii="Times New Roman" w:hAnsi="Times New Roman" w:cs="Times New Roman"/>
          <w:b/>
          <w:bCs/>
          <w:sz w:val="24"/>
          <w:szCs w:val="24"/>
        </w:rPr>
        <w:t xml:space="preserve">Etiket </w:t>
      </w:r>
      <w:r w:rsidR="007E7BC3" w:rsidRPr="00855A48">
        <w:rPr>
          <w:rFonts w:ascii="Times New Roman" w:hAnsi="Times New Roman" w:cs="Times New Roman"/>
          <w:b/>
          <w:bCs/>
          <w:sz w:val="24"/>
          <w:szCs w:val="24"/>
        </w:rPr>
        <w:t>Kâğıdı</w:t>
      </w:r>
    </w:p>
    <w:p w14:paraId="6191CD21" w14:textId="29829AAF" w:rsidR="001B3497" w:rsidRPr="00855A48" w:rsidRDefault="007E7BC3" w:rsidP="00855A48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Etiket kâğıdı</w:t>
      </w:r>
      <w:r w:rsidR="001B3497" w:rsidRPr="00855A48">
        <w:rPr>
          <w:rFonts w:ascii="Times New Roman" w:hAnsi="Times New Roman" w:cs="Times New Roman"/>
          <w:sz w:val="24"/>
          <w:szCs w:val="24"/>
        </w:rPr>
        <w:t xml:space="preserve"> mürekkepli yazıcılar için uygun olmalıdır.</w:t>
      </w:r>
    </w:p>
    <w:p w14:paraId="31774E1F" w14:textId="291961D6" w:rsidR="001B3497" w:rsidRPr="00855A48" w:rsidRDefault="00D628CD" w:rsidP="00855A48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 xml:space="preserve">Paket içerisinde 100 adet A4 boyutunda A kalite beyaz etiket </w:t>
      </w:r>
      <w:r w:rsidR="007E7BC3" w:rsidRPr="00855A48">
        <w:rPr>
          <w:rFonts w:ascii="Times New Roman" w:hAnsi="Times New Roman" w:cs="Times New Roman"/>
          <w:sz w:val="24"/>
          <w:szCs w:val="24"/>
        </w:rPr>
        <w:t>kâğıdı</w:t>
      </w:r>
      <w:r w:rsidRPr="00855A48">
        <w:rPr>
          <w:rFonts w:ascii="Times New Roman" w:hAnsi="Times New Roman" w:cs="Times New Roman"/>
          <w:sz w:val="24"/>
          <w:szCs w:val="24"/>
        </w:rPr>
        <w:t xml:space="preserve"> olmalıdır. </w:t>
      </w:r>
    </w:p>
    <w:p w14:paraId="25C87695" w14:textId="0D2975CE" w:rsidR="001B3497" w:rsidRPr="00855A48" w:rsidRDefault="007E7BC3" w:rsidP="00855A48">
      <w:pPr>
        <w:pStyle w:val="ListeParagraf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Kâğıt gramajı 200 gr olmalıdır.</w:t>
      </w:r>
    </w:p>
    <w:p w14:paraId="032DCC9E" w14:textId="4B04CA83" w:rsidR="004374C3" w:rsidRPr="00855A48" w:rsidRDefault="004374C3" w:rsidP="00855A48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55A48">
        <w:rPr>
          <w:rFonts w:ascii="Times New Roman" w:hAnsi="Times New Roman" w:cs="Times New Roman"/>
          <w:b/>
          <w:bCs/>
          <w:sz w:val="24"/>
          <w:szCs w:val="24"/>
        </w:rPr>
        <w:t>Piset</w:t>
      </w:r>
      <w:proofErr w:type="spellEnd"/>
      <w:r w:rsidRPr="00855A48">
        <w:rPr>
          <w:rFonts w:ascii="Times New Roman" w:hAnsi="Times New Roman" w:cs="Times New Roman"/>
          <w:b/>
          <w:bCs/>
          <w:sz w:val="24"/>
          <w:szCs w:val="24"/>
        </w:rPr>
        <w:t>-Dar Boyun-500 ml</w:t>
      </w:r>
    </w:p>
    <w:p w14:paraId="0F0F789B" w14:textId="7EEF1896" w:rsidR="004374C3" w:rsidRPr="00855A48" w:rsidRDefault="004374C3" w:rsidP="00855A48">
      <w:pPr>
        <w:pStyle w:val="ListeParagraf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Düşük ve yüksek yoğunluklu polietilen karışımından üretilmiş olmalıdır.</w:t>
      </w:r>
    </w:p>
    <w:p w14:paraId="5F92966B" w14:textId="38221839" w:rsidR="004374C3" w:rsidRPr="00855A48" w:rsidRDefault="00805090" w:rsidP="00855A48">
      <w:pPr>
        <w:pStyle w:val="ListeParagraf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500 ml hacme sahip olmalıdır</w:t>
      </w:r>
      <w:r w:rsidR="004374C3" w:rsidRPr="00855A48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5A17BFD" w14:textId="0B1B7655" w:rsidR="004374C3" w:rsidRPr="00855A48" w:rsidRDefault="00805090" w:rsidP="00855A48">
      <w:pPr>
        <w:pStyle w:val="ListeParagraf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Yarı esnek ve şeffaf gövde yapıda</w:t>
      </w:r>
      <w:r w:rsidR="004374C3" w:rsidRPr="00855A48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37973EEC" w14:textId="6E004FB6" w:rsidR="00805090" w:rsidRPr="00855A48" w:rsidRDefault="00CF50CB" w:rsidP="00855A48">
      <w:pPr>
        <w:pStyle w:val="ListeParagraf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 xml:space="preserve">Esnek sıvı çıkış borusu kullanım sırasında vakum oluşumunu önler ve </w:t>
      </w:r>
      <w:proofErr w:type="gramStart"/>
      <w:r w:rsidRPr="00855A48">
        <w:rPr>
          <w:rFonts w:ascii="Times New Roman" w:hAnsi="Times New Roman" w:cs="Times New Roman"/>
          <w:sz w:val="24"/>
          <w:szCs w:val="24"/>
        </w:rPr>
        <w:t>türbülanssız</w:t>
      </w:r>
      <w:proofErr w:type="gramEnd"/>
      <w:r w:rsidRPr="00855A48">
        <w:rPr>
          <w:rFonts w:ascii="Times New Roman" w:hAnsi="Times New Roman" w:cs="Times New Roman"/>
          <w:sz w:val="24"/>
          <w:szCs w:val="24"/>
        </w:rPr>
        <w:t>, düzenli sıvı akışını</w:t>
      </w:r>
      <w:r w:rsidR="00701347" w:rsidRPr="00855A48">
        <w:rPr>
          <w:rFonts w:ascii="Times New Roman" w:hAnsi="Times New Roman" w:cs="Times New Roman"/>
          <w:sz w:val="24"/>
          <w:szCs w:val="24"/>
        </w:rPr>
        <w:t xml:space="preserve"> sağlar yapıda olmalıdır.</w:t>
      </w:r>
    </w:p>
    <w:p w14:paraId="1CFEE77D" w14:textId="20FA9E59" w:rsidR="00701347" w:rsidRPr="00855A48" w:rsidRDefault="00701347" w:rsidP="00855A48">
      <w:pPr>
        <w:pStyle w:val="ListeParagraf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55A48">
        <w:rPr>
          <w:rFonts w:ascii="Times New Roman" w:hAnsi="Times New Roman" w:cs="Times New Roman"/>
          <w:sz w:val="24"/>
          <w:szCs w:val="24"/>
        </w:rPr>
        <w:t>Piset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 yüzeyine yapılan hafif bir baskı ile kesintisiz sıvı aktarımı sağlanır olmalıdır. </w:t>
      </w:r>
    </w:p>
    <w:p w14:paraId="49998430" w14:textId="3B9F0B9A" w:rsidR="00554CFC" w:rsidRPr="00855A48" w:rsidRDefault="00554CFC" w:rsidP="00855A48">
      <w:pPr>
        <w:pStyle w:val="ListeParagraf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"Kuğu” tasarımlı esnek çıkış borusu temizlenecek yüzeylere tam erişimi sağlayacak tipte olmalıdır.</w:t>
      </w:r>
    </w:p>
    <w:p w14:paraId="122B8A4F" w14:textId="443059FC" w:rsidR="00AA1851" w:rsidRPr="00855A48" w:rsidRDefault="00AA1851" w:rsidP="00855A48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55A48">
        <w:rPr>
          <w:rFonts w:ascii="Times New Roman" w:hAnsi="Times New Roman" w:cs="Times New Roman"/>
          <w:b/>
          <w:bCs/>
          <w:sz w:val="24"/>
          <w:szCs w:val="24"/>
        </w:rPr>
        <w:t>Piset</w:t>
      </w:r>
      <w:proofErr w:type="spellEnd"/>
      <w:r w:rsidRPr="00855A48">
        <w:rPr>
          <w:rFonts w:ascii="Times New Roman" w:hAnsi="Times New Roman" w:cs="Times New Roman"/>
          <w:b/>
          <w:bCs/>
          <w:sz w:val="24"/>
          <w:szCs w:val="24"/>
        </w:rPr>
        <w:t>-Dar Boyun-250 ml</w:t>
      </w:r>
    </w:p>
    <w:p w14:paraId="2B65A309" w14:textId="77777777" w:rsidR="00AA1851" w:rsidRPr="00855A48" w:rsidRDefault="00AA1851" w:rsidP="00855A48">
      <w:pPr>
        <w:pStyle w:val="ListeParagraf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Düşük ve yüksek yoğunluklu polietilen karışımından üretilmiş olmalıdır.</w:t>
      </w:r>
    </w:p>
    <w:p w14:paraId="752C5BCB" w14:textId="3F1CFA41" w:rsidR="00AA1851" w:rsidRPr="00855A48" w:rsidRDefault="00AA1851" w:rsidP="00855A48">
      <w:pPr>
        <w:pStyle w:val="ListeParagraf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 xml:space="preserve">250 ml hacme sahip olmalıdır. </w:t>
      </w:r>
    </w:p>
    <w:p w14:paraId="41CA7E8C" w14:textId="77777777" w:rsidR="00AA1851" w:rsidRPr="00855A48" w:rsidRDefault="00AA1851" w:rsidP="00855A48">
      <w:pPr>
        <w:pStyle w:val="ListeParagraf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Yarı esnek ve şeffaf gövde yapıda olmalıdır.</w:t>
      </w:r>
    </w:p>
    <w:p w14:paraId="106587D2" w14:textId="77777777" w:rsidR="00AA1851" w:rsidRPr="00855A48" w:rsidRDefault="00AA1851" w:rsidP="00855A48">
      <w:pPr>
        <w:pStyle w:val="ListeParagraf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 xml:space="preserve">Esnek sıvı çıkış borusu kullanım sırasında vakum oluşumunu önler ve </w:t>
      </w:r>
      <w:proofErr w:type="gramStart"/>
      <w:r w:rsidRPr="00855A48">
        <w:rPr>
          <w:rFonts w:ascii="Times New Roman" w:hAnsi="Times New Roman" w:cs="Times New Roman"/>
          <w:sz w:val="24"/>
          <w:szCs w:val="24"/>
        </w:rPr>
        <w:t>türbülanssız</w:t>
      </w:r>
      <w:proofErr w:type="gramEnd"/>
      <w:r w:rsidRPr="00855A48">
        <w:rPr>
          <w:rFonts w:ascii="Times New Roman" w:hAnsi="Times New Roman" w:cs="Times New Roman"/>
          <w:sz w:val="24"/>
          <w:szCs w:val="24"/>
        </w:rPr>
        <w:t>, düzenli sıvı akışını sağlar yapıda olmalıdır.</w:t>
      </w:r>
    </w:p>
    <w:p w14:paraId="2218374B" w14:textId="77777777" w:rsidR="00AA1851" w:rsidRPr="00855A48" w:rsidRDefault="00AA1851" w:rsidP="00855A48">
      <w:pPr>
        <w:pStyle w:val="ListeParagraf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55A48">
        <w:rPr>
          <w:rFonts w:ascii="Times New Roman" w:hAnsi="Times New Roman" w:cs="Times New Roman"/>
          <w:sz w:val="24"/>
          <w:szCs w:val="24"/>
        </w:rPr>
        <w:t>Piset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 yüzeyine yapılan hafif bir baskı ile kesintisiz sıvı aktarımı sağlanır olmalıdır. </w:t>
      </w:r>
    </w:p>
    <w:p w14:paraId="4FA83609" w14:textId="2BAAB7D3" w:rsidR="004374C3" w:rsidRPr="00855A48" w:rsidRDefault="00AA1851" w:rsidP="00855A48">
      <w:pPr>
        <w:pStyle w:val="ListeParagraf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"Kuğu” tasarımlı esnek çıkış borusu temizlenecek yüzeylere tam erişimi sağlayacak tipte olmalıdır.</w:t>
      </w:r>
    </w:p>
    <w:p w14:paraId="0BFC63D5" w14:textId="6D645AEE" w:rsidR="00BF2F44" w:rsidRPr="00855A48" w:rsidRDefault="00BF2F44" w:rsidP="00855A48">
      <w:p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b/>
          <w:bCs/>
          <w:sz w:val="24"/>
          <w:szCs w:val="24"/>
        </w:rPr>
        <w:t xml:space="preserve">Balon Joje-1000ml </w:t>
      </w:r>
    </w:p>
    <w:p w14:paraId="360E678B" w14:textId="3B15FC89" w:rsidR="00AA1851" w:rsidRPr="00855A48" w:rsidRDefault="007B1F42" w:rsidP="00855A48">
      <w:pPr>
        <w:pStyle w:val="ListeParagraf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 xml:space="preserve">ISO 1042 ve DIN 12664-2 standartlarına göre üretilir 12341 standartlarına göre üretilmiş </w:t>
      </w:r>
      <w:r w:rsidR="00AA1851" w:rsidRPr="00855A48">
        <w:rPr>
          <w:rFonts w:ascii="Times New Roman" w:hAnsi="Times New Roman" w:cs="Times New Roman"/>
          <w:sz w:val="24"/>
          <w:szCs w:val="24"/>
        </w:rPr>
        <w:t>olmalıdır.</w:t>
      </w:r>
    </w:p>
    <w:p w14:paraId="61A7041F" w14:textId="3DC1C98F" w:rsidR="00AA1851" w:rsidRPr="00855A48" w:rsidRDefault="007B1F42" w:rsidP="00855A48">
      <w:pPr>
        <w:pStyle w:val="ListeParagraf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Hacim 1000 ml</w:t>
      </w:r>
      <w:r w:rsidR="00AA1851" w:rsidRPr="00855A48">
        <w:rPr>
          <w:rFonts w:ascii="Times New Roman" w:hAnsi="Times New Roman" w:cs="Times New Roman"/>
          <w:sz w:val="24"/>
          <w:szCs w:val="24"/>
        </w:rPr>
        <w:t xml:space="preserve"> olmalıdır. </w:t>
      </w:r>
    </w:p>
    <w:p w14:paraId="5F55F280" w14:textId="44841C03" w:rsidR="00AA1851" w:rsidRPr="00855A48" w:rsidRDefault="007B1F42" w:rsidP="00855A48">
      <w:pPr>
        <w:pStyle w:val="ListeParagraf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Boyun ölçüsü 24/29 NS</w:t>
      </w:r>
      <w:r w:rsidR="00AA1851" w:rsidRPr="00855A48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7F44FF26" w14:textId="3A51C489" w:rsidR="00AA1851" w:rsidRPr="00855A48" w:rsidRDefault="007B1F42" w:rsidP="00855A48">
      <w:pPr>
        <w:pStyle w:val="ListeParagraf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55A48">
        <w:rPr>
          <w:rFonts w:ascii="Times New Roman" w:hAnsi="Times New Roman" w:cs="Times New Roman"/>
          <w:sz w:val="24"/>
          <w:szCs w:val="24"/>
        </w:rPr>
        <w:t>Borosilikat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 3.3 camdan standartlara uygun olarak üretilmiş </w:t>
      </w:r>
      <w:r w:rsidR="00AA1851" w:rsidRPr="00855A48">
        <w:rPr>
          <w:rFonts w:ascii="Times New Roman" w:hAnsi="Times New Roman" w:cs="Times New Roman"/>
          <w:sz w:val="24"/>
          <w:szCs w:val="24"/>
        </w:rPr>
        <w:t>olmalıdır.</w:t>
      </w:r>
    </w:p>
    <w:p w14:paraId="14FD4F2A" w14:textId="59758DD9" w:rsidR="00AA1851" w:rsidRPr="00855A48" w:rsidRDefault="00B055F8" w:rsidP="00855A48">
      <w:pPr>
        <w:pStyle w:val="ListeParagraf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DIN ISO Class A standardına uygun olarak kalibre edilmiş</w:t>
      </w:r>
      <w:r w:rsidR="00AA1851" w:rsidRPr="00855A48">
        <w:rPr>
          <w:rFonts w:ascii="Times New Roman" w:hAnsi="Times New Roman" w:cs="Times New Roman"/>
          <w:sz w:val="24"/>
          <w:szCs w:val="24"/>
        </w:rPr>
        <w:t xml:space="preserve"> olmalıdır. </w:t>
      </w:r>
    </w:p>
    <w:p w14:paraId="54D2C98F" w14:textId="73139976" w:rsidR="00AA1851" w:rsidRPr="00855A48" w:rsidRDefault="00B055F8" w:rsidP="00855A48">
      <w:pPr>
        <w:pStyle w:val="ListeParagraf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 xml:space="preserve">Gövde üzerinde LOT numarası ve uygunluk markası basılı </w:t>
      </w:r>
      <w:r w:rsidR="00AA1851" w:rsidRPr="00855A48">
        <w:rPr>
          <w:rFonts w:ascii="Times New Roman" w:hAnsi="Times New Roman" w:cs="Times New Roman"/>
          <w:sz w:val="24"/>
          <w:szCs w:val="24"/>
        </w:rPr>
        <w:t>olmalıdır.</w:t>
      </w:r>
    </w:p>
    <w:p w14:paraId="28B148F9" w14:textId="08BDD314" w:rsidR="00224D8D" w:rsidRPr="00855A48" w:rsidRDefault="00224D8D" w:rsidP="00855A48">
      <w:pPr>
        <w:pStyle w:val="ListeParagraf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Gövde üzerindeki yazı ve işaretlerde beyaz emaye boya kullanılmış olmalıdır.</w:t>
      </w:r>
    </w:p>
    <w:p w14:paraId="0EA3B0F8" w14:textId="346BA22E" w:rsidR="00B055F8" w:rsidRPr="00855A48" w:rsidRDefault="00224D8D" w:rsidP="00855A48">
      <w:pPr>
        <w:pStyle w:val="ListeParagraf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Tam kapanma ve sızdırmazlığı garanti eden PP kapak ile verilmelidir.</w:t>
      </w:r>
    </w:p>
    <w:p w14:paraId="203989B7" w14:textId="2F29F9DF" w:rsidR="003F2A8A" w:rsidRPr="00855A48" w:rsidRDefault="003F2A8A" w:rsidP="00855A48">
      <w:pPr>
        <w:pStyle w:val="ListeParagraf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Yüksekliği 300 mm olmalıdır.</w:t>
      </w:r>
    </w:p>
    <w:p w14:paraId="02229EEB" w14:textId="3FF6FD43" w:rsidR="00AA1851" w:rsidRPr="00855A48" w:rsidRDefault="006A74F3" w:rsidP="00855A48">
      <w:pPr>
        <w:pStyle w:val="ListeParagraf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Boyun iç çapı 24.00 mm olmalıdır.</w:t>
      </w:r>
    </w:p>
    <w:p w14:paraId="590F6A55" w14:textId="642EFCCF" w:rsidR="00A62555" w:rsidRPr="00855A48" w:rsidRDefault="00A62555" w:rsidP="00855A48">
      <w:p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b/>
          <w:bCs/>
          <w:sz w:val="24"/>
          <w:szCs w:val="24"/>
        </w:rPr>
        <w:t>Balon Joje-</w:t>
      </w:r>
      <w:r w:rsidR="00A75D41" w:rsidRPr="00855A48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Pr="00855A48">
        <w:rPr>
          <w:rFonts w:ascii="Times New Roman" w:hAnsi="Times New Roman" w:cs="Times New Roman"/>
          <w:b/>
          <w:bCs/>
          <w:sz w:val="24"/>
          <w:szCs w:val="24"/>
        </w:rPr>
        <w:t xml:space="preserve">00ml </w:t>
      </w:r>
    </w:p>
    <w:p w14:paraId="3F6F16EC" w14:textId="77777777" w:rsidR="00A62555" w:rsidRPr="00855A48" w:rsidRDefault="00A62555" w:rsidP="00855A48">
      <w:pPr>
        <w:pStyle w:val="ListeParagraf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ISO 1042 ve DIN 12664-2 standartlarına göre üretilir 12341 standartlarına göre üretilmiş olmalıdır.</w:t>
      </w:r>
    </w:p>
    <w:p w14:paraId="23CF1F9F" w14:textId="34173A6E" w:rsidR="00A62555" w:rsidRPr="00855A48" w:rsidRDefault="00A75D41" w:rsidP="00855A48">
      <w:pPr>
        <w:pStyle w:val="ListeParagraf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Hacim 5</w:t>
      </w:r>
      <w:r w:rsidR="00A62555" w:rsidRPr="00855A48">
        <w:rPr>
          <w:rFonts w:ascii="Times New Roman" w:hAnsi="Times New Roman" w:cs="Times New Roman"/>
          <w:sz w:val="24"/>
          <w:szCs w:val="24"/>
        </w:rPr>
        <w:t xml:space="preserve">00 ml olmalıdır. </w:t>
      </w:r>
    </w:p>
    <w:p w14:paraId="5BFCDFF7" w14:textId="28140836" w:rsidR="00A62555" w:rsidRPr="00855A48" w:rsidRDefault="00A75D41" w:rsidP="00855A48">
      <w:pPr>
        <w:pStyle w:val="ListeParagraf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Boyun ölçüsü 19/26</w:t>
      </w:r>
      <w:r w:rsidR="00A62555" w:rsidRPr="00855A48">
        <w:rPr>
          <w:rFonts w:ascii="Times New Roman" w:hAnsi="Times New Roman" w:cs="Times New Roman"/>
          <w:sz w:val="24"/>
          <w:szCs w:val="24"/>
        </w:rPr>
        <w:t xml:space="preserve"> NS olmalıdır.</w:t>
      </w:r>
    </w:p>
    <w:p w14:paraId="0F28F255" w14:textId="77777777" w:rsidR="00A62555" w:rsidRPr="00855A48" w:rsidRDefault="00A62555" w:rsidP="00855A48">
      <w:pPr>
        <w:pStyle w:val="ListeParagraf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55A48">
        <w:rPr>
          <w:rFonts w:ascii="Times New Roman" w:hAnsi="Times New Roman" w:cs="Times New Roman"/>
          <w:sz w:val="24"/>
          <w:szCs w:val="24"/>
        </w:rPr>
        <w:lastRenderedPageBreak/>
        <w:t>Borosilikat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 3.3 camdan standartlara uygun olarak üretilmiş olmalıdır.</w:t>
      </w:r>
    </w:p>
    <w:p w14:paraId="30E55410" w14:textId="77777777" w:rsidR="00A62555" w:rsidRPr="00855A48" w:rsidRDefault="00A62555" w:rsidP="00855A48">
      <w:pPr>
        <w:pStyle w:val="ListeParagraf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 xml:space="preserve">DIN ISO Class A standardına uygun olarak kalibre edilmiş olmalıdır. </w:t>
      </w:r>
    </w:p>
    <w:p w14:paraId="68D6B197" w14:textId="41507F38" w:rsidR="00A62555" w:rsidRPr="00855A48" w:rsidRDefault="00A62555" w:rsidP="00855A48">
      <w:pPr>
        <w:pStyle w:val="ListeParagraf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Gövde üzerinde LOT numarası ve uygunluk markası basılı olmalıdır.</w:t>
      </w:r>
    </w:p>
    <w:p w14:paraId="0F67EE83" w14:textId="77777777" w:rsidR="00A62555" w:rsidRPr="00855A48" w:rsidRDefault="00A62555" w:rsidP="00855A48">
      <w:pPr>
        <w:pStyle w:val="ListeParagraf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Gövde üzerindeki yazı ve işaretlerde beyaz emaye boya kullanılmış olmalıdır.</w:t>
      </w:r>
    </w:p>
    <w:p w14:paraId="2135C659" w14:textId="77777777" w:rsidR="00A62555" w:rsidRPr="00855A48" w:rsidRDefault="00A62555" w:rsidP="00855A48">
      <w:pPr>
        <w:pStyle w:val="ListeParagraf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Tam kapanma ve sızdırmazlığı garanti eden PP kapak ile verilmelidir.</w:t>
      </w:r>
    </w:p>
    <w:p w14:paraId="270704FF" w14:textId="6F10ACAE" w:rsidR="00A62555" w:rsidRPr="00855A48" w:rsidRDefault="00A75D41" w:rsidP="00855A48">
      <w:pPr>
        <w:pStyle w:val="ListeParagraf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Yüksekliği 26</w:t>
      </w:r>
      <w:r w:rsidR="00A62555" w:rsidRPr="00855A48">
        <w:rPr>
          <w:rFonts w:ascii="Times New Roman" w:hAnsi="Times New Roman" w:cs="Times New Roman"/>
          <w:sz w:val="24"/>
          <w:szCs w:val="24"/>
        </w:rPr>
        <w:t>0 mm olmalıdır.</w:t>
      </w:r>
    </w:p>
    <w:p w14:paraId="53577B1C" w14:textId="3D77B6D9" w:rsidR="00A62555" w:rsidRPr="00855A48" w:rsidRDefault="00A75D41" w:rsidP="00855A48">
      <w:pPr>
        <w:pStyle w:val="ListeParagraf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Boyun iç çapı 18.8</w:t>
      </w:r>
      <w:r w:rsidR="00A62555" w:rsidRPr="00855A48">
        <w:rPr>
          <w:rFonts w:ascii="Times New Roman" w:hAnsi="Times New Roman" w:cs="Times New Roman"/>
          <w:sz w:val="24"/>
          <w:szCs w:val="24"/>
        </w:rPr>
        <w:t>0 mm olmalıdır.</w:t>
      </w:r>
    </w:p>
    <w:p w14:paraId="001CBB6C" w14:textId="6F75C124" w:rsidR="006E4742" w:rsidRPr="00855A48" w:rsidRDefault="006E4742" w:rsidP="00855A48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55A48">
        <w:rPr>
          <w:rFonts w:ascii="Times New Roman" w:hAnsi="Times New Roman" w:cs="Times New Roman"/>
          <w:b/>
          <w:bCs/>
          <w:sz w:val="24"/>
          <w:szCs w:val="24"/>
        </w:rPr>
        <w:t>Nitril</w:t>
      </w:r>
      <w:proofErr w:type="spellEnd"/>
      <w:r w:rsidRPr="00855A48">
        <w:rPr>
          <w:rFonts w:ascii="Times New Roman" w:hAnsi="Times New Roman" w:cs="Times New Roman"/>
          <w:b/>
          <w:bCs/>
          <w:sz w:val="24"/>
          <w:szCs w:val="24"/>
        </w:rPr>
        <w:t xml:space="preserve"> Muayene Eldiveni (Pudrasız) Mavi Small</w:t>
      </w:r>
    </w:p>
    <w:p w14:paraId="694EC57F" w14:textId="4831D0B2" w:rsidR="006E4742" w:rsidRPr="00855A48" w:rsidRDefault="00B34279" w:rsidP="00855A48">
      <w:pPr>
        <w:pStyle w:val="ListeParagraf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1 k</w:t>
      </w:r>
      <w:r w:rsidR="006E4742" w:rsidRPr="00855A48">
        <w:rPr>
          <w:rFonts w:ascii="Times New Roman" w:hAnsi="Times New Roman" w:cs="Times New Roman"/>
          <w:sz w:val="24"/>
          <w:szCs w:val="24"/>
        </w:rPr>
        <w:t>utu içerisinde 100 çift bulunmalıdır.</w:t>
      </w:r>
    </w:p>
    <w:p w14:paraId="0DFB79E0" w14:textId="5EBDE8CE" w:rsidR="006E4742" w:rsidRPr="00855A48" w:rsidRDefault="00B34279" w:rsidP="00855A48">
      <w:pPr>
        <w:pStyle w:val="ListeParagraf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 xml:space="preserve">Eldiven boyutu </w:t>
      </w:r>
      <w:proofErr w:type="spellStart"/>
      <w:r w:rsidRPr="00855A48">
        <w:rPr>
          <w:rFonts w:ascii="Times New Roman" w:hAnsi="Times New Roman" w:cs="Times New Roman"/>
          <w:sz w:val="24"/>
          <w:szCs w:val="24"/>
        </w:rPr>
        <w:t>small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037F34FC" w14:textId="7E8E94AB" w:rsidR="006E4742" w:rsidRPr="00855A48" w:rsidRDefault="00B34279" w:rsidP="00855A48">
      <w:pPr>
        <w:pStyle w:val="ListeParagraf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55A48">
        <w:rPr>
          <w:rFonts w:ascii="Times New Roman" w:hAnsi="Times New Roman" w:cs="Times New Roman"/>
          <w:sz w:val="24"/>
          <w:szCs w:val="24"/>
        </w:rPr>
        <w:t>Non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>-</w:t>
      </w:r>
      <w:proofErr w:type="gramStart"/>
      <w:r w:rsidRPr="00855A48">
        <w:rPr>
          <w:rFonts w:ascii="Times New Roman" w:hAnsi="Times New Roman" w:cs="Times New Roman"/>
          <w:sz w:val="24"/>
          <w:szCs w:val="24"/>
        </w:rPr>
        <w:t>steril</w:t>
      </w:r>
      <w:proofErr w:type="gramEnd"/>
      <w:r w:rsidRPr="00855A48">
        <w:rPr>
          <w:rFonts w:ascii="Times New Roman" w:hAnsi="Times New Roman" w:cs="Times New Roman"/>
          <w:sz w:val="24"/>
          <w:szCs w:val="24"/>
        </w:rPr>
        <w:t xml:space="preserve"> ve pudrasız</w:t>
      </w:r>
      <w:r w:rsidR="006E4742" w:rsidRPr="00855A48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3EEA5D6E" w14:textId="04E33BD1" w:rsidR="00A965A3" w:rsidRPr="00855A48" w:rsidRDefault="00A965A3" w:rsidP="00855A48">
      <w:pPr>
        <w:pStyle w:val="ListeParagraf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Yumuşak ve elastik olmalıdır.</w:t>
      </w:r>
    </w:p>
    <w:p w14:paraId="1D571333" w14:textId="13B8E525" w:rsidR="00B34279" w:rsidRPr="00855A48" w:rsidRDefault="00B34279" w:rsidP="00855A48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55A48">
        <w:rPr>
          <w:rFonts w:ascii="Times New Roman" w:hAnsi="Times New Roman" w:cs="Times New Roman"/>
          <w:b/>
          <w:bCs/>
          <w:sz w:val="24"/>
          <w:szCs w:val="24"/>
        </w:rPr>
        <w:t>Nitril</w:t>
      </w:r>
      <w:proofErr w:type="spellEnd"/>
      <w:r w:rsidRPr="00855A48">
        <w:rPr>
          <w:rFonts w:ascii="Times New Roman" w:hAnsi="Times New Roman" w:cs="Times New Roman"/>
          <w:b/>
          <w:bCs/>
          <w:sz w:val="24"/>
          <w:szCs w:val="24"/>
        </w:rPr>
        <w:t xml:space="preserve"> Muayene Eldiveni (Pudrasız) Mavi </w:t>
      </w:r>
      <w:proofErr w:type="spellStart"/>
      <w:r w:rsidRPr="00855A48">
        <w:rPr>
          <w:rFonts w:ascii="Times New Roman" w:hAnsi="Times New Roman" w:cs="Times New Roman"/>
          <w:b/>
          <w:bCs/>
          <w:sz w:val="24"/>
          <w:szCs w:val="24"/>
        </w:rPr>
        <w:t>Medium</w:t>
      </w:r>
      <w:proofErr w:type="spellEnd"/>
    </w:p>
    <w:p w14:paraId="30885CFA" w14:textId="77777777" w:rsidR="00B34279" w:rsidRPr="00855A48" w:rsidRDefault="00B34279" w:rsidP="00855A48">
      <w:pPr>
        <w:pStyle w:val="ListeParagraf"/>
        <w:numPr>
          <w:ilvl w:val="0"/>
          <w:numId w:val="1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1 kutu içerisinde 100 çift bulunmalıdır.</w:t>
      </w:r>
    </w:p>
    <w:p w14:paraId="7A63A74D" w14:textId="798DE3F2" w:rsidR="00B34279" w:rsidRPr="00855A48" w:rsidRDefault="00B34279" w:rsidP="00855A48">
      <w:pPr>
        <w:pStyle w:val="ListeParagraf"/>
        <w:numPr>
          <w:ilvl w:val="0"/>
          <w:numId w:val="1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 xml:space="preserve">Eldiven boyutu </w:t>
      </w:r>
      <w:proofErr w:type="spellStart"/>
      <w:r w:rsidRPr="00855A48">
        <w:rPr>
          <w:rFonts w:ascii="Times New Roman" w:hAnsi="Times New Roman" w:cs="Times New Roman"/>
          <w:sz w:val="24"/>
          <w:szCs w:val="24"/>
        </w:rPr>
        <w:t>Medium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5C1635EC" w14:textId="225D133F" w:rsidR="00B34279" w:rsidRPr="00855A48" w:rsidRDefault="00B34279" w:rsidP="00855A48">
      <w:pPr>
        <w:pStyle w:val="ListeParagraf"/>
        <w:numPr>
          <w:ilvl w:val="0"/>
          <w:numId w:val="14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55A48">
        <w:rPr>
          <w:rFonts w:ascii="Times New Roman" w:hAnsi="Times New Roman" w:cs="Times New Roman"/>
          <w:sz w:val="24"/>
          <w:szCs w:val="24"/>
        </w:rPr>
        <w:t>Non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>-</w:t>
      </w:r>
      <w:proofErr w:type="gramStart"/>
      <w:r w:rsidRPr="00855A48">
        <w:rPr>
          <w:rFonts w:ascii="Times New Roman" w:hAnsi="Times New Roman" w:cs="Times New Roman"/>
          <w:sz w:val="24"/>
          <w:szCs w:val="24"/>
        </w:rPr>
        <w:t>steril</w:t>
      </w:r>
      <w:proofErr w:type="gramEnd"/>
      <w:r w:rsidRPr="00855A48">
        <w:rPr>
          <w:rFonts w:ascii="Times New Roman" w:hAnsi="Times New Roman" w:cs="Times New Roman"/>
          <w:sz w:val="24"/>
          <w:szCs w:val="24"/>
        </w:rPr>
        <w:t xml:space="preserve"> ve pudrasız olmalıdır.</w:t>
      </w:r>
    </w:p>
    <w:p w14:paraId="67B811A8" w14:textId="3DF2807D" w:rsidR="00A965A3" w:rsidRPr="00855A48" w:rsidRDefault="00A965A3" w:rsidP="00855A48">
      <w:pPr>
        <w:pStyle w:val="ListeParagraf"/>
        <w:numPr>
          <w:ilvl w:val="0"/>
          <w:numId w:val="1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Yumuşak ve elastik olmalıdır.</w:t>
      </w:r>
    </w:p>
    <w:p w14:paraId="4033F9C3" w14:textId="3DACF2A4" w:rsidR="00B34279" w:rsidRPr="00855A48" w:rsidRDefault="00B34279" w:rsidP="00855A48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55A48">
        <w:rPr>
          <w:rFonts w:ascii="Times New Roman" w:hAnsi="Times New Roman" w:cs="Times New Roman"/>
          <w:b/>
          <w:bCs/>
          <w:sz w:val="24"/>
          <w:szCs w:val="24"/>
        </w:rPr>
        <w:t>Nitril</w:t>
      </w:r>
      <w:proofErr w:type="spellEnd"/>
      <w:r w:rsidRPr="00855A48">
        <w:rPr>
          <w:rFonts w:ascii="Times New Roman" w:hAnsi="Times New Roman" w:cs="Times New Roman"/>
          <w:b/>
          <w:bCs/>
          <w:sz w:val="24"/>
          <w:szCs w:val="24"/>
        </w:rPr>
        <w:t xml:space="preserve"> Muayene Eldiveni (Pudrasız) Mavi </w:t>
      </w:r>
      <w:proofErr w:type="spellStart"/>
      <w:r w:rsidR="00A965A3" w:rsidRPr="00855A48">
        <w:rPr>
          <w:rFonts w:ascii="Times New Roman" w:hAnsi="Times New Roman" w:cs="Times New Roman"/>
          <w:b/>
          <w:bCs/>
          <w:sz w:val="24"/>
          <w:szCs w:val="24"/>
        </w:rPr>
        <w:t>Large</w:t>
      </w:r>
      <w:proofErr w:type="spellEnd"/>
    </w:p>
    <w:p w14:paraId="2501728D" w14:textId="77777777" w:rsidR="00B34279" w:rsidRPr="00855A48" w:rsidRDefault="00B34279" w:rsidP="00855A48">
      <w:pPr>
        <w:pStyle w:val="ListeParagraf"/>
        <w:numPr>
          <w:ilvl w:val="0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1 kutu içerisinde 100 çift bulunmalıdır.</w:t>
      </w:r>
    </w:p>
    <w:p w14:paraId="4394545A" w14:textId="5D526E10" w:rsidR="00B34279" w:rsidRPr="00855A48" w:rsidRDefault="00B34279" w:rsidP="00855A48">
      <w:pPr>
        <w:pStyle w:val="ListeParagraf"/>
        <w:numPr>
          <w:ilvl w:val="0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 xml:space="preserve">Eldiven boyutu </w:t>
      </w:r>
      <w:proofErr w:type="spellStart"/>
      <w:r w:rsidR="00A965A3" w:rsidRPr="00855A48">
        <w:rPr>
          <w:rFonts w:ascii="Times New Roman" w:hAnsi="Times New Roman" w:cs="Times New Roman"/>
          <w:sz w:val="24"/>
          <w:szCs w:val="24"/>
        </w:rPr>
        <w:t>Large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2C74E553" w14:textId="2036E0B6" w:rsidR="00B34279" w:rsidRPr="00855A48" w:rsidRDefault="00B34279" w:rsidP="00855A48">
      <w:pPr>
        <w:pStyle w:val="ListeParagraf"/>
        <w:numPr>
          <w:ilvl w:val="0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55A48">
        <w:rPr>
          <w:rFonts w:ascii="Times New Roman" w:hAnsi="Times New Roman" w:cs="Times New Roman"/>
          <w:sz w:val="24"/>
          <w:szCs w:val="24"/>
        </w:rPr>
        <w:t>Non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>-</w:t>
      </w:r>
      <w:proofErr w:type="gramStart"/>
      <w:r w:rsidRPr="00855A48">
        <w:rPr>
          <w:rFonts w:ascii="Times New Roman" w:hAnsi="Times New Roman" w:cs="Times New Roman"/>
          <w:sz w:val="24"/>
          <w:szCs w:val="24"/>
        </w:rPr>
        <w:t>steril</w:t>
      </w:r>
      <w:proofErr w:type="gramEnd"/>
      <w:r w:rsidRPr="00855A48">
        <w:rPr>
          <w:rFonts w:ascii="Times New Roman" w:hAnsi="Times New Roman" w:cs="Times New Roman"/>
          <w:sz w:val="24"/>
          <w:szCs w:val="24"/>
        </w:rPr>
        <w:t xml:space="preserve"> ve pudrasız olmalıdır.</w:t>
      </w:r>
    </w:p>
    <w:p w14:paraId="015ED1AE" w14:textId="4D3071E8" w:rsidR="00A62555" w:rsidRPr="00855A48" w:rsidRDefault="00A965A3" w:rsidP="00855A48">
      <w:pPr>
        <w:pStyle w:val="ListeParagraf"/>
        <w:numPr>
          <w:ilvl w:val="0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Yumuşak ve elastik olmalıdır.</w:t>
      </w:r>
    </w:p>
    <w:p w14:paraId="471937DC" w14:textId="6167D597" w:rsidR="00752A7C" w:rsidRPr="00855A48" w:rsidRDefault="000E7D5F" w:rsidP="00855A48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55A48">
        <w:rPr>
          <w:rFonts w:ascii="Times New Roman" w:hAnsi="Times New Roman" w:cs="Times New Roman"/>
          <w:b/>
          <w:bCs/>
          <w:sz w:val="24"/>
          <w:szCs w:val="24"/>
        </w:rPr>
        <w:t>Spatül</w:t>
      </w:r>
      <w:proofErr w:type="spellEnd"/>
      <w:r w:rsidRPr="00855A4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2D80D36E" w14:textId="15B04318" w:rsidR="00752A7C" w:rsidRPr="00855A48" w:rsidRDefault="00CF223B" w:rsidP="00855A48">
      <w:pPr>
        <w:pStyle w:val="ListeParagraf"/>
        <w:numPr>
          <w:ilvl w:val="0"/>
          <w:numId w:val="1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AISI 304 kalitede paslanmaz çelikten üretilmiş olmalıdır</w:t>
      </w:r>
      <w:r w:rsidR="00752A7C" w:rsidRPr="00855A48">
        <w:rPr>
          <w:rFonts w:ascii="Times New Roman" w:hAnsi="Times New Roman" w:cs="Times New Roman"/>
          <w:sz w:val="24"/>
          <w:szCs w:val="24"/>
        </w:rPr>
        <w:t>.</w:t>
      </w:r>
    </w:p>
    <w:p w14:paraId="12DCF964" w14:textId="02A470B2" w:rsidR="00CF223B" w:rsidRPr="00855A48" w:rsidRDefault="00CF223B" w:rsidP="00855A48">
      <w:pPr>
        <w:pStyle w:val="ListeParagraf"/>
        <w:numPr>
          <w:ilvl w:val="0"/>
          <w:numId w:val="1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 xml:space="preserve">Toplam uzunluğu 210 ±5 mm </w:t>
      </w:r>
      <w:r w:rsidR="00752A7C" w:rsidRPr="00855A48">
        <w:rPr>
          <w:rFonts w:ascii="Times New Roman" w:hAnsi="Times New Roman" w:cs="Times New Roman"/>
          <w:sz w:val="24"/>
          <w:szCs w:val="24"/>
        </w:rPr>
        <w:t>olmalıdır.</w:t>
      </w:r>
    </w:p>
    <w:p w14:paraId="568EA62D" w14:textId="330CCB1B" w:rsidR="00752A7C" w:rsidRPr="00855A48" w:rsidRDefault="00CF223B" w:rsidP="00855A48">
      <w:pPr>
        <w:pStyle w:val="ListeParagraf"/>
        <w:numPr>
          <w:ilvl w:val="0"/>
          <w:numId w:val="1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Kaşık ucu elipsoidal formda şişe kenarlarındaki ürünlerin kolay alınmalarına olanak sağlar</w:t>
      </w:r>
      <w:r w:rsidR="004E771C" w:rsidRPr="00855A48">
        <w:rPr>
          <w:rFonts w:ascii="Times New Roman" w:hAnsi="Times New Roman" w:cs="Times New Roman"/>
          <w:sz w:val="24"/>
          <w:szCs w:val="24"/>
        </w:rPr>
        <w:t xml:space="preserve"> </w:t>
      </w:r>
      <w:r w:rsidR="00752A7C" w:rsidRPr="00855A48">
        <w:rPr>
          <w:rFonts w:ascii="Times New Roman" w:hAnsi="Times New Roman" w:cs="Times New Roman"/>
          <w:sz w:val="24"/>
          <w:szCs w:val="24"/>
        </w:rPr>
        <w:t>olmalıdır.</w:t>
      </w:r>
    </w:p>
    <w:p w14:paraId="0CD89D29" w14:textId="6D165166" w:rsidR="002E402B" w:rsidRPr="00855A48" w:rsidRDefault="002E402B" w:rsidP="00855A48">
      <w:pPr>
        <w:pStyle w:val="ListeParagraf"/>
        <w:numPr>
          <w:ilvl w:val="0"/>
          <w:numId w:val="1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 xml:space="preserve">. Bir ucunda orta ve geniş çaplı </w:t>
      </w:r>
      <w:proofErr w:type="gramStart"/>
      <w:r w:rsidRPr="00855A48">
        <w:rPr>
          <w:rFonts w:ascii="Times New Roman" w:hAnsi="Times New Roman" w:cs="Times New Roman"/>
          <w:sz w:val="24"/>
          <w:szCs w:val="24"/>
        </w:rPr>
        <w:t>partiküllerin</w:t>
      </w:r>
      <w:proofErr w:type="gramEnd"/>
      <w:r w:rsidRPr="00855A48">
        <w:rPr>
          <w:rFonts w:ascii="Times New Roman" w:hAnsi="Times New Roman" w:cs="Times New Roman"/>
          <w:sz w:val="24"/>
          <w:szCs w:val="24"/>
        </w:rPr>
        <w:t xml:space="preserve"> için makro kaşık diğer uçta ise yassı/düz </w:t>
      </w:r>
      <w:proofErr w:type="spellStart"/>
      <w:r w:rsidRPr="00855A48">
        <w:rPr>
          <w:rFonts w:ascii="Times New Roman" w:hAnsi="Times New Roman" w:cs="Times New Roman"/>
          <w:sz w:val="24"/>
          <w:szCs w:val="24"/>
        </w:rPr>
        <w:t>spatül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60FBA791" w14:textId="11722595" w:rsidR="00952F0D" w:rsidRPr="00855A48" w:rsidRDefault="00952F0D" w:rsidP="00855A48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55A48">
        <w:rPr>
          <w:rFonts w:ascii="Times New Roman" w:hAnsi="Times New Roman" w:cs="Times New Roman"/>
          <w:b/>
          <w:bCs/>
          <w:sz w:val="24"/>
          <w:szCs w:val="24"/>
        </w:rPr>
        <w:t xml:space="preserve">Pens - </w:t>
      </w:r>
      <w:proofErr w:type="spellStart"/>
      <w:r w:rsidRPr="00855A48">
        <w:rPr>
          <w:rFonts w:ascii="Times New Roman" w:hAnsi="Times New Roman" w:cs="Times New Roman"/>
          <w:b/>
          <w:bCs/>
          <w:sz w:val="24"/>
          <w:szCs w:val="24"/>
        </w:rPr>
        <w:t>Diseksiyon</w:t>
      </w:r>
      <w:proofErr w:type="spellEnd"/>
      <w:r w:rsidRPr="00855A48">
        <w:rPr>
          <w:rFonts w:ascii="Times New Roman" w:hAnsi="Times New Roman" w:cs="Times New Roman"/>
          <w:b/>
          <w:bCs/>
          <w:sz w:val="24"/>
          <w:szCs w:val="24"/>
        </w:rPr>
        <w:t xml:space="preserve"> - Sivri/Kıvrık</w:t>
      </w:r>
    </w:p>
    <w:p w14:paraId="31584FDA" w14:textId="5ACEE2D5" w:rsidR="00952F0D" w:rsidRPr="00855A48" w:rsidRDefault="00952F0D" w:rsidP="00855A48">
      <w:pPr>
        <w:pStyle w:val="ListeParagraf"/>
        <w:numPr>
          <w:ilvl w:val="0"/>
          <w:numId w:val="1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Kimyasallara, korozyona, ısıya ve darbelere dayanıklı AISI 304 kalite paslanmaz çelikten üretilmiş olmalıdır.</w:t>
      </w:r>
    </w:p>
    <w:p w14:paraId="23FC206F" w14:textId="24269558" w:rsidR="00952F0D" w:rsidRPr="00855A48" w:rsidRDefault="00BD2D24" w:rsidP="00855A48">
      <w:pPr>
        <w:pStyle w:val="ListeParagraf"/>
        <w:numPr>
          <w:ilvl w:val="0"/>
          <w:numId w:val="1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Uzunluk 115 mm</w:t>
      </w:r>
      <w:r w:rsidR="00952F0D" w:rsidRPr="00855A48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1A750BAE" w14:textId="5FA288CE" w:rsidR="00952F0D" w:rsidRPr="00855A48" w:rsidRDefault="00BD2D24" w:rsidP="00855A48">
      <w:pPr>
        <w:pStyle w:val="ListeParagraf"/>
        <w:numPr>
          <w:ilvl w:val="0"/>
          <w:numId w:val="1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 xml:space="preserve">Çenesiz ve sivri uçlara sahip </w:t>
      </w:r>
      <w:r w:rsidR="00952F0D" w:rsidRPr="00855A48">
        <w:rPr>
          <w:rFonts w:ascii="Times New Roman" w:hAnsi="Times New Roman" w:cs="Times New Roman"/>
          <w:sz w:val="24"/>
          <w:szCs w:val="24"/>
        </w:rPr>
        <w:t>olmalıdır.</w:t>
      </w:r>
    </w:p>
    <w:p w14:paraId="174DE562" w14:textId="5DFD1BF4" w:rsidR="00952F0D" w:rsidRPr="00855A48" w:rsidRDefault="00D2209E" w:rsidP="00855A48">
      <w:pPr>
        <w:pStyle w:val="ListeParagraf"/>
        <w:numPr>
          <w:ilvl w:val="0"/>
          <w:numId w:val="1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Gövde ortasında</w:t>
      </w:r>
      <w:r w:rsidR="00BD2D24" w:rsidRPr="00855A48">
        <w:rPr>
          <w:rFonts w:ascii="Times New Roman" w:hAnsi="Times New Roman" w:cs="Times New Roman"/>
          <w:sz w:val="24"/>
          <w:szCs w:val="24"/>
        </w:rPr>
        <w:t xml:space="preserve"> yarıklı çizgiler</w:t>
      </w:r>
      <w:r w:rsidRPr="00855A48">
        <w:rPr>
          <w:rFonts w:ascii="Times New Roman" w:hAnsi="Times New Roman" w:cs="Times New Roman"/>
          <w:sz w:val="24"/>
          <w:szCs w:val="24"/>
        </w:rPr>
        <w:t xml:space="preserve"> olmalıdır</w:t>
      </w:r>
      <w:r w:rsidR="00952F0D" w:rsidRPr="00855A48">
        <w:rPr>
          <w:rFonts w:ascii="Times New Roman" w:hAnsi="Times New Roman" w:cs="Times New Roman"/>
          <w:sz w:val="24"/>
          <w:szCs w:val="24"/>
        </w:rPr>
        <w:t>.</w:t>
      </w:r>
    </w:p>
    <w:p w14:paraId="522658A6" w14:textId="7ECE9438" w:rsidR="00D2209E" w:rsidRPr="00855A48" w:rsidRDefault="00D2209E" w:rsidP="00855A48">
      <w:pPr>
        <w:pStyle w:val="ListeParagraf"/>
        <w:numPr>
          <w:ilvl w:val="0"/>
          <w:numId w:val="17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55A48">
        <w:rPr>
          <w:rFonts w:ascii="Times New Roman" w:hAnsi="Times New Roman" w:cs="Times New Roman"/>
          <w:sz w:val="24"/>
          <w:szCs w:val="24"/>
        </w:rPr>
        <w:t>Diseksiyon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 amaçlı eğimli uçlu olmalıdır.</w:t>
      </w:r>
    </w:p>
    <w:p w14:paraId="1832EF09" w14:textId="6FBEBC97" w:rsidR="00D2209E" w:rsidRPr="00855A48" w:rsidRDefault="00D2209E" w:rsidP="00855A48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55A48">
        <w:rPr>
          <w:rFonts w:ascii="Times New Roman" w:hAnsi="Times New Roman" w:cs="Times New Roman"/>
          <w:b/>
          <w:bCs/>
          <w:sz w:val="24"/>
          <w:szCs w:val="24"/>
        </w:rPr>
        <w:t xml:space="preserve">Makas - </w:t>
      </w:r>
      <w:proofErr w:type="spellStart"/>
      <w:r w:rsidRPr="00855A48">
        <w:rPr>
          <w:rFonts w:ascii="Times New Roman" w:hAnsi="Times New Roman" w:cs="Times New Roman"/>
          <w:b/>
          <w:bCs/>
          <w:sz w:val="24"/>
          <w:szCs w:val="24"/>
        </w:rPr>
        <w:t>Diseksiyon</w:t>
      </w:r>
      <w:proofErr w:type="spellEnd"/>
      <w:r w:rsidRPr="00855A48">
        <w:rPr>
          <w:rFonts w:ascii="Times New Roman" w:hAnsi="Times New Roman" w:cs="Times New Roman"/>
          <w:b/>
          <w:bCs/>
          <w:sz w:val="24"/>
          <w:szCs w:val="24"/>
        </w:rPr>
        <w:t xml:space="preserve"> – Düz</w:t>
      </w:r>
    </w:p>
    <w:p w14:paraId="2C9D4497" w14:textId="639674CA" w:rsidR="00D2209E" w:rsidRPr="00855A48" w:rsidRDefault="0083119E" w:rsidP="00855A48">
      <w:pPr>
        <w:pStyle w:val="ListeParagraf"/>
        <w:numPr>
          <w:ilvl w:val="0"/>
          <w:numId w:val="18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55A48">
        <w:rPr>
          <w:rFonts w:ascii="Times New Roman" w:hAnsi="Times New Roman" w:cs="Times New Roman"/>
          <w:sz w:val="24"/>
          <w:szCs w:val="24"/>
        </w:rPr>
        <w:t>Diseksiyon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 makas gövde şekli düz, toplam uzunluk 130 ± 5 mm</w:t>
      </w:r>
      <w:r w:rsidR="00D2209E" w:rsidRPr="00855A48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285D0CFB" w14:textId="6AC5DD8F" w:rsidR="00D2209E" w:rsidRPr="00855A48" w:rsidRDefault="0083119E" w:rsidP="00855A48">
      <w:pPr>
        <w:pStyle w:val="ListeParagraf"/>
        <w:numPr>
          <w:ilvl w:val="0"/>
          <w:numId w:val="1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AISI 304 kalitede paslanmaz çelikten üretilmiş</w:t>
      </w:r>
      <w:r w:rsidR="00D2209E" w:rsidRPr="00855A48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54885725" w14:textId="1A5030E7" w:rsidR="00DB1A95" w:rsidRPr="00855A48" w:rsidRDefault="00A20CA2" w:rsidP="00855A48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55A48">
        <w:rPr>
          <w:rFonts w:ascii="Times New Roman" w:hAnsi="Times New Roman" w:cs="Times New Roman"/>
          <w:b/>
          <w:bCs/>
          <w:sz w:val="24"/>
          <w:szCs w:val="24"/>
        </w:rPr>
        <w:t>Makas - Laboratuvar için - Sivri/Sivri</w:t>
      </w:r>
    </w:p>
    <w:p w14:paraId="42E47796" w14:textId="5F1F9EFB" w:rsidR="00A20CA2" w:rsidRPr="00855A48" w:rsidRDefault="00A20CA2" w:rsidP="00855A48">
      <w:pPr>
        <w:pStyle w:val="ListeParagraf"/>
        <w:numPr>
          <w:ilvl w:val="0"/>
          <w:numId w:val="19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55A48">
        <w:rPr>
          <w:rFonts w:ascii="Times New Roman" w:hAnsi="Times New Roman" w:cs="Times New Roman"/>
          <w:sz w:val="24"/>
          <w:szCs w:val="24"/>
        </w:rPr>
        <w:lastRenderedPageBreak/>
        <w:t>Diseksiyon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 makas gövde şekli sivri, toplam uzunluk 130 ± 5 mm olmalıdır.</w:t>
      </w:r>
    </w:p>
    <w:p w14:paraId="51CC9912" w14:textId="77777777" w:rsidR="00A20CA2" w:rsidRPr="00855A48" w:rsidRDefault="00A20CA2" w:rsidP="00855A48">
      <w:pPr>
        <w:pStyle w:val="ListeParagraf"/>
        <w:numPr>
          <w:ilvl w:val="0"/>
          <w:numId w:val="1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AISI 304 kalitede paslanmaz çelikten üretilmiş olmalıdır.</w:t>
      </w:r>
    </w:p>
    <w:p w14:paraId="7F8CEECF" w14:textId="19B24E77" w:rsidR="00834282" w:rsidRPr="00855A48" w:rsidRDefault="00834282" w:rsidP="00855A48">
      <w:pPr>
        <w:jc w:val="both"/>
        <w:rPr>
          <w:rFonts w:ascii="Times New Roman" w:hAnsi="Times New Roman" w:cs="Times New Roman"/>
          <w:sz w:val="24"/>
          <w:szCs w:val="24"/>
        </w:rPr>
      </w:pPr>
      <w:r w:rsidRPr="00814DA4">
        <w:rPr>
          <w:rFonts w:ascii="Times New Roman" w:hAnsi="Times New Roman" w:cs="Times New Roman"/>
          <w:b/>
          <w:sz w:val="24"/>
          <w:szCs w:val="24"/>
          <w:lang w:eastAsia="tr-TR"/>
        </w:rPr>
        <w:t xml:space="preserve">Pens - Metal - Filtre </w:t>
      </w:r>
      <w:proofErr w:type="gramStart"/>
      <w:r w:rsidRPr="00814DA4">
        <w:rPr>
          <w:rFonts w:ascii="Times New Roman" w:hAnsi="Times New Roman" w:cs="Times New Roman"/>
          <w:b/>
          <w:sz w:val="24"/>
          <w:szCs w:val="24"/>
          <w:lang w:eastAsia="tr-TR"/>
        </w:rPr>
        <w:t>Kağıdı</w:t>
      </w:r>
      <w:proofErr w:type="gramEnd"/>
      <w:r w:rsidRPr="00855A48">
        <w:rPr>
          <w:rFonts w:ascii="Times New Roman" w:hAnsi="Times New Roman" w:cs="Times New Roman"/>
          <w:b/>
          <w:bCs/>
          <w:sz w:val="24"/>
          <w:szCs w:val="24"/>
        </w:rPr>
        <w:t xml:space="preserve"> İçin</w:t>
      </w:r>
    </w:p>
    <w:p w14:paraId="2D354FBF" w14:textId="2F23F3E4" w:rsidR="00834282" w:rsidRPr="00855A48" w:rsidRDefault="009F07F8" w:rsidP="00855A48">
      <w:pPr>
        <w:pStyle w:val="ListeParagraf"/>
        <w:numPr>
          <w:ilvl w:val="0"/>
          <w:numId w:val="2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F</w:t>
      </w:r>
      <w:r w:rsidR="00834282" w:rsidRPr="00855A48">
        <w:rPr>
          <w:rFonts w:ascii="Times New Roman" w:hAnsi="Times New Roman" w:cs="Times New Roman"/>
          <w:sz w:val="24"/>
          <w:szCs w:val="24"/>
        </w:rPr>
        <w:t xml:space="preserve">iltre </w:t>
      </w:r>
      <w:proofErr w:type="gramStart"/>
      <w:r w:rsidR="00834282" w:rsidRPr="00855A48">
        <w:rPr>
          <w:rFonts w:ascii="Times New Roman" w:hAnsi="Times New Roman" w:cs="Times New Roman"/>
          <w:sz w:val="24"/>
          <w:szCs w:val="24"/>
        </w:rPr>
        <w:t>kağıdı</w:t>
      </w:r>
      <w:proofErr w:type="gramEnd"/>
      <w:r w:rsidR="00834282" w:rsidRPr="00855A48">
        <w:rPr>
          <w:rFonts w:ascii="Times New Roman" w:hAnsi="Times New Roman" w:cs="Times New Roman"/>
          <w:sz w:val="24"/>
          <w:szCs w:val="24"/>
        </w:rPr>
        <w:t xml:space="preserve"> pensi; kimyasallara, korozyona, ısıya ve darbelere dayanıklı AISI 304 kalite paslanmaz çelikten üretilmiş olmalıdır.</w:t>
      </w:r>
    </w:p>
    <w:p w14:paraId="06A4E90B" w14:textId="30303BF0" w:rsidR="00834282" w:rsidRPr="00855A48" w:rsidRDefault="009F07F8" w:rsidP="00855A48">
      <w:pPr>
        <w:pStyle w:val="ListeParagraf"/>
        <w:numPr>
          <w:ilvl w:val="0"/>
          <w:numId w:val="2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Uzunluğu 105</w:t>
      </w:r>
      <w:r w:rsidR="003676E9" w:rsidRPr="00855A48">
        <w:rPr>
          <w:rFonts w:ascii="Times New Roman" w:hAnsi="Times New Roman" w:cs="Times New Roman"/>
          <w:sz w:val="24"/>
          <w:szCs w:val="24"/>
        </w:rPr>
        <w:t xml:space="preserve"> mm</w:t>
      </w:r>
      <w:r w:rsidR="00834282" w:rsidRPr="00855A48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12FC3085" w14:textId="77777777" w:rsidR="001630E7" w:rsidRPr="00855A48" w:rsidRDefault="001630E7" w:rsidP="00855A48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55A48">
        <w:rPr>
          <w:rFonts w:ascii="Times New Roman" w:hAnsi="Times New Roman" w:cs="Times New Roman"/>
          <w:b/>
          <w:bCs/>
          <w:sz w:val="24"/>
          <w:szCs w:val="24"/>
        </w:rPr>
        <w:t>Membran</w:t>
      </w:r>
      <w:proofErr w:type="spellEnd"/>
      <w:r w:rsidRPr="00855A48">
        <w:rPr>
          <w:rFonts w:ascii="Times New Roman" w:hAnsi="Times New Roman" w:cs="Times New Roman"/>
          <w:b/>
          <w:bCs/>
          <w:sz w:val="24"/>
          <w:szCs w:val="24"/>
        </w:rPr>
        <w:t xml:space="preserve"> Cam filtre GF7C 25mm </w:t>
      </w:r>
    </w:p>
    <w:p w14:paraId="36A677C1" w14:textId="609657C4" w:rsidR="00DB1A95" w:rsidRPr="00855A48" w:rsidRDefault="008567D4" w:rsidP="00855A48">
      <w:pPr>
        <w:pStyle w:val="ListeParagraf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 xml:space="preserve">Cam Mikro Elyaf Filtre </w:t>
      </w:r>
      <w:r w:rsidR="00454352" w:rsidRPr="00855A48">
        <w:rPr>
          <w:rFonts w:ascii="Times New Roman" w:hAnsi="Times New Roman" w:cs="Times New Roman"/>
          <w:sz w:val="24"/>
          <w:szCs w:val="24"/>
        </w:rPr>
        <w:t>Kâğıdı</w:t>
      </w:r>
      <w:r w:rsidRPr="00855A48">
        <w:rPr>
          <w:rFonts w:ascii="Times New Roman" w:hAnsi="Times New Roman" w:cs="Times New Roman"/>
          <w:sz w:val="24"/>
          <w:szCs w:val="24"/>
        </w:rPr>
        <w:t>,</w:t>
      </w:r>
      <w:r w:rsidR="001630E7" w:rsidRPr="00855A48">
        <w:rPr>
          <w:rFonts w:ascii="Times New Roman" w:hAnsi="Times New Roman" w:cs="Times New Roman"/>
          <w:sz w:val="24"/>
          <w:szCs w:val="24"/>
        </w:rPr>
        <w:t xml:space="preserve"> Gözenek Boyutu: 2.7µm Çap: 2.5cm; Kalınlık: 675um; Temel Ağırlık: 121 g / m2 </w:t>
      </w:r>
      <w:r w:rsidR="00DD69BC" w:rsidRPr="00855A48">
        <w:rPr>
          <w:rFonts w:ascii="Times New Roman" w:hAnsi="Times New Roman" w:cs="Times New Roman"/>
          <w:sz w:val="24"/>
          <w:szCs w:val="24"/>
        </w:rPr>
        <w:t>o</w:t>
      </w:r>
      <w:r w:rsidR="00DB1A95" w:rsidRPr="00855A48">
        <w:rPr>
          <w:rFonts w:ascii="Times New Roman" w:hAnsi="Times New Roman" w:cs="Times New Roman"/>
          <w:sz w:val="24"/>
          <w:szCs w:val="24"/>
        </w:rPr>
        <w:t>lmalıdır.</w:t>
      </w:r>
    </w:p>
    <w:p w14:paraId="3C7977F9" w14:textId="71466BB2" w:rsidR="00DB1A95" w:rsidRPr="00855A48" w:rsidRDefault="00DD69BC" w:rsidP="00855A48">
      <w:pPr>
        <w:pStyle w:val="ListeParagraf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Paket içerisinde 100 adet</w:t>
      </w:r>
      <w:r w:rsidR="00DB1A95" w:rsidRPr="00855A48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0CB54D24" w14:textId="4591D0E2" w:rsidR="008567D4" w:rsidRPr="00814DA4" w:rsidRDefault="00454352" w:rsidP="00814DA4">
      <w:pPr>
        <w:pStyle w:val="AralkYok"/>
        <w:rPr>
          <w:rFonts w:ascii="Times New Roman" w:hAnsi="Times New Roman" w:cs="Times New Roman"/>
          <w:b/>
          <w:sz w:val="24"/>
          <w:szCs w:val="24"/>
          <w:lang w:eastAsia="tr-TR"/>
        </w:rPr>
      </w:pPr>
      <w:r w:rsidRPr="00814DA4">
        <w:rPr>
          <w:rFonts w:ascii="Times New Roman" w:hAnsi="Times New Roman" w:cs="Times New Roman"/>
          <w:b/>
          <w:sz w:val="24"/>
          <w:szCs w:val="24"/>
          <w:lang w:eastAsia="tr-TR"/>
        </w:rPr>
        <w:t>Filtre Kâğıdı</w:t>
      </w:r>
    </w:p>
    <w:p w14:paraId="225D238A" w14:textId="6E1A5BEC" w:rsidR="008567D4" w:rsidRPr="00855A48" w:rsidRDefault="00454352" w:rsidP="00855A48">
      <w:pPr>
        <w:pStyle w:val="ListeParagraf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Fil</w:t>
      </w:r>
      <w:r w:rsidR="00A034E1" w:rsidRPr="00855A48">
        <w:rPr>
          <w:rFonts w:ascii="Times New Roman" w:hAnsi="Times New Roman" w:cs="Times New Roman"/>
          <w:sz w:val="24"/>
          <w:szCs w:val="24"/>
        </w:rPr>
        <w:t xml:space="preserve">tre Kâğıdı ''yaprak” 40x40 cm </w:t>
      </w:r>
      <w:r w:rsidRPr="00855A48">
        <w:rPr>
          <w:rFonts w:ascii="Times New Roman" w:hAnsi="Times New Roman" w:cs="Times New Roman"/>
          <w:sz w:val="24"/>
          <w:szCs w:val="24"/>
        </w:rPr>
        <w:t xml:space="preserve">60 gr/m2 </w:t>
      </w:r>
      <w:r w:rsidR="008567D4" w:rsidRPr="00855A48">
        <w:rPr>
          <w:rFonts w:ascii="Times New Roman" w:hAnsi="Times New Roman" w:cs="Times New Roman"/>
          <w:sz w:val="24"/>
          <w:szCs w:val="24"/>
        </w:rPr>
        <w:t>olmalıdır.</w:t>
      </w:r>
    </w:p>
    <w:p w14:paraId="6A292738" w14:textId="470D79CC" w:rsidR="008567D4" w:rsidRPr="00855A48" w:rsidRDefault="00454352" w:rsidP="00855A48">
      <w:pPr>
        <w:pStyle w:val="ListeParagraf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Bir pakette 250 adet</w:t>
      </w:r>
      <w:r w:rsidR="008567D4" w:rsidRPr="00855A48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788E7898" w14:textId="009CA9A0" w:rsidR="008567D4" w:rsidRPr="00855A48" w:rsidRDefault="00A034E1" w:rsidP="00855A48">
      <w:pPr>
        <w:pStyle w:val="ListeParagraf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Yüksek kaliteli selülozdan, rutubete dayanıklı ve yüksek emme kapasitesine sahip teknik özellikte üretilmiş</w:t>
      </w:r>
      <w:r w:rsidR="008567D4" w:rsidRPr="00855A48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259A3119" w14:textId="7B1D5C0F" w:rsidR="00066569" w:rsidRPr="00855A48" w:rsidRDefault="00552F8C" w:rsidP="00855A48">
      <w:p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b/>
          <w:bCs/>
          <w:sz w:val="24"/>
          <w:szCs w:val="24"/>
        </w:rPr>
        <w:t>Sülfürik</w:t>
      </w:r>
      <w:r w:rsidR="00066569" w:rsidRPr="00855A48">
        <w:rPr>
          <w:rFonts w:ascii="Times New Roman" w:hAnsi="Times New Roman" w:cs="Times New Roman"/>
          <w:b/>
          <w:bCs/>
          <w:sz w:val="24"/>
          <w:szCs w:val="24"/>
        </w:rPr>
        <w:t xml:space="preserve"> Asit</w:t>
      </w:r>
    </w:p>
    <w:p w14:paraId="275A5C1B" w14:textId="659E4AA6" w:rsidR="00066569" w:rsidRPr="00855A48" w:rsidRDefault="00066569" w:rsidP="00855A48">
      <w:pPr>
        <w:pStyle w:val="ListeParagraf"/>
        <w:numPr>
          <w:ilvl w:val="0"/>
          <w:numId w:val="2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H2SO4(</w:t>
      </w:r>
      <w:proofErr w:type="spellStart"/>
      <w:r w:rsidRPr="00855A48">
        <w:rPr>
          <w:rFonts w:ascii="Times New Roman" w:hAnsi="Times New Roman" w:cs="Times New Roman"/>
          <w:sz w:val="24"/>
          <w:szCs w:val="24"/>
        </w:rPr>
        <w:t>aq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>)</w:t>
      </w:r>
      <w:r w:rsidR="006B7307" w:rsidRPr="00855A48">
        <w:rPr>
          <w:rFonts w:ascii="Times New Roman" w:hAnsi="Times New Roman" w:cs="Times New Roman"/>
          <w:sz w:val="24"/>
          <w:szCs w:val="24"/>
        </w:rPr>
        <w:t xml:space="preserve">, </w:t>
      </w:r>
      <w:r w:rsidRPr="00855A48">
        <w:rPr>
          <w:rFonts w:ascii="Times New Roman" w:hAnsi="Times New Roman" w:cs="Times New Roman"/>
          <w:sz w:val="24"/>
          <w:szCs w:val="24"/>
        </w:rPr>
        <w:t>M = 98,08 g/</w:t>
      </w:r>
      <w:proofErr w:type="spellStart"/>
      <w:r w:rsidRPr="00855A48">
        <w:rPr>
          <w:rFonts w:ascii="Times New Roman" w:hAnsi="Times New Roman" w:cs="Times New Roman"/>
          <w:sz w:val="24"/>
          <w:szCs w:val="24"/>
        </w:rPr>
        <w:t>mol</w:t>
      </w:r>
      <w:proofErr w:type="spellEnd"/>
      <w:r w:rsidR="006B7307" w:rsidRPr="00855A48">
        <w:rPr>
          <w:rFonts w:ascii="Times New Roman" w:hAnsi="Times New Roman" w:cs="Times New Roman"/>
          <w:sz w:val="24"/>
          <w:szCs w:val="24"/>
        </w:rPr>
        <w:t xml:space="preserve">, </w:t>
      </w:r>
      <w:r w:rsidRPr="00855A48">
        <w:rPr>
          <w:rFonts w:ascii="Times New Roman" w:hAnsi="Times New Roman" w:cs="Times New Roman"/>
          <w:sz w:val="24"/>
          <w:szCs w:val="24"/>
        </w:rPr>
        <w:t>Kaynama: 335 °C</w:t>
      </w:r>
      <w:r w:rsidR="006B7307" w:rsidRPr="00855A48">
        <w:rPr>
          <w:rFonts w:ascii="Times New Roman" w:hAnsi="Times New Roman" w:cs="Times New Roman"/>
          <w:sz w:val="24"/>
          <w:szCs w:val="24"/>
        </w:rPr>
        <w:t xml:space="preserve">, </w:t>
      </w:r>
      <w:r w:rsidRPr="00855A48">
        <w:rPr>
          <w:rFonts w:ascii="Times New Roman" w:hAnsi="Times New Roman" w:cs="Times New Roman"/>
          <w:sz w:val="24"/>
          <w:szCs w:val="24"/>
        </w:rPr>
        <w:t>CAS [7664-93-9]</w:t>
      </w:r>
      <w:r w:rsidR="006B7307" w:rsidRPr="00855A48">
        <w:rPr>
          <w:rFonts w:ascii="Times New Roman" w:hAnsi="Times New Roman" w:cs="Times New Roman"/>
          <w:sz w:val="24"/>
          <w:szCs w:val="24"/>
        </w:rPr>
        <w:t xml:space="preserve">, </w:t>
      </w:r>
      <w:r w:rsidRPr="00855A48">
        <w:rPr>
          <w:rFonts w:ascii="Times New Roman" w:hAnsi="Times New Roman" w:cs="Times New Roman"/>
          <w:sz w:val="24"/>
          <w:szCs w:val="24"/>
        </w:rPr>
        <w:t>UN 1830</w:t>
      </w:r>
      <w:r w:rsidR="006B7307" w:rsidRPr="00855A48">
        <w:rPr>
          <w:rFonts w:ascii="Times New Roman" w:hAnsi="Times New Roman" w:cs="Times New Roman"/>
          <w:sz w:val="24"/>
          <w:szCs w:val="24"/>
        </w:rPr>
        <w:t xml:space="preserve">, </w:t>
      </w:r>
      <w:r w:rsidRPr="00855A48">
        <w:rPr>
          <w:rFonts w:ascii="Times New Roman" w:hAnsi="Times New Roman" w:cs="Times New Roman"/>
          <w:sz w:val="24"/>
          <w:szCs w:val="24"/>
        </w:rPr>
        <w:t>EC 231-639-5</w:t>
      </w:r>
      <w:r w:rsidR="006B7307" w:rsidRPr="00855A48">
        <w:rPr>
          <w:rFonts w:ascii="Times New Roman" w:hAnsi="Times New Roman" w:cs="Times New Roman"/>
          <w:sz w:val="24"/>
          <w:szCs w:val="24"/>
        </w:rPr>
        <w:t xml:space="preserve"> </w:t>
      </w:r>
      <w:r w:rsidRPr="00855A48">
        <w:rPr>
          <w:rFonts w:ascii="Times New Roman" w:hAnsi="Times New Roman" w:cs="Times New Roman"/>
          <w:sz w:val="24"/>
          <w:szCs w:val="24"/>
        </w:rPr>
        <w:t>olmalıdır.</w:t>
      </w:r>
    </w:p>
    <w:p w14:paraId="508C5159" w14:textId="60727DB0" w:rsidR="00066569" w:rsidRPr="00855A48" w:rsidRDefault="006B7307" w:rsidP="00855A48">
      <w:pPr>
        <w:pStyle w:val="ListeParagraf"/>
        <w:numPr>
          <w:ilvl w:val="0"/>
          <w:numId w:val="2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 xml:space="preserve">95-98 % </w:t>
      </w:r>
      <w:r w:rsidR="00FC6A39" w:rsidRPr="00855A48">
        <w:rPr>
          <w:rFonts w:ascii="Times New Roman" w:hAnsi="Times New Roman" w:cs="Times New Roman"/>
          <w:sz w:val="24"/>
          <w:szCs w:val="24"/>
        </w:rPr>
        <w:t>safiyette</w:t>
      </w:r>
      <w:r w:rsidR="005245B2" w:rsidRPr="00855A48">
        <w:rPr>
          <w:rFonts w:ascii="Times New Roman" w:hAnsi="Times New Roman" w:cs="Times New Roman"/>
          <w:sz w:val="24"/>
          <w:szCs w:val="24"/>
        </w:rPr>
        <w:t>,</w:t>
      </w:r>
      <w:r w:rsidR="005245B2" w:rsidRPr="00855A48">
        <w:t xml:space="preserve"> </w:t>
      </w:r>
      <w:r w:rsidR="005245B2" w:rsidRPr="00855A48">
        <w:rPr>
          <w:rFonts w:ascii="Times New Roman" w:hAnsi="Times New Roman" w:cs="Times New Roman"/>
          <w:sz w:val="24"/>
          <w:szCs w:val="24"/>
        </w:rPr>
        <w:t>Yoğunluk(20 C) 1,83-1,84 g/cm</w:t>
      </w:r>
      <w:r w:rsidR="005245B2" w:rsidRPr="00855A48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="00FC6A39" w:rsidRPr="00855A48">
        <w:rPr>
          <w:rFonts w:ascii="Times New Roman" w:hAnsi="Times New Roman" w:cs="Times New Roman"/>
          <w:sz w:val="24"/>
          <w:szCs w:val="24"/>
        </w:rPr>
        <w:t xml:space="preserve"> </w:t>
      </w:r>
      <w:r w:rsidR="00066569" w:rsidRPr="00855A48">
        <w:rPr>
          <w:rFonts w:ascii="Times New Roman" w:hAnsi="Times New Roman" w:cs="Times New Roman"/>
          <w:sz w:val="24"/>
          <w:szCs w:val="24"/>
        </w:rPr>
        <w:t>olmalıdır.</w:t>
      </w:r>
    </w:p>
    <w:p w14:paraId="2EFFC7A1" w14:textId="3781F4D4" w:rsidR="00066569" w:rsidRPr="00855A48" w:rsidRDefault="00066569" w:rsidP="00855A48">
      <w:pPr>
        <w:pStyle w:val="ListeParagraf"/>
        <w:numPr>
          <w:ilvl w:val="0"/>
          <w:numId w:val="2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 xml:space="preserve">Her şişe </w:t>
      </w:r>
      <w:r w:rsidR="00005BCA" w:rsidRPr="00855A48">
        <w:rPr>
          <w:rFonts w:ascii="Times New Roman" w:hAnsi="Times New Roman" w:cs="Times New Roman"/>
          <w:sz w:val="24"/>
          <w:szCs w:val="24"/>
        </w:rPr>
        <w:t xml:space="preserve">içinde </w:t>
      </w:r>
      <w:r w:rsidRPr="00855A48">
        <w:rPr>
          <w:rFonts w:ascii="Times New Roman" w:hAnsi="Times New Roman" w:cs="Times New Roman"/>
          <w:sz w:val="24"/>
          <w:szCs w:val="24"/>
        </w:rPr>
        <w:t>2.5 Litre olmalıdır.</w:t>
      </w:r>
    </w:p>
    <w:p w14:paraId="4417191D" w14:textId="77777777" w:rsidR="002E1510" w:rsidRPr="00855A48" w:rsidRDefault="002E1510" w:rsidP="00855A48">
      <w:pPr>
        <w:pStyle w:val="ListeParagraf"/>
        <w:numPr>
          <w:ilvl w:val="0"/>
          <w:numId w:val="22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55A48">
        <w:rPr>
          <w:rFonts w:ascii="Times New Roman" w:hAnsi="Times New Roman" w:cs="Times New Roman"/>
          <w:bCs/>
          <w:sz w:val="24"/>
          <w:szCs w:val="24"/>
        </w:rPr>
        <w:t>Kullanım ömrü malzemenin teslim ediliş tarihinden itibaren en az 2 yıl olmalıdır.</w:t>
      </w:r>
    </w:p>
    <w:p w14:paraId="73B7758E" w14:textId="1E91C4D6" w:rsidR="0028347C" w:rsidRPr="00855A48" w:rsidRDefault="00DE6788" w:rsidP="00855A48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55A48">
        <w:rPr>
          <w:rFonts w:ascii="Times New Roman" w:hAnsi="Times New Roman" w:cs="Times New Roman"/>
          <w:b/>
          <w:bCs/>
          <w:sz w:val="24"/>
          <w:szCs w:val="24"/>
        </w:rPr>
        <w:t>Sodyum</w:t>
      </w:r>
      <w:r w:rsidR="0028347C" w:rsidRPr="00855A48">
        <w:rPr>
          <w:rFonts w:ascii="Times New Roman" w:hAnsi="Times New Roman" w:cs="Times New Roman"/>
          <w:b/>
          <w:bCs/>
          <w:sz w:val="24"/>
          <w:szCs w:val="24"/>
        </w:rPr>
        <w:t xml:space="preserve"> klorür (</w:t>
      </w:r>
      <w:proofErr w:type="spellStart"/>
      <w:r w:rsidR="00E01ED6" w:rsidRPr="00855A48">
        <w:rPr>
          <w:rFonts w:ascii="Times New Roman" w:hAnsi="Times New Roman" w:cs="Times New Roman"/>
          <w:b/>
          <w:bCs/>
          <w:sz w:val="24"/>
          <w:szCs w:val="24"/>
        </w:rPr>
        <w:t>NaCl</w:t>
      </w:r>
      <w:proofErr w:type="spellEnd"/>
      <w:r w:rsidR="0028347C" w:rsidRPr="00855A48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1A78859E" w14:textId="5A51B2DE" w:rsidR="008F0027" w:rsidRPr="00855A48" w:rsidRDefault="00627393" w:rsidP="00855A48">
      <w:pPr>
        <w:pStyle w:val="ListeParagraf"/>
        <w:numPr>
          <w:ilvl w:val="0"/>
          <w:numId w:val="2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 xml:space="preserve">Kimyasal </w:t>
      </w:r>
      <w:proofErr w:type="gramStart"/>
      <w:r w:rsidRPr="00855A48">
        <w:rPr>
          <w:rFonts w:ascii="Times New Roman" w:hAnsi="Times New Roman" w:cs="Times New Roman"/>
          <w:sz w:val="24"/>
          <w:szCs w:val="24"/>
        </w:rPr>
        <w:t xml:space="preserve">Formülü : </w:t>
      </w:r>
      <w:proofErr w:type="spellStart"/>
      <w:r w:rsidRPr="00855A48">
        <w:rPr>
          <w:rFonts w:ascii="Times New Roman" w:hAnsi="Times New Roman" w:cs="Times New Roman"/>
          <w:sz w:val="24"/>
          <w:szCs w:val="24"/>
        </w:rPr>
        <w:t>NaCl</w:t>
      </w:r>
      <w:proofErr w:type="spellEnd"/>
      <w:proofErr w:type="gramEnd"/>
      <w:r w:rsidRPr="00855A48">
        <w:rPr>
          <w:rFonts w:ascii="Times New Roman" w:hAnsi="Times New Roman" w:cs="Times New Roman"/>
          <w:sz w:val="24"/>
          <w:szCs w:val="24"/>
        </w:rPr>
        <w:t>,</w:t>
      </w:r>
    </w:p>
    <w:p w14:paraId="2ED8005B" w14:textId="0BE60F42" w:rsidR="00627393" w:rsidRPr="00855A48" w:rsidRDefault="00627393" w:rsidP="00855A48">
      <w:pPr>
        <w:spacing w:after="0"/>
        <w:ind w:left="360"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855A48">
        <w:rPr>
          <w:rFonts w:ascii="Times New Roman" w:hAnsi="Times New Roman" w:cs="Times New Roman"/>
          <w:sz w:val="24"/>
          <w:szCs w:val="24"/>
        </w:rPr>
        <w:t>Grade : Analiz</w:t>
      </w:r>
      <w:proofErr w:type="gramEnd"/>
      <w:r w:rsidRPr="00855A48">
        <w:rPr>
          <w:rFonts w:ascii="Times New Roman" w:hAnsi="Times New Roman" w:cs="Times New Roman"/>
          <w:sz w:val="24"/>
          <w:szCs w:val="24"/>
        </w:rPr>
        <w:t xml:space="preserve"> için,</w:t>
      </w:r>
    </w:p>
    <w:p w14:paraId="2F927AF3" w14:textId="13E40BCE" w:rsidR="00627393" w:rsidRPr="00855A48" w:rsidRDefault="00627393" w:rsidP="00855A48">
      <w:pPr>
        <w:spacing w:after="0"/>
        <w:ind w:left="360"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55A48">
        <w:rPr>
          <w:rFonts w:ascii="Times New Roman" w:hAnsi="Times New Roman" w:cs="Times New Roman"/>
          <w:sz w:val="24"/>
          <w:szCs w:val="24"/>
        </w:rPr>
        <w:t>Cas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855A48">
        <w:rPr>
          <w:rFonts w:ascii="Times New Roman" w:hAnsi="Times New Roman" w:cs="Times New Roman"/>
          <w:sz w:val="24"/>
          <w:szCs w:val="24"/>
        </w:rPr>
        <w:t>No : 7647</w:t>
      </w:r>
      <w:proofErr w:type="gramEnd"/>
      <w:r w:rsidRPr="00855A48">
        <w:rPr>
          <w:rFonts w:ascii="Times New Roman" w:hAnsi="Times New Roman" w:cs="Times New Roman"/>
          <w:sz w:val="24"/>
          <w:szCs w:val="24"/>
        </w:rPr>
        <w:t>-14-5,</w:t>
      </w:r>
    </w:p>
    <w:p w14:paraId="21839897" w14:textId="2EA5937C" w:rsidR="00627393" w:rsidRPr="00855A48" w:rsidRDefault="00627393" w:rsidP="00855A48">
      <w:pPr>
        <w:spacing w:after="0"/>
        <w:ind w:left="360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Yoğunluğu (20oC) 2.17 gr/cm3,</w:t>
      </w:r>
    </w:p>
    <w:p w14:paraId="5081AA4D" w14:textId="6FF8FD89" w:rsidR="00627393" w:rsidRPr="00855A48" w:rsidRDefault="00627393" w:rsidP="00855A48">
      <w:pPr>
        <w:spacing w:after="0"/>
        <w:ind w:left="360"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55A48">
        <w:rPr>
          <w:rFonts w:ascii="Times New Roman" w:hAnsi="Times New Roman" w:cs="Times New Roman"/>
          <w:sz w:val="24"/>
          <w:szCs w:val="24"/>
        </w:rPr>
        <w:t>Molar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855A48">
        <w:rPr>
          <w:rFonts w:ascii="Times New Roman" w:hAnsi="Times New Roman" w:cs="Times New Roman"/>
          <w:sz w:val="24"/>
          <w:szCs w:val="24"/>
        </w:rPr>
        <w:t>Ağırlığı :58</w:t>
      </w:r>
      <w:proofErr w:type="gramEnd"/>
      <w:r w:rsidRPr="00855A48">
        <w:rPr>
          <w:rFonts w:ascii="Times New Roman" w:hAnsi="Times New Roman" w:cs="Times New Roman"/>
          <w:sz w:val="24"/>
          <w:szCs w:val="24"/>
        </w:rPr>
        <w:t>.44 g/</w:t>
      </w:r>
      <w:proofErr w:type="spellStart"/>
      <w:r w:rsidRPr="00855A48">
        <w:rPr>
          <w:rFonts w:ascii="Times New Roman" w:hAnsi="Times New Roman" w:cs="Times New Roman"/>
          <w:sz w:val="24"/>
          <w:szCs w:val="24"/>
        </w:rPr>
        <w:t>mol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>,</w:t>
      </w:r>
    </w:p>
    <w:p w14:paraId="196F36D3" w14:textId="2AC5B384" w:rsidR="00627393" w:rsidRPr="00855A48" w:rsidRDefault="00627393" w:rsidP="00855A48">
      <w:pPr>
        <w:spacing w:after="0"/>
        <w:ind w:left="360"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55A48">
        <w:rPr>
          <w:rFonts w:ascii="Times New Roman" w:hAnsi="Times New Roman" w:cs="Times New Roman"/>
          <w:sz w:val="24"/>
          <w:szCs w:val="24"/>
        </w:rPr>
        <w:t>Safsızlık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 : &gt;= 99,5%,</w:t>
      </w:r>
    </w:p>
    <w:p w14:paraId="5A96F0E0" w14:textId="7D84A80A" w:rsidR="00627393" w:rsidRPr="00855A48" w:rsidRDefault="00627393" w:rsidP="00855A48">
      <w:pPr>
        <w:spacing w:after="0"/>
        <w:ind w:left="360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Demir (Fe) : &lt;= 0,002%,</w:t>
      </w:r>
    </w:p>
    <w:p w14:paraId="6BA3B25D" w14:textId="652F86B6" w:rsidR="00627393" w:rsidRPr="00855A48" w:rsidRDefault="00627393" w:rsidP="00855A48">
      <w:pPr>
        <w:spacing w:after="0"/>
        <w:ind w:left="360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Kurşun (Pb) : &lt;= 0,0005%,</w:t>
      </w:r>
    </w:p>
    <w:p w14:paraId="01FE96B2" w14:textId="3E235FE3" w:rsidR="00627393" w:rsidRPr="00855A48" w:rsidRDefault="00627393" w:rsidP="00855A48">
      <w:pPr>
        <w:spacing w:after="0"/>
        <w:ind w:left="360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Potasyum (K) : &lt;= 0,02%,</w:t>
      </w:r>
    </w:p>
    <w:p w14:paraId="1EE7D659" w14:textId="6E226FB0" w:rsidR="00627393" w:rsidRPr="00855A48" w:rsidRDefault="00627393" w:rsidP="00855A48">
      <w:pPr>
        <w:spacing w:after="0"/>
        <w:ind w:left="360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Sülfat (SO4) : &lt;= 0,02%,</w:t>
      </w:r>
    </w:p>
    <w:p w14:paraId="3F16EA34" w14:textId="3A23A62E" w:rsidR="00627393" w:rsidRPr="00855A48" w:rsidRDefault="00627393" w:rsidP="00855A48">
      <w:pPr>
        <w:spacing w:after="0"/>
        <w:ind w:left="360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Amonyak (NH3) : &lt;= 0,002%,</w:t>
      </w:r>
    </w:p>
    <w:p w14:paraId="6D239D83" w14:textId="04AAF447" w:rsidR="00627393" w:rsidRPr="00855A48" w:rsidRDefault="00627393" w:rsidP="00855A48">
      <w:pPr>
        <w:spacing w:after="0"/>
        <w:ind w:left="360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Arsenik (As) : &lt;=0,0001%,</w:t>
      </w:r>
    </w:p>
    <w:p w14:paraId="0A5E9584" w14:textId="2D69F8CC" w:rsidR="00627393" w:rsidRPr="00855A48" w:rsidRDefault="00627393" w:rsidP="00855A48">
      <w:pPr>
        <w:spacing w:after="0"/>
        <w:ind w:left="360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Fosfat(PO4) : &lt;=0,00025%,</w:t>
      </w:r>
    </w:p>
    <w:p w14:paraId="699AA438" w14:textId="557A7C01" w:rsidR="00627393" w:rsidRPr="00855A48" w:rsidRDefault="00627393" w:rsidP="00855A48">
      <w:pPr>
        <w:spacing w:after="0"/>
        <w:ind w:left="360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Alüminyum(Al) : &lt;=0,00002%,</w:t>
      </w:r>
    </w:p>
    <w:p w14:paraId="6C9AEC2E" w14:textId="56F420A8" w:rsidR="00627393" w:rsidRPr="00855A48" w:rsidRDefault="00627393" w:rsidP="00855A48">
      <w:pPr>
        <w:spacing w:after="0"/>
        <w:ind w:left="360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Kurutma kaybı (105°C) : &lt;= 1,0%,</w:t>
      </w:r>
    </w:p>
    <w:p w14:paraId="0E6399E0" w14:textId="6E95B541" w:rsidR="00627393" w:rsidRPr="00855A48" w:rsidRDefault="00627393" w:rsidP="00855A48">
      <w:pPr>
        <w:spacing w:after="0"/>
        <w:ind w:left="360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pH (10 %,H2O 20°C) : 7,0 - 7,5,</w:t>
      </w:r>
    </w:p>
    <w:p w14:paraId="2B22DE50" w14:textId="29CCEC09" w:rsidR="0028347C" w:rsidRPr="00855A48" w:rsidRDefault="00627393" w:rsidP="00855A48">
      <w:pPr>
        <w:spacing w:after="0"/>
        <w:ind w:left="360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Çözünmeyen Katı : &lt;=0,005% olmalıdır.</w:t>
      </w:r>
    </w:p>
    <w:p w14:paraId="3587DB54" w14:textId="491CFD53" w:rsidR="008F0027" w:rsidRPr="00855A48" w:rsidRDefault="00005BCA" w:rsidP="00855A48">
      <w:pPr>
        <w:pStyle w:val="ListeParagraf"/>
        <w:numPr>
          <w:ilvl w:val="0"/>
          <w:numId w:val="23"/>
        </w:num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55A48">
        <w:rPr>
          <w:rFonts w:ascii="Times New Roman" w:hAnsi="Times New Roman" w:cs="Times New Roman"/>
          <w:bCs/>
          <w:sz w:val="24"/>
          <w:szCs w:val="24"/>
        </w:rPr>
        <w:t>Ürün ambalajında 1 kg belirtilen özelliklerde sodyum klorür olmalıdır.</w:t>
      </w:r>
    </w:p>
    <w:p w14:paraId="47B69FA3" w14:textId="77777777" w:rsidR="002E1510" w:rsidRPr="00855A48" w:rsidRDefault="002E1510" w:rsidP="00855A48">
      <w:pPr>
        <w:pStyle w:val="ListeParagraf"/>
        <w:numPr>
          <w:ilvl w:val="0"/>
          <w:numId w:val="23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55A48">
        <w:rPr>
          <w:rFonts w:ascii="Times New Roman" w:hAnsi="Times New Roman" w:cs="Times New Roman"/>
          <w:bCs/>
          <w:sz w:val="24"/>
          <w:szCs w:val="24"/>
        </w:rPr>
        <w:t>Kullanım ömrü malzemenin teslim ediliş tarihinden itibaren en az 2 yıl olmalıdır.</w:t>
      </w:r>
    </w:p>
    <w:p w14:paraId="1A6C8CD6" w14:textId="197DD055" w:rsidR="00BF4620" w:rsidRPr="00855A48" w:rsidRDefault="00E46510" w:rsidP="00855A48">
      <w:p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b/>
          <w:bCs/>
          <w:sz w:val="24"/>
          <w:szCs w:val="24"/>
        </w:rPr>
        <w:lastRenderedPageBreak/>
        <w:t>Hidrojen Peroksit</w:t>
      </w:r>
    </w:p>
    <w:p w14:paraId="431DDFFE" w14:textId="3D79E665" w:rsidR="00E46510" w:rsidRPr="00855A48" w:rsidRDefault="00E46510" w:rsidP="00855A48">
      <w:pPr>
        <w:pStyle w:val="ListeParagraf"/>
        <w:numPr>
          <w:ilvl w:val="0"/>
          <w:numId w:val="2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Formül</w:t>
      </w:r>
      <w:r w:rsidR="00405D4B" w:rsidRPr="00855A48">
        <w:rPr>
          <w:rFonts w:ascii="Times New Roman" w:hAnsi="Times New Roman" w:cs="Times New Roman"/>
          <w:sz w:val="24"/>
          <w:szCs w:val="24"/>
        </w:rPr>
        <w:t>:</w:t>
      </w:r>
      <w:r w:rsidRPr="00855A48">
        <w:rPr>
          <w:rFonts w:ascii="Times New Roman" w:hAnsi="Times New Roman" w:cs="Times New Roman"/>
          <w:sz w:val="24"/>
          <w:szCs w:val="24"/>
        </w:rPr>
        <w:t xml:space="preserve"> H</w:t>
      </w:r>
      <w:r w:rsidRPr="00855A48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855A48">
        <w:rPr>
          <w:rFonts w:ascii="Times New Roman" w:hAnsi="Times New Roman" w:cs="Times New Roman"/>
          <w:sz w:val="24"/>
          <w:szCs w:val="24"/>
        </w:rPr>
        <w:t>O</w:t>
      </w:r>
      <w:r w:rsidRPr="00855A48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405D4B" w:rsidRPr="00855A48">
        <w:rPr>
          <w:rFonts w:ascii="Times New Roman" w:hAnsi="Times New Roman" w:cs="Times New Roman"/>
          <w:sz w:val="24"/>
          <w:szCs w:val="24"/>
        </w:rPr>
        <w:t>,</w:t>
      </w:r>
    </w:p>
    <w:p w14:paraId="6C26FBDF" w14:textId="618F6724" w:rsidR="00E46510" w:rsidRPr="00855A48" w:rsidRDefault="00E46510" w:rsidP="00855A48">
      <w:pPr>
        <w:spacing w:after="0"/>
        <w:ind w:left="360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Saflık</w:t>
      </w:r>
      <w:r w:rsidR="00FB5978" w:rsidRPr="00855A48">
        <w:rPr>
          <w:rFonts w:ascii="Times New Roman" w:hAnsi="Times New Roman" w:cs="Times New Roman"/>
          <w:sz w:val="24"/>
          <w:szCs w:val="24"/>
        </w:rPr>
        <w:t>: %35</w:t>
      </w:r>
      <w:r w:rsidRPr="00855A48">
        <w:rPr>
          <w:rFonts w:ascii="Times New Roman" w:hAnsi="Times New Roman" w:cs="Times New Roman"/>
          <w:sz w:val="24"/>
          <w:szCs w:val="24"/>
        </w:rPr>
        <w:t xml:space="preserve"> analitik saflıkta</w:t>
      </w:r>
      <w:r w:rsidR="00405D4B" w:rsidRPr="00855A48">
        <w:rPr>
          <w:rFonts w:ascii="Times New Roman" w:hAnsi="Times New Roman" w:cs="Times New Roman"/>
          <w:sz w:val="24"/>
          <w:szCs w:val="24"/>
        </w:rPr>
        <w:t>,</w:t>
      </w:r>
    </w:p>
    <w:p w14:paraId="2E9989BB" w14:textId="5574C63D" w:rsidR="00E46510" w:rsidRPr="00855A48" w:rsidRDefault="00405D4B" w:rsidP="00855A48">
      <w:pPr>
        <w:spacing w:after="0"/>
        <w:ind w:left="708" w:firstLine="36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Şekil:</w:t>
      </w:r>
      <w:r w:rsidR="00FB5978" w:rsidRPr="00855A48">
        <w:rPr>
          <w:rFonts w:ascii="Times New Roman" w:hAnsi="Times New Roman" w:cs="Times New Roman"/>
          <w:sz w:val="24"/>
          <w:szCs w:val="24"/>
        </w:rPr>
        <w:t xml:space="preserve"> </w:t>
      </w:r>
      <w:r w:rsidR="00E46510" w:rsidRPr="00855A48">
        <w:rPr>
          <w:rFonts w:ascii="Times New Roman" w:hAnsi="Times New Roman" w:cs="Times New Roman"/>
          <w:sz w:val="24"/>
          <w:szCs w:val="24"/>
        </w:rPr>
        <w:t>Sıvı</w:t>
      </w:r>
      <w:r w:rsidRPr="00855A48">
        <w:rPr>
          <w:rFonts w:ascii="Times New Roman" w:hAnsi="Times New Roman" w:cs="Times New Roman"/>
          <w:sz w:val="24"/>
          <w:szCs w:val="24"/>
        </w:rPr>
        <w:t>,</w:t>
      </w:r>
    </w:p>
    <w:p w14:paraId="53459E2E" w14:textId="412DD00E" w:rsidR="00E46510" w:rsidRPr="00855A48" w:rsidRDefault="00E46510" w:rsidP="00855A48">
      <w:pPr>
        <w:spacing w:after="0"/>
        <w:ind w:left="360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Paketleme şekli</w:t>
      </w:r>
      <w:r w:rsidR="00FB5978" w:rsidRPr="00855A48">
        <w:rPr>
          <w:rFonts w:ascii="Times New Roman" w:hAnsi="Times New Roman" w:cs="Times New Roman"/>
          <w:sz w:val="24"/>
          <w:szCs w:val="24"/>
        </w:rPr>
        <w:t>:</w:t>
      </w:r>
      <w:r w:rsidRPr="00855A48">
        <w:rPr>
          <w:rFonts w:ascii="Times New Roman" w:hAnsi="Times New Roman" w:cs="Times New Roman"/>
          <w:sz w:val="24"/>
          <w:szCs w:val="24"/>
        </w:rPr>
        <w:t xml:space="preserve"> Plastik veya cam şişe</w:t>
      </w:r>
      <w:r w:rsidR="00FB5978" w:rsidRPr="00855A48">
        <w:rPr>
          <w:rFonts w:ascii="Times New Roman" w:hAnsi="Times New Roman" w:cs="Times New Roman"/>
          <w:sz w:val="24"/>
          <w:szCs w:val="24"/>
        </w:rPr>
        <w:t>,</w:t>
      </w:r>
    </w:p>
    <w:p w14:paraId="469AD240" w14:textId="22F505AF" w:rsidR="00FB5978" w:rsidRPr="00855A48" w:rsidRDefault="00E46510" w:rsidP="00855A48">
      <w:pPr>
        <w:spacing w:after="0"/>
        <w:ind w:left="360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Paketleme hacmi 2.5 L</w:t>
      </w:r>
      <w:r w:rsidR="00FB5978" w:rsidRPr="00855A48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1C01BCDD" w14:textId="24655A97" w:rsidR="00BC6C0E" w:rsidRPr="00855A48" w:rsidRDefault="00FB5978" w:rsidP="00855A48">
      <w:pPr>
        <w:pStyle w:val="ListeParagraf"/>
        <w:numPr>
          <w:ilvl w:val="0"/>
          <w:numId w:val="24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55A48">
        <w:rPr>
          <w:rFonts w:ascii="Times New Roman" w:hAnsi="Times New Roman" w:cs="Times New Roman"/>
          <w:bCs/>
          <w:sz w:val="24"/>
          <w:szCs w:val="24"/>
        </w:rPr>
        <w:t>Kullanım ömrü</w:t>
      </w:r>
      <w:r w:rsidR="002E1510" w:rsidRPr="00855A48">
        <w:rPr>
          <w:rFonts w:ascii="Times New Roman" w:hAnsi="Times New Roman" w:cs="Times New Roman"/>
          <w:bCs/>
          <w:sz w:val="24"/>
          <w:szCs w:val="24"/>
        </w:rPr>
        <w:t xml:space="preserve"> malzemenin teslim ediliş tarihinden itibaren</w:t>
      </w:r>
      <w:r w:rsidRPr="00855A48">
        <w:rPr>
          <w:rFonts w:ascii="Times New Roman" w:hAnsi="Times New Roman" w:cs="Times New Roman"/>
          <w:bCs/>
          <w:sz w:val="24"/>
          <w:szCs w:val="24"/>
        </w:rPr>
        <w:t xml:space="preserve"> en az 2 yıl olmalıdır.</w:t>
      </w:r>
    </w:p>
    <w:p w14:paraId="389937DB" w14:textId="55F76C50" w:rsidR="00D20157" w:rsidRPr="00814DA4" w:rsidRDefault="00D20157" w:rsidP="00814DA4">
      <w:pPr>
        <w:pStyle w:val="AralkYok"/>
        <w:rPr>
          <w:rFonts w:ascii="Times New Roman" w:hAnsi="Times New Roman" w:cs="Times New Roman"/>
          <w:b/>
          <w:sz w:val="24"/>
          <w:szCs w:val="24"/>
          <w:lang w:eastAsia="tr-TR"/>
        </w:rPr>
      </w:pPr>
      <w:r w:rsidRPr="00814DA4">
        <w:rPr>
          <w:rFonts w:ascii="Times New Roman" w:hAnsi="Times New Roman" w:cs="Times New Roman"/>
          <w:b/>
          <w:sz w:val="24"/>
          <w:szCs w:val="24"/>
          <w:lang w:eastAsia="tr-TR"/>
        </w:rPr>
        <w:t>Baget &amp; Cam</w:t>
      </w:r>
    </w:p>
    <w:p w14:paraId="69009709" w14:textId="0E4C1D85" w:rsidR="00D20157" w:rsidRPr="00855A48" w:rsidRDefault="00D71CF9" w:rsidP="00855A48">
      <w:pPr>
        <w:pStyle w:val="ListeParagraf"/>
        <w:numPr>
          <w:ilvl w:val="0"/>
          <w:numId w:val="25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55A48">
        <w:rPr>
          <w:rFonts w:ascii="Times New Roman" w:hAnsi="Times New Roman" w:cs="Times New Roman"/>
          <w:sz w:val="24"/>
          <w:szCs w:val="24"/>
        </w:rPr>
        <w:t>Borosilikat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 cam 3.3 </w:t>
      </w:r>
      <w:proofErr w:type="spellStart"/>
      <w:r w:rsidRPr="00855A48">
        <w:rPr>
          <w:rFonts w:ascii="Times New Roman" w:hAnsi="Times New Roman" w:cs="Times New Roman"/>
          <w:sz w:val="24"/>
          <w:szCs w:val="24"/>
        </w:rPr>
        <w:t>Simax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 malzemeden yapılmış </w:t>
      </w:r>
      <w:r w:rsidR="00D20157" w:rsidRPr="00855A48">
        <w:rPr>
          <w:rFonts w:ascii="Times New Roman" w:hAnsi="Times New Roman" w:cs="Times New Roman"/>
          <w:sz w:val="24"/>
          <w:szCs w:val="24"/>
        </w:rPr>
        <w:t>olmalıdır.</w:t>
      </w:r>
    </w:p>
    <w:p w14:paraId="56AF233D" w14:textId="2D168558" w:rsidR="00D20157" w:rsidRPr="00855A48" w:rsidRDefault="00D71CF9" w:rsidP="00855A48">
      <w:pPr>
        <w:pStyle w:val="ListeParagraf"/>
        <w:numPr>
          <w:ilvl w:val="0"/>
          <w:numId w:val="2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 xml:space="preserve">Her iki uç kaynaşmış </w:t>
      </w:r>
      <w:r w:rsidR="00D20157" w:rsidRPr="00855A48">
        <w:rPr>
          <w:rFonts w:ascii="Times New Roman" w:hAnsi="Times New Roman" w:cs="Times New Roman"/>
          <w:sz w:val="24"/>
          <w:szCs w:val="24"/>
        </w:rPr>
        <w:t>olmalıdır.</w:t>
      </w:r>
    </w:p>
    <w:p w14:paraId="17E7B560" w14:textId="27E8E5DA" w:rsidR="00D20157" w:rsidRPr="00855A48" w:rsidRDefault="00D71CF9" w:rsidP="00855A48">
      <w:pPr>
        <w:pStyle w:val="ListeParagraf"/>
        <w:numPr>
          <w:ilvl w:val="0"/>
          <w:numId w:val="2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 xml:space="preserve">Çap x Boy, 8 x 300 mm </w:t>
      </w:r>
      <w:r w:rsidR="00D20157" w:rsidRPr="00855A48">
        <w:rPr>
          <w:rFonts w:ascii="Times New Roman" w:hAnsi="Times New Roman" w:cs="Times New Roman"/>
          <w:sz w:val="24"/>
          <w:szCs w:val="24"/>
        </w:rPr>
        <w:t>olmalıdır.</w:t>
      </w:r>
    </w:p>
    <w:p w14:paraId="33A0938B" w14:textId="61E78D79" w:rsidR="00D20157" w:rsidRPr="00855A48" w:rsidRDefault="00D71CF9" w:rsidP="00855A48">
      <w:pPr>
        <w:pStyle w:val="ListeParagraf"/>
        <w:numPr>
          <w:ilvl w:val="0"/>
          <w:numId w:val="2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1 paket içinde 10 adet olmalıdır.</w:t>
      </w:r>
    </w:p>
    <w:p w14:paraId="4F47F352" w14:textId="4E4A7869" w:rsidR="008A3E55" w:rsidRPr="00855A48" w:rsidRDefault="009E6076" w:rsidP="00855A48">
      <w:p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b/>
          <w:bCs/>
          <w:sz w:val="24"/>
          <w:szCs w:val="24"/>
        </w:rPr>
        <w:t xml:space="preserve">Cam Huni 150 mm </w:t>
      </w:r>
    </w:p>
    <w:p w14:paraId="164E6ED4" w14:textId="2997D291" w:rsidR="008A3E55" w:rsidRPr="00855A48" w:rsidRDefault="006B79BB" w:rsidP="00855A48">
      <w:pPr>
        <w:pStyle w:val="ListeParagraf"/>
        <w:numPr>
          <w:ilvl w:val="0"/>
          <w:numId w:val="2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 xml:space="preserve">Cam huniler, ısıya ve kimyasallara dayanıklı </w:t>
      </w:r>
      <w:proofErr w:type="spellStart"/>
      <w:r w:rsidRPr="00855A48">
        <w:rPr>
          <w:rFonts w:ascii="Times New Roman" w:hAnsi="Times New Roman" w:cs="Times New Roman"/>
          <w:sz w:val="24"/>
          <w:szCs w:val="24"/>
        </w:rPr>
        <w:t>borosilikat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 camdan üretilmiş </w:t>
      </w:r>
      <w:r w:rsidR="008A3E55" w:rsidRPr="00855A48">
        <w:rPr>
          <w:rFonts w:ascii="Times New Roman" w:hAnsi="Times New Roman" w:cs="Times New Roman"/>
          <w:sz w:val="24"/>
          <w:szCs w:val="24"/>
        </w:rPr>
        <w:t>olmalıdır.</w:t>
      </w:r>
    </w:p>
    <w:p w14:paraId="59FE6CEB" w14:textId="7ADBC096" w:rsidR="008A3E55" w:rsidRPr="00855A48" w:rsidRDefault="006B79BB" w:rsidP="00855A48">
      <w:pPr>
        <w:pStyle w:val="ListeParagraf"/>
        <w:numPr>
          <w:ilvl w:val="0"/>
          <w:numId w:val="2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Huni gövdesi 60° açılı olup huni sapı kısa formlu</w:t>
      </w:r>
      <w:r w:rsidR="008A3E55" w:rsidRPr="00855A48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71B1DBBE" w14:textId="36C97EFD" w:rsidR="008A3E55" w:rsidRPr="00855A48" w:rsidRDefault="006B79BB" w:rsidP="00855A48">
      <w:pPr>
        <w:pStyle w:val="ListeParagraf"/>
        <w:numPr>
          <w:ilvl w:val="0"/>
          <w:numId w:val="2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Huni çapı 150 mm</w:t>
      </w:r>
      <w:r w:rsidR="008A3E55" w:rsidRPr="00855A48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7E630A9A" w14:textId="1F3A8C22" w:rsidR="00C66647" w:rsidRPr="00855A48" w:rsidRDefault="00C66647" w:rsidP="00855A48">
      <w:p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b/>
          <w:bCs/>
          <w:sz w:val="24"/>
          <w:szCs w:val="24"/>
        </w:rPr>
        <w:t xml:space="preserve">Cam Huni 100 mm </w:t>
      </w:r>
    </w:p>
    <w:p w14:paraId="389ABFF7" w14:textId="77777777" w:rsidR="00C66647" w:rsidRPr="00855A48" w:rsidRDefault="00C66647" w:rsidP="00855A48">
      <w:pPr>
        <w:pStyle w:val="ListeParagraf"/>
        <w:numPr>
          <w:ilvl w:val="0"/>
          <w:numId w:val="2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 xml:space="preserve">Cam huniler, ısıya ve kimyasallara dayanıklı </w:t>
      </w:r>
      <w:proofErr w:type="spellStart"/>
      <w:r w:rsidRPr="00855A48">
        <w:rPr>
          <w:rFonts w:ascii="Times New Roman" w:hAnsi="Times New Roman" w:cs="Times New Roman"/>
          <w:sz w:val="24"/>
          <w:szCs w:val="24"/>
        </w:rPr>
        <w:t>borosilikat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 camdan üretilmiş olmalıdır.</w:t>
      </w:r>
    </w:p>
    <w:p w14:paraId="23C330B0" w14:textId="77777777" w:rsidR="00C66647" w:rsidRPr="00855A48" w:rsidRDefault="00C66647" w:rsidP="00855A48">
      <w:pPr>
        <w:pStyle w:val="ListeParagraf"/>
        <w:numPr>
          <w:ilvl w:val="0"/>
          <w:numId w:val="2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Huni gövdesi 60° açılı olup huni sapı kısa formlu olmalıdır.</w:t>
      </w:r>
    </w:p>
    <w:p w14:paraId="6B197A29" w14:textId="4A16C3A6" w:rsidR="00C66647" w:rsidRPr="00855A48" w:rsidRDefault="00C66647" w:rsidP="00855A48">
      <w:pPr>
        <w:pStyle w:val="ListeParagraf"/>
        <w:numPr>
          <w:ilvl w:val="0"/>
          <w:numId w:val="2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Huni çapı 100 mm olmalıdır.</w:t>
      </w:r>
    </w:p>
    <w:p w14:paraId="2EA6BB9B" w14:textId="047A5447" w:rsidR="00FB5EB5" w:rsidRPr="00814DA4" w:rsidRDefault="00FB5EB5" w:rsidP="00855A48">
      <w:pPr>
        <w:pStyle w:val="AralkYok"/>
        <w:rPr>
          <w:rFonts w:ascii="Times New Roman" w:hAnsi="Times New Roman" w:cs="Times New Roman"/>
          <w:b/>
          <w:sz w:val="24"/>
          <w:szCs w:val="24"/>
          <w:lang w:eastAsia="tr-TR"/>
        </w:rPr>
      </w:pPr>
      <w:r w:rsidRPr="00814DA4">
        <w:rPr>
          <w:rFonts w:ascii="Times New Roman" w:hAnsi="Times New Roman" w:cs="Times New Roman"/>
          <w:b/>
          <w:sz w:val="24"/>
          <w:szCs w:val="24"/>
          <w:lang w:eastAsia="tr-TR"/>
        </w:rPr>
        <w:t>Manyetik balık 30mm-6 mm</w:t>
      </w:r>
    </w:p>
    <w:p w14:paraId="56BCDF1D" w14:textId="72D3AB91" w:rsidR="002602F7" w:rsidRPr="00855A48" w:rsidRDefault="00FB5EB5" w:rsidP="00855A48">
      <w:pPr>
        <w:pStyle w:val="AralkYok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  <w:lang w:eastAsia="tr-TR"/>
        </w:rPr>
      </w:pPr>
      <w:r w:rsidRPr="00855A4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2602F7" w:rsidRPr="00855A48">
        <w:rPr>
          <w:rFonts w:ascii="Times New Roman" w:hAnsi="Times New Roman" w:cs="Times New Roman"/>
          <w:sz w:val="24"/>
          <w:szCs w:val="24"/>
          <w:bdr w:val="none" w:sz="0" w:space="0" w:color="auto" w:frame="1"/>
          <w:lang w:eastAsia="tr-TR"/>
        </w:rPr>
        <w:t>Manyetik çekirdek yüzeyinin PTFE ile kaplanması yöntemi ile üretilmiş olmalıdır.</w:t>
      </w:r>
      <w:r w:rsidR="002602F7" w:rsidRPr="00855A48">
        <w:rPr>
          <w:rFonts w:ascii="Times New Roman" w:hAnsi="Times New Roman" w:cs="Times New Roman"/>
          <w:sz w:val="24"/>
          <w:szCs w:val="24"/>
          <w:lang w:eastAsia="tr-TR"/>
        </w:rPr>
        <w:t xml:space="preserve"> </w:t>
      </w:r>
    </w:p>
    <w:p w14:paraId="26C836A6" w14:textId="790CAF0B" w:rsidR="002602F7" w:rsidRPr="00855A48" w:rsidRDefault="002602F7" w:rsidP="00855A48">
      <w:pPr>
        <w:pStyle w:val="AralkYok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  <w:lang w:eastAsia="tr-TR"/>
        </w:rPr>
      </w:pPr>
      <w:r w:rsidRPr="00855A48">
        <w:rPr>
          <w:rFonts w:ascii="Times New Roman" w:hAnsi="Times New Roman" w:cs="Times New Roman"/>
          <w:sz w:val="24"/>
          <w:szCs w:val="24"/>
          <w:bdr w:val="none" w:sz="0" w:space="0" w:color="auto" w:frame="1"/>
          <w:lang w:eastAsia="tr-TR"/>
        </w:rPr>
        <w:t>Kullanılan çekirdeğin çok yüksek olan manyetik özelliği karıştırma sırasındaki verimi arttırır</w:t>
      </w:r>
      <w:r w:rsidR="004F20E2" w:rsidRPr="00855A48">
        <w:rPr>
          <w:rFonts w:ascii="Times New Roman" w:hAnsi="Times New Roman" w:cs="Times New Roman"/>
          <w:sz w:val="24"/>
          <w:szCs w:val="24"/>
          <w:bdr w:val="none" w:sz="0" w:space="0" w:color="auto" w:frame="1"/>
          <w:lang w:eastAsia="tr-TR"/>
        </w:rPr>
        <w:t xml:space="preserve"> olmalıdır</w:t>
      </w:r>
      <w:r w:rsidRPr="00855A48">
        <w:rPr>
          <w:rFonts w:ascii="Times New Roman" w:hAnsi="Times New Roman" w:cs="Times New Roman"/>
          <w:sz w:val="24"/>
          <w:szCs w:val="24"/>
          <w:bdr w:val="none" w:sz="0" w:space="0" w:color="auto" w:frame="1"/>
          <w:lang w:eastAsia="tr-TR"/>
        </w:rPr>
        <w:t>.</w:t>
      </w:r>
      <w:r w:rsidRPr="00855A48">
        <w:rPr>
          <w:rFonts w:ascii="Times New Roman" w:hAnsi="Times New Roman" w:cs="Times New Roman"/>
          <w:sz w:val="24"/>
          <w:szCs w:val="24"/>
          <w:lang w:eastAsia="tr-TR"/>
        </w:rPr>
        <w:t xml:space="preserve"> </w:t>
      </w:r>
    </w:p>
    <w:p w14:paraId="69E55359" w14:textId="4253C6A4" w:rsidR="002602F7" w:rsidRPr="00855A48" w:rsidRDefault="002602F7" w:rsidP="00855A48">
      <w:pPr>
        <w:pStyle w:val="AralkYok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  <w:lang w:eastAsia="tr-TR"/>
        </w:rPr>
      </w:pPr>
      <w:r w:rsidRPr="00855A48">
        <w:rPr>
          <w:rFonts w:ascii="Times New Roman" w:hAnsi="Times New Roman" w:cs="Times New Roman"/>
          <w:sz w:val="24"/>
          <w:szCs w:val="24"/>
          <w:bdr w:val="none" w:sz="0" w:space="0" w:color="auto" w:frame="1"/>
          <w:lang w:eastAsia="tr-TR"/>
        </w:rPr>
        <w:t>Manyetik çekirdek etrafındaki kalın PTFE kaplama ile uzun süre kullanılabilir</w:t>
      </w:r>
      <w:r w:rsidR="004F20E2" w:rsidRPr="00855A48">
        <w:rPr>
          <w:rFonts w:ascii="Times New Roman" w:hAnsi="Times New Roman" w:cs="Times New Roman"/>
          <w:sz w:val="24"/>
          <w:szCs w:val="24"/>
          <w:bdr w:val="none" w:sz="0" w:space="0" w:color="auto" w:frame="1"/>
          <w:lang w:eastAsia="tr-TR"/>
        </w:rPr>
        <w:t xml:space="preserve"> olmalıdır</w:t>
      </w:r>
      <w:r w:rsidRPr="00855A48">
        <w:rPr>
          <w:rFonts w:ascii="Times New Roman" w:hAnsi="Times New Roman" w:cs="Times New Roman"/>
          <w:sz w:val="24"/>
          <w:szCs w:val="24"/>
          <w:bdr w:val="none" w:sz="0" w:space="0" w:color="auto" w:frame="1"/>
          <w:lang w:eastAsia="tr-TR"/>
        </w:rPr>
        <w:t>.</w:t>
      </w:r>
      <w:r w:rsidRPr="00855A48">
        <w:rPr>
          <w:rFonts w:ascii="Times New Roman" w:hAnsi="Times New Roman" w:cs="Times New Roman"/>
          <w:sz w:val="24"/>
          <w:szCs w:val="24"/>
          <w:lang w:eastAsia="tr-TR"/>
        </w:rPr>
        <w:t xml:space="preserve"> </w:t>
      </w:r>
    </w:p>
    <w:p w14:paraId="1DBB5D64" w14:textId="214C3CD1" w:rsidR="002602F7" w:rsidRPr="00855A48" w:rsidRDefault="002602F7" w:rsidP="00855A48">
      <w:pPr>
        <w:pStyle w:val="AralkYok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  <w:lang w:eastAsia="tr-TR"/>
        </w:rPr>
      </w:pPr>
      <w:r w:rsidRPr="00855A48">
        <w:rPr>
          <w:rFonts w:ascii="Times New Roman" w:hAnsi="Times New Roman" w:cs="Times New Roman"/>
          <w:sz w:val="24"/>
          <w:szCs w:val="24"/>
          <w:bdr w:val="none" w:sz="0" w:space="0" w:color="auto" w:frame="1"/>
          <w:lang w:eastAsia="tr-TR"/>
        </w:rPr>
        <w:t>Maksimum 270°C üst sıcaklık sınırı ile kullanılmaları önerilir</w:t>
      </w:r>
      <w:r w:rsidR="004F20E2" w:rsidRPr="00855A48">
        <w:rPr>
          <w:rFonts w:ascii="Times New Roman" w:hAnsi="Times New Roman" w:cs="Times New Roman"/>
          <w:sz w:val="24"/>
          <w:szCs w:val="24"/>
          <w:bdr w:val="none" w:sz="0" w:space="0" w:color="auto" w:frame="1"/>
          <w:lang w:eastAsia="tr-TR"/>
        </w:rPr>
        <w:t xml:space="preserve"> olmalıdır</w:t>
      </w:r>
      <w:r w:rsidRPr="00855A48">
        <w:rPr>
          <w:rFonts w:ascii="Times New Roman" w:hAnsi="Times New Roman" w:cs="Times New Roman"/>
          <w:sz w:val="24"/>
          <w:szCs w:val="24"/>
          <w:bdr w:val="none" w:sz="0" w:space="0" w:color="auto" w:frame="1"/>
          <w:lang w:eastAsia="tr-TR"/>
        </w:rPr>
        <w:t>.</w:t>
      </w:r>
      <w:r w:rsidRPr="00855A48">
        <w:rPr>
          <w:rFonts w:ascii="Times New Roman" w:hAnsi="Times New Roman" w:cs="Times New Roman"/>
          <w:sz w:val="24"/>
          <w:szCs w:val="24"/>
          <w:lang w:eastAsia="tr-TR"/>
        </w:rPr>
        <w:t xml:space="preserve"> </w:t>
      </w:r>
    </w:p>
    <w:p w14:paraId="04C5CFC2" w14:textId="6CDADA6C" w:rsidR="00DB5E33" w:rsidRPr="00855A48" w:rsidRDefault="00FA3B36" w:rsidP="00855A48">
      <w:pPr>
        <w:pStyle w:val="AralkYok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  <w:lang w:eastAsia="tr-TR"/>
        </w:rPr>
      </w:pPr>
      <w:r w:rsidRPr="00855A48">
        <w:rPr>
          <w:rFonts w:ascii="Times New Roman" w:hAnsi="Times New Roman" w:cs="Times New Roman"/>
          <w:sz w:val="24"/>
          <w:szCs w:val="24"/>
          <w:lang w:eastAsia="tr-TR"/>
        </w:rPr>
        <w:t>Uzunluk 30</w:t>
      </w:r>
      <w:r w:rsidR="00DB5E33" w:rsidRPr="00855A48">
        <w:rPr>
          <w:rFonts w:ascii="Times New Roman" w:hAnsi="Times New Roman" w:cs="Times New Roman"/>
          <w:sz w:val="24"/>
          <w:szCs w:val="24"/>
          <w:lang w:eastAsia="tr-TR"/>
        </w:rPr>
        <w:t xml:space="preserve"> mm, çap 6 mm olmalıdır.</w:t>
      </w:r>
    </w:p>
    <w:p w14:paraId="22FA5959" w14:textId="5B1D926A" w:rsidR="001169A7" w:rsidRPr="00855A48" w:rsidRDefault="001169A7" w:rsidP="00855A48">
      <w:pPr>
        <w:pStyle w:val="AralkYok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  <w:lang w:eastAsia="tr-TR"/>
        </w:rPr>
      </w:pPr>
      <w:r w:rsidRPr="00855A48">
        <w:rPr>
          <w:rFonts w:ascii="Times New Roman" w:hAnsi="Times New Roman" w:cs="Times New Roman"/>
          <w:sz w:val="24"/>
          <w:szCs w:val="24"/>
          <w:lang w:eastAsia="tr-TR"/>
        </w:rPr>
        <w:t>Silindirik yapıda olmalıdır.</w:t>
      </w:r>
    </w:p>
    <w:p w14:paraId="2883717A" w14:textId="77777777" w:rsidR="00FA3B36" w:rsidRPr="00855A48" w:rsidRDefault="00FA3B36" w:rsidP="00855A48">
      <w:pPr>
        <w:pStyle w:val="AralkYok"/>
        <w:ind w:left="720"/>
        <w:rPr>
          <w:rFonts w:ascii="Times New Roman" w:hAnsi="Times New Roman" w:cs="Times New Roman"/>
          <w:sz w:val="24"/>
          <w:szCs w:val="24"/>
          <w:lang w:eastAsia="tr-TR"/>
        </w:rPr>
      </w:pPr>
    </w:p>
    <w:p w14:paraId="10FE3BD0" w14:textId="098261E3" w:rsidR="00DB5E33" w:rsidRPr="00855A48" w:rsidRDefault="00DB5E33" w:rsidP="00855A48">
      <w:pPr>
        <w:pStyle w:val="AralkYok"/>
        <w:rPr>
          <w:rFonts w:ascii="Times New Roman" w:hAnsi="Times New Roman" w:cs="Times New Roman"/>
          <w:b/>
          <w:bCs/>
          <w:sz w:val="24"/>
          <w:szCs w:val="24"/>
        </w:rPr>
      </w:pPr>
      <w:r w:rsidRPr="00855A48">
        <w:rPr>
          <w:rFonts w:ascii="Times New Roman" w:hAnsi="Times New Roman" w:cs="Times New Roman"/>
          <w:b/>
          <w:bCs/>
          <w:sz w:val="24"/>
          <w:szCs w:val="24"/>
        </w:rPr>
        <w:t>Manyetik balık 35mm-6 mm</w:t>
      </w:r>
    </w:p>
    <w:p w14:paraId="04494A85" w14:textId="77777777" w:rsidR="00DB5E33" w:rsidRPr="00855A48" w:rsidRDefault="00DB5E33" w:rsidP="00855A48">
      <w:pPr>
        <w:pStyle w:val="AralkYok"/>
        <w:numPr>
          <w:ilvl w:val="0"/>
          <w:numId w:val="29"/>
        </w:numPr>
        <w:rPr>
          <w:rFonts w:ascii="Times New Roman" w:hAnsi="Times New Roman" w:cs="Times New Roman"/>
          <w:sz w:val="24"/>
          <w:szCs w:val="24"/>
          <w:lang w:eastAsia="tr-TR"/>
        </w:rPr>
      </w:pPr>
      <w:r w:rsidRPr="00855A4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855A48">
        <w:rPr>
          <w:rFonts w:ascii="Times New Roman" w:hAnsi="Times New Roman" w:cs="Times New Roman"/>
          <w:sz w:val="24"/>
          <w:szCs w:val="24"/>
          <w:bdr w:val="none" w:sz="0" w:space="0" w:color="auto" w:frame="1"/>
          <w:lang w:eastAsia="tr-TR"/>
        </w:rPr>
        <w:t>Manyetik çekirdek yüzeyinin PTFE ile kaplanması yöntemi ile üretilmiş olmalıdır.</w:t>
      </w:r>
      <w:r w:rsidRPr="00855A48">
        <w:rPr>
          <w:rFonts w:ascii="Times New Roman" w:hAnsi="Times New Roman" w:cs="Times New Roman"/>
          <w:sz w:val="24"/>
          <w:szCs w:val="24"/>
          <w:lang w:eastAsia="tr-TR"/>
        </w:rPr>
        <w:t xml:space="preserve"> </w:t>
      </w:r>
    </w:p>
    <w:p w14:paraId="0ABC8D63" w14:textId="77777777" w:rsidR="00DB5E33" w:rsidRPr="00855A48" w:rsidRDefault="00DB5E33" w:rsidP="00855A48">
      <w:pPr>
        <w:pStyle w:val="AralkYok"/>
        <w:numPr>
          <w:ilvl w:val="0"/>
          <w:numId w:val="29"/>
        </w:numPr>
        <w:rPr>
          <w:rFonts w:ascii="Times New Roman" w:hAnsi="Times New Roman" w:cs="Times New Roman"/>
          <w:sz w:val="24"/>
          <w:szCs w:val="24"/>
          <w:lang w:eastAsia="tr-TR"/>
        </w:rPr>
      </w:pPr>
      <w:r w:rsidRPr="00855A48">
        <w:rPr>
          <w:rFonts w:ascii="Times New Roman" w:hAnsi="Times New Roman" w:cs="Times New Roman"/>
          <w:sz w:val="24"/>
          <w:szCs w:val="24"/>
          <w:bdr w:val="none" w:sz="0" w:space="0" w:color="auto" w:frame="1"/>
          <w:lang w:eastAsia="tr-TR"/>
        </w:rPr>
        <w:t>Kullanılan çekirdeğin çok yüksek olan manyetik özelliği karıştırma sırasındaki verimi arttırır olmalıdır.</w:t>
      </w:r>
      <w:r w:rsidRPr="00855A48">
        <w:rPr>
          <w:rFonts w:ascii="Times New Roman" w:hAnsi="Times New Roman" w:cs="Times New Roman"/>
          <w:sz w:val="24"/>
          <w:szCs w:val="24"/>
          <w:lang w:eastAsia="tr-TR"/>
        </w:rPr>
        <w:t xml:space="preserve"> </w:t>
      </w:r>
    </w:p>
    <w:p w14:paraId="7E88C3DC" w14:textId="77777777" w:rsidR="00DB5E33" w:rsidRPr="00855A48" w:rsidRDefault="00DB5E33" w:rsidP="00855A48">
      <w:pPr>
        <w:pStyle w:val="AralkYok"/>
        <w:numPr>
          <w:ilvl w:val="0"/>
          <w:numId w:val="29"/>
        </w:numPr>
        <w:rPr>
          <w:rFonts w:ascii="Times New Roman" w:hAnsi="Times New Roman" w:cs="Times New Roman"/>
          <w:sz w:val="24"/>
          <w:szCs w:val="24"/>
          <w:lang w:eastAsia="tr-TR"/>
        </w:rPr>
      </w:pPr>
      <w:r w:rsidRPr="00855A48">
        <w:rPr>
          <w:rFonts w:ascii="Times New Roman" w:hAnsi="Times New Roman" w:cs="Times New Roman"/>
          <w:sz w:val="24"/>
          <w:szCs w:val="24"/>
          <w:bdr w:val="none" w:sz="0" w:space="0" w:color="auto" w:frame="1"/>
          <w:lang w:eastAsia="tr-TR"/>
        </w:rPr>
        <w:t>Manyetik çekirdek etrafındaki kalın PTFE kaplama ile uzun süre kullanılabilir olmalıdır.</w:t>
      </w:r>
      <w:r w:rsidRPr="00855A48">
        <w:rPr>
          <w:rFonts w:ascii="Times New Roman" w:hAnsi="Times New Roman" w:cs="Times New Roman"/>
          <w:sz w:val="24"/>
          <w:szCs w:val="24"/>
          <w:lang w:eastAsia="tr-TR"/>
        </w:rPr>
        <w:t xml:space="preserve"> </w:t>
      </w:r>
    </w:p>
    <w:p w14:paraId="5FCED844" w14:textId="77777777" w:rsidR="00DB5E33" w:rsidRPr="00855A48" w:rsidRDefault="00DB5E33" w:rsidP="00855A48">
      <w:pPr>
        <w:pStyle w:val="AralkYok"/>
        <w:numPr>
          <w:ilvl w:val="0"/>
          <w:numId w:val="29"/>
        </w:numPr>
        <w:rPr>
          <w:rFonts w:ascii="Times New Roman" w:hAnsi="Times New Roman" w:cs="Times New Roman"/>
          <w:sz w:val="24"/>
          <w:szCs w:val="24"/>
          <w:lang w:eastAsia="tr-TR"/>
        </w:rPr>
      </w:pPr>
      <w:r w:rsidRPr="00855A48">
        <w:rPr>
          <w:rFonts w:ascii="Times New Roman" w:hAnsi="Times New Roman" w:cs="Times New Roman"/>
          <w:sz w:val="24"/>
          <w:szCs w:val="24"/>
          <w:bdr w:val="none" w:sz="0" w:space="0" w:color="auto" w:frame="1"/>
          <w:lang w:eastAsia="tr-TR"/>
        </w:rPr>
        <w:t>Maksimum 270°C üst sıcaklık sınırı ile kullanılmaları önerilir olmalıdır.</w:t>
      </w:r>
      <w:r w:rsidRPr="00855A48">
        <w:rPr>
          <w:rFonts w:ascii="Times New Roman" w:hAnsi="Times New Roman" w:cs="Times New Roman"/>
          <w:sz w:val="24"/>
          <w:szCs w:val="24"/>
          <w:lang w:eastAsia="tr-TR"/>
        </w:rPr>
        <w:t xml:space="preserve"> </w:t>
      </w:r>
    </w:p>
    <w:p w14:paraId="1D4B8099" w14:textId="1886E239" w:rsidR="00DB5E33" w:rsidRPr="00855A48" w:rsidRDefault="00FA3B36" w:rsidP="00855A48">
      <w:pPr>
        <w:pStyle w:val="AralkYok"/>
        <w:numPr>
          <w:ilvl w:val="0"/>
          <w:numId w:val="29"/>
        </w:numPr>
        <w:rPr>
          <w:rFonts w:ascii="Times New Roman" w:hAnsi="Times New Roman" w:cs="Times New Roman"/>
          <w:sz w:val="24"/>
          <w:szCs w:val="24"/>
          <w:lang w:eastAsia="tr-TR"/>
        </w:rPr>
      </w:pPr>
      <w:r w:rsidRPr="00855A48">
        <w:rPr>
          <w:rFonts w:ascii="Times New Roman" w:hAnsi="Times New Roman" w:cs="Times New Roman"/>
          <w:sz w:val="24"/>
          <w:szCs w:val="24"/>
          <w:lang w:eastAsia="tr-TR"/>
        </w:rPr>
        <w:t>Uzunluk 35</w:t>
      </w:r>
      <w:r w:rsidR="00DB5E33" w:rsidRPr="00855A48">
        <w:rPr>
          <w:rFonts w:ascii="Times New Roman" w:hAnsi="Times New Roman" w:cs="Times New Roman"/>
          <w:sz w:val="24"/>
          <w:szCs w:val="24"/>
          <w:lang w:eastAsia="tr-TR"/>
        </w:rPr>
        <w:t xml:space="preserve"> mm, çap 6 mm olmalıdır.</w:t>
      </w:r>
    </w:p>
    <w:p w14:paraId="09A165E6" w14:textId="6BB61D2B" w:rsidR="001169A7" w:rsidRPr="00855A48" w:rsidRDefault="001169A7" w:rsidP="00855A48">
      <w:pPr>
        <w:pStyle w:val="AralkYok"/>
        <w:numPr>
          <w:ilvl w:val="0"/>
          <w:numId w:val="29"/>
        </w:numPr>
        <w:rPr>
          <w:rFonts w:ascii="Times New Roman" w:hAnsi="Times New Roman" w:cs="Times New Roman"/>
          <w:sz w:val="24"/>
          <w:szCs w:val="24"/>
          <w:lang w:eastAsia="tr-TR"/>
        </w:rPr>
      </w:pPr>
      <w:r w:rsidRPr="00855A48">
        <w:rPr>
          <w:rFonts w:ascii="Times New Roman" w:hAnsi="Times New Roman" w:cs="Times New Roman"/>
          <w:sz w:val="24"/>
          <w:szCs w:val="24"/>
          <w:lang w:eastAsia="tr-TR"/>
        </w:rPr>
        <w:t>Silindirik yapıda olmalıdır.</w:t>
      </w:r>
    </w:p>
    <w:p w14:paraId="5FCB1E6F" w14:textId="77777777" w:rsidR="00FA3B36" w:rsidRPr="00855A48" w:rsidRDefault="00FA3B36" w:rsidP="00855A48">
      <w:pPr>
        <w:pStyle w:val="AralkYok"/>
        <w:ind w:left="720"/>
        <w:rPr>
          <w:rFonts w:ascii="Times New Roman" w:hAnsi="Times New Roman" w:cs="Times New Roman"/>
          <w:sz w:val="24"/>
          <w:szCs w:val="24"/>
          <w:lang w:eastAsia="tr-TR"/>
        </w:rPr>
      </w:pPr>
    </w:p>
    <w:p w14:paraId="662A5063" w14:textId="3D45AF18" w:rsidR="00FA3B36" w:rsidRPr="00855A48" w:rsidRDefault="00FA3B36" w:rsidP="00855A48">
      <w:pPr>
        <w:pStyle w:val="AralkYok"/>
        <w:rPr>
          <w:rFonts w:ascii="Times New Roman" w:hAnsi="Times New Roman" w:cs="Times New Roman"/>
          <w:b/>
          <w:sz w:val="24"/>
          <w:szCs w:val="24"/>
          <w:lang w:eastAsia="tr-TR"/>
        </w:rPr>
      </w:pPr>
      <w:r w:rsidRPr="00855A48">
        <w:rPr>
          <w:rFonts w:ascii="Times New Roman" w:hAnsi="Times New Roman" w:cs="Times New Roman"/>
          <w:b/>
          <w:sz w:val="24"/>
          <w:szCs w:val="24"/>
          <w:lang w:eastAsia="tr-TR"/>
        </w:rPr>
        <w:t>Manyetik Balık Tutucu</w:t>
      </w:r>
    </w:p>
    <w:p w14:paraId="355AFF44" w14:textId="77777777" w:rsidR="001169A7" w:rsidRPr="00855A48" w:rsidRDefault="001169A7" w:rsidP="00855A48">
      <w:pPr>
        <w:pStyle w:val="AralkYok"/>
        <w:rPr>
          <w:rFonts w:ascii="Times New Roman" w:hAnsi="Times New Roman" w:cs="Times New Roman"/>
          <w:b/>
          <w:sz w:val="24"/>
          <w:szCs w:val="24"/>
          <w:lang w:eastAsia="tr-TR"/>
        </w:rPr>
      </w:pPr>
    </w:p>
    <w:p w14:paraId="22036F91" w14:textId="114859AE" w:rsidR="00B93ACA" w:rsidRPr="00855A48" w:rsidRDefault="00C81C53" w:rsidP="00855A48">
      <w:pPr>
        <w:pStyle w:val="ListeParagraf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Ürün bir sapın ucunda yer alan yüzeyi PTFE kaplanmış kuvvetli bir mıknatıstan oluşur olmalıdır.</w:t>
      </w:r>
    </w:p>
    <w:p w14:paraId="1FA52E1F" w14:textId="58B22F56" w:rsidR="00C81C53" w:rsidRPr="00855A48" w:rsidRDefault="00C81C53" w:rsidP="00855A48">
      <w:pPr>
        <w:pStyle w:val="ListeParagraf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Esnek saplı manyetik balık tutucu olmalıdır.</w:t>
      </w:r>
    </w:p>
    <w:p w14:paraId="46CEE3A3" w14:textId="7A2712B6" w:rsidR="00485E45" w:rsidRPr="00855A48" w:rsidRDefault="00485E45" w:rsidP="00855A48">
      <w:pPr>
        <w:pStyle w:val="ListeParagraf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lastRenderedPageBreak/>
        <w:t>Sap uzunluğu 330 mm olmalıdır.</w:t>
      </w:r>
    </w:p>
    <w:p w14:paraId="509964C0" w14:textId="73E1AAA1" w:rsidR="009E4E02" w:rsidRPr="00855A48" w:rsidRDefault="008F3D79" w:rsidP="00855A48">
      <w:pPr>
        <w:pStyle w:val="AralkYok"/>
        <w:rPr>
          <w:rFonts w:ascii="Times New Roman" w:hAnsi="Times New Roman" w:cs="Times New Roman"/>
          <w:b/>
          <w:sz w:val="24"/>
          <w:szCs w:val="24"/>
          <w:lang w:eastAsia="tr-TR"/>
        </w:rPr>
      </w:pPr>
      <w:r w:rsidRPr="00855A48">
        <w:rPr>
          <w:rFonts w:ascii="Times New Roman" w:hAnsi="Times New Roman" w:cs="Times New Roman"/>
          <w:b/>
          <w:sz w:val="24"/>
          <w:szCs w:val="24"/>
          <w:lang w:eastAsia="tr-TR"/>
        </w:rPr>
        <w:t>Beher (10ml’lik)</w:t>
      </w:r>
    </w:p>
    <w:p w14:paraId="335BD73A" w14:textId="77777777" w:rsidR="008F3D79" w:rsidRPr="00855A48" w:rsidRDefault="008F3D79" w:rsidP="00855A48">
      <w:pPr>
        <w:pStyle w:val="AralkYok"/>
        <w:rPr>
          <w:rFonts w:ascii="Times New Roman" w:hAnsi="Times New Roman" w:cs="Times New Roman"/>
          <w:b/>
          <w:sz w:val="24"/>
          <w:szCs w:val="24"/>
          <w:lang w:eastAsia="tr-TR"/>
        </w:rPr>
      </w:pPr>
    </w:p>
    <w:p w14:paraId="27BAEF9F" w14:textId="43D9857E" w:rsidR="009E4E02" w:rsidRPr="00855A48" w:rsidRDefault="008F3D79" w:rsidP="00855A48">
      <w:pPr>
        <w:pStyle w:val="ListeParagraf"/>
        <w:numPr>
          <w:ilvl w:val="0"/>
          <w:numId w:val="3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 xml:space="preserve">Cam Beher kısa form; Isıya ve kimyasal maddelere dayanıklı </w:t>
      </w:r>
      <w:proofErr w:type="spellStart"/>
      <w:r w:rsidRPr="00855A48">
        <w:rPr>
          <w:rFonts w:ascii="Times New Roman" w:hAnsi="Times New Roman" w:cs="Times New Roman"/>
          <w:sz w:val="24"/>
          <w:szCs w:val="24"/>
        </w:rPr>
        <w:t>borosilikat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 3.3 camdan üretilmiş </w:t>
      </w:r>
      <w:r w:rsidR="009E4E02" w:rsidRPr="00855A48">
        <w:rPr>
          <w:rFonts w:ascii="Times New Roman" w:hAnsi="Times New Roman" w:cs="Times New Roman"/>
          <w:sz w:val="24"/>
          <w:szCs w:val="24"/>
        </w:rPr>
        <w:t>olmalıdır.</w:t>
      </w:r>
    </w:p>
    <w:p w14:paraId="49876062" w14:textId="7039D97B" w:rsidR="009E4E02" w:rsidRPr="00855A48" w:rsidRDefault="008F3D79" w:rsidP="00855A48">
      <w:pPr>
        <w:pStyle w:val="ListeParagraf"/>
        <w:numPr>
          <w:ilvl w:val="0"/>
          <w:numId w:val="3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Hacim 10ml</w:t>
      </w:r>
      <w:r w:rsidR="009E4E02" w:rsidRPr="00855A48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452FF093" w14:textId="77777777" w:rsidR="00F23DDA" w:rsidRPr="00855A48" w:rsidRDefault="00F23DDA" w:rsidP="00855A48">
      <w:pPr>
        <w:pStyle w:val="ListeParagraf"/>
        <w:numPr>
          <w:ilvl w:val="0"/>
          <w:numId w:val="3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ISO 3819 ve DIN 12331’e uygun yüksek kalite standartlarını karşılamalıdır</w:t>
      </w:r>
    </w:p>
    <w:p w14:paraId="69895D3A" w14:textId="76BCFDDF" w:rsidR="009E4E02" w:rsidRPr="00855A48" w:rsidRDefault="00F23DDA" w:rsidP="00855A48">
      <w:pPr>
        <w:pStyle w:val="ListeParagraf"/>
        <w:numPr>
          <w:ilvl w:val="0"/>
          <w:numId w:val="3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Güçlendirilmiş kalın kenarları ve gagaları taşıma ve yıkama sırasında kırılmaları önler olmalıdır</w:t>
      </w:r>
      <w:r w:rsidR="009E4E02" w:rsidRPr="00855A48">
        <w:rPr>
          <w:rFonts w:ascii="Times New Roman" w:hAnsi="Times New Roman" w:cs="Times New Roman"/>
          <w:sz w:val="24"/>
          <w:szCs w:val="24"/>
        </w:rPr>
        <w:t>.</w:t>
      </w:r>
    </w:p>
    <w:p w14:paraId="4B6443A8" w14:textId="6C903EB7" w:rsidR="00F23DDA" w:rsidRPr="00855A48" w:rsidRDefault="00F23DDA" w:rsidP="00855A48">
      <w:pPr>
        <w:pStyle w:val="ListeParagraf"/>
        <w:numPr>
          <w:ilvl w:val="0"/>
          <w:numId w:val="3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Derecelendirmeler, cam için özel olarak tasarlanmış beyaz boya ile yapılmış olmalıdır.</w:t>
      </w:r>
    </w:p>
    <w:p w14:paraId="7577BA3C" w14:textId="77777777" w:rsidR="00522519" w:rsidRPr="00855A48" w:rsidRDefault="00522519" w:rsidP="00855A48">
      <w:pPr>
        <w:pStyle w:val="ListeParagraf"/>
        <w:numPr>
          <w:ilvl w:val="0"/>
          <w:numId w:val="3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Görünümü şeffaf olmalıdır.</w:t>
      </w:r>
    </w:p>
    <w:p w14:paraId="74C2EFD5" w14:textId="77777777" w:rsidR="00522519" w:rsidRPr="00855A48" w:rsidRDefault="00522519" w:rsidP="00855A48">
      <w:pPr>
        <w:pStyle w:val="ListeParagraf"/>
        <w:jc w:val="both"/>
        <w:rPr>
          <w:rFonts w:ascii="Times New Roman" w:hAnsi="Times New Roman" w:cs="Times New Roman"/>
          <w:sz w:val="24"/>
          <w:szCs w:val="24"/>
        </w:rPr>
      </w:pPr>
    </w:p>
    <w:p w14:paraId="55B66199" w14:textId="4C5A69BF" w:rsidR="003E7C1F" w:rsidRPr="00855A48" w:rsidRDefault="003E7C1F" w:rsidP="00855A48">
      <w:pPr>
        <w:pStyle w:val="AralkYok"/>
        <w:rPr>
          <w:rFonts w:ascii="Times New Roman" w:hAnsi="Times New Roman" w:cs="Times New Roman"/>
          <w:b/>
          <w:sz w:val="24"/>
          <w:szCs w:val="24"/>
          <w:lang w:eastAsia="tr-TR"/>
        </w:rPr>
      </w:pPr>
      <w:r w:rsidRPr="00855A48">
        <w:rPr>
          <w:rFonts w:ascii="Times New Roman" w:hAnsi="Times New Roman" w:cs="Times New Roman"/>
          <w:b/>
          <w:sz w:val="24"/>
          <w:szCs w:val="24"/>
          <w:lang w:eastAsia="tr-TR"/>
        </w:rPr>
        <w:t>Beher (50ml’lik)</w:t>
      </w:r>
    </w:p>
    <w:p w14:paraId="50CB022C" w14:textId="77777777" w:rsidR="003E7C1F" w:rsidRPr="00855A48" w:rsidRDefault="003E7C1F" w:rsidP="00855A48">
      <w:pPr>
        <w:pStyle w:val="AralkYok"/>
        <w:rPr>
          <w:rFonts w:ascii="Times New Roman" w:hAnsi="Times New Roman" w:cs="Times New Roman"/>
          <w:b/>
          <w:sz w:val="24"/>
          <w:szCs w:val="24"/>
          <w:lang w:eastAsia="tr-TR"/>
        </w:rPr>
      </w:pPr>
    </w:p>
    <w:p w14:paraId="171F38CA" w14:textId="77777777" w:rsidR="003E7C1F" w:rsidRPr="00855A48" w:rsidRDefault="003E7C1F" w:rsidP="00855A48">
      <w:pPr>
        <w:pStyle w:val="ListeParagraf"/>
        <w:numPr>
          <w:ilvl w:val="0"/>
          <w:numId w:val="3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 xml:space="preserve">Cam Beher kısa form; Isıya ve kimyasal maddelere dayanıklı </w:t>
      </w:r>
      <w:proofErr w:type="spellStart"/>
      <w:r w:rsidRPr="00855A48">
        <w:rPr>
          <w:rFonts w:ascii="Times New Roman" w:hAnsi="Times New Roman" w:cs="Times New Roman"/>
          <w:sz w:val="24"/>
          <w:szCs w:val="24"/>
        </w:rPr>
        <w:t>borosilikat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 3.3 camdan üretilmiş olmalıdır.</w:t>
      </w:r>
    </w:p>
    <w:p w14:paraId="23D258F4" w14:textId="0328D24A" w:rsidR="003E7C1F" w:rsidRPr="00855A48" w:rsidRDefault="003E7C1F" w:rsidP="00855A48">
      <w:pPr>
        <w:pStyle w:val="ListeParagraf"/>
        <w:numPr>
          <w:ilvl w:val="0"/>
          <w:numId w:val="3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Hacim 50ml olmalıdır.</w:t>
      </w:r>
    </w:p>
    <w:p w14:paraId="57AB4BA0" w14:textId="77777777" w:rsidR="003E7C1F" w:rsidRPr="00855A48" w:rsidRDefault="003E7C1F" w:rsidP="00855A48">
      <w:pPr>
        <w:pStyle w:val="ListeParagraf"/>
        <w:numPr>
          <w:ilvl w:val="0"/>
          <w:numId w:val="3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ISO 3819 ve DIN 12331’e uygun yüksek kalite standartlarını karşılamalıdır</w:t>
      </w:r>
    </w:p>
    <w:p w14:paraId="618121CC" w14:textId="77777777" w:rsidR="003E7C1F" w:rsidRPr="00855A48" w:rsidRDefault="003E7C1F" w:rsidP="00855A48">
      <w:pPr>
        <w:pStyle w:val="ListeParagraf"/>
        <w:numPr>
          <w:ilvl w:val="0"/>
          <w:numId w:val="3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Güçlendirilmiş kalın kenarları ve gagaları taşıma ve yıkama sırasında kırılmaları önler olmalıdır.</w:t>
      </w:r>
    </w:p>
    <w:p w14:paraId="31FA85CC" w14:textId="74A7CABE" w:rsidR="00F23DDA" w:rsidRPr="00855A48" w:rsidRDefault="003E7C1F" w:rsidP="00855A48">
      <w:pPr>
        <w:pStyle w:val="ListeParagraf"/>
        <w:numPr>
          <w:ilvl w:val="0"/>
          <w:numId w:val="3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Derecelendirmeler, cam için özel olarak tasarlanmış beyaz boya ile yapılmış olmalıdır.</w:t>
      </w:r>
    </w:p>
    <w:p w14:paraId="4E389A9C" w14:textId="77777777" w:rsidR="00522519" w:rsidRPr="00855A48" w:rsidRDefault="00522519" w:rsidP="00855A48">
      <w:pPr>
        <w:pStyle w:val="ListeParagraf"/>
        <w:numPr>
          <w:ilvl w:val="0"/>
          <w:numId w:val="3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Görünümü şeffaf olmalıdır.</w:t>
      </w:r>
    </w:p>
    <w:p w14:paraId="6419D621" w14:textId="77777777" w:rsidR="00F23DDA" w:rsidRPr="00855A48" w:rsidRDefault="00F23DDA" w:rsidP="00855A48">
      <w:pPr>
        <w:pStyle w:val="ListeParagraf"/>
        <w:jc w:val="both"/>
        <w:rPr>
          <w:rFonts w:ascii="Times New Roman" w:hAnsi="Times New Roman" w:cs="Times New Roman"/>
          <w:sz w:val="24"/>
          <w:szCs w:val="24"/>
        </w:rPr>
      </w:pPr>
    </w:p>
    <w:p w14:paraId="4C1CBE90" w14:textId="50181422" w:rsidR="003E7C1F" w:rsidRPr="00855A48" w:rsidRDefault="003E7C1F" w:rsidP="00855A48">
      <w:pPr>
        <w:pStyle w:val="AralkYok"/>
        <w:rPr>
          <w:rFonts w:ascii="Times New Roman" w:hAnsi="Times New Roman" w:cs="Times New Roman"/>
          <w:b/>
          <w:sz w:val="24"/>
          <w:szCs w:val="24"/>
          <w:lang w:eastAsia="tr-TR"/>
        </w:rPr>
      </w:pPr>
      <w:r w:rsidRPr="00855A48">
        <w:rPr>
          <w:rFonts w:ascii="Times New Roman" w:hAnsi="Times New Roman" w:cs="Times New Roman"/>
          <w:b/>
          <w:sz w:val="24"/>
          <w:szCs w:val="24"/>
          <w:lang w:eastAsia="tr-TR"/>
        </w:rPr>
        <w:t>Beher (100ml’lik)</w:t>
      </w:r>
    </w:p>
    <w:p w14:paraId="05C766E5" w14:textId="77777777" w:rsidR="003E7C1F" w:rsidRPr="00855A48" w:rsidRDefault="003E7C1F" w:rsidP="00855A48">
      <w:pPr>
        <w:pStyle w:val="AralkYok"/>
        <w:rPr>
          <w:rFonts w:ascii="Times New Roman" w:hAnsi="Times New Roman" w:cs="Times New Roman"/>
          <w:b/>
          <w:sz w:val="24"/>
          <w:szCs w:val="24"/>
          <w:lang w:eastAsia="tr-TR"/>
        </w:rPr>
      </w:pPr>
    </w:p>
    <w:p w14:paraId="4DC304BB" w14:textId="77777777" w:rsidR="003E7C1F" w:rsidRPr="00855A48" w:rsidRDefault="003E7C1F" w:rsidP="00855A48">
      <w:pPr>
        <w:pStyle w:val="ListeParagraf"/>
        <w:numPr>
          <w:ilvl w:val="0"/>
          <w:numId w:val="3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 xml:space="preserve">Cam Beher kısa form; Isıya ve kimyasal maddelere dayanıklı </w:t>
      </w:r>
      <w:proofErr w:type="spellStart"/>
      <w:r w:rsidRPr="00855A48">
        <w:rPr>
          <w:rFonts w:ascii="Times New Roman" w:hAnsi="Times New Roman" w:cs="Times New Roman"/>
          <w:sz w:val="24"/>
          <w:szCs w:val="24"/>
        </w:rPr>
        <w:t>borosilikat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 3.3 camdan üretilmiş olmalıdır.</w:t>
      </w:r>
    </w:p>
    <w:p w14:paraId="4D9953D9" w14:textId="46C93F7C" w:rsidR="003E7C1F" w:rsidRPr="00855A48" w:rsidRDefault="003E7C1F" w:rsidP="00855A48">
      <w:pPr>
        <w:pStyle w:val="ListeParagraf"/>
        <w:numPr>
          <w:ilvl w:val="0"/>
          <w:numId w:val="3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Hacim 100ml olmalıdır.</w:t>
      </w:r>
    </w:p>
    <w:p w14:paraId="0E32847A" w14:textId="77777777" w:rsidR="003E7C1F" w:rsidRPr="00855A48" w:rsidRDefault="003E7C1F" w:rsidP="00855A48">
      <w:pPr>
        <w:pStyle w:val="ListeParagraf"/>
        <w:numPr>
          <w:ilvl w:val="0"/>
          <w:numId w:val="3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ISO 3819 ve DIN 12331’e uygun yüksek kalite standartlarını karşılamalıdır</w:t>
      </w:r>
    </w:p>
    <w:p w14:paraId="4310EB3A" w14:textId="77777777" w:rsidR="003E7C1F" w:rsidRPr="00855A48" w:rsidRDefault="003E7C1F" w:rsidP="00855A48">
      <w:pPr>
        <w:pStyle w:val="ListeParagraf"/>
        <w:numPr>
          <w:ilvl w:val="0"/>
          <w:numId w:val="3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Güçlendirilmiş kalın kenarları ve gagaları taşıma ve yıkama sırasında kırılmaları önler olmalıdır.</w:t>
      </w:r>
    </w:p>
    <w:p w14:paraId="7B1CDEAB" w14:textId="69C15EC0" w:rsidR="00F23DDA" w:rsidRPr="00855A48" w:rsidRDefault="003E7C1F" w:rsidP="00855A48">
      <w:pPr>
        <w:pStyle w:val="ListeParagraf"/>
        <w:numPr>
          <w:ilvl w:val="0"/>
          <w:numId w:val="3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Derecelendirmeler, cam için özel olarak tasarlanmış beyaz boya ile yapılmış olmalıdır.</w:t>
      </w:r>
    </w:p>
    <w:p w14:paraId="18E06C4F" w14:textId="77777777" w:rsidR="00522519" w:rsidRPr="00855A48" w:rsidRDefault="00522519" w:rsidP="00855A48">
      <w:pPr>
        <w:pStyle w:val="ListeParagraf"/>
        <w:numPr>
          <w:ilvl w:val="0"/>
          <w:numId w:val="3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Görünümü şeffaf olmalıdır.</w:t>
      </w:r>
    </w:p>
    <w:p w14:paraId="3A5CE596" w14:textId="77777777" w:rsidR="00F23DDA" w:rsidRPr="00855A48" w:rsidRDefault="00F23DDA" w:rsidP="00855A48">
      <w:pPr>
        <w:pStyle w:val="ListeParagraf"/>
        <w:jc w:val="both"/>
        <w:rPr>
          <w:rFonts w:ascii="Times New Roman" w:hAnsi="Times New Roman" w:cs="Times New Roman"/>
          <w:sz w:val="24"/>
          <w:szCs w:val="24"/>
        </w:rPr>
      </w:pPr>
    </w:p>
    <w:p w14:paraId="58F433B3" w14:textId="3404F0B3" w:rsidR="003B0073" w:rsidRPr="00855A48" w:rsidRDefault="003B0073" w:rsidP="00855A48">
      <w:pPr>
        <w:pStyle w:val="AralkYok"/>
        <w:rPr>
          <w:rFonts w:ascii="Times New Roman" w:hAnsi="Times New Roman" w:cs="Times New Roman"/>
          <w:b/>
          <w:sz w:val="24"/>
          <w:szCs w:val="24"/>
          <w:lang w:eastAsia="tr-TR"/>
        </w:rPr>
      </w:pPr>
      <w:proofErr w:type="spellStart"/>
      <w:r w:rsidRPr="00855A48">
        <w:rPr>
          <w:rFonts w:ascii="Times New Roman" w:hAnsi="Times New Roman" w:cs="Times New Roman"/>
          <w:b/>
          <w:sz w:val="24"/>
          <w:szCs w:val="24"/>
          <w:lang w:eastAsia="tr-TR"/>
        </w:rPr>
        <w:t>Erlen</w:t>
      </w:r>
      <w:proofErr w:type="spellEnd"/>
      <w:r w:rsidRPr="00855A48">
        <w:rPr>
          <w:rFonts w:ascii="Times New Roman" w:hAnsi="Times New Roman" w:cs="Times New Roman"/>
          <w:b/>
          <w:sz w:val="24"/>
          <w:szCs w:val="24"/>
          <w:lang w:eastAsia="tr-TR"/>
        </w:rPr>
        <w:t xml:space="preserve"> - Cam - Orta Boyun - 50 ml</w:t>
      </w:r>
    </w:p>
    <w:p w14:paraId="2B704926" w14:textId="77777777" w:rsidR="003B0073" w:rsidRPr="00855A48" w:rsidRDefault="003B0073" w:rsidP="00855A48">
      <w:pPr>
        <w:pStyle w:val="AralkYok"/>
        <w:rPr>
          <w:rFonts w:ascii="Times New Roman" w:hAnsi="Times New Roman" w:cs="Times New Roman"/>
          <w:b/>
          <w:sz w:val="24"/>
          <w:szCs w:val="24"/>
          <w:lang w:eastAsia="tr-TR"/>
        </w:rPr>
      </w:pPr>
    </w:p>
    <w:p w14:paraId="0DB2F898" w14:textId="2A9B6D03" w:rsidR="003B0073" w:rsidRPr="00855A48" w:rsidRDefault="0019189C" w:rsidP="00855A48">
      <w:pPr>
        <w:pStyle w:val="ListeParagraf"/>
        <w:numPr>
          <w:ilvl w:val="0"/>
          <w:numId w:val="34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55A48">
        <w:rPr>
          <w:rFonts w:ascii="Times New Roman" w:hAnsi="Times New Roman" w:cs="Times New Roman"/>
          <w:sz w:val="24"/>
          <w:szCs w:val="24"/>
        </w:rPr>
        <w:t>Şilifsiz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 Şeffaf Cam </w:t>
      </w:r>
      <w:proofErr w:type="spellStart"/>
      <w:r w:rsidRPr="00855A48">
        <w:rPr>
          <w:rFonts w:ascii="Times New Roman" w:hAnsi="Times New Roman" w:cs="Times New Roman"/>
          <w:sz w:val="24"/>
          <w:szCs w:val="24"/>
        </w:rPr>
        <w:t>Erlen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;  </w:t>
      </w:r>
      <w:proofErr w:type="spellStart"/>
      <w:r w:rsidRPr="00855A48">
        <w:rPr>
          <w:rFonts w:ascii="Times New Roman" w:hAnsi="Times New Roman" w:cs="Times New Roman"/>
          <w:sz w:val="24"/>
          <w:szCs w:val="24"/>
        </w:rPr>
        <w:t>Borosilikat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 3.3 camdan ISO 1773 standardına uygun </w:t>
      </w:r>
      <w:r w:rsidR="003B0073" w:rsidRPr="00855A48">
        <w:rPr>
          <w:rFonts w:ascii="Times New Roman" w:hAnsi="Times New Roman" w:cs="Times New Roman"/>
          <w:sz w:val="24"/>
          <w:szCs w:val="24"/>
        </w:rPr>
        <w:t>üretilmiş olmalıdır.</w:t>
      </w:r>
    </w:p>
    <w:p w14:paraId="25F7A521" w14:textId="6216A5DE" w:rsidR="003B0073" w:rsidRPr="00855A48" w:rsidRDefault="003B0073" w:rsidP="00855A48">
      <w:pPr>
        <w:pStyle w:val="ListeParagraf"/>
        <w:numPr>
          <w:ilvl w:val="0"/>
          <w:numId w:val="3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 xml:space="preserve">Hacim </w:t>
      </w:r>
      <w:r w:rsidR="0019189C" w:rsidRPr="00855A48">
        <w:rPr>
          <w:rFonts w:ascii="Times New Roman" w:hAnsi="Times New Roman" w:cs="Times New Roman"/>
          <w:sz w:val="24"/>
          <w:szCs w:val="24"/>
        </w:rPr>
        <w:t>5</w:t>
      </w:r>
      <w:r w:rsidRPr="00855A48">
        <w:rPr>
          <w:rFonts w:ascii="Times New Roman" w:hAnsi="Times New Roman" w:cs="Times New Roman"/>
          <w:sz w:val="24"/>
          <w:szCs w:val="24"/>
        </w:rPr>
        <w:t>0ml olmalıdır.</w:t>
      </w:r>
    </w:p>
    <w:p w14:paraId="50FBE5BC" w14:textId="60EA7097" w:rsidR="003B0073" w:rsidRPr="00855A48" w:rsidRDefault="003B0073" w:rsidP="00855A48">
      <w:pPr>
        <w:pStyle w:val="ListeParagraf"/>
        <w:numPr>
          <w:ilvl w:val="0"/>
          <w:numId w:val="3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Güçlendirilmiş kalın kenarları taşıma ve yıkama sırasında kırılmaları önler olmalıdır.</w:t>
      </w:r>
    </w:p>
    <w:p w14:paraId="6AA93AF4" w14:textId="2270670F" w:rsidR="00F23DDA" w:rsidRPr="00855A48" w:rsidRDefault="003B0073" w:rsidP="00855A48">
      <w:pPr>
        <w:pStyle w:val="ListeParagraf"/>
        <w:numPr>
          <w:ilvl w:val="0"/>
          <w:numId w:val="3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Derecelendirmeler, cam için özel olarak tasarlanmış beyaz boya ile yapılmış olmalıdır.</w:t>
      </w:r>
    </w:p>
    <w:p w14:paraId="0809B0EF" w14:textId="77777777" w:rsidR="003A5E5B" w:rsidRPr="00855A48" w:rsidRDefault="003A5E5B" w:rsidP="00855A48">
      <w:pPr>
        <w:pStyle w:val="ListeParagraf"/>
        <w:numPr>
          <w:ilvl w:val="0"/>
          <w:numId w:val="3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Görünümü şeffaf olmalıdır.</w:t>
      </w:r>
    </w:p>
    <w:p w14:paraId="4D2E65F1" w14:textId="77777777" w:rsidR="003A5E5B" w:rsidRPr="00855A48" w:rsidRDefault="003A5E5B" w:rsidP="00855A48">
      <w:pPr>
        <w:pStyle w:val="ListeParagraf"/>
        <w:jc w:val="both"/>
        <w:rPr>
          <w:rFonts w:ascii="Times New Roman" w:hAnsi="Times New Roman" w:cs="Times New Roman"/>
          <w:sz w:val="24"/>
          <w:szCs w:val="24"/>
        </w:rPr>
      </w:pPr>
    </w:p>
    <w:p w14:paraId="63266BB8" w14:textId="4C18F0D5" w:rsidR="00124212" w:rsidRPr="00855A48" w:rsidRDefault="00124212" w:rsidP="00855A48">
      <w:pPr>
        <w:pStyle w:val="AralkYok"/>
        <w:rPr>
          <w:rFonts w:ascii="Times New Roman" w:hAnsi="Times New Roman" w:cs="Times New Roman"/>
          <w:b/>
          <w:sz w:val="24"/>
          <w:szCs w:val="24"/>
          <w:lang w:eastAsia="tr-TR"/>
        </w:rPr>
      </w:pPr>
      <w:proofErr w:type="spellStart"/>
      <w:r w:rsidRPr="00855A48">
        <w:rPr>
          <w:rFonts w:ascii="Times New Roman" w:hAnsi="Times New Roman" w:cs="Times New Roman"/>
          <w:b/>
          <w:sz w:val="24"/>
          <w:szCs w:val="24"/>
          <w:lang w:eastAsia="tr-TR"/>
        </w:rPr>
        <w:t>Erlen</w:t>
      </w:r>
      <w:proofErr w:type="spellEnd"/>
      <w:r w:rsidRPr="00855A48">
        <w:rPr>
          <w:rFonts w:ascii="Times New Roman" w:hAnsi="Times New Roman" w:cs="Times New Roman"/>
          <w:b/>
          <w:sz w:val="24"/>
          <w:szCs w:val="24"/>
          <w:lang w:eastAsia="tr-TR"/>
        </w:rPr>
        <w:t xml:space="preserve"> - Cam - Orta Boyun - 100 ml</w:t>
      </w:r>
    </w:p>
    <w:p w14:paraId="53FF623C" w14:textId="77777777" w:rsidR="00124212" w:rsidRPr="00855A48" w:rsidRDefault="00124212" w:rsidP="00855A48">
      <w:pPr>
        <w:pStyle w:val="AralkYok"/>
        <w:rPr>
          <w:rFonts w:ascii="Times New Roman" w:hAnsi="Times New Roman" w:cs="Times New Roman"/>
          <w:b/>
          <w:sz w:val="24"/>
          <w:szCs w:val="24"/>
          <w:lang w:eastAsia="tr-TR"/>
        </w:rPr>
      </w:pPr>
    </w:p>
    <w:p w14:paraId="07688353" w14:textId="77777777" w:rsidR="00124212" w:rsidRPr="00855A48" w:rsidRDefault="00124212" w:rsidP="00855A48">
      <w:pPr>
        <w:pStyle w:val="ListeParagraf"/>
        <w:numPr>
          <w:ilvl w:val="0"/>
          <w:numId w:val="35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55A48">
        <w:rPr>
          <w:rFonts w:ascii="Times New Roman" w:hAnsi="Times New Roman" w:cs="Times New Roman"/>
          <w:sz w:val="24"/>
          <w:szCs w:val="24"/>
        </w:rPr>
        <w:lastRenderedPageBreak/>
        <w:t>Şilifsiz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 Şeffaf Cam </w:t>
      </w:r>
      <w:proofErr w:type="spellStart"/>
      <w:r w:rsidRPr="00855A48">
        <w:rPr>
          <w:rFonts w:ascii="Times New Roman" w:hAnsi="Times New Roman" w:cs="Times New Roman"/>
          <w:sz w:val="24"/>
          <w:szCs w:val="24"/>
        </w:rPr>
        <w:t>Erlen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;  </w:t>
      </w:r>
      <w:proofErr w:type="spellStart"/>
      <w:r w:rsidRPr="00855A48">
        <w:rPr>
          <w:rFonts w:ascii="Times New Roman" w:hAnsi="Times New Roman" w:cs="Times New Roman"/>
          <w:sz w:val="24"/>
          <w:szCs w:val="24"/>
        </w:rPr>
        <w:t>Borosilikat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 3.3 camdan ISO 1773 standardına uygun üretilmiş olmalıdır.</w:t>
      </w:r>
    </w:p>
    <w:p w14:paraId="4F82AD5D" w14:textId="4DF537A6" w:rsidR="00124212" w:rsidRPr="00855A48" w:rsidRDefault="00124212" w:rsidP="00855A48">
      <w:pPr>
        <w:pStyle w:val="ListeParagraf"/>
        <w:numPr>
          <w:ilvl w:val="0"/>
          <w:numId w:val="3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Hacim 100ml olmalıdır.</w:t>
      </w:r>
    </w:p>
    <w:p w14:paraId="6341BB0D" w14:textId="77777777" w:rsidR="00124212" w:rsidRPr="00855A48" w:rsidRDefault="00124212" w:rsidP="00855A48">
      <w:pPr>
        <w:pStyle w:val="ListeParagraf"/>
        <w:numPr>
          <w:ilvl w:val="0"/>
          <w:numId w:val="3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Güçlendirilmiş kalın kenarları taşıma ve yıkama sırasında kırılmaları önler olmalıdır.</w:t>
      </w:r>
    </w:p>
    <w:p w14:paraId="6BB1BBA2" w14:textId="242365DC" w:rsidR="00F23DDA" w:rsidRPr="00855A48" w:rsidRDefault="00124212" w:rsidP="00855A48">
      <w:pPr>
        <w:pStyle w:val="ListeParagraf"/>
        <w:numPr>
          <w:ilvl w:val="0"/>
          <w:numId w:val="3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Derecelendirmeler, cam için özel olarak tasarlanmış beyaz boya ile yapılmış olmalıdır.</w:t>
      </w:r>
    </w:p>
    <w:p w14:paraId="20E8EA47" w14:textId="77777777" w:rsidR="003A5E5B" w:rsidRPr="00855A48" w:rsidRDefault="003A5E5B" w:rsidP="00855A48">
      <w:pPr>
        <w:pStyle w:val="ListeParagraf"/>
        <w:numPr>
          <w:ilvl w:val="0"/>
          <w:numId w:val="3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Görünümü şeffaf olmalıdır.</w:t>
      </w:r>
    </w:p>
    <w:p w14:paraId="7D076CE1" w14:textId="77777777" w:rsidR="00F23DDA" w:rsidRPr="00855A48" w:rsidRDefault="00F23DDA" w:rsidP="00855A48">
      <w:pPr>
        <w:pStyle w:val="ListeParagraf"/>
        <w:jc w:val="both"/>
        <w:rPr>
          <w:rFonts w:ascii="Times New Roman" w:hAnsi="Times New Roman" w:cs="Times New Roman"/>
          <w:sz w:val="24"/>
          <w:szCs w:val="24"/>
        </w:rPr>
      </w:pPr>
    </w:p>
    <w:p w14:paraId="757D616F" w14:textId="7DBF2241" w:rsidR="00EE76E1" w:rsidRPr="00855A48" w:rsidRDefault="00EE76E1" w:rsidP="00855A48">
      <w:pPr>
        <w:pStyle w:val="AralkYok"/>
        <w:rPr>
          <w:rFonts w:ascii="Times New Roman" w:hAnsi="Times New Roman" w:cs="Times New Roman"/>
          <w:b/>
          <w:sz w:val="24"/>
          <w:szCs w:val="24"/>
          <w:lang w:eastAsia="tr-TR"/>
        </w:rPr>
      </w:pPr>
      <w:proofErr w:type="spellStart"/>
      <w:r w:rsidRPr="00855A48">
        <w:rPr>
          <w:rFonts w:ascii="Times New Roman" w:hAnsi="Times New Roman" w:cs="Times New Roman"/>
          <w:b/>
          <w:sz w:val="24"/>
          <w:szCs w:val="24"/>
          <w:lang w:eastAsia="tr-TR"/>
        </w:rPr>
        <w:t>Erlen</w:t>
      </w:r>
      <w:proofErr w:type="spellEnd"/>
      <w:r w:rsidRPr="00855A48">
        <w:rPr>
          <w:rFonts w:ascii="Times New Roman" w:hAnsi="Times New Roman" w:cs="Times New Roman"/>
          <w:b/>
          <w:sz w:val="24"/>
          <w:szCs w:val="24"/>
          <w:lang w:eastAsia="tr-TR"/>
        </w:rPr>
        <w:t xml:space="preserve"> - Cam - Orta Boyun - 250 ml</w:t>
      </w:r>
    </w:p>
    <w:p w14:paraId="660FE06C" w14:textId="77777777" w:rsidR="00EE76E1" w:rsidRPr="00855A48" w:rsidRDefault="00EE76E1" w:rsidP="00855A48">
      <w:pPr>
        <w:pStyle w:val="AralkYok"/>
        <w:rPr>
          <w:rFonts w:ascii="Times New Roman" w:hAnsi="Times New Roman" w:cs="Times New Roman"/>
          <w:b/>
          <w:sz w:val="24"/>
          <w:szCs w:val="24"/>
          <w:lang w:eastAsia="tr-TR"/>
        </w:rPr>
      </w:pPr>
    </w:p>
    <w:p w14:paraId="0A218E3E" w14:textId="77777777" w:rsidR="00EE76E1" w:rsidRPr="00855A48" w:rsidRDefault="00EE76E1" w:rsidP="00855A48">
      <w:pPr>
        <w:pStyle w:val="ListeParagraf"/>
        <w:numPr>
          <w:ilvl w:val="0"/>
          <w:numId w:val="36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55A48">
        <w:rPr>
          <w:rFonts w:ascii="Times New Roman" w:hAnsi="Times New Roman" w:cs="Times New Roman"/>
          <w:sz w:val="24"/>
          <w:szCs w:val="24"/>
        </w:rPr>
        <w:t>Şilifsiz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 Şeffaf Cam </w:t>
      </w:r>
      <w:proofErr w:type="spellStart"/>
      <w:r w:rsidRPr="00855A48">
        <w:rPr>
          <w:rFonts w:ascii="Times New Roman" w:hAnsi="Times New Roman" w:cs="Times New Roman"/>
          <w:sz w:val="24"/>
          <w:szCs w:val="24"/>
        </w:rPr>
        <w:t>Erlen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;  </w:t>
      </w:r>
      <w:proofErr w:type="spellStart"/>
      <w:r w:rsidRPr="00855A48">
        <w:rPr>
          <w:rFonts w:ascii="Times New Roman" w:hAnsi="Times New Roman" w:cs="Times New Roman"/>
          <w:sz w:val="24"/>
          <w:szCs w:val="24"/>
        </w:rPr>
        <w:t>Borosilikat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 3.3 camdan ISO 1773 standardına uygun üretilmiş olmalıdır.</w:t>
      </w:r>
    </w:p>
    <w:p w14:paraId="445A8F6E" w14:textId="289204D5" w:rsidR="00EE76E1" w:rsidRPr="00855A48" w:rsidRDefault="00EE76E1" w:rsidP="00855A48">
      <w:pPr>
        <w:pStyle w:val="ListeParagraf"/>
        <w:numPr>
          <w:ilvl w:val="0"/>
          <w:numId w:val="3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Hacim 250ml olmalıdır.</w:t>
      </w:r>
    </w:p>
    <w:p w14:paraId="613D3D8F" w14:textId="77777777" w:rsidR="00EE76E1" w:rsidRPr="00855A48" w:rsidRDefault="00EE76E1" w:rsidP="00855A48">
      <w:pPr>
        <w:pStyle w:val="ListeParagraf"/>
        <w:numPr>
          <w:ilvl w:val="0"/>
          <w:numId w:val="3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Güçlendirilmiş kalın kenarları taşıma ve yıkama sırasında kırılmaları önler olmalıdır.</w:t>
      </w:r>
    </w:p>
    <w:p w14:paraId="056F858C" w14:textId="6E4EDF3D" w:rsidR="00F23DDA" w:rsidRPr="00855A48" w:rsidRDefault="00EE76E1" w:rsidP="00855A48">
      <w:pPr>
        <w:pStyle w:val="ListeParagraf"/>
        <w:numPr>
          <w:ilvl w:val="0"/>
          <w:numId w:val="3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Derecelendirmeler, cam için özel olarak tasarlanmış beyaz boya ile yapılmış olmalıdır.</w:t>
      </w:r>
    </w:p>
    <w:p w14:paraId="6F8A3515" w14:textId="77777777" w:rsidR="003A5E5B" w:rsidRPr="00855A48" w:rsidRDefault="003A5E5B" w:rsidP="00855A48">
      <w:pPr>
        <w:pStyle w:val="ListeParagraf"/>
        <w:numPr>
          <w:ilvl w:val="0"/>
          <w:numId w:val="3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Görünümü şeffaf olmalıdır.</w:t>
      </w:r>
    </w:p>
    <w:p w14:paraId="62D70FE8" w14:textId="77777777" w:rsidR="00F23DDA" w:rsidRPr="00855A48" w:rsidRDefault="00F23DDA" w:rsidP="00855A48">
      <w:pPr>
        <w:pStyle w:val="ListeParagraf"/>
        <w:jc w:val="both"/>
        <w:rPr>
          <w:rFonts w:ascii="Times New Roman" w:hAnsi="Times New Roman" w:cs="Times New Roman"/>
          <w:sz w:val="24"/>
          <w:szCs w:val="24"/>
        </w:rPr>
      </w:pPr>
    </w:p>
    <w:p w14:paraId="7BEE4E10" w14:textId="019562AB" w:rsidR="00EE76E1" w:rsidRPr="00855A48" w:rsidRDefault="00EE76E1" w:rsidP="00855A48">
      <w:pPr>
        <w:pStyle w:val="AralkYok"/>
        <w:rPr>
          <w:rFonts w:ascii="Times New Roman" w:hAnsi="Times New Roman" w:cs="Times New Roman"/>
          <w:b/>
          <w:sz w:val="24"/>
          <w:szCs w:val="24"/>
          <w:lang w:eastAsia="tr-TR"/>
        </w:rPr>
      </w:pPr>
      <w:r w:rsidRPr="00855A48">
        <w:rPr>
          <w:rFonts w:ascii="Times New Roman" w:hAnsi="Times New Roman" w:cs="Times New Roman"/>
          <w:b/>
          <w:sz w:val="24"/>
          <w:szCs w:val="24"/>
          <w:lang w:eastAsia="tr-TR"/>
        </w:rPr>
        <w:t>Pipet seti (0,5-10, 10-100 ve 100-1000 (µl)</w:t>
      </w:r>
    </w:p>
    <w:p w14:paraId="5AF6DED6" w14:textId="77777777" w:rsidR="00EE76E1" w:rsidRPr="00855A48" w:rsidRDefault="00EE76E1" w:rsidP="00855A48">
      <w:pPr>
        <w:pStyle w:val="AralkYok"/>
        <w:rPr>
          <w:rFonts w:ascii="Times New Roman" w:hAnsi="Times New Roman" w:cs="Times New Roman"/>
          <w:b/>
          <w:sz w:val="24"/>
          <w:szCs w:val="24"/>
          <w:lang w:eastAsia="tr-TR"/>
        </w:rPr>
      </w:pPr>
    </w:p>
    <w:p w14:paraId="0035C250" w14:textId="6232A0B5" w:rsidR="00EE76E1" w:rsidRPr="00855A48" w:rsidRDefault="0060702A" w:rsidP="00855A48">
      <w:pPr>
        <w:pStyle w:val="ListeParagraf"/>
        <w:numPr>
          <w:ilvl w:val="0"/>
          <w:numId w:val="3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 xml:space="preserve">Standart Otomatik Pipet Seti </w:t>
      </w:r>
      <w:r w:rsidR="00A44157" w:rsidRPr="00855A48">
        <w:rPr>
          <w:rFonts w:ascii="Times New Roman" w:hAnsi="Times New Roman" w:cs="Times New Roman"/>
          <w:sz w:val="24"/>
          <w:szCs w:val="24"/>
        </w:rPr>
        <w:t>0,5-10  µL, 10-100  µL, 100-1000  µL Pipetler ve Kutulu Uçları ile</w:t>
      </w:r>
      <w:r w:rsidR="00EE76E1" w:rsidRPr="00855A48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36D732B5" w14:textId="3DD98204" w:rsidR="00806589" w:rsidRPr="00855A48" w:rsidRDefault="004771AC" w:rsidP="00855A48">
      <w:pPr>
        <w:pStyle w:val="ListeParagraf"/>
        <w:numPr>
          <w:ilvl w:val="0"/>
          <w:numId w:val="3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Set içeriğinde</w:t>
      </w:r>
      <w:r w:rsidR="00806589" w:rsidRPr="00855A48">
        <w:rPr>
          <w:rFonts w:ascii="Times New Roman" w:hAnsi="Times New Roman" w:cs="Times New Roman"/>
          <w:sz w:val="24"/>
          <w:szCs w:val="24"/>
        </w:rPr>
        <w:t>;</w:t>
      </w:r>
    </w:p>
    <w:p w14:paraId="4D6B21FD" w14:textId="48084274" w:rsidR="00806589" w:rsidRPr="00855A48" w:rsidRDefault="00806589" w:rsidP="00855A48">
      <w:pPr>
        <w:pStyle w:val="ListeParagraf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0,5-10 µL Ayarlanabilir Mikro Otomatik Pipet,</w:t>
      </w:r>
    </w:p>
    <w:p w14:paraId="2203B2D1" w14:textId="7FEA3AB2" w:rsidR="00806589" w:rsidRPr="00855A48" w:rsidRDefault="00806589" w:rsidP="00855A48">
      <w:pPr>
        <w:pStyle w:val="ListeParagraf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10-100 µL Ayarlanabilir Mikro Otomatik Pipet,</w:t>
      </w:r>
    </w:p>
    <w:p w14:paraId="02EFAF7B" w14:textId="57DAC7B5" w:rsidR="00806589" w:rsidRPr="00855A48" w:rsidRDefault="00806589" w:rsidP="00855A48">
      <w:pPr>
        <w:pStyle w:val="ListeParagraf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100-1000 µL Ayarlanabilir Mikro Otomatik Pipet,</w:t>
      </w:r>
    </w:p>
    <w:p w14:paraId="5C5D9790" w14:textId="39D03110" w:rsidR="00806589" w:rsidRPr="00855A48" w:rsidRDefault="00806589" w:rsidP="00855A48">
      <w:pPr>
        <w:spacing w:after="0"/>
        <w:ind w:left="360" w:firstLine="348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Her biri 96 pipet ucu içeren 3 kutu (Tekrar Kullanılabilir Kutu) olmalıdır.</w:t>
      </w:r>
    </w:p>
    <w:p w14:paraId="02F715F2" w14:textId="77777777" w:rsidR="00365891" w:rsidRPr="00855A48" w:rsidRDefault="00365891" w:rsidP="00855A48">
      <w:pPr>
        <w:spacing w:after="0"/>
        <w:ind w:left="360" w:firstLine="348"/>
        <w:jc w:val="both"/>
        <w:rPr>
          <w:rFonts w:ascii="Times New Roman" w:hAnsi="Times New Roman" w:cs="Times New Roman"/>
          <w:sz w:val="24"/>
          <w:szCs w:val="24"/>
        </w:rPr>
      </w:pPr>
    </w:p>
    <w:p w14:paraId="6A1DC05D" w14:textId="0E34D006" w:rsidR="00365891" w:rsidRPr="00855A48" w:rsidRDefault="00365891" w:rsidP="00855A48">
      <w:pPr>
        <w:pStyle w:val="AralkYok"/>
        <w:rPr>
          <w:rFonts w:ascii="Times New Roman" w:hAnsi="Times New Roman" w:cs="Times New Roman"/>
          <w:b/>
          <w:sz w:val="24"/>
          <w:szCs w:val="24"/>
          <w:lang w:eastAsia="tr-TR"/>
        </w:rPr>
      </w:pPr>
      <w:r w:rsidRPr="00814DA4">
        <w:rPr>
          <w:rFonts w:ascii="Times New Roman" w:hAnsi="Times New Roman" w:cs="Times New Roman"/>
          <w:b/>
          <w:sz w:val="24"/>
          <w:szCs w:val="24"/>
          <w:lang w:eastAsia="tr-TR"/>
        </w:rPr>
        <w:t>Cam Mezür 10ml</w:t>
      </w:r>
    </w:p>
    <w:p w14:paraId="1B1D25FD" w14:textId="77777777" w:rsidR="00353B06" w:rsidRPr="00855A48" w:rsidRDefault="00353B06" w:rsidP="00855A48">
      <w:pPr>
        <w:pStyle w:val="AralkYok"/>
        <w:rPr>
          <w:rFonts w:ascii="Times New Roman" w:hAnsi="Times New Roman" w:cs="Times New Roman"/>
          <w:b/>
          <w:sz w:val="24"/>
          <w:szCs w:val="24"/>
          <w:lang w:eastAsia="tr-TR"/>
        </w:rPr>
      </w:pPr>
    </w:p>
    <w:p w14:paraId="1269A726" w14:textId="0EF7F957" w:rsidR="00365891" w:rsidRPr="00855A48" w:rsidRDefault="00365891" w:rsidP="00855A48">
      <w:pPr>
        <w:pStyle w:val="ListeParagraf"/>
        <w:numPr>
          <w:ilvl w:val="0"/>
          <w:numId w:val="3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 xml:space="preserve">Uzun formda </w:t>
      </w:r>
      <w:proofErr w:type="spellStart"/>
      <w:r w:rsidRPr="00855A48">
        <w:rPr>
          <w:rFonts w:ascii="Times New Roman" w:hAnsi="Times New Roman" w:cs="Times New Roman"/>
          <w:sz w:val="24"/>
          <w:szCs w:val="24"/>
        </w:rPr>
        <w:t>hexagonal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 cam </w:t>
      </w:r>
      <w:r w:rsidR="0021659E" w:rsidRPr="00855A48">
        <w:rPr>
          <w:rFonts w:ascii="Times New Roman" w:hAnsi="Times New Roman" w:cs="Times New Roman"/>
          <w:sz w:val="24"/>
          <w:szCs w:val="24"/>
        </w:rPr>
        <w:t>tabanlı</w:t>
      </w:r>
      <w:r w:rsidRPr="00855A48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708B4128" w14:textId="3BB981DF" w:rsidR="00365891" w:rsidRPr="00855A48" w:rsidRDefault="0021659E" w:rsidP="00855A48">
      <w:pPr>
        <w:pStyle w:val="ListeParagraf"/>
        <w:numPr>
          <w:ilvl w:val="0"/>
          <w:numId w:val="3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 xml:space="preserve">Hacim 10ml </w:t>
      </w:r>
      <w:r w:rsidR="00365891" w:rsidRPr="00855A48">
        <w:rPr>
          <w:rFonts w:ascii="Times New Roman" w:hAnsi="Times New Roman" w:cs="Times New Roman"/>
          <w:sz w:val="24"/>
          <w:szCs w:val="24"/>
        </w:rPr>
        <w:t>olmalıdır.</w:t>
      </w:r>
    </w:p>
    <w:p w14:paraId="56B80C6C" w14:textId="1AC8367C" w:rsidR="0021659E" w:rsidRPr="00855A48" w:rsidRDefault="0021659E" w:rsidP="00855A48">
      <w:pPr>
        <w:pStyle w:val="ListeParagraf"/>
        <w:numPr>
          <w:ilvl w:val="0"/>
          <w:numId w:val="3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55A48">
        <w:rPr>
          <w:rFonts w:ascii="Times New Roman" w:hAnsi="Times New Roman" w:cs="Times New Roman"/>
          <w:sz w:val="24"/>
          <w:szCs w:val="24"/>
        </w:rPr>
        <w:t>Borosilikat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 3.3 camdan DİN EN ISO 4788 standardına uygun olarak üretilmiş olmalıdır.</w:t>
      </w:r>
    </w:p>
    <w:p w14:paraId="0DDEE600" w14:textId="204C79A7" w:rsidR="0021659E" w:rsidRPr="00855A48" w:rsidRDefault="0021659E" w:rsidP="00855A48">
      <w:pPr>
        <w:pStyle w:val="ListeParagraf"/>
        <w:numPr>
          <w:ilvl w:val="0"/>
          <w:numId w:val="3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DIN/ISO Class "A” standardına uygun olarak kalibre edilmiş olmalıdır.</w:t>
      </w:r>
    </w:p>
    <w:p w14:paraId="30E3C82C" w14:textId="2DD03AA0" w:rsidR="003A5E5B" w:rsidRPr="00855A48" w:rsidRDefault="003A5E5B" w:rsidP="00855A48">
      <w:pPr>
        <w:pStyle w:val="ListeParagraf"/>
        <w:numPr>
          <w:ilvl w:val="0"/>
          <w:numId w:val="3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Gövde üzerindeki yazı ve işaretlerde mavi emaye boya kullanılmış olmalıdır.</w:t>
      </w:r>
    </w:p>
    <w:p w14:paraId="2865DF5F" w14:textId="1C501135" w:rsidR="003A5E5B" w:rsidRPr="00855A48" w:rsidRDefault="003A5E5B" w:rsidP="00855A48">
      <w:pPr>
        <w:pStyle w:val="ListeParagraf"/>
        <w:numPr>
          <w:ilvl w:val="0"/>
          <w:numId w:val="3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Görünümü şeffaf olmalıdır.</w:t>
      </w:r>
    </w:p>
    <w:p w14:paraId="46B0E104" w14:textId="77777777" w:rsidR="00353B06" w:rsidRPr="00855A48" w:rsidRDefault="00353B06" w:rsidP="00855A48">
      <w:pPr>
        <w:pStyle w:val="ListeParagraf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BF78EAE" w14:textId="1D6C559F" w:rsidR="00353B06" w:rsidRPr="00855A48" w:rsidRDefault="00353B06" w:rsidP="00855A48">
      <w:pPr>
        <w:pStyle w:val="AralkYok"/>
        <w:rPr>
          <w:rFonts w:ascii="Times New Roman" w:hAnsi="Times New Roman" w:cs="Times New Roman"/>
          <w:b/>
          <w:sz w:val="24"/>
          <w:szCs w:val="24"/>
          <w:lang w:eastAsia="tr-TR"/>
        </w:rPr>
      </w:pPr>
      <w:r w:rsidRPr="00855A48">
        <w:rPr>
          <w:rFonts w:ascii="Times New Roman" w:hAnsi="Times New Roman" w:cs="Times New Roman"/>
          <w:b/>
          <w:sz w:val="24"/>
          <w:szCs w:val="24"/>
          <w:lang w:eastAsia="tr-TR"/>
        </w:rPr>
        <w:t>Cam Mezür 50ml</w:t>
      </w:r>
    </w:p>
    <w:p w14:paraId="632997A7" w14:textId="77777777" w:rsidR="00353B06" w:rsidRPr="00855A48" w:rsidRDefault="00353B06" w:rsidP="00855A48">
      <w:pPr>
        <w:pStyle w:val="AralkYok"/>
        <w:rPr>
          <w:rFonts w:ascii="Times New Roman" w:hAnsi="Times New Roman" w:cs="Times New Roman"/>
          <w:b/>
          <w:sz w:val="24"/>
          <w:szCs w:val="24"/>
          <w:lang w:eastAsia="tr-TR"/>
        </w:rPr>
      </w:pPr>
    </w:p>
    <w:p w14:paraId="4DABD7FB" w14:textId="77777777" w:rsidR="00353B06" w:rsidRPr="00855A48" w:rsidRDefault="00353B06" w:rsidP="00855A48">
      <w:pPr>
        <w:pStyle w:val="ListeParagraf"/>
        <w:numPr>
          <w:ilvl w:val="0"/>
          <w:numId w:val="3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 xml:space="preserve">Uzun formda </w:t>
      </w:r>
      <w:proofErr w:type="spellStart"/>
      <w:r w:rsidRPr="00855A48">
        <w:rPr>
          <w:rFonts w:ascii="Times New Roman" w:hAnsi="Times New Roman" w:cs="Times New Roman"/>
          <w:sz w:val="24"/>
          <w:szCs w:val="24"/>
        </w:rPr>
        <w:t>hexagonal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 cam tabanlı olmalıdır.</w:t>
      </w:r>
    </w:p>
    <w:p w14:paraId="54898AC1" w14:textId="4C2F9304" w:rsidR="00353B06" w:rsidRPr="00855A48" w:rsidRDefault="00353B06" w:rsidP="00855A48">
      <w:pPr>
        <w:pStyle w:val="ListeParagraf"/>
        <w:numPr>
          <w:ilvl w:val="0"/>
          <w:numId w:val="39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Hacim 50ml olmalıdır.</w:t>
      </w:r>
    </w:p>
    <w:p w14:paraId="3B9CEE66" w14:textId="77777777" w:rsidR="00353B06" w:rsidRPr="00855A48" w:rsidRDefault="00353B06" w:rsidP="00855A48">
      <w:pPr>
        <w:pStyle w:val="ListeParagraf"/>
        <w:numPr>
          <w:ilvl w:val="0"/>
          <w:numId w:val="39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55A48">
        <w:rPr>
          <w:rFonts w:ascii="Times New Roman" w:hAnsi="Times New Roman" w:cs="Times New Roman"/>
          <w:sz w:val="24"/>
          <w:szCs w:val="24"/>
        </w:rPr>
        <w:t>Borosilikat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 3.3 camdan DİN EN ISO 4788 standardına uygun olarak üretilmiş olmalıdır.</w:t>
      </w:r>
    </w:p>
    <w:p w14:paraId="0E728232" w14:textId="77777777" w:rsidR="00353B06" w:rsidRPr="00855A48" w:rsidRDefault="00353B06" w:rsidP="00855A48">
      <w:pPr>
        <w:pStyle w:val="ListeParagraf"/>
        <w:numPr>
          <w:ilvl w:val="0"/>
          <w:numId w:val="39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DIN/ISO Class "A” standardına uygun olarak kalibre edilmiş olmalıdır.</w:t>
      </w:r>
    </w:p>
    <w:p w14:paraId="59F9620C" w14:textId="77777777" w:rsidR="00353B06" w:rsidRPr="00855A48" w:rsidRDefault="00353B06" w:rsidP="00855A48">
      <w:pPr>
        <w:pStyle w:val="ListeParagraf"/>
        <w:numPr>
          <w:ilvl w:val="0"/>
          <w:numId w:val="39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Gövde üzerindeki yazı ve işaretlerde mavi emaye boya kullanılmış olmalıdır.</w:t>
      </w:r>
    </w:p>
    <w:p w14:paraId="4F3354CE" w14:textId="1E825C83" w:rsidR="00353B06" w:rsidRPr="00855A48" w:rsidRDefault="00353B06" w:rsidP="00855A48">
      <w:pPr>
        <w:pStyle w:val="ListeParagraf"/>
        <w:numPr>
          <w:ilvl w:val="0"/>
          <w:numId w:val="39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Görünümü şeffaf olmalıdır.</w:t>
      </w:r>
    </w:p>
    <w:p w14:paraId="0A23D932" w14:textId="77777777" w:rsidR="00353B06" w:rsidRPr="00855A48" w:rsidRDefault="00353B06" w:rsidP="00855A48">
      <w:pPr>
        <w:pStyle w:val="ListeParagraf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5587C5B" w14:textId="5827E30F" w:rsidR="00353B06" w:rsidRPr="00855A48" w:rsidRDefault="00353B06" w:rsidP="00855A48">
      <w:pPr>
        <w:pStyle w:val="AralkYok"/>
        <w:rPr>
          <w:rFonts w:ascii="Times New Roman" w:hAnsi="Times New Roman" w:cs="Times New Roman"/>
          <w:b/>
          <w:sz w:val="24"/>
          <w:szCs w:val="24"/>
          <w:lang w:eastAsia="tr-TR"/>
        </w:rPr>
      </w:pPr>
      <w:r w:rsidRPr="00855A48">
        <w:rPr>
          <w:rFonts w:ascii="Times New Roman" w:hAnsi="Times New Roman" w:cs="Times New Roman"/>
          <w:b/>
          <w:sz w:val="24"/>
          <w:szCs w:val="24"/>
          <w:lang w:eastAsia="tr-TR"/>
        </w:rPr>
        <w:t>Cam Mezür 100ml</w:t>
      </w:r>
    </w:p>
    <w:p w14:paraId="6EA797CE" w14:textId="77777777" w:rsidR="00353B06" w:rsidRPr="00855A48" w:rsidRDefault="00353B06" w:rsidP="00855A48">
      <w:pPr>
        <w:pStyle w:val="AralkYok"/>
        <w:rPr>
          <w:rFonts w:ascii="Times New Roman" w:hAnsi="Times New Roman" w:cs="Times New Roman"/>
          <w:b/>
          <w:sz w:val="24"/>
          <w:szCs w:val="24"/>
          <w:lang w:eastAsia="tr-TR"/>
        </w:rPr>
      </w:pPr>
    </w:p>
    <w:p w14:paraId="2E77B77E" w14:textId="77777777" w:rsidR="00353B06" w:rsidRPr="00855A48" w:rsidRDefault="00353B06" w:rsidP="00855A48">
      <w:pPr>
        <w:pStyle w:val="ListeParagraf"/>
        <w:numPr>
          <w:ilvl w:val="0"/>
          <w:numId w:val="4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lastRenderedPageBreak/>
        <w:t xml:space="preserve">Uzun formda </w:t>
      </w:r>
      <w:proofErr w:type="spellStart"/>
      <w:r w:rsidRPr="00855A48">
        <w:rPr>
          <w:rFonts w:ascii="Times New Roman" w:hAnsi="Times New Roman" w:cs="Times New Roman"/>
          <w:sz w:val="24"/>
          <w:szCs w:val="24"/>
        </w:rPr>
        <w:t>hexagonal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 cam tabanlı olmalıdır.</w:t>
      </w:r>
    </w:p>
    <w:p w14:paraId="41C727C7" w14:textId="0D3E91CA" w:rsidR="00353B06" w:rsidRPr="00855A48" w:rsidRDefault="00353B06" w:rsidP="00855A48">
      <w:pPr>
        <w:pStyle w:val="ListeParagraf"/>
        <w:numPr>
          <w:ilvl w:val="0"/>
          <w:numId w:val="4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Hacim 100ml olmalıdır.</w:t>
      </w:r>
    </w:p>
    <w:p w14:paraId="104DD051" w14:textId="77777777" w:rsidR="00353B06" w:rsidRPr="00855A48" w:rsidRDefault="00353B06" w:rsidP="00855A48">
      <w:pPr>
        <w:pStyle w:val="ListeParagraf"/>
        <w:numPr>
          <w:ilvl w:val="0"/>
          <w:numId w:val="4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55A48">
        <w:rPr>
          <w:rFonts w:ascii="Times New Roman" w:hAnsi="Times New Roman" w:cs="Times New Roman"/>
          <w:sz w:val="24"/>
          <w:szCs w:val="24"/>
        </w:rPr>
        <w:t>Borosilikat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 3.3 camdan DİN EN ISO 4788 standardına uygun olarak üretilmiş olmalıdır.</w:t>
      </w:r>
    </w:p>
    <w:p w14:paraId="143D70CC" w14:textId="77777777" w:rsidR="00353B06" w:rsidRPr="00855A48" w:rsidRDefault="00353B06" w:rsidP="00855A48">
      <w:pPr>
        <w:pStyle w:val="ListeParagraf"/>
        <w:numPr>
          <w:ilvl w:val="0"/>
          <w:numId w:val="4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DIN/ISO Class "A” standardına uygun olarak kalibre edilmiş olmalıdır.</w:t>
      </w:r>
    </w:p>
    <w:p w14:paraId="141CEC86" w14:textId="77777777" w:rsidR="00353B06" w:rsidRPr="00855A48" w:rsidRDefault="00353B06" w:rsidP="00855A48">
      <w:pPr>
        <w:pStyle w:val="ListeParagraf"/>
        <w:numPr>
          <w:ilvl w:val="0"/>
          <w:numId w:val="4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Gövde üzerindeki yazı ve işaretlerde mavi emaye boya kullanılmış olmalıdır.</w:t>
      </w:r>
    </w:p>
    <w:p w14:paraId="34AA7CD0" w14:textId="4BCD26CC" w:rsidR="00353B06" w:rsidRPr="00855A48" w:rsidRDefault="00353B06" w:rsidP="00855A48">
      <w:pPr>
        <w:pStyle w:val="ListeParagraf"/>
        <w:numPr>
          <w:ilvl w:val="0"/>
          <w:numId w:val="4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Görünümü şeffaf olmalıdır.</w:t>
      </w:r>
    </w:p>
    <w:p w14:paraId="18562F50" w14:textId="77777777" w:rsidR="00BA43CC" w:rsidRPr="00855A48" w:rsidRDefault="00BA43CC" w:rsidP="00855A48">
      <w:pPr>
        <w:pStyle w:val="ListeParagraf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F0B4B3B" w14:textId="3D61C350" w:rsidR="00353B06" w:rsidRPr="00855A48" w:rsidRDefault="00BA43CC" w:rsidP="00855A48">
      <w:pPr>
        <w:pStyle w:val="AralkYok"/>
        <w:rPr>
          <w:rFonts w:ascii="Times New Roman" w:hAnsi="Times New Roman" w:cs="Times New Roman"/>
          <w:b/>
          <w:sz w:val="24"/>
          <w:szCs w:val="24"/>
          <w:lang w:eastAsia="tr-TR"/>
        </w:rPr>
      </w:pPr>
      <w:r w:rsidRPr="00814DA4">
        <w:rPr>
          <w:rFonts w:ascii="Times New Roman" w:hAnsi="Times New Roman" w:cs="Times New Roman"/>
          <w:b/>
          <w:sz w:val="24"/>
          <w:szCs w:val="24"/>
          <w:lang w:eastAsia="tr-TR"/>
        </w:rPr>
        <w:t xml:space="preserve">Formaldehit % 37 (Stabilizasyon </w:t>
      </w:r>
      <w:proofErr w:type="spellStart"/>
      <w:r w:rsidRPr="00814DA4">
        <w:rPr>
          <w:rFonts w:ascii="Times New Roman" w:hAnsi="Times New Roman" w:cs="Times New Roman"/>
          <w:b/>
          <w:sz w:val="24"/>
          <w:szCs w:val="24"/>
          <w:lang w:eastAsia="tr-TR"/>
        </w:rPr>
        <w:t>Min</w:t>
      </w:r>
      <w:proofErr w:type="spellEnd"/>
      <w:r w:rsidRPr="00814DA4">
        <w:rPr>
          <w:rFonts w:ascii="Times New Roman" w:hAnsi="Times New Roman" w:cs="Times New Roman"/>
          <w:b/>
          <w:sz w:val="24"/>
          <w:szCs w:val="24"/>
          <w:lang w:eastAsia="tr-TR"/>
        </w:rPr>
        <w:t xml:space="preserve"> % 10 </w:t>
      </w:r>
      <w:proofErr w:type="spellStart"/>
      <w:r w:rsidRPr="00814DA4">
        <w:rPr>
          <w:rFonts w:ascii="Times New Roman" w:hAnsi="Times New Roman" w:cs="Times New Roman"/>
          <w:b/>
          <w:sz w:val="24"/>
          <w:szCs w:val="24"/>
          <w:lang w:eastAsia="tr-TR"/>
        </w:rPr>
        <w:t>Methanol</w:t>
      </w:r>
      <w:proofErr w:type="spellEnd"/>
      <w:r w:rsidRPr="00814DA4">
        <w:rPr>
          <w:rFonts w:ascii="Times New Roman" w:hAnsi="Times New Roman" w:cs="Times New Roman"/>
          <w:b/>
          <w:sz w:val="24"/>
          <w:szCs w:val="24"/>
          <w:lang w:eastAsia="tr-TR"/>
        </w:rPr>
        <w:t>)</w:t>
      </w:r>
    </w:p>
    <w:p w14:paraId="6A8EB731" w14:textId="77777777" w:rsidR="00BA43CC" w:rsidRPr="00855A48" w:rsidRDefault="00BA43CC" w:rsidP="00855A48">
      <w:pPr>
        <w:pStyle w:val="AralkYok"/>
        <w:rPr>
          <w:rFonts w:ascii="Times New Roman" w:hAnsi="Times New Roman" w:cs="Times New Roman"/>
          <w:b/>
          <w:sz w:val="24"/>
          <w:szCs w:val="24"/>
          <w:lang w:eastAsia="tr-TR"/>
        </w:rPr>
      </w:pPr>
    </w:p>
    <w:p w14:paraId="0627F759" w14:textId="7E8DB648" w:rsidR="00353B06" w:rsidRPr="00855A48" w:rsidRDefault="00CF403C" w:rsidP="00855A48">
      <w:pPr>
        <w:pStyle w:val="ListeParagraf"/>
        <w:numPr>
          <w:ilvl w:val="0"/>
          <w:numId w:val="4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 xml:space="preserve">Kimyasal formülü CH2O, CAS numarası (50-00-0) ve molekül ağırlığı 30,026 olmalıdır. </w:t>
      </w:r>
    </w:p>
    <w:p w14:paraId="354943C9" w14:textId="77777777" w:rsidR="00CF403C" w:rsidRPr="00855A48" w:rsidRDefault="00CF403C" w:rsidP="00855A48">
      <w:pPr>
        <w:pStyle w:val="ListeParagraf"/>
        <w:numPr>
          <w:ilvl w:val="0"/>
          <w:numId w:val="4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 xml:space="preserve">Özgül ağırlığı 1,07-1,09 gr/cm3 olmalıdır. </w:t>
      </w:r>
    </w:p>
    <w:p w14:paraId="6E1828DF" w14:textId="479B0BE5" w:rsidR="00353B06" w:rsidRPr="00855A48" w:rsidRDefault="00C13747" w:rsidP="00855A48">
      <w:pPr>
        <w:pStyle w:val="ListeParagraf"/>
        <w:numPr>
          <w:ilvl w:val="0"/>
          <w:numId w:val="4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2,5 şişelerde ambalajlanmış</w:t>
      </w:r>
      <w:r w:rsidR="00353B06" w:rsidRPr="00855A48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2FE4EFC5" w14:textId="17550021" w:rsidR="00353B06" w:rsidRPr="00855A48" w:rsidRDefault="00C13747" w:rsidP="00855A48">
      <w:pPr>
        <w:pStyle w:val="ListeParagraf"/>
        <w:numPr>
          <w:ilvl w:val="0"/>
          <w:numId w:val="4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 xml:space="preserve">Histolojik inceleme amacıyla doku takibinde ve doku tespit amacı ile kullanıma uygun </w:t>
      </w:r>
      <w:proofErr w:type="spellStart"/>
      <w:r w:rsidRPr="00855A48">
        <w:rPr>
          <w:rFonts w:ascii="Times New Roman" w:hAnsi="Times New Roman" w:cs="Times New Roman"/>
          <w:sz w:val="24"/>
          <w:szCs w:val="24"/>
        </w:rPr>
        <w:t>fiksatif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 olarak üretilmiş olmalıdır.</w:t>
      </w:r>
    </w:p>
    <w:p w14:paraId="24E2625D" w14:textId="0E8DC5EC" w:rsidR="00F23DDA" w:rsidRPr="00855A48" w:rsidRDefault="00C13747" w:rsidP="00855A48">
      <w:pPr>
        <w:pStyle w:val="ListeParagraf"/>
        <w:numPr>
          <w:ilvl w:val="0"/>
          <w:numId w:val="4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%37-40 saflıkta olmalıdır.</w:t>
      </w:r>
    </w:p>
    <w:p w14:paraId="6FEEB9BC" w14:textId="295E7926" w:rsidR="00C13747" w:rsidRPr="00855A48" w:rsidRDefault="001530A2" w:rsidP="00855A48">
      <w:pPr>
        <w:pStyle w:val="ListeParagraf"/>
        <w:numPr>
          <w:ilvl w:val="0"/>
          <w:numId w:val="41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55A48">
        <w:rPr>
          <w:rFonts w:ascii="Times New Roman" w:hAnsi="Times New Roman" w:cs="Times New Roman"/>
          <w:sz w:val="24"/>
          <w:szCs w:val="24"/>
        </w:rPr>
        <w:t>Dilüe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 edilebilmelidir.</w:t>
      </w:r>
    </w:p>
    <w:p w14:paraId="285A7675" w14:textId="732A553F" w:rsidR="001530A2" w:rsidRPr="00855A48" w:rsidRDefault="001530A2" w:rsidP="00855A48">
      <w:pPr>
        <w:pStyle w:val="ListeParagraf"/>
        <w:numPr>
          <w:ilvl w:val="0"/>
          <w:numId w:val="41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55A48">
        <w:rPr>
          <w:rFonts w:ascii="Times New Roman" w:hAnsi="Times New Roman" w:cs="Times New Roman"/>
          <w:sz w:val="24"/>
          <w:szCs w:val="24"/>
        </w:rPr>
        <w:t>Methanol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 içeriği %8-12 olmalıdır.</w:t>
      </w:r>
    </w:p>
    <w:p w14:paraId="3A154C3F" w14:textId="6C2BF1AF" w:rsidR="001530A2" w:rsidRPr="00855A48" w:rsidRDefault="001530A2" w:rsidP="00855A48">
      <w:pPr>
        <w:pStyle w:val="ListeParagraf"/>
        <w:numPr>
          <w:ilvl w:val="0"/>
          <w:numId w:val="4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 xml:space="preserve">Üzerinde </w:t>
      </w:r>
      <w:proofErr w:type="gramStart"/>
      <w:r w:rsidRPr="00855A48">
        <w:rPr>
          <w:rFonts w:ascii="Times New Roman" w:hAnsi="Times New Roman" w:cs="Times New Roman"/>
          <w:sz w:val="24"/>
          <w:szCs w:val="24"/>
        </w:rPr>
        <w:t>lot</w:t>
      </w:r>
      <w:proofErr w:type="gramEnd"/>
      <w:r w:rsidRPr="00855A48">
        <w:rPr>
          <w:rFonts w:ascii="Times New Roman" w:hAnsi="Times New Roman" w:cs="Times New Roman"/>
          <w:sz w:val="24"/>
          <w:szCs w:val="24"/>
        </w:rPr>
        <w:t xml:space="preserve"> numarası olmalıdır.</w:t>
      </w:r>
    </w:p>
    <w:p w14:paraId="6CE3B398" w14:textId="74AC6A69" w:rsidR="001530A2" w:rsidRPr="00855A48" w:rsidRDefault="001530A2" w:rsidP="00855A48">
      <w:pPr>
        <w:pStyle w:val="ListeParagraf"/>
        <w:numPr>
          <w:ilvl w:val="0"/>
          <w:numId w:val="4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Ürünün teslim tarihinden itibaren en az 24 aylık kullanım ömrü olmalıdır.</w:t>
      </w:r>
    </w:p>
    <w:p w14:paraId="1FB2BD00" w14:textId="3A3DA1F1" w:rsidR="001530A2" w:rsidRPr="00855A48" w:rsidRDefault="00207B98" w:rsidP="00855A48">
      <w:pPr>
        <w:pStyle w:val="AralkYok"/>
        <w:rPr>
          <w:rFonts w:ascii="Times New Roman" w:hAnsi="Times New Roman" w:cs="Times New Roman"/>
          <w:b/>
          <w:sz w:val="24"/>
          <w:szCs w:val="24"/>
          <w:lang w:eastAsia="tr-TR"/>
        </w:rPr>
      </w:pPr>
      <w:r w:rsidRPr="00814DA4">
        <w:rPr>
          <w:rFonts w:ascii="Times New Roman" w:hAnsi="Times New Roman" w:cs="Times New Roman"/>
          <w:b/>
          <w:sz w:val="24"/>
          <w:szCs w:val="24"/>
          <w:lang w:eastAsia="tr-TR"/>
        </w:rPr>
        <w:t xml:space="preserve">Paslanmaz Çelik Çantalı </w:t>
      </w:r>
      <w:proofErr w:type="spellStart"/>
      <w:r w:rsidRPr="00814DA4">
        <w:rPr>
          <w:rFonts w:ascii="Times New Roman" w:hAnsi="Times New Roman" w:cs="Times New Roman"/>
          <w:b/>
          <w:sz w:val="24"/>
          <w:szCs w:val="24"/>
          <w:lang w:eastAsia="tr-TR"/>
        </w:rPr>
        <w:t>Diseksiyon</w:t>
      </w:r>
      <w:proofErr w:type="spellEnd"/>
      <w:r w:rsidRPr="00814DA4">
        <w:rPr>
          <w:rFonts w:ascii="Times New Roman" w:hAnsi="Times New Roman" w:cs="Times New Roman"/>
          <w:b/>
          <w:sz w:val="24"/>
          <w:szCs w:val="24"/>
          <w:lang w:eastAsia="tr-TR"/>
        </w:rPr>
        <w:t xml:space="preserve"> Seti</w:t>
      </w:r>
    </w:p>
    <w:p w14:paraId="2709792D" w14:textId="77777777" w:rsidR="001530A2" w:rsidRPr="00855A48" w:rsidRDefault="001530A2" w:rsidP="00855A48">
      <w:pPr>
        <w:pStyle w:val="AralkYok"/>
        <w:rPr>
          <w:rFonts w:ascii="Times New Roman" w:hAnsi="Times New Roman" w:cs="Times New Roman"/>
          <w:b/>
          <w:sz w:val="24"/>
          <w:szCs w:val="24"/>
          <w:lang w:eastAsia="tr-TR"/>
        </w:rPr>
      </w:pPr>
    </w:p>
    <w:p w14:paraId="41D2A6C9" w14:textId="59643F17" w:rsidR="001530A2" w:rsidRPr="00855A48" w:rsidRDefault="00207B98" w:rsidP="00855A48">
      <w:pPr>
        <w:pStyle w:val="ListeParagraf"/>
        <w:numPr>
          <w:ilvl w:val="0"/>
          <w:numId w:val="4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 xml:space="preserve">Paslanmaz Çelik Çantalı </w:t>
      </w:r>
      <w:proofErr w:type="spellStart"/>
      <w:r w:rsidRPr="00855A48">
        <w:rPr>
          <w:rFonts w:ascii="Times New Roman" w:hAnsi="Times New Roman" w:cs="Times New Roman"/>
          <w:sz w:val="24"/>
          <w:szCs w:val="24"/>
        </w:rPr>
        <w:t>Diseksiyon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 Seti - </w:t>
      </w:r>
      <w:proofErr w:type="spellStart"/>
      <w:r w:rsidRPr="00855A48">
        <w:rPr>
          <w:rFonts w:ascii="Times New Roman" w:hAnsi="Times New Roman" w:cs="Times New Roman"/>
          <w:sz w:val="24"/>
          <w:szCs w:val="24"/>
        </w:rPr>
        <w:t>Diseksiyon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 Makası, Plastik Saplı Mızrak Uçlu </w:t>
      </w:r>
      <w:proofErr w:type="spellStart"/>
      <w:r w:rsidRPr="00855A48">
        <w:rPr>
          <w:rFonts w:ascii="Times New Roman" w:hAnsi="Times New Roman" w:cs="Times New Roman"/>
          <w:sz w:val="24"/>
          <w:szCs w:val="24"/>
        </w:rPr>
        <w:t>Lanset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, Plastik Saplı Sivri Uç </w:t>
      </w:r>
      <w:proofErr w:type="spellStart"/>
      <w:r w:rsidRPr="00855A48">
        <w:rPr>
          <w:rFonts w:ascii="Times New Roman" w:hAnsi="Times New Roman" w:cs="Times New Roman"/>
          <w:sz w:val="24"/>
          <w:szCs w:val="24"/>
        </w:rPr>
        <w:t>Lanset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, Sivri Uç </w:t>
      </w:r>
      <w:proofErr w:type="spellStart"/>
      <w:r w:rsidRPr="00855A48">
        <w:rPr>
          <w:rFonts w:ascii="Times New Roman" w:hAnsi="Times New Roman" w:cs="Times New Roman"/>
          <w:sz w:val="24"/>
          <w:szCs w:val="24"/>
        </w:rPr>
        <w:t>Penset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55A48">
        <w:rPr>
          <w:rFonts w:ascii="Times New Roman" w:hAnsi="Times New Roman" w:cs="Times New Roman"/>
          <w:sz w:val="24"/>
          <w:szCs w:val="24"/>
        </w:rPr>
        <w:t>Sp</w:t>
      </w:r>
      <w:r w:rsidR="003E503E" w:rsidRPr="00855A48">
        <w:rPr>
          <w:rFonts w:ascii="Times New Roman" w:hAnsi="Times New Roman" w:cs="Times New Roman"/>
          <w:sz w:val="24"/>
          <w:szCs w:val="24"/>
        </w:rPr>
        <w:t>atül</w:t>
      </w:r>
      <w:proofErr w:type="spellEnd"/>
      <w:r w:rsidR="003E503E" w:rsidRPr="00855A48">
        <w:rPr>
          <w:rFonts w:ascii="Times New Roman" w:hAnsi="Times New Roman" w:cs="Times New Roman"/>
          <w:sz w:val="24"/>
          <w:szCs w:val="24"/>
        </w:rPr>
        <w:t>,</w:t>
      </w:r>
      <w:r w:rsidR="00836A63" w:rsidRPr="00855A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36A63" w:rsidRPr="00855A48">
        <w:rPr>
          <w:rFonts w:ascii="Times New Roman" w:hAnsi="Times New Roman" w:cs="Times New Roman"/>
          <w:sz w:val="24"/>
          <w:szCs w:val="24"/>
        </w:rPr>
        <w:t>Bistüri</w:t>
      </w:r>
      <w:proofErr w:type="spellEnd"/>
      <w:r w:rsidR="00836A63" w:rsidRPr="00855A48">
        <w:rPr>
          <w:rFonts w:ascii="Times New Roman" w:hAnsi="Times New Roman" w:cs="Times New Roman"/>
          <w:sz w:val="24"/>
          <w:szCs w:val="24"/>
        </w:rPr>
        <w:t xml:space="preserve"> ve Çanta </w:t>
      </w:r>
      <w:proofErr w:type="gramStart"/>
      <w:r w:rsidR="00836A63" w:rsidRPr="00855A48">
        <w:rPr>
          <w:rFonts w:ascii="Times New Roman" w:hAnsi="Times New Roman" w:cs="Times New Roman"/>
          <w:sz w:val="24"/>
          <w:szCs w:val="24"/>
        </w:rPr>
        <w:t>Dahil</w:t>
      </w:r>
      <w:proofErr w:type="gramEnd"/>
      <w:r w:rsidR="00836A63" w:rsidRPr="00855A48">
        <w:rPr>
          <w:rFonts w:ascii="Times New Roman" w:hAnsi="Times New Roman" w:cs="Times New Roman"/>
          <w:sz w:val="24"/>
          <w:szCs w:val="24"/>
        </w:rPr>
        <w:t xml:space="preserve"> ol</w:t>
      </w:r>
      <w:r w:rsidR="003E503E" w:rsidRPr="00855A48">
        <w:rPr>
          <w:rFonts w:ascii="Times New Roman" w:hAnsi="Times New Roman" w:cs="Times New Roman"/>
          <w:sz w:val="24"/>
          <w:szCs w:val="24"/>
        </w:rPr>
        <w:t>malıdır.</w:t>
      </w:r>
      <w:r w:rsidR="001530A2" w:rsidRPr="00855A4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95557A4" w14:textId="486A3305" w:rsidR="001530A2" w:rsidRPr="00855A48" w:rsidRDefault="003E503E" w:rsidP="00855A48">
      <w:pPr>
        <w:pStyle w:val="ListeParagraf"/>
        <w:numPr>
          <w:ilvl w:val="0"/>
          <w:numId w:val="4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 xml:space="preserve">Sette bulunan malzemeler paslanmaz çelikten </w:t>
      </w:r>
      <w:r w:rsidR="00C44DCF" w:rsidRPr="00855A48">
        <w:rPr>
          <w:rFonts w:ascii="Times New Roman" w:hAnsi="Times New Roman" w:cs="Times New Roman"/>
          <w:sz w:val="24"/>
          <w:szCs w:val="24"/>
        </w:rPr>
        <w:t>yapılmış olmalıdır</w:t>
      </w:r>
      <w:r w:rsidR="001530A2" w:rsidRPr="00855A48">
        <w:rPr>
          <w:rFonts w:ascii="Times New Roman" w:hAnsi="Times New Roman" w:cs="Times New Roman"/>
          <w:sz w:val="24"/>
          <w:szCs w:val="24"/>
        </w:rPr>
        <w:t>.</w:t>
      </w:r>
    </w:p>
    <w:p w14:paraId="2D342A9F" w14:textId="77777777" w:rsidR="00C44DCF" w:rsidRPr="00855A48" w:rsidRDefault="00C44DCF" w:rsidP="00855A48">
      <w:pPr>
        <w:pStyle w:val="ListeParagraf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9F4318E" w14:textId="7D5CAC18" w:rsidR="00C44DCF" w:rsidRPr="00855A48" w:rsidRDefault="00D11B96" w:rsidP="00855A48">
      <w:pPr>
        <w:pStyle w:val="AralkYok"/>
        <w:rPr>
          <w:rFonts w:ascii="Times New Roman" w:hAnsi="Times New Roman" w:cs="Times New Roman"/>
          <w:b/>
          <w:sz w:val="24"/>
          <w:szCs w:val="24"/>
          <w:lang w:eastAsia="tr-TR"/>
        </w:rPr>
      </w:pPr>
      <w:r w:rsidRPr="00814DA4">
        <w:rPr>
          <w:rFonts w:ascii="Times New Roman" w:hAnsi="Times New Roman" w:cs="Times New Roman"/>
          <w:b/>
          <w:sz w:val="24"/>
          <w:szCs w:val="24"/>
          <w:lang w:eastAsia="tr-TR"/>
        </w:rPr>
        <w:t>Karbon Fiber Bant 200 gr/m2 -</w:t>
      </w:r>
      <w:proofErr w:type="spellStart"/>
      <w:r w:rsidRPr="00814DA4">
        <w:rPr>
          <w:rFonts w:ascii="Times New Roman" w:hAnsi="Times New Roman" w:cs="Times New Roman"/>
          <w:b/>
          <w:sz w:val="24"/>
          <w:szCs w:val="24"/>
          <w:lang w:eastAsia="tr-TR"/>
        </w:rPr>
        <w:t>plain</w:t>
      </w:r>
      <w:proofErr w:type="spellEnd"/>
      <w:r w:rsidRPr="00814DA4">
        <w:rPr>
          <w:rFonts w:ascii="Times New Roman" w:hAnsi="Times New Roman" w:cs="Times New Roman"/>
          <w:b/>
          <w:sz w:val="24"/>
          <w:szCs w:val="24"/>
          <w:lang w:eastAsia="tr-TR"/>
        </w:rPr>
        <w:t xml:space="preserve"> EN:30mm</w:t>
      </w:r>
      <w:r w:rsidR="00C44DCF" w:rsidRPr="00855A48">
        <w:rPr>
          <w:rFonts w:ascii="Times New Roman" w:hAnsi="Times New Roman" w:cs="Times New Roman"/>
          <w:b/>
          <w:sz w:val="24"/>
          <w:szCs w:val="24"/>
          <w:lang w:eastAsia="tr-TR"/>
        </w:rPr>
        <w:t xml:space="preserve"> </w:t>
      </w:r>
    </w:p>
    <w:p w14:paraId="681DF325" w14:textId="77777777" w:rsidR="00C44DCF" w:rsidRPr="00855A48" w:rsidRDefault="00C44DCF" w:rsidP="00855A48">
      <w:pPr>
        <w:pStyle w:val="AralkYok"/>
        <w:rPr>
          <w:rFonts w:ascii="Times New Roman" w:hAnsi="Times New Roman" w:cs="Times New Roman"/>
          <w:b/>
          <w:sz w:val="24"/>
          <w:szCs w:val="24"/>
          <w:lang w:eastAsia="tr-TR"/>
        </w:rPr>
      </w:pPr>
    </w:p>
    <w:p w14:paraId="6005B51F" w14:textId="1AB52DB3" w:rsidR="00C44DCF" w:rsidRPr="00855A48" w:rsidRDefault="00D11B96" w:rsidP="00855A48">
      <w:pPr>
        <w:pStyle w:val="ListeParagraf"/>
        <w:numPr>
          <w:ilvl w:val="0"/>
          <w:numId w:val="4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 xml:space="preserve">30mm Karbon Fiber Bant </w:t>
      </w:r>
      <w:proofErr w:type="spellStart"/>
      <w:r w:rsidRPr="00855A48">
        <w:rPr>
          <w:rFonts w:ascii="Times New Roman" w:hAnsi="Times New Roman" w:cs="Times New Roman"/>
          <w:sz w:val="24"/>
          <w:szCs w:val="24"/>
        </w:rPr>
        <w:t>plain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 dokuma En:30mm karbon fiber kumaşın dar dokunmuş</w:t>
      </w:r>
      <w:r w:rsidR="00836A63" w:rsidRPr="00855A48">
        <w:rPr>
          <w:rFonts w:ascii="Times New Roman" w:hAnsi="Times New Roman" w:cs="Times New Roman"/>
          <w:sz w:val="24"/>
          <w:szCs w:val="24"/>
        </w:rPr>
        <w:t xml:space="preserve"> ol</w:t>
      </w:r>
      <w:r w:rsidR="00C44DCF" w:rsidRPr="00855A48">
        <w:rPr>
          <w:rFonts w:ascii="Times New Roman" w:hAnsi="Times New Roman" w:cs="Times New Roman"/>
          <w:sz w:val="24"/>
          <w:szCs w:val="24"/>
        </w:rPr>
        <w:t xml:space="preserve">malıdır. </w:t>
      </w:r>
    </w:p>
    <w:p w14:paraId="56024891" w14:textId="0D537B25" w:rsidR="00C44DCF" w:rsidRPr="00855A48" w:rsidRDefault="00D11B96" w:rsidP="00855A48">
      <w:pPr>
        <w:pStyle w:val="ListeParagraf"/>
        <w:numPr>
          <w:ilvl w:val="0"/>
          <w:numId w:val="4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 xml:space="preserve">Kenar kısımları dikişli </w:t>
      </w:r>
      <w:r w:rsidR="00C44DCF" w:rsidRPr="00855A48">
        <w:rPr>
          <w:rFonts w:ascii="Times New Roman" w:hAnsi="Times New Roman" w:cs="Times New Roman"/>
          <w:sz w:val="24"/>
          <w:szCs w:val="24"/>
        </w:rPr>
        <w:t>olmalıdır.</w:t>
      </w:r>
    </w:p>
    <w:p w14:paraId="56A7FB1A" w14:textId="0449F1EE" w:rsidR="00443835" w:rsidRPr="00855A48" w:rsidRDefault="00443835" w:rsidP="00855A48">
      <w:pPr>
        <w:pStyle w:val="ListeParagraf"/>
        <w:numPr>
          <w:ilvl w:val="0"/>
          <w:numId w:val="4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Teknik özellikleri;</w:t>
      </w:r>
    </w:p>
    <w:p w14:paraId="6CEA6D72" w14:textId="23D2D715" w:rsidR="00443835" w:rsidRPr="00855A48" w:rsidRDefault="00443835" w:rsidP="00855A48">
      <w:pPr>
        <w:pStyle w:val="ListeParagraf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55A48">
        <w:rPr>
          <w:rFonts w:ascii="Times New Roman" w:hAnsi="Times New Roman" w:cs="Times New Roman"/>
          <w:sz w:val="24"/>
          <w:szCs w:val="24"/>
        </w:rPr>
        <w:t>Epoksi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, akrilik, polyester ve </w:t>
      </w:r>
      <w:proofErr w:type="spellStart"/>
      <w:r w:rsidRPr="00855A48">
        <w:rPr>
          <w:rFonts w:ascii="Times New Roman" w:hAnsi="Times New Roman" w:cs="Times New Roman"/>
          <w:sz w:val="24"/>
          <w:szCs w:val="24"/>
        </w:rPr>
        <w:t>vinilester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 reçineleri ile uyumludur</w:t>
      </w:r>
      <w:r w:rsidR="00ED59E4" w:rsidRPr="00855A48">
        <w:rPr>
          <w:rFonts w:ascii="Times New Roman" w:hAnsi="Times New Roman" w:cs="Times New Roman"/>
          <w:sz w:val="24"/>
          <w:szCs w:val="24"/>
        </w:rPr>
        <w:t>.</w:t>
      </w:r>
      <w:r w:rsidRPr="00855A4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8758DB8" w14:textId="6A920D21" w:rsidR="00443835" w:rsidRPr="00855A48" w:rsidRDefault="00443835" w:rsidP="00855A48">
      <w:pPr>
        <w:pStyle w:val="ListeParagraf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55A48">
        <w:rPr>
          <w:rFonts w:ascii="Times New Roman" w:hAnsi="Times New Roman" w:cs="Times New Roman"/>
          <w:sz w:val="24"/>
          <w:szCs w:val="24"/>
        </w:rPr>
        <w:t>Epoksi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>, el yatırması yöntemi için hesaplanan veriler %35 hacimsel elyaf yoğunluğuna göre</w:t>
      </w:r>
      <w:r w:rsidR="00ED59E4" w:rsidRPr="00855A48">
        <w:rPr>
          <w:rFonts w:ascii="Times New Roman" w:hAnsi="Times New Roman" w:cs="Times New Roman"/>
          <w:sz w:val="24"/>
          <w:szCs w:val="24"/>
        </w:rPr>
        <w:t>,</w:t>
      </w:r>
    </w:p>
    <w:p w14:paraId="50CACDD8" w14:textId="000E964A" w:rsidR="00443835" w:rsidRPr="00855A48" w:rsidRDefault="00443835" w:rsidP="00855A48">
      <w:pPr>
        <w:pStyle w:val="ListeParagraf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Reçine tüketimi, 234 gr / m2</w:t>
      </w:r>
      <w:r w:rsidR="00ED59E4" w:rsidRPr="00855A48">
        <w:rPr>
          <w:rFonts w:ascii="Times New Roman" w:hAnsi="Times New Roman" w:cs="Times New Roman"/>
          <w:sz w:val="24"/>
          <w:szCs w:val="24"/>
        </w:rPr>
        <w:t>,</w:t>
      </w:r>
    </w:p>
    <w:p w14:paraId="0F47B701" w14:textId="358DBBDB" w:rsidR="00443835" w:rsidRPr="00855A48" w:rsidRDefault="00443835" w:rsidP="00855A48">
      <w:pPr>
        <w:pStyle w:val="ListeParagraf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55A48">
        <w:rPr>
          <w:rFonts w:ascii="Times New Roman" w:hAnsi="Times New Roman" w:cs="Times New Roman"/>
          <w:sz w:val="24"/>
          <w:szCs w:val="24"/>
        </w:rPr>
        <w:t>Laminat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 kalınlığı, 0.327 mm</w:t>
      </w:r>
      <w:r w:rsidR="00ED59E4" w:rsidRPr="00855A48">
        <w:rPr>
          <w:rFonts w:ascii="Times New Roman" w:hAnsi="Times New Roman" w:cs="Times New Roman"/>
          <w:sz w:val="24"/>
          <w:szCs w:val="24"/>
        </w:rPr>
        <w:t>,</w:t>
      </w:r>
    </w:p>
    <w:p w14:paraId="4D446B8B" w14:textId="4AA84C8E" w:rsidR="00443835" w:rsidRPr="00855A48" w:rsidRDefault="00443835" w:rsidP="00855A48">
      <w:pPr>
        <w:pStyle w:val="ListeParagraf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55A48">
        <w:rPr>
          <w:rFonts w:ascii="Times New Roman" w:hAnsi="Times New Roman" w:cs="Times New Roman"/>
          <w:sz w:val="24"/>
          <w:szCs w:val="24"/>
        </w:rPr>
        <w:t>Laminat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 ağırlığı, 438 g / m2</w:t>
      </w:r>
      <w:r w:rsidR="00ED59E4" w:rsidRPr="00855A48">
        <w:rPr>
          <w:rFonts w:ascii="Times New Roman" w:hAnsi="Times New Roman" w:cs="Times New Roman"/>
          <w:sz w:val="24"/>
          <w:szCs w:val="24"/>
        </w:rPr>
        <w:t>,</w:t>
      </w:r>
    </w:p>
    <w:p w14:paraId="54DE8697" w14:textId="196C80A0" w:rsidR="00443835" w:rsidRPr="00855A48" w:rsidRDefault="00443835" w:rsidP="00855A48">
      <w:pPr>
        <w:pStyle w:val="ListeParagraf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 xml:space="preserve">Atkı elyaf, </w:t>
      </w:r>
      <w:proofErr w:type="spellStart"/>
      <w:r w:rsidRPr="00855A48">
        <w:rPr>
          <w:rFonts w:ascii="Times New Roman" w:hAnsi="Times New Roman" w:cs="Times New Roman"/>
          <w:sz w:val="24"/>
          <w:szCs w:val="24"/>
        </w:rPr>
        <w:t>Tenax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>-E HTA 40 3k</w:t>
      </w:r>
      <w:r w:rsidR="00ED59E4" w:rsidRPr="00855A48">
        <w:rPr>
          <w:rFonts w:ascii="Times New Roman" w:hAnsi="Times New Roman" w:cs="Times New Roman"/>
          <w:sz w:val="24"/>
          <w:szCs w:val="24"/>
        </w:rPr>
        <w:t>,</w:t>
      </w:r>
    </w:p>
    <w:p w14:paraId="77DE398D" w14:textId="728F3936" w:rsidR="00443835" w:rsidRPr="00855A48" w:rsidRDefault="00443835" w:rsidP="00855A48">
      <w:pPr>
        <w:pStyle w:val="ListeParagraf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 xml:space="preserve">Çözgü elyaf, </w:t>
      </w:r>
      <w:proofErr w:type="spellStart"/>
      <w:r w:rsidRPr="00855A48">
        <w:rPr>
          <w:rFonts w:ascii="Times New Roman" w:hAnsi="Times New Roman" w:cs="Times New Roman"/>
          <w:sz w:val="24"/>
          <w:szCs w:val="24"/>
        </w:rPr>
        <w:t>Tenax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>-E HTA 40 3k</w:t>
      </w:r>
      <w:r w:rsidR="00ED59E4" w:rsidRPr="00855A48">
        <w:rPr>
          <w:rFonts w:ascii="Times New Roman" w:hAnsi="Times New Roman" w:cs="Times New Roman"/>
          <w:sz w:val="24"/>
          <w:szCs w:val="24"/>
        </w:rPr>
        <w:t>,</w:t>
      </w:r>
    </w:p>
    <w:p w14:paraId="2352C93D" w14:textId="7B92CA91" w:rsidR="00443835" w:rsidRPr="00855A48" w:rsidRDefault="00443835" w:rsidP="00855A48">
      <w:pPr>
        <w:pStyle w:val="ListeParagraf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 xml:space="preserve">Dokuma tipi, </w:t>
      </w:r>
      <w:proofErr w:type="spellStart"/>
      <w:r w:rsidRPr="00855A48">
        <w:rPr>
          <w:rFonts w:ascii="Times New Roman" w:hAnsi="Times New Roman" w:cs="Times New Roman"/>
          <w:sz w:val="24"/>
          <w:szCs w:val="24"/>
        </w:rPr>
        <w:t>Plain</w:t>
      </w:r>
      <w:proofErr w:type="spellEnd"/>
      <w:r w:rsidR="00ED59E4" w:rsidRPr="00855A48">
        <w:rPr>
          <w:rFonts w:ascii="Times New Roman" w:hAnsi="Times New Roman" w:cs="Times New Roman"/>
          <w:sz w:val="24"/>
          <w:szCs w:val="24"/>
        </w:rPr>
        <w:t>,</w:t>
      </w:r>
    </w:p>
    <w:p w14:paraId="39FEFC1B" w14:textId="497229EA" w:rsidR="00443835" w:rsidRPr="00855A48" w:rsidRDefault="00443835" w:rsidP="00855A48">
      <w:pPr>
        <w:pStyle w:val="ListeParagraf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Ağırlık, 200gr/m2</w:t>
      </w:r>
      <w:r w:rsidR="00ED59E4" w:rsidRPr="00855A48">
        <w:rPr>
          <w:rFonts w:ascii="Times New Roman" w:hAnsi="Times New Roman" w:cs="Times New Roman"/>
          <w:sz w:val="24"/>
          <w:szCs w:val="24"/>
        </w:rPr>
        <w:t>,</w:t>
      </w:r>
    </w:p>
    <w:p w14:paraId="2FB94039" w14:textId="6985AC6D" w:rsidR="00443835" w:rsidRPr="00855A48" w:rsidRDefault="00443835" w:rsidP="00855A48">
      <w:pPr>
        <w:pStyle w:val="ListeParagraf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En, 3cm</w:t>
      </w:r>
      <w:r w:rsidR="00ED59E4" w:rsidRPr="00855A48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4834B541" w14:textId="5A6CB102" w:rsidR="00571694" w:rsidRPr="00855A48" w:rsidRDefault="00804E9B" w:rsidP="00855A48">
      <w:pPr>
        <w:pStyle w:val="ListeParagraf"/>
        <w:numPr>
          <w:ilvl w:val="0"/>
          <w:numId w:val="4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Her bir ürün en az 1 metre olmalıdır.</w:t>
      </w:r>
    </w:p>
    <w:p w14:paraId="5A173117" w14:textId="199AA419" w:rsidR="00AD7FD1" w:rsidRPr="00855A48" w:rsidRDefault="00223703" w:rsidP="00855A48">
      <w:pPr>
        <w:pStyle w:val="AralkYok"/>
        <w:rPr>
          <w:rFonts w:ascii="Times New Roman" w:hAnsi="Times New Roman" w:cs="Times New Roman"/>
          <w:b/>
          <w:sz w:val="24"/>
          <w:szCs w:val="24"/>
          <w:lang w:eastAsia="tr-TR"/>
        </w:rPr>
      </w:pPr>
      <w:r w:rsidRPr="00814DA4">
        <w:rPr>
          <w:rFonts w:ascii="Times New Roman" w:hAnsi="Times New Roman" w:cs="Times New Roman"/>
          <w:b/>
          <w:sz w:val="24"/>
          <w:szCs w:val="24"/>
          <w:lang w:eastAsia="tr-TR"/>
        </w:rPr>
        <w:t>Saat Camı</w:t>
      </w:r>
      <w:r w:rsidRPr="00855A48">
        <w:rPr>
          <w:rFonts w:ascii="Times New Roman" w:hAnsi="Times New Roman" w:cs="Times New Roman"/>
          <w:b/>
          <w:sz w:val="24"/>
          <w:szCs w:val="24"/>
          <w:lang w:eastAsia="tr-TR"/>
        </w:rPr>
        <w:t xml:space="preserve"> 100 mm</w:t>
      </w:r>
    </w:p>
    <w:p w14:paraId="5C9612FF" w14:textId="77777777" w:rsidR="00223703" w:rsidRPr="00855A48" w:rsidRDefault="00223703" w:rsidP="00855A48">
      <w:pPr>
        <w:pStyle w:val="AralkYok"/>
        <w:rPr>
          <w:rFonts w:ascii="Times New Roman" w:hAnsi="Times New Roman" w:cs="Times New Roman"/>
          <w:b/>
          <w:sz w:val="24"/>
          <w:szCs w:val="24"/>
          <w:lang w:eastAsia="tr-TR"/>
        </w:rPr>
      </w:pPr>
    </w:p>
    <w:p w14:paraId="46C32987" w14:textId="33B37962" w:rsidR="00AD7FD1" w:rsidRPr="00855A48" w:rsidRDefault="00016572" w:rsidP="00855A48">
      <w:pPr>
        <w:pStyle w:val="ListeParagraf"/>
        <w:numPr>
          <w:ilvl w:val="0"/>
          <w:numId w:val="4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55A48">
        <w:rPr>
          <w:rFonts w:ascii="Times New Roman" w:hAnsi="Times New Roman" w:cs="Times New Roman"/>
          <w:sz w:val="24"/>
          <w:szCs w:val="24"/>
        </w:rPr>
        <w:lastRenderedPageBreak/>
        <w:t>Borosilikat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 3.3 Camdan </w:t>
      </w:r>
      <w:r w:rsidR="00223703" w:rsidRPr="00855A48">
        <w:rPr>
          <w:rFonts w:ascii="Times New Roman" w:hAnsi="Times New Roman" w:cs="Times New Roman"/>
          <w:sz w:val="24"/>
          <w:szCs w:val="24"/>
        </w:rPr>
        <w:t xml:space="preserve">üretilmiş </w:t>
      </w:r>
      <w:r w:rsidR="00AD7FD1" w:rsidRPr="00855A48">
        <w:rPr>
          <w:rFonts w:ascii="Times New Roman" w:hAnsi="Times New Roman" w:cs="Times New Roman"/>
          <w:sz w:val="24"/>
          <w:szCs w:val="24"/>
        </w:rPr>
        <w:t xml:space="preserve">oluşmalıdır. </w:t>
      </w:r>
    </w:p>
    <w:p w14:paraId="481D08A5" w14:textId="1D333AA7" w:rsidR="00AD7FD1" w:rsidRPr="00855A48" w:rsidRDefault="00223703" w:rsidP="00855A48">
      <w:pPr>
        <w:pStyle w:val="ListeParagraf"/>
        <w:numPr>
          <w:ilvl w:val="0"/>
          <w:numId w:val="4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 xml:space="preserve">Buharlaşma işlemleri ve beher ağızlarını kapatmada kullanılabilir </w:t>
      </w:r>
      <w:r w:rsidR="00AD7FD1" w:rsidRPr="00855A48">
        <w:rPr>
          <w:rFonts w:ascii="Times New Roman" w:hAnsi="Times New Roman" w:cs="Times New Roman"/>
          <w:sz w:val="24"/>
          <w:szCs w:val="24"/>
        </w:rPr>
        <w:t>olmalıdır.</w:t>
      </w:r>
    </w:p>
    <w:p w14:paraId="043D6A85" w14:textId="148A47E3" w:rsidR="00AD7FD1" w:rsidRPr="00855A48" w:rsidRDefault="004D7CCC" w:rsidP="00855A48">
      <w:pPr>
        <w:pStyle w:val="ListeParagraf"/>
        <w:numPr>
          <w:ilvl w:val="0"/>
          <w:numId w:val="4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 xml:space="preserve">Alev ile </w:t>
      </w:r>
      <w:proofErr w:type="spellStart"/>
      <w:r w:rsidRPr="00855A48">
        <w:rPr>
          <w:rFonts w:ascii="Times New Roman" w:hAnsi="Times New Roman" w:cs="Times New Roman"/>
          <w:sz w:val="24"/>
          <w:szCs w:val="24"/>
        </w:rPr>
        <w:t>perdahlanmış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 kenarları kırılma ve çatlamaları önler yapıda </w:t>
      </w:r>
      <w:r w:rsidR="00AD7FD1" w:rsidRPr="00855A48">
        <w:rPr>
          <w:rFonts w:ascii="Times New Roman" w:hAnsi="Times New Roman" w:cs="Times New Roman"/>
          <w:sz w:val="24"/>
          <w:szCs w:val="24"/>
        </w:rPr>
        <w:t>olmalıdır.</w:t>
      </w:r>
    </w:p>
    <w:p w14:paraId="432C2D75" w14:textId="07448377" w:rsidR="00AD7FD1" w:rsidRPr="00855A48" w:rsidRDefault="004D7CCC" w:rsidP="00855A48">
      <w:pPr>
        <w:pStyle w:val="ListeParagraf"/>
        <w:numPr>
          <w:ilvl w:val="0"/>
          <w:numId w:val="4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Ürün çapı 100mm olmalıdır</w:t>
      </w:r>
      <w:r w:rsidR="00AD7FD1" w:rsidRPr="00855A48">
        <w:rPr>
          <w:rFonts w:ascii="Times New Roman" w:hAnsi="Times New Roman" w:cs="Times New Roman"/>
          <w:sz w:val="24"/>
          <w:szCs w:val="24"/>
        </w:rPr>
        <w:t>.</w:t>
      </w:r>
    </w:p>
    <w:p w14:paraId="6A741E0E" w14:textId="795CDE4B" w:rsidR="00016572" w:rsidRPr="00855A48" w:rsidRDefault="00016572" w:rsidP="00855A48">
      <w:pPr>
        <w:pStyle w:val="ListeParagraf"/>
        <w:numPr>
          <w:ilvl w:val="0"/>
          <w:numId w:val="4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1 pakette en az 10 adet ürün olmalıdır.</w:t>
      </w:r>
    </w:p>
    <w:p w14:paraId="7AC8D8BB" w14:textId="77777777" w:rsidR="00E10E4A" w:rsidRPr="00855A48" w:rsidRDefault="00E10E4A" w:rsidP="00855A48">
      <w:pPr>
        <w:pStyle w:val="ListeParagraf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9D6B4C2" w14:textId="60206D23" w:rsidR="00E10E4A" w:rsidRPr="00855A48" w:rsidRDefault="00002ABF" w:rsidP="00855A48">
      <w:pPr>
        <w:pStyle w:val="AralkYok"/>
        <w:rPr>
          <w:rFonts w:ascii="Times New Roman" w:hAnsi="Times New Roman" w:cs="Times New Roman"/>
          <w:b/>
          <w:sz w:val="24"/>
          <w:szCs w:val="24"/>
          <w:lang w:eastAsia="tr-TR"/>
        </w:rPr>
      </w:pPr>
      <w:r w:rsidRPr="00814DA4">
        <w:rPr>
          <w:rFonts w:ascii="Times New Roman" w:hAnsi="Times New Roman" w:cs="Times New Roman"/>
          <w:b/>
          <w:sz w:val="24"/>
          <w:szCs w:val="24"/>
          <w:lang w:eastAsia="tr-TR"/>
        </w:rPr>
        <w:t>Huni halkası yükseklik ayarlı</w:t>
      </w:r>
    </w:p>
    <w:p w14:paraId="5707B081" w14:textId="77777777" w:rsidR="00002ABF" w:rsidRPr="00855A48" w:rsidRDefault="00002ABF" w:rsidP="00855A48">
      <w:pPr>
        <w:pStyle w:val="AralkYok"/>
        <w:rPr>
          <w:rFonts w:ascii="Times New Roman" w:hAnsi="Times New Roman" w:cs="Times New Roman"/>
          <w:b/>
          <w:sz w:val="24"/>
          <w:szCs w:val="24"/>
          <w:lang w:eastAsia="tr-TR"/>
        </w:rPr>
      </w:pPr>
    </w:p>
    <w:p w14:paraId="4C25219B" w14:textId="0DB26D27" w:rsidR="00002ABF" w:rsidRPr="00855A48" w:rsidRDefault="00002ABF" w:rsidP="00855A48">
      <w:pPr>
        <w:pStyle w:val="ListeParagraf"/>
        <w:numPr>
          <w:ilvl w:val="0"/>
          <w:numId w:val="4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Boy ayarının sabitlenmesi için vida kilit sistemi bulunmalıdır.</w:t>
      </w:r>
    </w:p>
    <w:p w14:paraId="30CC405F" w14:textId="45B0BA12" w:rsidR="00E10E4A" w:rsidRPr="00855A48" w:rsidRDefault="000802B8" w:rsidP="00855A48">
      <w:pPr>
        <w:pStyle w:val="ListeParagraf"/>
        <w:numPr>
          <w:ilvl w:val="0"/>
          <w:numId w:val="4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150mm</w:t>
      </w:r>
      <w:r w:rsidR="00D164F8" w:rsidRPr="00855A48">
        <w:rPr>
          <w:rFonts w:ascii="Times New Roman" w:hAnsi="Times New Roman" w:cs="Times New Roman"/>
          <w:sz w:val="24"/>
          <w:szCs w:val="24"/>
        </w:rPr>
        <w:t xml:space="preserve"> çapta dâhil olmak üzere</w:t>
      </w:r>
      <w:r w:rsidRPr="00855A48">
        <w:rPr>
          <w:rFonts w:ascii="Times New Roman" w:hAnsi="Times New Roman" w:cs="Times New Roman"/>
          <w:sz w:val="24"/>
          <w:szCs w:val="24"/>
        </w:rPr>
        <w:t xml:space="preserve"> </w:t>
      </w:r>
      <w:r w:rsidR="00D164F8" w:rsidRPr="00855A48">
        <w:rPr>
          <w:rFonts w:ascii="Times New Roman" w:hAnsi="Times New Roman" w:cs="Times New Roman"/>
          <w:sz w:val="24"/>
          <w:szCs w:val="24"/>
        </w:rPr>
        <w:t xml:space="preserve">150mm çapa kadar </w:t>
      </w:r>
      <w:r w:rsidR="00002ABF" w:rsidRPr="00855A48">
        <w:rPr>
          <w:rFonts w:ascii="Times New Roman" w:hAnsi="Times New Roman" w:cs="Times New Roman"/>
          <w:sz w:val="24"/>
          <w:szCs w:val="24"/>
        </w:rPr>
        <w:t xml:space="preserve">cam huni ölçüleri için uygun </w:t>
      </w:r>
      <w:r w:rsidR="00E10E4A" w:rsidRPr="00855A48">
        <w:rPr>
          <w:rFonts w:ascii="Times New Roman" w:hAnsi="Times New Roman" w:cs="Times New Roman"/>
          <w:sz w:val="24"/>
          <w:szCs w:val="24"/>
        </w:rPr>
        <w:t>olmalıdır.</w:t>
      </w:r>
    </w:p>
    <w:p w14:paraId="54F32AF2" w14:textId="522E75ED" w:rsidR="00E10E4A" w:rsidRPr="00855A48" w:rsidRDefault="007A65DC" w:rsidP="00855A48">
      <w:pPr>
        <w:pStyle w:val="ListeParagraf"/>
        <w:numPr>
          <w:ilvl w:val="0"/>
          <w:numId w:val="4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Ayarlanabilir halka sistemi olmalı ve huni standının pratik ve çok amaçlı kullanıma olanak vermelidir.</w:t>
      </w:r>
    </w:p>
    <w:p w14:paraId="229CEEC6" w14:textId="5AF030A3" w:rsidR="00E10E4A" w:rsidRPr="00855A48" w:rsidRDefault="007A65DC" w:rsidP="00855A48">
      <w:pPr>
        <w:pStyle w:val="ListeParagraf"/>
        <w:numPr>
          <w:ilvl w:val="0"/>
          <w:numId w:val="4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Paslanmaz çelikten üretilmiş olmalıdır.</w:t>
      </w:r>
    </w:p>
    <w:p w14:paraId="4E77A604" w14:textId="1C892909" w:rsidR="00E10E4A" w:rsidRPr="00855A48" w:rsidRDefault="007A1051" w:rsidP="00855A48">
      <w:pPr>
        <w:pStyle w:val="AralkYok"/>
        <w:rPr>
          <w:rFonts w:ascii="Times New Roman" w:hAnsi="Times New Roman" w:cs="Times New Roman"/>
          <w:b/>
          <w:sz w:val="24"/>
          <w:szCs w:val="24"/>
          <w:lang w:eastAsia="tr-TR"/>
        </w:rPr>
      </w:pPr>
      <w:r w:rsidRPr="00855A48">
        <w:rPr>
          <w:rFonts w:ascii="Times New Roman" w:hAnsi="Times New Roman" w:cs="Times New Roman"/>
          <w:b/>
          <w:sz w:val="24"/>
          <w:szCs w:val="24"/>
          <w:lang w:eastAsia="tr-TR"/>
        </w:rPr>
        <w:t xml:space="preserve">Lam - 1/3 Buzlu A Kalite Kenarları </w:t>
      </w:r>
      <w:proofErr w:type="spellStart"/>
      <w:r w:rsidRPr="00855A48">
        <w:rPr>
          <w:rFonts w:ascii="Times New Roman" w:hAnsi="Times New Roman" w:cs="Times New Roman"/>
          <w:b/>
          <w:sz w:val="24"/>
          <w:szCs w:val="24"/>
          <w:lang w:eastAsia="tr-TR"/>
        </w:rPr>
        <w:t>Rodajlı</w:t>
      </w:r>
      <w:proofErr w:type="spellEnd"/>
      <w:r w:rsidRPr="00855A48">
        <w:rPr>
          <w:rFonts w:ascii="Times New Roman" w:hAnsi="Times New Roman" w:cs="Times New Roman"/>
          <w:b/>
          <w:sz w:val="24"/>
          <w:szCs w:val="24"/>
          <w:lang w:eastAsia="tr-TR"/>
        </w:rPr>
        <w:t xml:space="preserve"> Tek Tarafı 50ad/Kutu</w:t>
      </w:r>
    </w:p>
    <w:p w14:paraId="5F28D3A6" w14:textId="77777777" w:rsidR="00E10E4A" w:rsidRPr="00855A48" w:rsidRDefault="00E10E4A" w:rsidP="00855A48">
      <w:pPr>
        <w:pStyle w:val="AralkYok"/>
        <w:rPr>
          <w:rFonts w:ascii="Times New Roman" w:hAnsi="Times New Roman" w:cs="Times New Roman"/>
          <w:b/>
          <w:sz w:val="24"/>
          <w:szCs w:val="24"/>
          <w:lang w:eastAsia="tr-TR"/>
        </w:rPr>
      </w:pPr>
    </w:p>
    <w:p w14:paraId="3C4C6C3C" w14:textId="428B7299" w:rsidR="00E10E4A" w:rsidRPr="00855A48" w:rsidRDefault="007A1051" w:rsidP="00855A48">
      <w:pPr>
        <w:pStyle w:val="ListeParagraf"/>
        <w:numPr>
          <w:ilvl w:val="0"/>
          <w:numId w:val="4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 xml:space="preserve">DIN ISO 8037/1 </w:t>
      </w:r>
      <w:proofErr w:type="spellStart"/>
      <w:r w:rsidRPr="00855A48">
        <w:rPr>
          <w:rFonts w:ascii="Times New Roman" w:hAnsi="Times New Roman" w:cs="Times New Roman"/>
          <w:sz w:val="24"/>
          <w:szCs w:val="24"/>
        </w:rPr>
        <w:t>standartına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 uygun olarak hidrolik 3 sınıfı optik kalitede soda camdan</w:t>
      </w:r>
      <w:r w:rsidR="00E10E4A" w:rsidRPr="00855A48">
        <w:rPr>
          <w:rFonts w:ascii="Times New Roman" w:hAnsi="Times New Roman" w:cs="Times New Roman"/>
          <w:sz w:val="24"/>
          <w:szCs w:val="24"/>
        </w:rPr>
        <w:t xml:space="preserve"> üretilmiş </w:t>
      </w:r>
      <w:r w:rsidR="00836A63" w:rsidRPr="00855A48">
        <w:rPr>
          <w:rFonts w:ascii="Times New Roman" w:hAnsi="Times New Roman" w:cs="Times New Roman"/>
          <w:sz w:val="24"/>
          <w:szCs w:val="24"/>
        </w:rPr>
        <w:t>ol</w:t>
      </w:r>
      <w:r w:rsidR="00E10E4A" w:rsidRPr="00855A48">
        <w:rPr>
          <w:rFonts w:ascii="Times New Roman" w:hAnsi="Times New Roman" w:cs="Times New Roman"/>
          <w:sz w:val="24"/>
          <w:szCs w:val="24"/>
        </w:rPr>
        <w:t xml:space="preserve">malıdır. </w:t>
      </w:r>
    </w:p>
    <w:p w14:paraId="5AE106F9" w14:textId="7B160B44" w:rsidR="00E10E4A" w:rsidRPr="00855A48" w:rsidRDefault="00770FE8" w:rsidP="00855A48">
      <w:pPr>
        <w:pStyle w:val="ListeParagraf"/>
        <w:numPr>
          <w:ilvl w:val="0"/>
          <w:numId w:val="4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 xml:space="preserve">Lam </w:t>
      </w:r>
      <w:proofErr w:type="spellStart"/>
      <w:proofErr w:type="gramStart"/>
      <w:r w:rsidRPr="00855A48">
        <w:rPr>
          <w:rFonts w:ascii="Times New Roman" w:hAnsi="Times New Roman" w:cs="Times New Roman"/>
          <w:sz w:val="24"/>
          <w:szCs w:val="24"/>
        </w:rPr>
        <w:t>rodajsız</w:t>
      </w:r>
      <w:proofErr w:type="spellEnd"/>
      <w:proofErr w:type="gramEnd"/>
      <w:r w:rsidRPr="00855A48">
        <w:rPr>
          <w:rFonts w:ascii="Times New Roman" w:hAnsi="Times New Roman" w:cs="Times New Roman"/>
          <w:sz w:val="24"/>
          <w:szCs w:val="24"/>
        </w:rPr>
        <w:t xml:space="preserve"> tek yüzü 1/3 buzlu </w:t>
      </w:r>
      <w:r w:rsidR="00E10E4A" w:rsidRPr="00855A48">
        <w:rPr>
          <w:rFonts w:ascii="Times New Roman" w:hAnsi="Times New Roman" w:cs="Times New Roman"/>
          <w:sz w:val="24"/>
          <w:szCs w:val="24"/>
        </w:rPr>
        <w:t>olmalıdır.</w:t>
      </w:r>
    </w:p>
    <w:p w14:paraId="05D55BBF" w14:textId="5C75D907" w:rsidR="00E10E4A" w:rsidRPr="00855A48" w:rsidRDefault="00770FE8" w:rsidP="00855A48">
      <w:pPr>
        <w:pStyle w:val="ListeParagraf"/>
        <w:numPr>
          <w:ilvl w:val="0"/>
          <w:numId w:val="4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 xml:space="preserve">Köşe açısı </w:t>
      </w:r>
      <w:r w:rsidR="008A0995" w:rsidRPr="00855A48">
        <w:rPr>
          <w:rFonts w:ascii="Times New Roman" w:hAnsi="Times New Roman" w:cs="Times New Roman"/>
          <w:sz w:val="24"/>
          <w:szCs w:val="24"/>
        </w:rPr>
        <w:t>90° olmalıdır.</w:t>
      </w:r>
    </w:p>
    <w:p w14:paraId="19E20385" w14:textId="195CCE0C" w:rsidR="00E10E4A" w:rsidRPr="00855A48" w:rsidRDefault="00E10E4A" w:rsidP="00855A48">
      <w:pPr>
        <w:pStyle w:val="ListeParagraf"/>
        <w:numPr>
          <w:ilvl w:val="0"/>
          <w:numId w:val="4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 xml:space="preserve">1 </w:t>
      </w:r>
      <w:r w:rsidR="005C011B" w:rsidRPr="00855A48">
        <w:rPr>
          <w:rFonts w:ascii="Times New Roman" w:hAnsi="Times New Roman" w:cs="Times New Roman"/>
          <w:sz w:val="24"/>
          <w:szCs w:val="24"/>
        </w:rPr>
        <w:t>pakette</w:t>
      </w:r>
      <w:r w:rsidRPr="00855A48">
        <w:rPr>
          <w:rFonts w:ascii="Times New Roman" w:hAnsi="Times New Roman" w:cs="Times New Roman"/>
          <w:sz w:val="24"/>
          <w:szCs w:val="24"/>
        </w:rPr>
        <w:t xml:space="preserve"> </w:t>
      </w:r>
      <w:r w:rsidR="008A0995" w:rsidRPr="00855A48">
        <w:rPr>
          <w:rFonts w:ascii="Times New Roman" w:hAnsi="Times New Roman" w:cs="Times New Roman"/>
          <w:sz w:val="24"/>
          <w:szCs w:val="24"/>
        </w:rPr>
        <w:t>5</w:t>
      </w:r>
      <w:r w:rsidRPr="00855A48">
        <w:rPr>
          <w:rFonts w:ascii="Times New Roman" w:hAnsi="Times New Roman" w:cs="Times New Roman"/>
          <w:sz w:val="24"/>
          <w:szCs w:val="24"/>
        </w:rPr>
        <w:t>0 adet ürün olmalıdır.</w:t>
      </w:r>
    </w:p>
    <w:p w14:paraId="185966D9" w14:textId="77777777" w:rsidR="00A513A7" w:rsidRPr="00855A48" w:rsidRDefault="00A513A7" w:rsidP="00855A48">
      <w:pPr>
        <w:pStyle w:val="ListeParagraf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B2FFF5B" w14:textId="6236A127" w:rsidR="00A513A7" w:rsidRPr="00855A48" w:rsidRDefault="00A513A7" w:rsidP="00855A48">
      <w:pPr>
        <w:pStyle w:val="AralkYok"/>
        <w:rPr>
          <w:rFonts w:ascii="Times New Roman" w:hAnsi="Times New Roman" w:cs="Times New Roman"/>
          <w:b/>
          <w:sz w:val="24"/>
          <w:szCs w:val="24"/>
          <w:lang w:eastAsia="tr-TR"/>
        </w:rPr>
      </w:pPr>
      <w:r w:rsidRPr="00855A48">
        <w:rPr>
          <w:rFonts w:ascii="Times New Roman" w:hAnsi="Times New Roman" w:cs="Times New Roman"/>
          <w:b/>
          <w:sz w:val="24"/>
          <w:szCs w:val="24"/>
          <w:lang w:eastAsia="tr-TR"/>
        </w:rPr>
        <w:t>Lamel 24 X 24 mm 100ad/Kutu</w:t>
      </w:r>
    </w:p>
    <w:p w14:paraId="2B642525" w14:textId="77777777" w:rsidR="00A513A7" w:rsidRPr="00855A48" w:rsidRDefault="00A513A7" w:rsidP="00855A48">
      <w:pPr>
        <w:pStyle w:val="AralkYok"/>
        <w:rPr>
          <w:rFonts w:ascii="Times New Roman" w:hAnsi="Times New Roman" w:cs="Times New Roman"/>
          <w:b/>
          <w:sz w:val="24"/>
          <w:szCs w:val="24"/>
          <w:lang w:eastAsia="tr-TR"/>
        </w:rPr>
      </w:pPr>
    </w:p>
    <w:p w14:paraId="3BF1C340" w14:textId="03699891" w:rsidR="00A513A7" w:rsidRPr="00855A48" w:rsidRDefault="00A513A7" w:rsidP="00855A48">
      <w:pPr>
        <w:pStyle w:val="ListeParagraf"/>
        <w:numPr>
          <w:ilvl w:val="0"/>
          <w:numId w:val="47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 xml:space="preserve">DIN ISO 8255 </w:t>
      </w:r>
      <w:proofErr w:type="spellStart"/>
      <w:r w:rsidRPr="00855A48">
        <w:rPr>
          <w:rFonts w:ascii="Times New Roman" w:hAnsi="Times New Roman" w:cs="Times New Roman"/>
          <w:sz w:val="24"/>
          <w:szCs w:val="24"/>
        </w:rPr>
        <w:t>standartına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 uygun olarak Hidrolik 1 sınıfı optik kalitede </w:t>
      </w:r>
      <w:proofErr w:type="spellStart"/>
      <w:r w:rsidRPr="00855A48">
        <w:rPr>
          <w:rFonts w:ascii="Times New Roman" w:hAnsi="Times New Roman" w:cs="Times New Roman"/>
          <w:sz w:val="24"/>
          <w:szCs w:val="24"/>
        </w:rPr>
        <w:t>borosilikat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 camdan</w:t>
      </w:r>
      <w:r w:rsidR="00A15EC6" w:rsidRPr="00855A48">
        <w:rPr>
          <w:rFonts w:ascii="Times New Roman" w:hAnsi="Times New Roman" w:cs="Times New Roman"/>
          <w:sz w:val="24"/>
          <w:szCs w:val="24"/>
        </w:rPr>
        <w:t xml:space="preserve"> üretilmiş olmalıdır</w:t>
      </w:r>
      <w:r w:rsidRPr="00855A48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4DC3AAD" w14:textId="3EF6FF06" w:rsidR="00A513A7" w:rsidRPr="00855A48" w:rsidRDefault="00A513A7" w:rsidP="00855A48">
      <w:pPr>
        <w:pStyle w:val="ListeParagraf"/>
        <w:numPr>
          <w:ilvl w:val="0"/>
          <w:numId w:val="47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Lam</w:t>
      </w:r>
      <w:r w:rsidR="00836A63" w:rsidRPr="00855A48">
        <w:rPr>
          <w:rFonts w:ascii="Times New Roman" w:hAnsi="Times New Roman" w:cs="Times New Roman"/>
          <w:sz w:val="24"/>
          <w:szCs w:val="24"/>
        </w:rPr>
        <w:t>el ölçüsü 24x24mm olmalıdır</w:t>
      </w:r>
      <w:r w:rsidR="006B7344" w:rsidRPr="00855A48">
        <w:rPr>
          <w:rFonts w:ascii="Times New Roman" w:hAnsi="Times New Roman" w:cs="Times New Roman"/>
          <w:sz w:val="24"/>
          <w:szCs w:val="24"/>
        </w:rPr>
        <w:t>.</w:t>
      </w:r>
    </w:p>
    <w:p w14:paraId="28EF1781" w14:textId="556E2740" w:rsidR="00A513A7" w:rsidRPr="00855A48" w:rsidRDefault="00A513A7" w:rsidP="00855A48">
      <w:pPr>
        <w:pStyle w:val="ListeParagraf"/>
        <w:numPr>
          <w:ilvl w:val="0"/>
          <w:numId w:val="47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 xml:space="preserve">1 pakette </w:t>
      </w:r>
      <w:r w:rsidR="00A15EC6" w:rsidRPr="00855A48">
        <w:rPr>
          <w:rFonts w:ascii="Times New Roman" w:hAnsi="Times New Roman" w:cs="Times New Roman"/>
          <w:sz w:val="24"/>
          <w:szCs w:val="24"/>
        </w:rPr>
        <w:t>10</w:t>
      </w:r>
      <w:r w:rsidRPr="00855A48">
        <w:rPr>
          <w:rFonts w:ascii="Times New Roman" w:hAnsi="Times New Roman" w:cs="Times New Roman"/>
          <w:sz w:val="24"/>
          <w:szCs w:val="24"/>
        </w:rPr>
        <w:t>0 adet ürün olmalıdır.</w:t>
      </w:r>
    </w:p>
    <w:p w14:paraId="7DE4A3E1" w14:textId="77777777" w:rsidR="006B7344" w:rsidRPr="00855A48" w:rsidRDefault="006B7344" w:rsidP="00855A48">
      <w:pPr>
        <w:pStyle w:val="ListeParagraf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13E97A4" w14:textId="2D7455BA" w:rsidR="006B7344" w:rsidRPr="00855A48" w:rsidRDefault="006B7344" w:rsidP="00855A48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lang w:eastAsia="tr-TR"/>
        </w:rPr>
      </w:pPr>
      <w:r w:rsidRPr="00855A48">
        <w:rPr>
          <w:rFonts w:ascii="Times New Roman" w:hAnsi="Times New Roman" w:cs="Times New Roman"/>
          <w:b/>
          <w:sz w:val="24"/>
          <w:szCs w:val="24"/>
          <w:lang w:eastAsia="tr-TR"/>
        </w:rPr>
        <w:t xml:space="preserve">Etil Alkol % 96+% 2-Propanol Karışımı </w:t>
      </w:r>
      <w:proofErr w:type="spellStart"/>
      <w:r w:rsidRPr="00855A48">
        <w:rPr>
          <w:rFonts w:ascii="Times New Roman" w:hAnsi="Times New Roman" w:cs="Times New Roman"/>
          <w:b/>
          <w:sz w:val="24"/>
          <w:szCs w:val="24"/>
          <w:lang w:eastAsia="tr-TR"/>
        </w:rPr>
        <w:t>Extra</w:t>
      </w:r>
      <w:proofErr w:type="spellEnd"/>
      <w:r w:rsidRPr="00855A48">
        <w:rPr>
          <w:rFonts w:ascii="Times New Roman" w:hAnsi="Times New Roman" w:cs="Times New Roman"/>
          <w:b/>
          <w:sz w:val="24"/>
          <w:szCs w:val="24"/>
          <w:lang w:eastAsia="tr-TR"/>
        </w:rPr>
        <w:t xml:space="preserve"> </w:t>
      </w:r>
      <w:proofErr w:type="spellStart"/>
      <w:r w:rsidRPr="00855A48">
        <w:rPr>
          <w:rFonts w:ascii="Times New Roman" w:hAnsi="Times New Roman" w:cs="Times New Roman"/>
          <w:b/>
          <w:sz w:val="24"/>
          <w:szCs w:val="24"/>
          <w:lang w:eastAsia="tr-TR"/>
        </w:rPr>
        <w:t>Pure</w:t>
      </w:r>
      <w:proofErr w:type="spellEnd"/>
      <w:r w:rsidRPr="00855A48">
        <w:rPr>
          <w:rFonts w:ascii="Times New Roman" w:hAnsi="Times New Roman" w:cs="Times New Roman"/>
          <w:b/>
          <w:sz w:val="24"/>
          <w:szCs w:val="24"/>
          <w:lang w:eastAsia="tr-TR"/>
        </w:rPr>
        <w:t xml:space="preserve">, 1 </w:t>
      </w:r>
      <w:proofErr w:type="spellStart"/>
      <w:r w:rsidRPr="00855A48">
        <w:rPr>
          <w:rFonts w:ascii="Times New Roman" w:hAnsi="Times New Roman" w:cs="Times New Roman"/>
          <w:b/>
          <w:sz w:val="24"/>
          <w:szCs w:val="24"/>
          <w:lang w:eastAsia="tr-TR"/>
        </w:rPr>
        <w:t>Lt</w:t>
      </w:r>
      <w:proofErr w:type="spellEnd"/>
      <w:r w:rsidRPr="00855A48">
        <w:rPr>
          <w:rFonts w:ascii="Times New Roman" w:hAnsi="Times New Roman" w:cs="Times New Roman"/>
          <w:b/>
          <w:sz w:val="24"/>
          <w:szCs w:val="24"/>
          <w:lang w:eastAsia="tr-TR"/>
        </w:rPr>
        <w:t xml:space="preserve"> Plastik Şişe </w:t>
      </w:r>
    </w:p>
    <w:p w14:paraId="63098D25" w14:textId="77777777" w:rsidR="00FF74FF" w:rsidRPr="00855A48" w:rsidRDefault="00FF74FF" w:rsidP="00855A4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783465E" w14:textId="17AF654C" w:rsidR="006B7344" w:rsidRPr="00855A48" w:rsidRDefault="00FF74FF" w:rsidP="00855A48">
      <w:pPr>
        <w:pStyle w:val="ListeParagraf"/>
        <w:numPr>
          <w:ilvl w:val="0"/>
          <w:numId w:val="4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 xml:space="preserve">Etil Alkol % 96+% 2-Propanol Karışımı </w:t>
      </w:r>
      <w:proofErr w:type="spellStart"/>
      <w:r w:rsidRPr="00855A48">
        <w:rPr>
          <w:rFonts w:ascii="Times New Roman" w:hAnsi="Times New Roman" w:cs="Times New Roman"/>
          <w:sz w:val="24"/>
          <w:szCs w:val="24"/>
        </w:rPr>
        <w:t>Extra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55A48">
        <w:rPr>
          <w:rFonts w:ascii="Times New Roman" w:hAnsi="Times New Roman" w:cs="Times New Roman"/>
          <w:sz w:val="24"/>
          <w:szCs w:val="24"/>
        </w:rPr>
        <w:t>Pure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 </w:t>
      </w:r>
      <w:r w:rsidR="006B7344" w:rsidRPr="00855A48">
        <w:rPr>
          <w:rFonts w:ascii="Times New Roman" w:hAnsi="Times New Roman" w:cs="Times New Roman"/>
          <w:sz w:val="24"/>
          <w:szCs w:val="24"/>
        </w:rPr>
        <w:t xml:space="preserve">olmalıdır. </w:t>
      </w:r>
    </w:p>
    <w:p w14:paraId="344D262B" w14:textId="77777777" w:rsidR="00FF74FF" w:rsidRPr="00855A48" w:rsidRDefault="00FF74FF" w:rsidP="00855A48">
      <w:pPr>
        <w:pStyle w:val="ListeParagraf"/>
        <w:numPr>
          <w:ilvl w:val="0"/>
          <w:numId w:val="48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55A48">
        <w:rPr>
          <w:rFonts w:ascii="Times New Roman" w:hAnsi="Times New Roman" w:cs="Times New Roman"/>
          <w:sz w:val="24"/>
          <w:szCs w:val="24"/>
        </w:rPr>
        <w:t>Absolute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 saflıkta olmalıdır.</w:t>
      </w:r>
    </w:p>
    <w:p w14:paraId="0EBDFF50" w14:textId="77777777" w:rsidR="00FF74FF" w:rsidRPr="00855A48" w:rsidRDefault="00FF74FF" w:rsidP="00855A48">
      <w:pPr>
        <w:pStyle w:val="ListeParagraf"/>
        <w:numPr>
          <w:ilvl w:val="0"/>
          <w:numId w:val="48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855A48">
        <w:rPr>
          <w:rFonts w:ascii="Times New Roman" w:hAnsi="Times New Roman" w:cs="Times New Roman"/>
          <w:sz w:val="24"/>
          <w:szCs w:val="24"/>
        </w:rPr>
        <w:t>Acs,Iso</w:t>
      </w:r>
      <w:proofErr w:type="gramEnd"/>
      <w:r w:rsidRPr="00855A48">
        <w:rPr>
          <w:rFonts w:ascii="Times New Roman" w:hAnsi="Times New Roman" w:cs="Times New Roman"/>
          <w:sz w:val="24"/>
          <w:szCs w:val="24"/>
        </w:rPr>
        <w:t>,Reag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855A48">
        <w:rPr>
          <w:rFonts w:ascii="Times New Roman" w:hAnsi="Times New Roman" w:cs="Times New Roman"/>
          <w:sz w:val="24"/>
          <w:szCs w:val="24"/>
        </w:rPr>
        <w:t>Ph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55A48">
        <w:rPr>
          <w:rFonts w:ascii="Times New Roman" w:hAnsi="Times New Roman" w:cs="Times New Roman"/>
          <w:sz w:val="24"/>
          <w:szCs w:val="24"/>
        </w:rPr>
        <w:t>Eur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 UN1170 3, II uyumlu olmalıdır.</w:t>
      </w:r>
    </w:p>
    <w:p w14:paraId="29F862AD" w14:textId="77777777" w:rsidR="00FF74FF" w:rsidRPr="00855A48" w:rsidRDefault="00FF74FF" w:rsidP="00855A48">
      <w:pPr>
        <w:pStyle w:val="ListeParagraf"/>
        <w:numPr>
          <w:ilvl w:val="0"/>
          <w:numId w:val="4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Plastik şişede olmalıdır.</w:t>
      </w:r>
    </w:p>
    <w:p w14:paraId="38EE4CAE" w14:textId="77777777" w:rsidR="00FF74FF" w:rsidRPr="00855A48" w:rsidRDefault="00FF74FF" w:rsidP="00855A48">
      <w:pPr>
        <w:pStyle w:val="ListeParagraf"/>
        <w:numPr>
          <w:ilvl w:val="0"/>
          <w:numId w:val="48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55A48">
        <w:rPr>
          <w:rFonts w:ascii="Times New Roman" w:hAnsi="Times New Roman" w:cs="Times New Roman"/>
          <w:bCs/>
          <w:sz w:val="24"/>
          <w:szCs w:val="24"/>
        </w:rPr>
        <w:t>Kullanım ömrü malzemenin teslim ediliş tarihinden itibaren en az 2 yıl olmalıdır.</w:t>
      </w:r>
    </w:p>
    <w:p w14:paraId="052DF66A" w14:textId="5D477639" w:rsidR="003E1A81" w:rsidRPr="00855A48" w:rsidRDefault="00170604" w:rsidP="00855A48">
      <w:pPr>
        <w:pStyle w:val="ListeParagraf"/>
        <w:numPr>
          <w:ilvl w:val="0"/>
          <w:numId w:val="4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Her şişenin hacmi 1</w:t>
      </w:r>
      <w:r w:rsidR="00FF74FF" w:rsidRPr="00855A48">
        <w:rPr>
          <w:rFonts w:ascii="Times New Roman" w:hAnsi="Times New Roman" w:cs="Times New Roman"/>
          <w:sz w:val="24"/>
          <w:szCs w:val="24"/>
        </w:rPr>
        <w:t xml:space="preserve"> Litre olmalıdır.</w:t>
      </w:r>
    </w:p>
    <w:p w14:paraId="42848041" w14:textId="42A9B9EC" w:rsidR="003E1A81" w:rsidRPr="00855A48" w:rsidRDefault="003E1A81" w:rsidP="00855A48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lang w:eastAsia="tr-TR"/>
        </w:rPr>
      </w:pPr>
      <w:r w:rsidRPr="00855A48">
        <w:rPr>
          <w:rFonts w:ascii="Times New Roman" w:hAnsi="Times New Roman" w:cs="Times New Roman"/>
          <w:b/>
          <w:sz w:val="24"/>
          <w:szCs w:val="24"/>
          <w:lang w:eastAsia="tr-TR"/>
        </w:rPr>
        <w:t>Cam Kavanoz</w:t>
      </w:r>
    </w:p>
    <w:p w14:paraId="044E6250" w14:textId="77777777" w:rsidR="003E1A81" w:rsidRPr="00855A48" w:rsidRDefault="003E1A81" w:rsidP="00855A4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0391667" w14:textId="43152294" w:rsidR="003E1A81" w:rsidRPr="00855A48" w:rsidRDefault="003E1A81" w:rsidP="00855A48">
      <w:pPr>
        <w:pStyle w:val="ListeParagraf"/>
        <w:numPr>
          <w:ilvl w:val="0"/>
          <w:numId w:val="49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 xml:space="preserve">Kapağı metal olmalıdır. </w:t>
      </w:r>
    </w:p>
    <w:p w14:paraId="591D509F" w14:textId="10827503" w:rsidR="003E1A81" w:rsidRDefault="00520DC9" w:rsidP="00855A48">
      <w:pPr>
        <w:pStyle w:val="ListeParagraf"/>
        <w:numPr>
          <w:ilvl w:val="0"/>
          <w:numId w:val="4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Hacmi 1000 ml olmalıdır</w:t>
      </w:r>
      <w:r w:rsidR="003E1A81" w:rsidRPr="00855A48">
        <w:rPr>
          <w:rFonts w:ascii="Times New Roman" w:hAnsi="Times New Roman" w:cs="Times New Roman"/>
          <w:sz w:val="24"/>
          <w:szCs w:val="24"/>
        </w:rPr>
        <w:t>.</w:t>
      </w:r>
    </w:p>
    <w:p w14:paraId="19638CE0" w14:textId="687196AD" w:rsidR="006B1BFD" w:rsidRPr="00855A48" w:rsidRDefault="006B1BFD" w:rsidP="00855A48">
      <w:pPr>
        <w:pStyle w:val="ListeParagraf"/>
        <w:numPr>
          <w:ilvl w:val="0"/>
          <w:numId w:val="49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Cam malzemeden yapılmış olmalıdır.</w:t>
      </w:r>
      <w:bookmarkStart w:id="0" w:name="_GoBack"/>
      <w:bookmarkEnd w:id="0"/>
    </w:p>
    <w:p w14:paraId="38B72E09" w14:textId="26F67898" w:rsidR="000B0DCD" w:rsidRPr="00855A48" w:rsidRDefault="000B0DCD" w:rsidP="00855A48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lang w:eastAsia="tr-TR"/>
        </w:rPr>
      </w:pPr>
      <w:r w:rsidRPr="00855A48">
        <w:rPr>
          <w:rFonts w:ascii="Times New Roman" w:hAnsi="Times New Roman" w:cs="Times New Roman"/>
          <w:b/>
          <w:sz w:val="24"/>
          <w:szCs w:val="24"/>
          <w:lang w:eastAsia="tr-TR"/>
        </w:rPr>
        <w:t>Alüminyum Folyo</w:t>
      </w:r>
    </w:p>
    <w:p w14:paraId="666DE237" w14:textId="77777777" w:rsidR="000B0DCD" w:rsidRPr="00855A48" w:rsidRDefault="000B0DCD" w:rsidP="00855A4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9E54648" w14:textId="14AB06FC" w:rsidR="0037747C" w:rsidRPr="0037747C" w:rsidRDefault="000B0DCD" w:rsidP="0037747C">
      <w:pPr>
        <w:pStyle w:val="ListeParagraf"/>
        <w:numPr>
          <w:ilvl w:val="0"/>
          <w:numId w:val="5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 xml:space="preserve">Eni 30 cm boyu 15 cm olmalıdır. </w:t>
      </w:r>
    </w:p>
    <w:p w14:paraId="5BC61045" w14:textId="6DC606DC" w:rsidR="0037747C" w:rsidRPr="0037747C" w:rsidRDefault="0037747C" w:rsidP="0037747C">
      <w:pPr>
        <w:pStyle w:val="ListeParagraf"/>
        <w:numPr>
          <w:ilvl w:val="0"/>
          <w:numId w:val="5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• BPA (</w:t>
      </w:r>
      <w:proofErr w:type="spellStart"/>
      <w:r>
        <w:rPr>
          <w:rFonts w:ascii="Times New Roman" w:hAnsi="Times New Roman" w:cs="Times New Roman"/>
          <w:sz w:val="24"/>
          <w:szCs w:val="24"/>
        </w:rPr>
        <w:t>Bisphenol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A) içermemelidir</w:t>
      </w:r>
      <w:r w:rsidRPr="0037747C">
        <w:rPr>
          <w:rFonts w:ascii="Times New Roman" w:hAnsi="Times New Roman" w:cs="Times New Roman"/>
          <w:sz w:val="24"/>
          <w:szCs w:val="24"/>
        </w:rPr>
        <w:t>.</w:t>
      </w:r>
    </w:p>
    <w:p w14:paraId="4C11C385" w14:textId="4010BB13" w:rsidR="0037747C" w:rsidRPr="0037747C" w:rsidRDefault="0037747C" w:rsidP="0037747C">
      <w:pPr>
        <w:pStyle w:val="ListeParagraf"/>
        <w:numPr>
          <w:ilvl w:val="0"/>
          <w:numId w:val="5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Alüminyum Folyo uzunluğu 15 metre olmalıdır</w:t>
      </w:r>
      <w:r w:rsidRPr="0037747C">
        <w:rPr>
          <w:rFonts w:ascii="Times New Roman" w:hAnsi="Times New Roman" w:cs="Times New Roman"/>
          <w:sz w:val="24"/>
          <w:szCs w:val="24"/>
        </w:rPr>
        <w:t>.</w:t>
      </w:r>
    </w:p>
    <w:p w14:paraId="437CE37F" w14:textId="59AEBD42" w:rsidR="0079097B" w:rsidRPr="00855A48" w:rsidRDefault="0079097B" w:rsidP="00855A48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lang w:eastAsia="tr-TR"/>
        </w:rPr>
      </w:pPr>
      <w:r w:rsidRPr="00814DA4">
        <w:rPr>
          <w:rFonts w:ascii="Times New Roman" w:hAnsi="Times New Roman" w:cs="Times New Roman"/>
          <w:b/>
          <w:sz w:val="24"/>
          <w:szCs w:val="24"/>
          <w:lang w:eastAsia="tr-TR"/>
        </w:rPr>
        <w:t>Asetat Kalem çift uçlu</w:t>
      </w:r>
    </w:p>
    <w:p w14:paraId="1F9F7175" w14:textId="77777777" w:rsidR="0079097B" w:rsidRPr="00855A48" w:rsidRDefault="0079097B" w:rsidP="00855A4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93057B5" w14:textId="70E9C05E" w:rsidR="0079097B" w:rsidRPr="00855A48" w:rsidRDefault="0079097B" w:rsidP="00855A48">
      <w:pPr>
        <w:pStyle w:val="ListeParagraf"/>
        <w:numPr>
          <w:ilvl w:val="0"/>
          <w:numId w:val="5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 xml:space="preserve">Cam, plastik, metal, ahşap gibi her türlü yüzeye yazma sağlar olmalıdır. </w:t>
      </w:r>
    </w:p>
    <w:p w14:paraId="5285CDBC" w14:textId="11F08679" w:rsidR="0079097B" w:rsidRPr="00855A48" w:rsidRDefault="002546DA" w:rsidP="00855A48">
      <w:pPr>
        <w:pStyle w:val="ListeParagraf"/>
        <w:numPr>
          <w:ilvl w:val="0"/>
          <w:numId w:val="5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Bir tarafı kalın bir tarafı ince olmak üzere çift uçlu olmalıdır.</w:t>
      </w:r>
    </w:p>
    <w:p w14:paraId="3A1F474C" w14:textId="3F9CBD01" w:rsidR="0079097B" w:rsidRPr="00855A48" w:rsidRDefault="0079097B" w:rsidP="00855A4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B21ADA6" w14:textId="67CF4C38" w:rsidR="00115325" w:rsidRPr="00855A48" w:rsidRDefault="00115325" w:rsidP="00855A48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lang w:eastAsia="tr-TR"/>
        </w:rPr>
      </w:pPr>
      <w:r w:rsidRPr="00814DA4">
        <w:rPr>
          <w:rFonts w:ascii="Times New Roman" w:hAnsi="Times New Roman" w:cs="Times New Roman"/>
          <w:b/>
          <w:sz w:val="24"/>
          <w:szCs w:val="24"/>
          <w:lang w:eastAsia="tr-TR"/>
        </w:rPr>
        <w:t xml:space="preserve">Hassas terazi </w:t>
      </w:r>
    </w:p>
    <w:p w14:paraId="260F7DDE" w14:textId="77777777" w:rsidR="00115325" w:rsidRPr="00855A48" w:rsidRDefault="00115325" w:rsidP="00855A4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B5C68D8" w14:textId="017D4321" w:rsidR="00115325" w:rsidRPr="00855A48" w:rsidRDefault="00115325" w:rsidP="00855A48">
      <w:pPr>
        <w:pStyle w:val="ListeParagraf"/>
        <w:numPr>
          <w:ilvl w:val="0"/>
          <w:numId w:val="5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 xml:space="preserve">5 kilogram tartım kapasitesi ve 0.01 gram hassasiyete sahip olmalıdır. </w:t>
      </w:r>
    </w:p>
    <w:p w14:paraId="632EECF9" w14:textId="48BE059D" w:rsidR="00115325" w:rsidRPr="00855A48" w:rsidRDefault="00814DA4" w:rsidP="00855A48">
      <w:pPr>
        <w:pStyle w:val="ListeParagraf"/>
        <w:numPr>
          <w:ilvl w:val="0"/>
          <w:numId w:val="5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Dâhili</w:t>
      </w:r>
      <w:r w:rsidR="00115325" w:rsidRPr="00855A48">
        <w:rPr>
          <w:rFonts w:ascii="Times New Roman" w:hAnsi="Times New Roman" w:cs="Times New Roman"/>
          <w:sz w:val="24"/>
          <w:szCs w:val="24"/>
        </w:rPr>
        <w:t xml:space="preserve"> şarj edilebilir aküye sahip olmalıdır.</w:t>
      </w:r>
    </w:p>
    <w:p w14:paraId="1DF61781" w14:textId="3265EDEF" w:rsidR="00855A48" w:rsidRPr="00855A48" w:rsidRDefault="00855A48" w:rsidP="00855A48">
      <w:pPr>
        <w:pStyle w:val="ListeParagraf"/>
        <w:numPr>
          <w:ilvl w:val="0"/>
          <w:numId w:val="5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17 x 14 cm paslanmaz çelik kefeye sahip olmalıdır.</w:t>
      </w:r>
    </w:p>
    <w:p w14:paraId="68DE0EF9" w14:textId="4EC09DE4" w:rsidR="005B3650" w:rsidRDefault="005B3650" w:rsidP="005B365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FB157E4" w14:textId="77777777" w:rsidR="005B3650" w:rsidRPr="005B3650" w:rsidRDefault="005B3650" w:rsidP="005B3650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5B3650">
        <w:rPr>
          <w:rFonts w:ascii="Times New Roman" w:hAnsi="Times New Roman" w:cs="Times New Roman"/>
          <w:b/>
          <w:sz w:val="24"/>
          <w:szCs w:val="24"/>
        </w:rPr>
        <w:t>Serolojik</w:t>
      </w:r>
      <w:proofErr w:type="spellEnd"/>
      <w:r w:rsidRPr="005B3650">
        <w:rPr>
          <w:rFonts w:ascii="Times New Roman" w:hAnsi="Times New Roman" w:cs="Times New Roman"/>
          <w:b/>
          <w:sz w:val="24"/>
          <w:szCs w:val="24"/>
        </w:rPr>
        <w:t xml:space="preserve"> Pipet (5 ml)</w:t>
      </w:r>
    </w:p>
    <w:p w14:paraId="61859387" w14:textId="145278A4" w:rsidR="005B3650" w:rsidRPr="005B3650" w:rsidRDefault="005B3650" w:rsidP="00BC0C9D">
      <w:pPr>
        <w:pStyle w:val="ListeParagraf"/>
        <w:numPr>
          <w:ilvl w:val="0"/>
          <w:numId w:val="5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B3650">
        <w:rPr>
          <w:rFonts w:ascii="Times New Roman" w:hAnsi="Times New Roman" w:cs="Times New Roman"/>
          <w:sz w:val="24"/>
          <w:szCs w:val="24"/>
        </w:rPr>
        <w:t>Anti-statik şeffaf plastik olmalıdır. (</w:t>
      </w:r>
      <w:proofErr w:type="spellStart"/>
      <w:proofErr w:type="gramStart"/>
      <w:r w:rsidRPr="005B3650">
        <w:rPr>
          <w:rFonts w:ascii="Times New Roman" w:hAnsi="Times New Roman" w:cs="Times New Roman"/>
          <w:sz w:val="24"/>
          <w:szCs w:val="24"/>
        </w:rPr>
        <w:t>Polystyrene,Individually</w:t>
      </w:r>
      <w:proofErr w:type="spellEnd"/>
      <w:proofErr w:type="gramEnd"/>
      <w:r w:rsidRPr="005B36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B3650">
        <w:rPr>
          <w:rFonts w:ascii="Times New Roman" w:hAnsi="Times New Roman" w:cs="Times New Roman"/>
          <w:sz w:val="24"/>
          <w:szCs w:val="24"/>
        </w:rPr>
        <w:t>Paper</w:t>
      </w:r>
      <w:proofErr w:type="spellEnd"/>
      <w:r w:rsidRPr="005B3650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5B3650">
        <w:rPr>
          <w:rFonts w:ascii="Times New Roman" w:hAnsi="Times New Roman" w:cs="Times New Roman"/>
          <w:sz w:val="24"/>
          <w:szCs w:val="24"/>
        </w:rPr>
        <w:t>Plastic</w:t>
      </w:r>
      <w:proofErr w:type="spellEnd"/>
      <w:r w:rsidRPr="005B36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B3650">
        <w:rPr>
          <w:rFonts w:ascii="Times New Roman" w:hAnsi="Times New Roman" w:cs="Times New Roman"/>
          <w:sz w:val="24"/>
          <w:szCs w:val="24"/>
        </w:rPr>
        <w:t>Wrapped</w:t>
      </w:r>
      <w:proofErr w:type="spellEnd"/>
      <w:r w:rsidRPr="005B3650">
        <w:rPr>
          <w:rFonts w:ascii="Times New Roman" w:hAnsi="Times New Roman" w:cs="Times New Roman"/>
          <w:sz w:val="24"/>
          <w:szCs w:val="24"/>
        </w:rPr>
        <w:t>)</w:t>
      </w:r>
    </w:p>
    <w:p w14:paraId="5C7989BE" w14:textId="0473F99E" w:rsidR="005B3650" w:rsidRPr="005B3650" w:rsidRDefault="005B3650" w:rsidP="00BC0C9D">
      <w:pPr>
        <w:pStyle w:val="ListeParagraf"/>
        <w:numPr>
          <w:ilvl w:val="0"/>
          <w:numId w:val="5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B3650">
        <w:rPr>
          <w:rFonts w:ascii="Times New Roman" w:hAnsi="Times New Roman" w:cs="Times New Roman"/>
          <w:sz w:val="24"/>
          <w:szCs w:val="24"/>
        </w:rPr>
        <w:t xml:space="preserve">5 ml’lik tek kullanımlık olmalı </w:t>
      </w:r>
    </w:p>
    <w:p w14:paraId="3DA626D9" w14:textId="4328ABE9" w:rsidR="005B3650" w:rsidRPr="005B3650" w:rsidRDefault="005B3650" w:rsidP="00BC0C9D">
      <w:pPr>
        <w:pStyle w:val="ListeParagraf"/>
        <w:numPr>
          <w:ilvl w:val="0"/>
          <w:numId w:val="5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B3650">
        <w:rPr>
          <w:rFonts w:ascii="Times New Roman" w:hAnsi="Times New Roman" w:cs="Times New Roman"/>
          <w:sz w:val="24"/>
          <w:szCs w:val="24"/>
        </w:rPr>
        <w:t>Steril olmalıdır</w:t>
      </w:r>
      <w:r w:rsidR="005709AF">
        <w:rPr>
          <w:rFonts w:ascii="Times New Roman" w:hAnsi="Times New Roman" w:cs="Times New Roman"/>
          <w:sz w:val="24"/>
          <w:szCs w:val="24"/>
        </w:rPr>
        <w:t>.</w:t>
      </w:r>
    </w:p>
    <w:p w14:paraId="2A2D3118" w14:textId="7CA703FD" w:rsidR="005B3650" w:rsidRPr="005B3650" w:rsidRDefault="005B3650" w:rsidP="00BC0C9D">
      <w:pPr>
        <w:pStyle w:val="ListeParagraf"/>
        <w:numPr>
          <w:ilvl w:val="0"/>
          <w:numId w:val="5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B3650">
        <w:rPr>
          <w:rFonts w:ascii="Times New Roman" w:hAnsi="Times New Roman" w:cs="Times New Roman"/>
          <w:sz w:val="24"/>
          <w:szCs w:val="24"/>
        </w:rPr>
        <w:t xml:space="preserve">0.1 ml aralıklı olarak, en az 6 ml’ye kadar derecelendirilmiş olmalı </w:t>
      </w:r>
    </w:p>
    <w:p w14:paraId="22C12C87" w14:textId="7BBB5720" w:rsidR="005B3650" w:rsidRPr="005B3650" w:rsidRDefault="005B3650" w:rsidP="00BC0C9D">
      <w:pPr>
        <w:pStyle w:val="ListeParagraf"/>
        <w:numPr>
          <w:ilvl w:val="0"/>
          <w:numId w:val="5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B3650">
        <w:rPr>
          <w:rFonts w:ascii="Times New Roman" w:hAnsi="Times New Roman" w:cs="Times New Roman"/>
          <w:sz w:val="24"/>
          <w:szCs w:val="24"/>
        </w:rPr>
        <w:t xml:space="preserve">Gama ışınları ile </w:t>
      </w:r>
      <w:proofErr w:type="gramStart"/>
      <w:r w:rsidRPr="005B3650">
        <w:rPr>
          <w:rFonts w:ascii="Times New Roman" w:hAnsi="Times New Roman" w:cs="Times New Roman"/>
          <w:sz w:val="24"/>
          <w:szCs w:val="24"/>
        </w:rPr>
        <w:t>sterilize</w:t>
      </w:r>
      <w:proofErr w:type="gramEnd"/>
      <w:r w:rsidRPr="005B3650">
        <w:rPr>
          <w:rFonts w:ascii="Times New Roman" w:hAnsi="Times New Roman" w:cs="Times New Roman"/>
          <w:sz w:val="24"/>
          <w:szCs w:val="24"/>
        </w:rPr>
        <w:t xml:space="preserve"> edilmiş olmalıdır.</w:t>
      </w:r>
    </w:p>
    <w:p w14:paraId="67D60378" w14:textId="663DE2F1" w:rsidR="005B3650" w:rsidRPr="005B3650" w:rsidRDefault="005B3650" w:rsidP="00BC0C9D">
      <w:pPr>
        <w:pStyle w:val="ListeParagraf"/>
        <w:numPr>
          <w:ilvl w:val="0"/>
          <w:numId w:val="5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B3650">
        <w:rPr>
          <w:rFonts w:ascii="Times New Roman" w:hAnsi="Times New Roman" w:cs="Times New Roman"/>
          <w:sz w:val="24"/>
          <w:szCs w:val="24"/>
        </w:rPr>
        <w:t>Kutu / paket içerisinde en az 200 adet pipet içermelidir.</w:t>
      </w:r>
    </w:p>
    <w:p w14:paraId="27A6D07F" w14:textId="26D97F81" w:rsidR="005B3650" w:rsidRDefault="005B3650" w:rsidP="00BC0C9D">
      <w:pPr>
        <w:pStyle w:val="ListeParagraf"/>
        <w:numPr>
          <w:ilvl w:val="0"/>
          <w:numId w:val="5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B3650">
        <w:rPr>
          <w:rFonts w:ascii="Times New Roman" w:hAnsi="Times New Roman" w:cs="Times New Roman"/>
          <w:sz w:val="24"/>
          <w:szCs w:val="24"/>
        </w:rPr>
        <w:t>Teknik şartnameye uymayan alternatif teklifler kabul edilmeyecektir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00FD359C" w14:textId="77777777" w:rsidR="005709AF" w:rsidRPr="005B3650" w:rsidRDefault="005709AF" w:rsidP="005709AF">
      <w:pPr>
        <w:pStyle w:val="ListeParagraf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DCE996B" w14:textId="24B3F562" w:rsidR="005709AF" w:rsidRPr="005709AF" w:rsidRDefault="005709AF" w:rsidP="005709A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5709AF">
        <w:rPr>
          <w:rFonts w:ascii="Times New Roman" w:hAnsi="Times New Roman" w:cs="Times New Roman"/>
          <w:b/>
          <w:sz w:val="24"/>
          <w:szCs w:val="24"/>
        </w:rPr>
        <w:t>Seralojik</w:t>
      </w:r>
      <w:proofErr w:type="spellEnd"/>
      <w:r w:rsidRPr="005709AF">
        <w:rPr>
          <w:rFonts w:ascii="Times New Roman" w:hAnsi="Times New Roman" w:cs="Times New Roman"/>
          <w:b/>
          <w:sz w:val="24"/>
          <w:szCs w:val="24"/>
        </w:rPr>
        <w:t xml:space="preserve"> Pipet (10 ml)</w:t>
      </w:r>
    </w:p>
    <w:p w14:paraId="69E06F9E" w14:textId="2CB488B7" w:rsidR="005709AF" w:rsidRPr="005709AF" w:rsidRDefault="005709AF" w:rsidP="00BC0C9D">
      <w:pPr>
        <w:pStyle w:val="ListeParagraf"/>
        <w:numPr>
          <w:ilvl w:val="0"/>
          <w:numId w:val="5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709AF">
        <w:rPr>
          <w:rFonts w:ascii="Times New Roman" w:hAnsi="Times New Roman" w:cs="Times New Roman"/>
          <w:sz w:val="24"/>
          <w:szCs w:val="24"/>
        </w:rPr>
        <w:t>Anti-statik şeffaf plastik olmalıdır. (</w:t>
      </w:r>
      <w:proofErr w:type="spellStart"/>
      <w:proofErr w:type="gramStart"/>
      <w:r w:rsidRPr="005709AF">
        <w:rPr>
          <w:rFonts w:ascii="Times New Roman" w:hAnsi="Times New Roman" w:cs="Times New Roman"/>
          <w:sz w:val="24"/>
          <w:szCs w:val="24"/>
        </w:rPr>
        <w:t>Polystyrene,Individually</w:t>
      </w:r>
      <w:proofErr w:type="spellEnd"/>
      <w:proofErr w:type="gramEnd"/>
      <w:r w:rsidRPr="005709A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09AF">
        <w:rPr>
          <w:rFonts w:ascii="Times New Roman" w:hAnsi="Times New Roman" w:cs="Times New Roman"/>
          <w:sz w:val="24"/>
          <w:szCs w:val="24"/>
        </w:rPr>
        <w:t>Paper</w:t>
      </w:r>
      <w:proofErr w:type="spellEnd"/>
      <w:r w:rsidRPr="005709AF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5709AF">
        <w:rPr>
          <w:rFonts w:ascii="Times New Roman" w:hAnsi="Times New Roman" w:cs="Times New Roman"/>
          <w:sz w:val="24"/>
          <w:szCs w:val="24"/>
        </w:rPr>
        <w:t>Plastic</w:t>
      </w:r>
      <w:proofErr w:type="spellEnd"/>
      <w:r w:rsidRPr="005709A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09AF">
        <w:rPr>
          <w:rFonts w:ascii="Times New Roman" w:hAnsi="Times New Roman" w:cs="Times New Roman"/>
          <w:sz w:val="24"/>
          <w:szCs w:val="24"/>
        </w:rPr>
        <w:t>Wrapped</w:t>
      </w:r>
      <w:proofErr w:type="spellEnd"/>
      <w:r w:rsidRPr="005709AF">
        <w:rPr>
          <w:rFonts w:ascii="Times New Roman" w:hAnsi="Times New Roman" w:cs="Times New Roman"/>
          <w:sz w:val="24"/>
          <w:szCs w:val="24"/>
        </w:rPr>
        <w:t>)</w:t>
      </w:r>
    </w:p>
    <w:p w14:paraId="6226E0C1" w14:textId="1F087B50" w:rsidR="005709AF" w:rsidRPr="005709AF" w:rsidRDefault="005709AF" w:rsidP="00BC0C9D">
      <w:pPr>
        <w:pStyle w:val="ListeParagraf"/>
        <w:numPr>
          <w:ilvl w:val="0"/>
          <w:numId w:val="5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709AF">
        <w:rPr>
          <w:rFonts w:ascii="Times New Roman" w:hAnsi="Times New Roman" w:cs="Times New Roman"/>
          <w:sz w:val="24"/>
          <w:szCs w:val="24"/>
        </w:rPr>
        <w:t>10 ml’lik tek kullanımlık olmalı</w:t>
      </w:r>
    </w:p>
    <w:p w14:paraId="08893C96" w14:textId="32E6A4D7" w:rsidR="005709AF" w:rsidRPr="005709AF" w:rsidRDefault="005709AF" w:rsidP="00BC0C9D">
      <w:pPr>
        <w:pStyle w:val="ListeParagraf"/>
        <w:numPr>
          <w:ilvl w:val="0"/>
          <w:numId w:val="5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709AF">
        <w:rPr>
          <w:rFonts w:ascii="Times New Roman" w:hAnsi="Times New Roman" w:cs="Times New Roman"/>
          <w:sz w:val="24"/>
          <w:szCs w:val="24"/>
        </w:rPr>
        <w:t>Steril olmalıdır</w:t>
      </w:r>
    </w:p>
    <w:p w14:paraId="13E5EC42" w14:textId="2263DA05" w:rsidR="005709AF" w:rsidRPr="005709AF" w:rsidRDefault="005709AF" w:rsidP="00BC0C9D">
      <w:pPr>
        <w:pStyle w:val="ListeParagraf"/>
        <w:numPr>
          <w:ilvl w:val="0"/>
          <w:numId w:val="5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709AF">
        <w:rPr>
          <w:rFonts w:ascii="Times New Roman" w:hAnsi="Times New Roman" w:cs="Times New Roman"/>
          <w:sz w:val="24"/>
          <w:szCs w:val="24"/>
        </w:rPr>
        <w:t xml:space="preserve">0.1 ml aralıklı olarak, en az 10 ml’ye kadar derecelendirilmiş olmalı </w:t>
      </w:r>
    </w:p>
    <w:p w14:paraId="76A5686E" w14:textId="5A5D47F5" w:rsidR="005709AF" w:rsidRPr="005709AF" w:rsidRDefault="005709AF" w:rsidP="00BC0C9D">
      <w:pPr>
        <w:pStyle w:val="ListeParagraf"/>
        <w:numPr>
          <w:ilvl w:val="0"/>
          <w:numId w:val="5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709AF">
        <w:rPr>
          <w:rFonts w:ascii="Times New Roman" w:hAnsi="Times New Roman" w:cs="Times New Roman"/>
          <w:sz w:val="24"/>
          <w:szCs w:val="24"/>
        </w:rPr>
        <w:t xml:space="preserve">Gama ışınları ile </w:t>
      </w:r>
      <w:proofErr w:type="gramStart"/>
      <w:r w:rsidRPr="005709AF">
        <w:rPr>
          <w:rFonts w:ascii="Times New Roman" w:hAnsi="Times New Roman" w:cs="Times New Roman"/>
          <w:sz w:val="24"/>
          <w:szCs w:val="24"/>
        </w:rPr>
        <w:t>sterilize</w:t>
      </w:r>
      <w:proofErr w:type="gramEnd"/>
      <w:r w:rsidRPr="005709AF">
        <w:rPr>
          <w:rFonts w:ascii="Times New Roman" w:hAnsi="Times New Roman" w:cs="Times New Roman"/>
          <w:sz w:val="24"/>
          <w:szCs w:val="24"/>
        </w:rPr>
        <w:t xml:space="preserve"> edilmiş olmalıdır.</w:t>
      </w:r>
    </w:p>
    <w:p w14:paraId="42A4369A" w14:textId="27E0B287" w:rsidR="005709AF" w:rsidRPr="005709AF" w:rsidRDefault="005709AF" w:rsidP="00BC0C9D">
      <w:pPr>
        <w:pStyle w:val="ListeParagraf"/>
        <w:numPr>
          <w:ilvl w:val="0"/>
          <w:numId w:val="5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709AF">
        <w:rPr>
          <w:rFonts w:ascii="Times New Roman" w:hAnsi="Times New Roman" w:cs="Times New Roman"/>
          <w:sz w:val="24"/>
          <w:szCs w:val="24"/>
        </w:rPr>
        <w:t>Kutu / paket içerisinde en az 200 adet pipet içermelidir.</w:t>
      </w:r>
    </w:p>
    <w:p w14:paraId="3B9084FD" w14:textId="4FD164AC" w:rsidR="005709AF" w:rsidRDefault="005709AF" w:rsidP="00BC0C9D">
      <w:pPr>
        <w:pStyle w:val="ListeParagraf"/>
        <w:numPr>
          <w:ilvl w:val="0"/>
          <w:numId w:val="5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709AF">
        <w:rPr>
          <w:rFonts w:ascii="Times New Roman" w:hAnsi="Times New Roman" w:cs="Times New Roman"/>
          <w:sz w:val="24"/>
          <w:szCs w:val="24"/>
        </w:rPr>
        <w:t>Teknik şartnameye uymayan alternatif teklifler kabul edilmeyecektir</w:t>
      </w:r>
    </w:p>
    <w:p w14:paraId="2F0FF30D" w14:textId="77777777" w:rsidR="00D36339" w:rsidRDefault="00D36339" w:rsidP="00D36339">
      <w:pPr>
        <w:pStyle w:val="ListeParagraf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8C06C77" w14:textId="11EC0807" w:rsidR="005709AF" w:rsidRDefault="005709AF" w:rsidP="005709A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709AF">
        <w:rPr>
          <w:rFonts w:ascii="Times New Roman" w:hAnsi="Times New Roman" w:cs="Times New Roman"/>
          <w:b/>
          <w:sz w:val="24"/>
          <w:szCs w:val="24"/>
        </w:rPr>
        <w:t xml:space="preserve">Şırınga Tipi </w:t>
      </w:r>
      <w:proofErr w:type="spellStart"/>
      <w:r w:rsidRPr="005709AF">
        <w:rPr>
          <w:rFonts w:ascii="Times New Roman" w:hAnsi="Times New Roman" w:cs="Times New Roman"/>
          <w:b/>
          <w:sz w:val="24"/>
          <w:szCs w:val="24"/>
        </w:rPr>
        <w:t>Membran</w:t>
      </w:r>
      <w:proofErr w:type="spellEnd"/>
      <w:r w:rsidRPr="005709AF">
        <w:rPr>
          <w:rFonts w:ascii="Times New Roman" w:hAnsi="Times New Roman" w:cs="Times New Roman"/>
          <w:b/>
          <w:sz w:val="24"/>
          <w:szCs w:val="24"/>
        </w:rPr>
        <w:t xml:space="preserve"> Filtre ( 0,2 </w:t>
      </w:r>
      <w:proofErr w:type="spellStart"/>
      <w:r w:rsidRPr="005709AF">
        <w:rPr>
          <w:rFonts w:ascii="Times New Roman" w:hAnsi="Times New Roman" w:cs="Times New Roman"/>
          <w:b/>
          <w:sz w:val="24"/>
          <w:szCs w:val="24"/>
        </w:rPr>
        <w:t>μm</w:t>
      </w:r>
      <w:proofErr w:type="spellEnd"/>
      <w:r w:rsidRPr="005709AF">
        <w:rPr>
          <w:rFonts w:ascii="Times New Roman" w:hAnsi="Times New Roman" w:cs="Times New Roman"/>
          <w:b/>
          <w:sz w:val="24"/>
          <w:szCs w:val="24"/>
        </w:rPr>
        <w:t xml:space="preserve">) </w:t>
      </w:r>
    </w:p>
    <w:p w14:paraId="26FCA0E7" w14:textId="77777777" w:rsidR="00D36339" w:rsidRPr="005709AF" w:rsidRDefault="00D36339" w:rsidP="005709A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90DECDF" w14:textId="1B1A709A" w:rsidR="005709AF" w:rsidRPr="00D36339" w:rsidRDefault="005709AF" w:rsidP="00BC0C9D">
      <w:pPr>
        <w:pStyle w:val="ListeParagraf"/>
        <w:numPr>
          <w:ilvl w:val="0"/>
          <w:numId w:val="5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36339">
        <w:rPr>
          <w:rFonts w:ascii="Times New Roman" w:hAnsi="Times New Roman" w:cs="Times New Roman"/>
          <w:sz w:val="24"/>
          <w:szCs w:val="24"/>
        </w:rPr>
        <w:t>Dış çapı 25 mm olmalı  (</w:t>
      </w:r>
      <w:proofErr w:type="spellStart"/>
      <w:r w:rsidRPr="00D36339">
        <w:rPr>
          <w:rFonts w:ascii="Times New Roman" w:hAnsi="Times New Roman" w:cs="Times New Roman"/>
          <w:sz w:val="24"/>
          <w:szCs w:val="24"/>
        </w:rPr>
        <w:t>Diameter</w:t>
      </w:r>
      <w:proofErr w:type="spellEnd"/>
      <w:r w:rsidRPr="00D36339">
        <w:rPr>
          <w:rFonts w:ascii="Times New Roman" w:hAnsi="Times New Roman" w:cs="Times New Roman"/>
          <w:sz w:val="24"/>
          <w:szCs w:val="24"/>
        </w:rPr>
        <w:t xml:space="preserve"> 25)</w:t>
      </w:r>
    </w:p>
    <w:p w14:paraId="4644E01B" w14:textId="2C14451F" w:rsidR="005709AF" w:rsidRPr="00D36339" w:rsidRDefault="005709AF" w:rsidP="00BC0C9D">
      <w:pPr>
        <w:pStyle w:val="ListeParagraf"/>
        <w:numPr>
          <w:ilvl w:val="0"/>
          <w:numId w:val="5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36339">
        <w:rPr>
          <w:rFonts w:ascii="Times New Roman" w:hAnsi="Times New Roman" w:cs="Times New Roman"/>
          <w:sz w:val="24"/>
          <w:szCs w:val="24"/>
        </w:rPr>
        <w:t>Por</w:t>
      </w:r>
      <w:proofErr w:type="spellEnd"/>
      <w:r w:rsidRPr="00D36339">
        <w:rPr>
          <w:rFonts w:ascii="Times New Roman" w:hAnsi="Times New Roman" w:cs="Times New Roman"/>
          <w:sz w:val="24"/>
          <w:szCs w:val="24"/>
        </w:rPr>
        <w:t xml:space="preserve"> çapı 0,2 </w:t>
      </w:r>
      <w:proofErr w:type="spellStart"/>
      <w:r w:rsidRPr="00D36339">
        <w:rPr>
          <w:rFonts w:ascii="Times New Roman" w:hAnsi="Times New Roman" w:cs="Times New Roman"/>
          <w:sz w:val="24"/>
          <w:szCs w:val="24"/>
        </w:rPr>
        <w:t>μm</w:t>
      </w:r>
      <w:proofErr w:type="spellEnd"/>
      <w:r w:rsidRPr="00D36339">
        <w:rPr>
          <w:rFonts w:ascii="Times New Roman" w:hAnsi="Times New Roman" w:cs="Times New Roman"/>
          <w:sz w:val="24"/>
          <w:szCs w:val="24"/>
        </w:rPr>
        <w:t xml:space="preserve"> olmalı (</w:t>
      </w:r>
      <w:proofErr w:type="spellStart"/>
      <w:r w:rsidRPr="00D36339">
        <w:rPr>
          <w:rFonts w:ascii="Times New Roman" w:hAnsi="Times New Roman" w:cs="Times New Roman"/>
          <w:sz w:val="24"/>
          <w:szCs w:val="24"/>
        </w:rPr>
        <w:t>pore</w:t>
      </w:r>
      <w:proofErr w:type="spellEnd"/>
      <w:r w:rsidRPr="00D36339">
        <w:rPr>
          <w:rFonts w:ascii="Times New Roman" w:hAnsi="Times New Roman" w:cs="Times New Roman"/>
          <w:sz w:val="24"/>
          <w:szCs w:val="24"/>
        </w:rPr>
        <w:t xml:space="preserve"> size 0,22 </w:t>
      </w:r>
      <w:proofErr w:type="spellStart"/>
      <w:r w:rsidRPr="00D36339">
        <w:rPr>
          <w:rFonts w:ascii="Times New Roman" w:hAnsi="Times New Roman" w:cs="Times New Roman"/>
          <w:sz w:val="24"/>
          <w:szCs w:val="24"/>
        </w:rPr>
        <w:t>μm</w:t>
      </w:r>
      <w:proofErr w:type="spellEnd"/>
      <w:r w:rsidRPr="00D36339">
        <w:rPr>
          <w:rFonts w:ascii="Times New Roman" w:hAnsi="Times New Roman" w:cs="Times New Roman"/>
          <w:sz w:val="24"/>
          <w:szCs w:val="24"/>
        </w:rPr>
        <w:t xml:space="preserve"> CA/CN)</w:t>
      </w:r>
    </w:p>
    <w:p w14:paraId="5B565562" w14:textId="545C52E5" w:rsidR="005709AF" w:rsidRPr="00D36339" w:rsidRDefault="005709AF" w:rsidP="00BC0C9D">
      <w:pPr>
        <w:pStyle w:val="ListeParagraf"/>
        <w:numPr>
          <w:ilvl w:val="0"/>
          <w:numId w:val="5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36339">
        <w:rPr>
          <w:rFonts w:ascii="Times New Roman" w:hAnsi="Times New Roman" w:cs="Times New Roman"/>
          <w:sz w:val="24"/>
          <w:szCs w:val="24"/>
        </w:rPr>
        <w:t>Selüloz asetattan yapılmış olmalı</w:t>
      </w:r>
    </w:p>
    <w:p w14:paraId="1A1667D2" w14:textId="2D4F499E" w:rsidR="005709AF" w:rsidRPr="00D36339" w:rsidRDefault="005709AF" w:rsidP="00BC0C9D">
      <w:pPr>
        <w:pStyle w:val="ListeParagraf"/>
        <w:numPr>
          <w:ilvl w:val="0"/>
          <w:numId w:val="5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36339">
        <w:rPr>
          <w:rFonts w:ascii="Times New Roman" w:hAnsi="Times New Roman" w:cs="Times New Roman"/>
          <w:sz w:val="24"/>
          <w:szCs w:val="24"/>
        </w:rPr>
        <w:t xml:space="preserve">Her biri tek tek </w:t>
      </w:r>
      <w:proofErr w:type="gramStart"/>
      <w:r w:rsidRPr="00D36339">
        <w:rPr>
          <w:rFonts w:ascii="Times New Roman" w:hAnsi="Times New Roman" w:cs="Times New Roman"/>
          <w:sz w:val="24"/>
          <w:szCs w:val="24"/>
        </w:rPr>
        <w:t>steril</w:t>
      </w:r>
      <w:proofErr w:type="gramEnd"/>
      <w:r w:rsidRPr="00D36339">
        <w:rPr>
          <w:rFonts w:ascii="Times New Roman" w:hAnsi="Times New Roman" w:cs="Times New Roman"/>
          <w:sz w:val="24"/>
          <w:szCs w:val="24"/>
        </w:rPr>
        <w:t xml:space="preserve"> edilmiş paketler halinde tek kullanımlık olmalı </w:t>
      </w:r>
    </w:p>
    <w:p w14:paraId="6899A73F" w14:textId="26123F50" w:rsidR="005709AF" w:rsidRPr="00D36339" w:rsidRDefault="005709AF" w:rsidP="00BC0C9D">
      <w:pPr>
        <w:pStyle w:val="ListeParagraf"/>
        <w:numPr>
          <w:ilvl w:val="0"/>
          <w:numId w:val="5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36339">
        <w:rPr>
          <w:rFonts w:ascii="Times New Roman" w:hAnsi="Times New Roman" w:cs="Times New Roman"/>
          <w:sz w:val="24"/>
          <w:szCs w:val="24"/>
        </w:rPr>
        <w:t xml:space="preserve">Enjektör uçlarına uyumlu olmalı </w:t>
      </w:r>
    </w:p>
    <w:p w14:paraId="5FC877EE" w14:textId="0A0F6C39" w:rsidR="005709AF" w:rsidRDefault="005709AF" w:rsidP="00BC0C9D">
      <w:pPr>
        <w:pStyle w:val="ListeParagraf"/>
        <w:numPr>
          <w:ilvl w:val="0"/>
          <w:numId w:val="5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36339">
        <w:rPr>
          <w:rFonts w:ascii="Times New Roman" w:hAnsi="Times New Roman" w:cs="Times New Roman"/>
          <w:sz w:val="24"/>
          <w:szCs w:val="24"/>
        </w:rPr>
        <w:t>Son kullanma tarihi teslim edildikten en az 2 sene sonra dolmalıdır.</w:t>
      </w:r>
    </w:p>
    <w:p w14:paraId="6C03C629" w14:textId="69864BB2" w:rsidR="00D36339" w:rsidRPr="00D36339" w:rsidRDefault="00D36339" w:rsidP="00D36339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36339">
        <w:rPr>
          <w:rFonts w:ascii="Times New Roman" w:hAnsi="Times New Roman" w:cs="Times New Roman"/>
          <w:b/>
          <w:sz w:val="24"/>
          <w:szCs w:val="24"/>
        </w:rPr>
        <w:t xml:space="preserve">A4 Fotokopi </w:t>
      </w:r>
      <w:proofErr w:type="gramStart"/>
      <w:r w:rsidRPr="00D36339">
        <w:rPr>
          <w:rFonts w:ascii="Times New Roman" w:hAnsi="Times New Roman" w:cs="Times New Roman"/>
          <w:b/>
          <w:sz w:val="24"/>
          <w:szCs w:val="24"/>
        </w:rPr>
        <w:t>Kağıdı</w:t>
      </w:r>
      <w:proofErr w:type="gramEnd"/>
    </w:p>
    <w:p w14:paraId="67D614BE" w14:textId="0AEE4029" w:rsidR="00D36339" w:rsidRPr="00D36339" w:rsidRDefault="00D36339" w:rsidP="00BC0C9D">
      <w:pPr>
        <w:pStyle w:val="ListeParagraf"/>
        <w:numPr>
          <w:ilvl w:val="0"/>
          <w:numId w:val="5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36339">
        <w:rPr>
          <w:rFonts w:ascii="Times New Roman" w:hAnsi="Times New Roman" w:cs="Times New Roman"/>
          <w:sz w:val="24"/>
          <w:szCs w:val="24"/>
        </w:rPr>
        <w:t xml:space="preserve">Fotokopi, faks, yazıcı gibi makinelerde kullanılabilecek kalitede olmalı </w:t>
      </w:r>
    </w:p>
    <w:p w14:paraId="1AE6B4FC" w14:textId="7AD20B00" w:rsidR="00D36339" w:rsidRPr="00D36339" w:rsidRDefault="00D36339" w:rsidP="00BC0C9D">
      <w:pPr>
        <w:pStyle w:val="ListeParagraf"/>
        <w:numPr>
          <w:ilvl w:val="0"/>
          <w:numId w:val="5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36339">
        <w:rPr>
          <w:rFonts w:ascii="Times New Roman" w:hAnsi="Times New Roman" w:cs="Times New Roman"/>
          <w:sz w:val="24"/>
          <w:szCs w:val="24"/>
        </w:rPr>
        <w:t>A4 boyutunda, beyaz olmalı</w:t>
      </w:r>
    </w:p>
    <w:p w14:paraId="4D3EE85C" w14:textId="588D6D9E" w:rsidR="00D36339" w:rsidRDefault="00D36339" w:rsidP="00BC0C9D">
      <w:pPr>
        <w:pStyle w:val="ListeParagraf"/>
        <w:numPr>
          <w:ilvl w:val="0"/>
          <w:numId w:val="5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36339">
        <w:rPr>
          <w:rFonts w:ascii="Times New Roman" w:hAnsi="Times New Roman" w:cs="Times New Roman"/>
          <w:sz w:val="24"/>
          <w:szCs w:val="24"/>
        </w:rPr>
        <w:t>1 Top =80 gr olmalıdır.</w:t>
      </w:r>
    </w:p>
    <w:p w14:paraId="44B3382D" w14:textId="77777777" w:rsidR="00D36339" w:rsidRDefault="00D36339" w:rsidP="00D36339">
      <w:pPr>
        <w:pStyle w:val="ListeParagraf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215E463" w14:textId="235349B2" w:rsidR="00D36339" w:rsidRPr="00D36339" w:rsidRDefault="00D36339" w:rsidP="00D36339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D36339">
        <w:rPr>
          <w:rFonts w:ascii="Times New Roman" w:hAnsi="Times New Roman" w:cs="Times New Roman"/>
          <w:b/>
          <w:sz w:val="24"/>
          <w:szCs w:val="24"/>
        </w:rPr>
        <w:t>Laser</w:t>
      </w:r>
      <w:proofErr w:type="spellEnd"/>
      <w:r w:rsidRPr="00D36339">
        <w:rPr>
          <w:rFonts w:ascii="Times New Roman" w:hAnsi="Times New Roman" w:cs="Times New Roman"/>
          <w:b/>
          <w:sz w:val="24"/>
          <w:szCs w:val="24"/>
        </w:rPr>
        <w:t xml:space="preserve"> Jet Yazıcı İçin Siyah-Beyaz Kartuş </w:t>
      </w:r>
    </w:p>
    <w:p w14:paraId="7F71F9E1" w14:textId="7484A9C3" w:rsidR="00D36339" w:rsidRDefault="00D36339" w:rsidP="00BC0C9D">
      <w:pPr>
        <w:pStyle w:val="ListeParagraf"/>
        <w:numPr>
          <w:ilvl w:val="0"/>
          <w:numId w:val="57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36339">
        <w:rPr>
          <w:rFonts w:ascii="Times New Roman" w:hAnsi="Times New Roman" w:cs="Times New Roman"/>
          <w:sz w:val="24"/>
          <w:szCs w:val="24"/>
        </w:rPr>
        <w:t xml:space="preserve">HP </w:t>
      </w:r>
      <w:proofErr w:type="spellStart"/>
      <w:r w:rsidRPr="00D36339">
        <w:rPr>
          <w:rFonts w:ascii="Times New Roman" w:hAnsi="Times New Roman" w:cs="Times New Roman"/>
          <w:sz w:val="24"/>
          <w:szCs w:val="24"/>
        </w:rPr>
        <w:t>LaserJet</w:t>
      </w:r>
      <w:proofErr w:type="spellEnd"/>
      <w:r w:rsidRPr="00D36339">
        <w:rPr>
          <w:rFonts w:ascii="Times New Roman" w:hAnsi="Times New Roman" w:cs="Times New Roman"/>
          <w:sz w:val="24"/>
          <w:szCs w:val="24"/>
        </w:rPr>
        <w:t xml:space="preserve"> P1005 yazıcıya uygun hiç kullanılmamış, orijinal siyah kartuş olmalıdır.</w:t>
      </w:r>
    </w:p>
    <w:p w14:paraId="2071943B" w14:textId="77777777" w:rsidR="00AE6D34" w:rsidRDefault="00AE6D34" w:rsidP="00AE6D34">
      <w:pPr>
        <w:pStyle w:val="ListeParagraf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30010A3" w14:textId="1EDBE248" w:rsidR="00AE6D34" w:rsidRPr="00AE6D34" w:rsidRDefault="00AE6D34" w:rsidP="00AE6D34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E6D34">
        <w:rPr>
          <w:rFonts w:ascii="Times New Roman" w:hAnsi="Times New Roman" w:cs="Times New Roman"/>
          <w:b/>
          <w:sz w:val="24"/>
          <w:szCs w:val="24"/>
        </w:rPr>
        <w:t>Cep Tipi UV-AB Işık Ölçer</w:t>
      </w:r>
    </w:p>
    <w:p w14:paraId="7B0BB4BD" w14:textId="73B156E8" w:rsidR="00115325" w:rsidRPr="00E12D14" w:rsidRDefault="00AE6D34" w:rsidP="00BC0C9D">
      <w:pPr>
        <w:pStyle w:val="ListeParagraf"/>
        <w:numPr>
          <w:ilvl w:val="0"/>
          <w:numId w:val="5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12D14">
        <w:rPr>
          <w:rFonts w:ascii="Times New Roman" w:hAnsi="Times New Roman" w:cs="Times New Roman"/>
          <w:sz w:val="24"/>
          <w:szCs w:val="24"/>
        </w:rPr>
        <w:lastRenderedPageBreak/>
        <w:t xml:space="preserve">UV </w:t>
      </w:r>
      <w:proofErr w:type="spellStart"/>
      <w:r w:rsidRPr="00E12D14">
        <w:rPr>
          <w:rFonts w:ascii="Times New Roman" w:hAnsi="Times New Roman" w:cs="Times New Roman"/>
          <w:sz w:val="24"/>
          <w:szCs w:val="24"/>
        </w:rPr>
        <w:t>Sensör</w:t>
      </w:r>
      <w:proofErr w:type="spellEnd"/>
      <w:r w:rsidRPr="00E12D14">
        <w:rPr>
          <w:rFonts w:ascii="Times New Roman" w:hAnsi="Times New Roman" w:cs="Times New Roman"/>
          <w:sz w:val="24"/>
          <w:szCs w:val="24"/>
        </w:rPr>
        <w:t xml:space="preserve"> Spektrum </w:t>
      </w:r>
      <w:r w:rsidRPr="00E12D1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290 - 390 </w:t>
      </w:r>
      <w:proofErr w:type="spellStart"/>
      <w:r w:rsidRPr="00E12D1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nm</w:t>
      </w:r>
      <w:proofErr w:type="spellEnd"/>
      <w:r w:rsidRPr="00E12D1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olmalıdır.</w:t>
      </w:r>
    </w:p>
    <w:p w14:paraId="755FFE23" w14:textId="2F81A9B6" w:rsidR="00AE6D34" w:rsidRPr="00E12D14" w:rsidRDefault="00AE6D34" w:rsidP="00BC0C9D">
      <w:pPr>
        <w:pStyle w:val="ListeParagraf"/>
        <w:numPr>
          <w:ilvl w:val="0"/>
          <w:numId w:val="5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12D14">
        <w:rPr>
          <w:rFonts w:ascii="Times New Roman" w:hAnsi="Times New Roman" w:cs="Times New Roman"/>
          <w:sz w:val="24"/>
          <w:szCs w:val="24"/>
        </w:rPr>
        <w:t xml:space="preserve">Tepe Hassasiyeti Dalga Boyu </w:t>
      </w:r>
      <w:r w:rsidRPr="00E12D1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365 </w:t>
      </w:r>
      <w:proofErr w:type="spellStart"/>
      <w:r w:rsidRPr="00E12D1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nm</w:t>
      </w:r>
      <w:proofErr w:type="spellEnd"/>
      <w:r w:rsidRPr="00E12D1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olmalıdır.</w:t>
      </w:r>
    </w:p>
    <w:p w14:paraId="1C586F14" w14:textId="0923E17E" w:rsidR="00DC4841" w:rsidRPr="00E12D14" w:rsidRDefault="00DC4841" w:rsidP="00BC0C9D">
      <w:pPr>
        <w:pStyle w:val="ListeParagraf"/>
        <w:numPr>
          <w:ilvl w:val="0"/>
          <w:numId w:val="5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12D14">
        <w:rPr>
          <w:rFonts w:ascii="Times New Roman" w:hAnsi="Times New Roman" w:cs="Times New Roman"/>
          <w:sz w:val="24"/>
          <w:szCs w:val="24"/>
        </w:rPr>
        <w:t>Frekans Bant Genişliği 365nm (UVA); 254nm (UVC) olmalıdır.</w:t>
      </w:r>
    </w:p>
    <w:p w14:paraId="408E661B" w14:textId="4AD77246" w:rsidR="00DC4841" w:rsidRPr="00E12D14" w:rsidRDefault="00DC4841" w:rsidP="00BC0C9D">
      <w:pPr>
        <w:pStyle w:val="ListeParagraf"/>
        <w:numPr>
          <w:ilvl w:val="0"/>
          <w:numId w:val="5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12D14">
        <w:rPr>
          <w:rFonts w:ascii="Times New Roman" w:hAnsi="Times New Roman" w:cs="Times New Roman"/>
          <w:sz w:val="24"/>
          <w:szCs w:val="24"/>
        </w:rPr>
        <w:t>Pil 2 x 1.5V ‘AAA’ olmalıdır.</w:t>
      </w:r>
    </w:p>
    <w:p w14:paraId="4647C371" w14:textId="348E77DA" w:rsidR="00DC4841" w:rsidRPr="00E12D14" w:rsidRDefault="003B770E" w:rsidP="00BC0C9D">
      <w:pPr>
        <w:pStyle w:val="ListeParagraf"/>
        <w:numPr>
          <w:ilvl w:val="0"/>
          <w:numId w:val="5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12D14">
        <w:rPr>
          <w:rFonts w:ascii="Times New Roman" w:hAnsi="Times New Roman" w:cs="Times New Roman"/>
          <w:sz w:val="24"/>
          <w:szCs w:val="24"/>
        </w:rPr>
        <w:t xml:space="preserve">UV-AB ölçüm </w:t>
      </w:r>
      <w:proofErr w:type="gramStart"/>
      <w:r w:rsidRPr="00E12D14">
        <w:rPr>
          <w:rFonts w:ascii="Times New Roman" w:hAnsi="Times New Roman" w:cs="Times New Roman"/>
          <w:sz w:val="24"/>
          <w:szCs w:val="24"/>
        </w:rPr>
        <w:t>aralığı</w:t>
      </w:r>
      <w:proofErr w:type="gramEnd"/>
      <w:r w:rsidRPr="00E12D14">
        <w:rPr>
          <w:rFonts w:ascii="Times New Roman" w:hAnsi="Times New Roman" w:cs="Times New Roman"/>
          <w:sz w:val="24"/>
          <w:szCs w:val="24"/>
        </w:rPr>
        <w:t xml:space="preserve"> </w:t>
      </w:r>
      <w:r w:rsidRPr="00E12D1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1 - 3999 </w:t>
      </w:r>
      <w:proofErr w:type="spellStart"/>
      <w:r w:rsidRPr="00E12D1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μW</w:t>
      </w:r>
      <w:proofErr w:type="spellEnd"/>
      <w:r w:rsidRPr="00E12D1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/cm²</w:t>
      </w:r>
      <w:r w:rsidR="00E12D14" w:rsidRPr="00E12D1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/</w:t>
      </w:r>
      <w:r w:rsidR="006176FC" w:rsidRPr="00E12D1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0.01 - 40 </w:t>
      </w:r>
      <w:proofErr w:type="spellStart"/>
      <w:r w:rsidR="006176FC" w:rsidRPr="00E12D1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mW</w:t>
      </w:r>
      <w:proofErr w:type="spellEnd"/>
      <w:r w:rsidR="006176FC" w:rsidRPr="00E12D1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/cm²</w:t>
      </w:r>
      <w:r w:rsidRPr="00E12D1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olmalıdır.</w:t>
      </w:r>
    </w:p>
    <w:p w14:paraId="701CF069" w14:textId="387049ED" w:rsidR="006176FC" w:rsidRPr="00E12D14" w:rsidRDefault="006176FC" w:rsidP="00BC0C9D">
      <w:pPr>
        <w:pStyle w:val="ListeParagraf"/>
        <w:numPr>
          <w:ilvl w:val="0"/>
          <w:numId w:val="5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12D14">
        <w:rPr>
          <w:rFonts w:ascii="Times New Roman" w:hAnsi="Times New Roman" w:cs="Times New Roman"/>
          <w:sz w:val="24"/>
          <w:szCs w:val="24"/>
        </w:rPr>
        <w:t xml:space="preserve">UV-AB Çözünürlük 1 </w:t>
      </w:r>
      <w:proofErr w:type="spellStart"/>
      <w:r w:rsidRPr="00E12D14">
        <w:rPr>
          <w:rFonts w:ascii="Times New Roman" w:hAnsi="Times New Roman" w:cs="Times New Roman"/>
          <w:sz w:val="24"/>
          <w:szCs w:val="24"/>
        </w:rPr>
        <w:t>μW</w:t>
      </w:r>
      <w:proofErr w:type="spellEnd"/>
      <w:r w:rsidRPr="00E12D14">
        <w:rPr>
          <w:rFonts w:ascii="Times New Roman" w:hAnsi="Times New Roman" w:cs="Times New Roman"/>
          <w:sz w:val="24"/>
          <w:szCs w:val="24"/>
        </w:rPr>
        <w:t>/cm²</w:t>
      </w:r>
      <w:r w:rsidR="00E12D14" w:rsidRPr="00E12D14">
        <w:rPr>
          <w:rFonts w:ascii="Times New Roman" w:hAnsi="Times New Roman" w:cs="Times New Roman"/>
          <w:sz w:val="24"/>
          <w:szCs w:val="24"/>
        </w:rPr>
        <w:t xml:space="preserve"> / 0.01 </w:t>
      </w:r>
      <w:proofErr w:type="spellStart"/>
      <w:r w:rsidR="00E12D14" w:rsidRPr="00E12D14">
        <w:rPr>
          <w:rFonts w:ascii="Times New Roman" w:hAnsi="Times New Roman" w:cs="Times New Roman"/>
          <w:sz w:val="24"/>
          <w:szCs w:val="24"/>
        </w:rPr>
        <w:t>mW</w:t>
      </w:r>
      <w:proofErr w:type="spellEnd"/>
      <w:r w:rsidR="00E12D14" w:rsidRPr="00E12D14">
        <w:rPr>
          <w:rFonts w:ascii="Times New Roman" w:hAnsi="Times New Roman" w:cs="Times New Roman"/>
          <w:sz w:val="24"/>
          <w:szCs w:val="24"/>
        </w:rPr>
        <w:t>/cm²</w:t>
      </w:r>
      <w:r w:rsidRPr="00E12D14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0701F8C9" w14:textId="5301C2B3" w:rsidR="006176FC" w:rsidRPr="00423106" w:rsidRDefault="00E12D14" w:rsidP="00BC0C9D">
      <w:pPr>
        <w:pStyle w:val="ListeParagraf"/>
        <w:numPr>
          <w:ilvl w:val="0"/>
          <w:numId w:val="5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12D1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UV-AB Temel Hassasiyet ±5%FS olmalıdır.</w:t>
      </w:r>
    </w:p>
    <w:p w14:paraId="0597340F" w14:textId="05946ECD" w:rsidR="00423106" w:rsidRPr="00423106" w:rsidRDefault="00423106" w:rsidP="00BC0C9D">
      <w:pPr>
        <w:pStyle w:val="ListeParagraf"/>
        <w:numPr>
          <w:ilvl w:val="0"/>
          <w:numId w:val="5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Ağırlık 90 gr olmalıdır.</w:t>
      </w:r>
    </w:p>
    <w:p w14:paraId="2A6B5AD5" w14:textId="222DD1CA" w:rsidR="00423106" w:rsidRPr="00E12D14" w:rsidRDefault="00423106" w:rsidP="00BC0C9D">
      <w:pPr>
        <w:pStyle w:val="ListeParagraf"/>
        <w:numPr>
          <w:ilvl w:val="0"/>
          <w:numId w:val="5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Ürün ikinci el olmamalıdır.</w:t>
      </w:r>
    </w:p>
    <w:sectPr w:rsidR="00423106" w:rsidRPr="00E12D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231983"/>
    <w:multiLevelType w:val="hybridMultilevel"/>
    <w:tmpl w:val="CDF25926"/>
    <w:lvl w:ilvl="0" w:tplc="041F000F">
      <w:start w:val="1"/>
      <w:numFmt w:val="decimal"/>
      <w:lvlText w:val="%1."/>
      <w:lvlJc w:val="left"/>
      <w:pPr>
        <w:ind w:left="1080" w:hanging="360"/>
      </w:p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B476093"/>
    <w:multiLevelType w:val="hybridMultilevel"/>
    <w:tmpl w:val="AB1A8194"/>
    <w:lvl w:ilvl="0" w:tplc="20B07DF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8" w:hanging="360"/>
      </w:pPr>
    </w:lvl>
    <w:lvl w:ilvl="2" w:tplc="041F001B" w:tentative="1">
      <w:start w:val="1"/>
      <w:numFmt w:val="lowerRoman"/>
      <w:lvlText w:val="%3."/>
      <w:lvlJc w:val="right"/>
      <w:pPr>
        <w:ind w:left="2508" w:hanging="180"/>
      </w:pPr>
    </w:lvl>
    <w:lvl w:ilvl="3" w:tplc="041F000F" w:tentative="1">
      <w:start w:val="1"/>
      <w:numFmt w:val="decimal"/>
      <w:lvlText w:val="%4."/>
      <w:lvlJc w:val="left"/>
      <w:pPr>
        <w:ind w:left="3228" w:hanging="360"/>
      </w:pPr>
    </w:lvl>
    <w:lvl w:ilvl="4" w:tplc="041F0019" w:tentative="1">
      <w:start w:val="1"/>
      <w:numFmt w:val="lowerLetter"/>
      <w:lvlText w:val="%5."/>
      <w:lvlJc w:val="left"/>
      <w:pPr>
        <w:ind w:left="3948" w:hanging="360"/>
      </w:pPr>
    </w:lvl>
    <w:lvl w:ilvl="5" w:tplc="041F001B" w:tentative="1">
      <w:start w:val="1"/>
      <w:numFmt w:val="lowerRoman"/>
      <w:lvlText w:val="%6."/>
      <w:lvlJc w:val="right"/>
      <w:pPr>
        <w:ind w:left="4668" w:hanging="180"/>
      </w:pPr>
    </w:lvl>
    <w:lvl w:ilvl="6" w:tplc="041F000F" w:tentative="1">
      <w:start w:val="1"/>
      <w:numFmt w:val="decimal"/>
      <w:lvlText w:val="%7."/>
      <w:lvlJc w:val="left"/>
      <w:pPr>
        <w:ind w:left="5388" w:hanging="360"/>
      </w:pPr>
    </w:lvl>
    <w:lvl w:ilvl="7" w:tplc="041F0019" w:tentative="1">
      <w:start w:val="1"/>
      <w:numFmt w:val="lowerLetter"/>
      <w:lvlText w:val="%8."/>
      <w:lvlJc w:val="left"/>
      <w:pPr>
        <w:ind w:left="6108" w:hanging="360"/>
      </w:pPr>
    </w:lvl>
    <w:lvl w:ilvl="8" w:tplc="041F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0B823E2A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FB56E1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AD3A6E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5554F8"/>
    <w:multiLevelType w:val="hybridMultilevel"/>
    <w:tmpl w:val="CDF25926"/>
    <w:lvl w:ilvl="0" w:tplc="041F000F">
      <w:start w:val="1"/>
      <w:numFmt w:val="decimal"/>
      <w:lvlText w:val="%1."/>
      <w:lvlJc w:val="left"/>
      <w:pPr>
        <w:ind w:left="1080" w:hanging="360"/>
      </w:p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0D866D9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30F4B0E"/>
    <w:multiLevelType w:val="hybridMultilevel"/>
    <w:tmpl w:val="8904ED8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3B7390"/>
    <w:multiLevelType w:val="hybridMultilevel"/>
    <w:tmpl w:val="8E4225A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512114"/>
    <w:multiLevelType w:val="hybridMultilevel"/>
    <w:tmpl w:val="8904ED8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B8E43BD"/>
    <w:multiLevelType w:val="hybridMultilevel"/>
    <w:tmpl w:val="8E4225A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C774A8F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D964CCD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0896E19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2624B7F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2653180"/>
    <w:multiLevelType w:val="hybridMultilevel"/>
    <w:tmpl w:val="8E4225A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2C80659"/>
    <w:multiLevelType w:val="hybridMultilevel"/>
    <w:tmpl w:val="56186F2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4ED4AE3"/>
    <w:multiLevelType w:val="hybridMultilevel"/>
    <w:tmpl w:val="1B20E4E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7D832FA"/>
    <w:multiLevelType w:val="hybridMultilevel"/>
    <w:tmpl w:val="8E4225A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8A86F0F"/>
    <w:multiLevelType w:val="hybridMultilevel"/>
    <w:tmpl w:val="8E4225A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94F6AD0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B4C4366"/>
    <w:multiLevelType w:val="hybridMultilevel"/>
    <w:tmpl w:val="BCAA608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E6A60BF"/>
    <w:multiLevelType w:val="hybridMultilevel"/>
    <w:tmpl w:val="7AD23978"/>
    <w:lvl w:ilvl="0" w:tplc="FE022628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E6F0AF6"/>
    <w:multiLevelType w:val="hybridMultilevel"/>
    <w:tmpl w:val="8E4225A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F255DC1"/>
    <w:multiLevelType w:val="hybridMultilevel"/>
    <w:tmpl w:val="8904ED8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F6E5610"/>
    <w:multiLevelType w:val="hybridMultilevel"/>
    <w:tmpl w:val="8E4225A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08B048D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0A60966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39B6ECC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58A3F34"/>
    <w:multiLevelType w:val="hybridMultilevel"/>
    <w:tmpl w:val="8E4225A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AEA61ED"/>
    <w:multiLevelType w:val="hybridMultilevel"/>
    <w:tmpl w:val="2F146A6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EA053C5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EF919CC"/>
    <w:multiLevelType w:val="hybridMultilevel"/>
    <w:tmpl w:val="8E4225A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4B402D9"/>
    <w:multiLevelType w:val="hybridMultilevel"/>
    <w:tmpl w:val="F658434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56B6892"/>
    <w:multiLevelType w:val="hybridMultilevel"/>
    <w:tmpl w:val="8904ED8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7170F70"/>
    <w:multiLevelType w:val="hybridMultilevel"/>
    <w:tmpl w:val="809EC7C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B7E750A"/>
    <w:multiLevelType w:val="hybridMultilevel"/>
    <w:tmpl w:val="8E4225A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4BAC4C21"/>
    <w:multiLevelType w:val="hybridMultilevel"/>
    <w:tmpl w:val="A36263C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42004B0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5B3069F"/>
    <w:multiLevelType w:val="hybridMultilevel"/>
    <w:tmpl w:val="7C5A2268"/>
    <w:lvl w:ilvl="0" w:tplc="041F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8" w:hanging="360"/>
      </w:pPr>
    </w:lvl>
    <w:lvl w:ilvl="2" w:tplc="041F001B" w:tentative="1">
      <w:start w:val="1"/>
      <w:numFmt w:val="lowerRoman"/>
      <w:lvlText w:val="%3."/>
      <w:lvlJc w:val="right"/>
      <w:pPr>
        <w:ind w:left="2508" w:hanging="180"/>
      </w:pPr>
    </w:lvl>
    <w:lvl w:ilvl="3" w:tplc="041F000F" w:tentative="1">
      <w:start w:val="1"/>
      <w:numFmt w:val="decimal"/>
      <w:lvlText w:val="%4."/>
      <w:lvlJc w:val="left"/>
      <w:pPr>
        <w:ind w:left="3228" w:hanging="360"/>
      </w:pPr>
    </w:lvl>
    <w:lvl w:ilvl="4" w:tplc="041F0019" w:tentative="1">
      <w:start w:val="1"/>
      <w:numFmt w:val="lowerLetter"/>
      <w:lvlText w:val="%5."/>
      <w:lvlJc w:val="left"/>
      <w:pPr>
        <w:ind w:left="3948" w:hanging="360"/>
      </w:pPr>
    </w:lvl>
    <w:lvl w:ilvl="5" w:tplc="041F001B" w:tentative="1">
      <w:start w:val="1"/>
      <w:numFmt w:val="lowerRoman"/>
      <w:lvlText w:val="%6."/>
      <w:lvlJc w:val="right"/>
      <w:pPr>
        <w:ind w:left="4668" w:hanging="180"/>
      </w:pPr>
    </w:lvl>
    <w:lvl w:ilvl="6" w:tplc="041F000F" w:tentative="1">
      <w:start w:val="1"/>
      <w:numFmt w:val="decimal"/>
      <w:lvlText w:val="%7."/>
      <w:lvlJc w:val="left"/>
      <w:pPr>
        <w:ind w:left="5388" w:hanging="360"/>
      </w:pPr>
    </w:lvl>
    <w:lvl w:ilvl="7" w:tplc="041F0019" w:tentative="1">
      <w:start w:val="1"/>
      <w:numFmt w:val="lowerLetter"/>
      <w:lvlText w:val="%8."/>
      <w:lvlJc w:val="left"/>
      <w:pPr>
        <w:ind w:left="6108" w:hanging="360"/>
      </w:pPr>
    </w:lvl>
    <w:lvl w:ilvl="8" w:tplc="041F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0" w15:restartNumberingAfterBreak="0">
    <w:nsid w:val="55C94F09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56F53AED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5B1E64DB"/>
    <w:multiLevelType w:val="hybridMultilevel"/>
    <w:tmpl w:val="8E4225A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5E1A42FD"/>
    <w:multiLevelType w:val="hybridMultilevel"/>
    <w:tmpl w:val="8E4225A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56814D1"/>
    <w:multiLevelType w:val="hybridMultilevel"/>
    <w:tmpl w:val="BCAA608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66C30438"/>
    <w:multiLevelType w:val="hybridMultilevel"/>
    <w:tmpl w:val="8E4225A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6C861026"/>
    <w:multiLevelType w:val="hybridMultilevel"/>
    <w:tmpl w:val="8E4225A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6D714DBC"/>
    <w:multiLevelType w:val="hybridMultilevel"/>
    <w:tmpl w:val="E6560C2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6E335D28"/>
    <w:multiLevelType w:val="hybridMultilevel"/>
    <w:tmpl w:val="8E4225A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6F1D77D7"/>
    <w:multiLevelType w:val="hybridMultilevel"/>
    <w:tmpl w:val="8E4225A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2EA571D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74907F0B"/>
    <w:multiLevelType w:val="hybridMultilevel"/>
    <w:tmpl w:val="7AD23978"/>
    <w:lvl w:ilvl="0" w:tplc="FE022628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74C91B87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7716688B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77640D15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79464C89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7F483627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7F9250E3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7"/>
  </w:num>
  <w:num w:numId="2">
    <w:abstractNumId w:val="45"/>
  </w:num>
  <w:num w:numId="3">
    <w:abstractNumId w:val="8"/>
  </w:num>
  <w:num w:numId="4">
    <w:abstractNumId w:val="21"/>
  </w:num>
  <w:num w:numId="5">
    <w:abstractNumId w:val="0"/>
  </w:num>
  <w:num w:numId="6">
    <w:abstractNumId w:val="9"/>
  </w:num>
  <w:num w:numId="7">
    <w:abstractNumId w:val="18"/>
  </w:num>
  <w:num w:numId="8">
    <w:abstractNumId w:val="32"/>
  </w:num>
  <w:num w:numId="9">
    <w:abstractNumId w:val="49"/>
  </w:num>
  <w:num w:numId="10">
    <w:abstractNumId w:val="25"/>
  </w:num>
  <w:num w:numId="11">
    <w:abstractNumId w:val="29"/>
  </w:num>
  <w:num w:numId="12">
    <w:abstractNumId w:val="43"/>
  </w:num>
  <w:num w:numId="13">
    <w:abstractNumId w:val="48"/>
  </w:num>
  <w:num w:numId="14">
    <w:abstractNumId w:val="42"/>
  </w:num>
  <w:num w:numId="15">
    <w:abstractNumId w:val="10"/>
  </w:num>
  <w:num w:numId="16">
    <w:abstractNumId w:val="19"/>
  </w:num>
  <w:num w:numId="17">
    <w:abstractNumId w:val="15"/>
  </w:num>
  <w:num w:numId="18">
    <w:abstractNumId w:val="36"/>
  </w:num>
  <w:num w:numId="19">
    <w:abstractNumId w:val="23"/>
  </w:num>
  <w:num w:numId="20">
    <w:abstractNumId w:val="44"/>
  </w:num>
  <w:num w:numId="21">
    <w:abstractNumId w:val="46"/>
  </w:num>
  <w:num w:numId="22">
    <w:abstractNumId w:val="5"/>
  </w:num>
  <w:num w:numId="23">
    <w:abstractNumId w:val="1"/>
  </w:num>
  <w:num w:numId="24">
    <w:abstractNumId w:val="39"/>
  </w:num>
  <w:num w:numId="25">
    <w:abstractNumId w:val="24"/>
  </w:num>
  <w:num w:numId="26">
    <w:abstractNumId w:val="7"/>
  </w:num>
  <w:num w:numId="27">
    <w:abstractNumId w:val="34"/>
  </w:num>
  <w:num w:numId="28">
    <w:abstractNumId w:val="22"/>
  </w:num>
  <w:num w:numId="29">
    <w:abstractNumId w:val="51"/>
  </w:num>
  <w:num w:numId="30">
    <w:abstractNumId w:val="41"/>
  </w:num>
  <w:num w:numId="31">
    <w:abstractNumId w:val="40"/>
  </w:num>
  <w:num w:numId="32">
    <w:abstractNumId w:val="50"/>
  </w:num>
  <w:num w:numId="33">
    <w:abstractNumId w:val="12"/>
  </w:num>
  <w:num w:numId="34">
    <w:abstractNumId w:val="55"/>
  </w:num>
  <w:num w:numId="35">
    <w:abstractNumId w:val="11"/>
  </w:num>
  <w:num w:numId="36">
    <w:abstractNumId w:val="14"/>
  </w:num>
  <w:num w:numId="37">
    <w:abstractNumId w:val="57"/>
  </w:num>
  <w:num w:numId="38">
    <w:abstractNumId w:val="20"/>
  </w:num>
  <w:num w:numId="39">
    <w:abstractNumId w:val="56"/>
  </w:num>
  <w:num w:numId="40">
    <w:abstractNumId w:val="2"/>
  </w:num>
  <w:num w:numId="41">
    <w:abstractNumId w:val="26"/>
  </w:num>
  <w:num w:numId="42">
    <w:abstractNumId w:val="52"/>
  </w:num>
  <w:num w:numId="43">
    <w:abstractNumId w:val="27"/>
  </w:num>
  <w:num w:numId="44">
    <w:abstractNumId w:val="6"/>
  </w:num>
  <w:num w:numId="45">
    <w:abstractNumId w:val="38"/>
  </w:num>
  <w:num w:numId="46">
    <w:abstractNumId w:val="4"/>
  </w:num>
  <w:num w:numId="47">
    <w:abstractNumId w:val="54"/>
  </w:num>
  <w:num w:numId="48">
    <w:abstractNumId w:val="28"/>
  </w:num>
  <w:num w:numId="49">
    <w:abstractNumId w:val="3"/>
  </w:num>
  <w:num w:numId="50">
    <w:abstractNumId w:val="53"/>
  </w:num>
  <w:num w:numId="51">
    <w:abstractNumId w:val="31"/>
  </w:num>
  <w:num w:numId="52">
    <w:abstractNumId w:val="13"/>
  </w:num>
  <w:num w:numId="53">
    <w:abstractNumId w:val="30"/>
  </w:num>
  <w:num w:numId="54">
    <w:abstractNumId w:val="17"/>
  </w:num>
  <w:num w:numId="55">
    <w:abstractNumId w:val="33"/>
  </w:num>
  <w:num w:numId="56">
    <w:abstractNumId w:val="37"/>
  </w:num>
  <w:num w:numId="57">
    <w:abstractNumId w:val="35"/>
  </w:num>
  <w:num w:numId="58">
    <w:abstractNumId w:val="16"/>
  </w:num>
  <w:numIdMacAtCleanup w:val="5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0971"/>
    <w:rsid w:val="00002ABF"/>
    <w:rsid w:val="00005BCA"/>
    <w:rsid w:val="00016572"/>
    <w:rsid w:val="00066569"/>
    <w:rsid w:val="000802B8"/>
    <w:rsid w:val="000B0DCD"/>
    <w:rsid w:val="000E5ECE"/>
    <w:rsid w:val="000E7D5F"/>
    <w:rsid w:val="00115325"/>
    <w:rsid w:val="00115CC9"/>
    <w:rsid w:val="001169A7"/>
    <w:rsid w:val="00124212"/>
    <w:rsid w:val="001530A2"/>
    <w:rsid w:val="001630E7"/>
    <w:rsid w:val="00163BCC"/>
    <w:rsid w:val="00170604"/>
    <w:rsid w:val="0019189C"/>
    <w:rsid w:val="001B3497"/>
    <w:rsid w:val="00207B98"/>
    <w:rsid w:val="0021659E"/>
    <w:rsid w:val="00223703"/>
    <w:rsid w:val="00224D8D"/>
    <w:rsid w:val="00237ED2"/>
    <w:rsid w:val="002546DA"/>
    <w:rsid w:val="002602F7"/>
    <w:rsid w:val="00277F5A"/>
    <w:rsid w:val="0028347C"/>
    <w:rsid w:val="002E1510"/>
    <w:rsid w:val="002E402B"/>
    <w:rsid w:val="0032394C"/>
    <w:rsid w:val="0032446F"/>
    <w:rsid w:val="00327B39"/>
    <w:rsid w:val="00353B06"/>
    <w:rsid w:val="00357C7C"/>
    <w:rsid w:val="003654CF"/>
    <w:rsid w:val="00365891"/>
    <w:rsid w:val="003676E9"/>
    <w:rsid w:val="0037747C"/>
    <w:rsid w:val="003A5E5B"/>
    <w:rsid w:val="003B0073"/>
    <w:rsid w:val="003B63D9"/>
    <w:rsid w:val="003B770E"/>
    <w:rsid w:val="003D7BE6"/>
    <w:rsid w:val="003E1A81"/>
    <w:rsid w:val="003E1B8D"/>
    <w:rsid w:val="003E503E"/>
    <w:rsid w:val="003E7C1F"/>
    <w:rsid w:val="003F2A8A"/>
    <w:rsid w:val="00405D4B"/>
    <w:rsid w:val="00423106"/>
    <w:rsid w:val="004374C3"/>
    <w:rsid w:val="00443835"/>
    <w:rsid w:val="00454352"/>
    <w:rsid w:val="00454CD9"/>
    <w:rsid w:val="0047307D"/>
    <w:rsid w:val="00473B8C"/>
    <w:rsid w:val="004771AC"/>
    <w:rsid w:val="00482CE2"/>
    <w:rsid w:val="00482D4F"/>
    <w:rsid w:val="00485E45"/>
    <w:rsid w:val="004A7CBB"/>
    <w:rsid w:val="004C6A7F"/>
    <w:rsid w:val="004D352F"/>
    <w:rsid w:val="004D7CCC"/>
    <w:rsid w:val="004E3BDC"/>
    <w:rsid w:val="004E771C"/>
    <w:rsid w:val="004F20E2"/>
    <w:rsid w:val="005027C1"/>
    <w:rsid w:val="00505E82"/>
    <w:rsid w:val="00520DC9"/>
    <w:rsid w:val="00522519"/>
    <w:rsid w:val="005245B2"/>
    <w:rsid w:val="00552F8C"/>
    <w:rsid w:val="00554CFC"/>
    <w:rsid w:val="005709AF"/>
    <w:rsid w:val="00571694"/>
    <w:rsid w:val="00577A38"/>
    <w:rsid w:val="005B3650"/>
    <w:rsid w:val="005C011B"/>
    <w:rsid w:val="005D28F8"/>
    <w:rsid w:val="005F2FD4"/>
    <w:rsid w:val="0060702A"/>
    <w:rsid w:val="006176FC"/>
    <w:rsid w:val="00627393"/>
    <w:rsid w:val="00686519"/>
    <w:rsid w:val="006979FC"/>
    <w:rsid w:val="006A74F3"/>
    <w:rsid w:val="006B1BFD"/>
    <w:rsid w:val="006B7307"/>
    <w:rsid w:val="006B7344"/>
    <w:rsid w:val="006B79BB"/>
    <w:rsid w:val="006E0596"/>
    <w:rsid w:val="006E4742"/>
    <w:rsid w:val="00701347"/>
    <w:rsid w:val="00721B2C"/>
    <w:rsid w:val="00752A7C"/>
    <w:rsid w:val="00770FE8"/>
    <w:rsid w:val="0079097B"/>
    <w:rsid w:val="007A1051"/>
    <w:rsid w:val="007A5839"/>
    <w:rsid w:val="007A65DC"/>
    <w:rsid w:val="007B13F4"/>
    <w:rsid w:val="007B1F42"/>
    <w:rsid w:val="007B2030"/>
    <w:rsid w:val="007B3FD2"/>
    <w:rsid w:val="007E7BC3"/>
    <w:rsid w:val="007F3BBD"/>
    <w:rsid w:val="00804372"/>
    <w:rsid w:val="00804E9B"/>
    <w:rsid w:val="00805090"/>
    <w:rsid w:val="00806589"/>
    <w:rsid w:val="0081249A"/>
    <w:rsid w:val="00814DA4"/>
    <w:rsid w:val="0083119E"/>
    <w:rsid w:val="00833291"/>
    <w:rsid w:val="00834282"/>
    <w:rsid w:val="00836A63"/>
    <w:rsid w:val="008442FF"/>
    <w:rsid w:val="008556E4"/>
    <w:rsid w:val="00855A48"/>
    <w:rsid w:val="008567D4"/>
    <w:rsid w:val="00882F59"/>
    <w:rsid w:val="008A0995"/>
    <w:rsid w:val="008A3E55"/>
    <w:rsid w:val="008D6C02"/>
    <w:rsid w:val="008F0027"/>
    <w:rsid w:val="008F3D79"/>
    <w:rsid w:val="00903527"/>
    <w:rsid w:val="00941385"/>
    <w:rsid w:val="00952F0D"/>
    <w:rsid w:val="00965D63"/>
    <w:rsid w:val="0098290C"/>
    <w:rsid w:val="009E4E02"/>
    <w:rsid w:val="009E6076"/>
    <w:rsid w:val="009F07F8"/>
    <w:rsid w:val="00A034E1"/>
    <w:rsid w:val="00A15EC6"/>
    <w:rsid w:val="00A2054F"/>
    <w:rsid w:val="00A20CA2"/>
    <w:rsid w:val="00A40151"/>
    <w:rsid w:val="00A44157"/>
    <w:rsid w:val="00A5008E"/>
    <w:rsid w:val="00A513A7"/>
    <w:rsid w:val="00A62555"/>
    <w:rsid w:val="00A653A7"/>
    <w:rsid w:val="00A75D41"/>
    <w:rsid w:val="00A82D77"/>
    <w:rsid w:val="00A965A3"/>
    <w:rsid w:val="00AA1851"/>
    <w:rsid w:val="00AB37C8"/>
    <w:rsid w:val="00AB46A2"/>
    <w:rsid w:val="00AC28D3"/>
    <w:rsid w:val="00AD0AF0"/>
    <w:rsid w:val="00AD7FD1"/>
    <w:rsid w:val="00AE6D34"/>
    <w:rsid w:val="00B055F8"/>
    <w:rsid w:val="00B0718B"/>
    <w:rsid w:val="00B34279"/>
    <w:rsid w:val="00B45D70"/>
    <w:rsid w:val="00B559C2"/>
    <w:rsid w:val="00B70971"/>
    <w:rsid w:val="00B93ACA"/>
    <w:rsid w:val="00BA430A"/>
    <w:rsid w:val="00BA43CC"/>
    <w:rsid w:val="00BC0C9D"/>
    <w:rsid w:val="00BC6C0E"/>
    <w:rsid w:val="00BD02A3"/>
    <w:rsid w:val="00BD2D24"/>
    <w:rsid w:val="00BF2F44"/>
    <w:rsid w:val="00BF4620"/>
    <w:rsid w:val="00BF642D"/>
    <w:rsid w:val="00C01458"/>
    <w:rsid w:val="00C13747"/>
    <w:rsid w:val="00C204CD"/>
    <w:rsid w:val="00C248B8"/>
    <w:rsid w:val="00C44DCF"/>
    <w:rsid w:val="00C460D5"/>
    <w:rsid w:val="00C66647"/>
    <w:rsid w:val="00C81C53"/>
    <w:rsid w:val="00C86866"/>
    <w:rsid w:val="00CF223B"/>
    <w:rsid w:val="00CF403C"/>
    <w:rsid w:val="00CF50CB"/>
    <w:rsid w:val="00D11B96"/>
    <w:rsid w:val="00D164F8"/>
    <w:rsid w:val="00D20157"/>
    <w:rsid w:val="00D209CE"/>
    <w:rsid w:val="00D2209E"/>
    <w:rsid w:val="00D36339"/>
    <w:rsid w:val="00D628CD"/>
    <w:rsid w:val="00D71CF9"/>
    <w:rsid w:val="00DB1A95"/>
    <w:rsid w:val="00DB5E33"/>
    <w:rsid w:val="00DC4841"/>
    <w:rsid w:val="00DD69BC"/>
    <w:rsid w:val="00DE6788"/>
    <w:rsid w:val="00E01ED6"/>
    <w:rsid w:val="00E10E4A"/>
    <w:rsid w:val="00E125B5"/>
    <w:rsid w:val="00E12D14"/>
    <w:rsid w:val="00E4485C"/>
    <w:rsid w:val="00E46510"/>
    <w:rsid w:val="00EA3BEB"/>
    <w:rsid w:val="00EA5ADE"/>
    <w:rsid w:val="00EA7FC7"/>
    <w:rsid w:val="00EB1B0D"/>
    <w:rsid w:val="00EC3757"/>
    <w:rsid w:val="00ED59E4"/>
    <w:rsid w:val="00EE76E1"/>
    <w:rsid w:val="00F23DDA"/>
    <w:rsid w:val="00F35BC5"/>
    <w:rsid w:val="00F90826"/>
    <w:rsid w:val="00FA3B36"/>
    <w:rsid w:val="00FA61B5"/>
    <w:rsid w:val="00FB5978"/>
    <w:rsid w:val="00FB5EB5"/>
    <w:rsid w:val="00FC6A39"/>
    <w:rsid w:val="00FE1391"/>
    <w:rsid w:val="00FF74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43481C"/>
  <w15:chartTrackingRefBased/>
  <w15:docId w15:val="{20AAE96F-58E9-43D3-B4B2-B1D71E3569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FA61B5"/>
    <w:pPr>
      <w:ind w:left="720"/>
      <w:contextualSpacing/>
    </w:pPr>
  </w:style>
  <w:style w:type="paragraph" w:styleId="AralkYok">
    <w:name w:val="No Spacing"/>
    <w:uiPriority w:val="1"/>
    <w:qFormat/>
    <w:rsid w:val="002602F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6687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83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62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8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1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572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7331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04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8826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32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79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11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64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484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94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49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41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2713</Words>
  <Characters>15465</Characters>
  <Application>Microsoft Office Word</Application>
  <DocSecurity>0</DocSecurity>
  <Lines>128</Lines>
  <Paragraphs>36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Şafak Zeybek</dc:creator>
  <cp:keywords/>
  <dc:description/>
  <cp:lastModifiedBy>Microsoft hesabı</cp:lastModifiedBy>
  <cp:revision>2</cp:revision>
  <cp:lastPrinted>2024-05-27T14:29:00Z</cp:lastPrinted>
  <dcterms:created xsi:type="dcterms:W3CDTF">2024-05-27T14:30:00Z</dcterms:created>
  <dcterms:modified xsi:type="dcterms:W3CDTF">2024-05-27T14:30:00Z</dcterms:modified>
</cp:coreProperties>
</file>