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1E1F4F" w14:textId="77777777" w:rsidR="00010701" w:rsidRPr="00010701" w:rsidRDefault="00010701" w:rsidP="00010701">
      <w:pPr>
        <w:rPr>
          <w:b/>
          <w:bCs/>
        </w:rPr>
      </w:pPr>
      <w:r w:rsidRPr="00010701">
        <w:rPr>
          <w:b/>
          <w:bCs/>
        </w:rPr>
        <w:t>TEKNİK ŞARTNAME</w:t>
      </w:r>
    </w:p>
    <w:p w14:paraId="4DAE7C33" w14:textId="77777777" w:rsidR="00010701" w:rsidRDefault="00010701" w:rsidP="00010701"/>
    <w:p w14:paraId="5EA58762" w14:textId="78C09AC9" w:rsidR="00010701" w:rsidRDefault="00010701" w:rsidP="00010701">
      <w:r>
        <w:t xml:space="preserve">KASA en az 700 </w:t>
      </w:r>
      <w:proofErr w:type="spellStart"/>
      <w:r>
        <w:t>Watt</w:t>
      </w:r>
      <w:proofErr w:type="spellEnd"/>
      <w:r>
        <w:t xml:space="preserve"> (%92) Dikey Kasa olmalıdır.</w:t>
      </w:r>
    </w:p>
    <w:p w14:paraId="0F47969E" w14:textId="4E18554C" w:rsidR="00010701" w:rsidRDefault="00010701" w:rsidP="00010701">
      <w:r>
        <w:t>CHIPSET Intel W680 olmalıdır.</w:t>
      </w:r>
    </w:p>
    <w:p w14:paraId="4869E0F9" w14:textId="3AD05F5F" w:rsidR="00010701" w:rsidRDefault="00010701" w:rsidP="00010701">
      <w:r>
        <w:t xml:space="preserve">İŞLEMCİ güncel yeni nesil olmalı 14. Nesil altı kabul </w:t>
      </w:r>
      <w:proofErr w:type="gramStart"/>
      <w:r>
        <w:t>edilmeyecektir .</w:t>
      </w:r>
      <w:proofErr w:type="gramEnd"/>
      <w:r>
        <w:t xml:space="preserve"> Intel </w:t>
      </w:r>
      <w:proofErr w:type="spellStart"/>
      <w:r>
        <w:t>Core</w:t>
      </w:r>
      <w:proofErr w:type="spellEnd"/>
      <w:r>
        <w:t xml:space="preserve"> i7-14700K (8+12 </w:t>
      </w:r>
      <w:proofErr w:type="spellStart"/>
      <w:r>
        <w:t>Core</w:t>
      </w:r>
      <w:proofErr w:type="spellEnd"/>
      <w:r>
        <w:t>) (3.40GHz, 5.50GHz Turbo, 33MB)</w:t>
      </w:r>
    </w:p>
    <w:p w14:paraId="20E8856E" w14:textId="4E4C6813" w:rsidR="00010701" w:rsidRDefault="00010701" w:rsidP="00010701">
      <w:r>
        <w:t xml:space="preserve">BELLEK toplamda 64GB olmalıdır. DDR5 4800MHz </w:t>
      </w:r>
      <w:proofErr w:type="spellStart"/>
      <w:r>
        <w:t>non</w:t>
      </w:r>
      <w:proofErr w:type="spellEnd"/>
      <w:r>
        <w:t xml:space="preserve">-ECC 4x16GB en az 128GB’e kadar artırılabilir olmalıdır. </w:t>
      </w:r>
    </w:p>
    <w:p w14:paraId="13537FB1" w14:textId="33CC81E1" w:rsidR="00010701" w:rsidRDefault="00010701" w:rsidP="00010701">
      <w:r>
        <w:t xml:space="preserve">BELLEK DESTEĞİ en az 4 DIMM </w:t>
      </w:r>
      <w:proofErr w:type="spellStart"/>
      <w:r>
        <w:t>slot</w:t>
      </w:r>
      <w:proofErr w:type="spellEnd"/>
      <w:r>
        <w:t xml:space="preserve"> ile en az 128GB ram desteği olmalıdır.</w:t>
      </w:r>
    </w:p>
    <w:p w14:paraId="05565BA8" w14:textId="5421435B" w:rsidR="00010701" w:rsidRDefault="00010701" w:rsidP="00010701">
      <w:r>
        <w:t>EKRAN KARTI</w:t>
      </w:r>
      <w:r>
        <w:tab/>
        <w:t xml:space="preserve">2 adet </w:t>
      </w:r>
      <w:proofErr w:type="spellStart"/>
      <w:r w:rsidRPr="00010701">
        <w:t>nVidia</w:t>
      </w:r>
      <w:proofErr w:type="spellEnd"/>
      <w:r w:rsidRPr="00010701">
        <w:t xml:space="preserve"> RTX A4000 (16GB GDDR6, 256bit, Pro 3D)</w:t>
      </w:r>
      <w:r>
        <w:t xml:space="preserve"> takılı olmalıdır.</w:t>
      </w:r>
    </w:p>
    <w:p w14:paraId="5D06F1E7" w14:textId="7A2BE87E" w:rsidR="00010701" w:rsidRDefault="00010701" w:rsidP="00010701">
      <w:r>
        <w:t xml:space="preserve">SABİT DİSK en az </w:t>
      </w:r>
      <w:r w:rsidR="00F0722D">
        <w:t>2</w:t>
      </w:r>
      <w:r>
        <w:t xml:space="preserve">TB M.2 </w:t>
      </w:r>
      <w:proofErr w:type="spellStart"/>
      <w:r>
        <w:t>PCIe</w:t>
      </w:r>
      <w:proofErr w:type="spellEnd"/>
      <w:r>
        <w:t xml:space="preserve"> </w:t>
      </w:r>
      <w:proofErr w:type="spellStart"/>
      <w:r>
        <w:t>NVMe</w:t>
      </w:r>
      <w:proofErr w:type="spellEnd"/>
      <w:r>
        <w:t xml:space="preserve"> SSD olmalıdır.</w:t>
      </w:r>
    </w:p>
    <w:p w14:paraId="0963F179" w14:textId="67C23199" w:rsidR="00010701" w:rsidRDefault="00010701" w:rsidP="00010701">
      <w:r>
        <w:t xml:space="preserve">OPTİK SÜRÜCÜ takılı olmamalıdır. </w:t>
      </w:r>
    </w:p>
    <w:p w14:paraId="7C1D7FB3" w14:textId="419B7CA8" w:rsidR="00010701" w:rsidRDefault="00010701" w:rsidP="00010701">
      <w:r>
        <w:t xml:space="preserve">KLAVYE ve </w:t>
      </w:r>
      <w:proofErr w:type="gramStart"/>
      <w:r>
        <w:t>MOUSE : makine</w:t>
      </w:r>
      <w:proofErr w:type="gramEnd"/>
      <w:r>
        <w:t xml:space="preserve"> ile aynı marka orijinal olmalıdır.</w:t>
      </w:r>
      <w:r>
        <w:tab/>
      </w:r>
    </w:p>
    <w:p w14:paraId="12B8F183" w14:textId="741E218E" w:rsidR="00010701" w:rsidRDefault="00010701" w:rsidP="00010701">
      <w:r>
        <w:t xml:space="preserve">SES en az </w:t>
      </w:r>
      <w:proofErr w:type="spellStart"/>
      <w:r>
        <w:t>Realtek</w:t>
      </w:r>
      <w:proofErr w:type="spellEnd"/>
      <w:r>
        <w:t xml:space="preserve"> ALC3205-VA2-CG, 2.0 W </w:t>
      </w:r>
      <w:proofErr w:type="gramStart"/>
      <w:r>
        <w:t>dahili</w:t>
      </w:r>
      <w:proofErr w:type="gramEnd"/>
      <w:r>
        <w:t xml:space="preserve"> mono hoparlör olmalıdır.</w:t>
      </w:r>
    </w:p>
    <w:p w14:paraId="5C15EF40" w14:textId="3995B640" w:rsidR="00010701" w:rsidRDefault="00010701" w:rsidP="00010701">
      <w:r>
        <w:t xml:space="preserve">PORTLAR en </w:t>
      </w:r>
      <w:proofErr w:type="gramStart"/>
      <w:r>
        <w:t>az  Ön</w:t>
      </w:r>
      <w:proofErr w:type="gramEnd"/>
      <w:r>
        <w:t xml:space="preserve">: 4x </w:t>
      </w:r>
      <w:proofErr w:type="spellStart"/>
      <w:r>
        <w:t>SuperSpeed</w:t>
      </w:r>
      <w:proofErr w:type="spellEnd"/>
      <w:r>
        <w:t xml:space="preserve"> USB </w:t>
      </w:r>
      <w:proofErr w:type="spellStart"/>
      <w:r>
        <w:t>Type</w:t>
      </w:r>
      <w:proofErr w:type="spellEnd"/>
      <w:r>
        <w:t xml:space="preserve">-A 10Gbps sinyal hızı (1’i şarj); 1x ses </w:t>
      </w:r>
      <w:proofErr w:type="spellStart"/>
      <w:r>
        <w:t>jakı</w:t>
      </w:r>
      <w:proofErr w:type="spellEnd"/>
      <w:r>
        <w:t xml:space="preserve">; Arka: 1x ses girişi ve çıkışı; 1x RJ-45; 2x </w:t>
      </w:r>
      <w:proofErr w:type="spellStart"/>
      <w:r>
        <w:t>DisplayPort</w:t>
      </w:r>
      <w:proofErr w:type="spellEnd"/>
      <w:r>
        <w:t xml:space="preserve"> 1.4; 2x </w:t>
      </w:r>
      <w:proofErr w:type="spellStart"/>
      <w:r>
        <w:t>SuperSpeed</w:t>
      </w:r>
      <w:proofErr w:type="spellEnd"/>
      <w:r>
        <w:t xml:space="preserve"> USB </w:t>
      </w:r>
      <w:proofErr w:type="spellStart"/>
      <w:r>
        <w:t>Type</w:t>
      </w:r>
      <w:proofErr w:type="spellEnd"/>
      <w:r>
        <w:t xml:space="preserve">-A 10 </w:t>
      </w:r>
      <w:proofErr w:type="spellStart"/>
      <w:r>
        <w:t>Gb</w:t>
      </w:r>
      <w:proofErr w:type="spellEnd"/>
      <w:r>
        <w:t xml:space="preserve">; 1x </w:t>
      </w:r>
      <w:proofErr w:type="spellStart"/>
      <w:r>
        <w:t>SuperSpeed</w:t>
      </w:r>
      <w:proofErr w:type="spellEnd"/>
      <w:r>
        <w:t xml:space="preserve"> USB </w:t>
      </w:r>
      <w:proofErr w:type="spellStart"/>
      <w:r>
        <w:t>Type</w:t>
      </w:r>
      <w:proofErr w:type="spellEnd"/>
      <w:r>
        <w:t xml:space="preserve">-A 5 </w:t>
      </w:r>
      <w:proofErr w:type="spellStart"/>
      <w:r>
        <w:t>Gb</w:t>
      </w:r>
      <w:proofErr w:type="spellEnd"/>
      <w:r>
        <w:t>/</w:t>
      </w:r>
      <w:proofErr w:type="spellStart"/>
      <w:r>
        <w:t>sn</w:t>
      </w:r>
      <w:proofErr w:type="spellEnd"/>
      <w:r>
        <w:t xml:space="preserve">; 3x USB </w:t>
      </w:r>
      <w:proofErr w:type="spellStart"/>
      <w:r>
        <w:t>Type</w:t>
      </w:r>
      <w:proofErr w:type="spellEnd"/>
      <w:r>
        <w:t xml:space="preserve">-A 480 </w:t>
      </w:r>
      <w:proofErr w:type="spellStart"/>
      <w:r>
        <w:t>Mbps</w:t>
      </w:r>
      <w:proofErr w:type="spellEnd"/>
      <w:r>
        <w:t>; olmalıdır.</w:t>
      </w:r>
    </w:p>
    <w:p w14:paraId="50886116" w14:textId="715436C3" w:rsidR="00010701" w:rsidRDefault="00010701" w:rsidP="00010701">
      <w:r>
        <w:t xml:space="preserve">GENİŞLEME YUVALARI en az 1x </w:t>
      </w:r>
      <w:proofErr w:type="spellStart"/>
      <w:r>
        <w:t>PCIe</w:t>
      </w:r>
      <w:proofErr w:type="spellEnd"/>
      <w:r>
        <w:t xml:space="preserve"> 3 x4 (x16 konektör); 1x </w:t>
      </w:r>
      <w:proofErr w:type="spellStart"/>
      <w:r>
        <w:t>PCIe</w:t>
      </w:r>
      <w:proofErr w:type="spellEnd"/>
      <w:r>
        <w:t xml:space="preserve"> 3 x4 (x4 konektör); 1 </w:t>
      </w:r>
      <w:proofErr w:type="spellStart"/>
      <w:r>
        <w:t>PCIe</w:t>
      </w:r>
      <w:proofErr w:type="spellEnd"/>
      <w:r>
        <w:t xml:space="preserve"> 3 x1 (x4 konektör); 1x </w:t>
      </w:r>
      <w:proofErr w:type="spellStart"/>
      <w:r>
        <w:t>PCIe</w:t>
      </w:r>
      <w:proofErr w:type="spellEnd"/>
      <w:r>
        <w:t xml:space="preserve"> 5 x16 (x16 konektör); WLAN1 için 1 M.2 2230 </w:t>
      </w:r>
      <w:proofErr w:type="spellStart"/>
      <w:r>
        <w:t>PCIe</w:t>
      </w:r>
      <w:proofErr w:type="spellEnd"/>
      <w:r>
        <w:t xml:space="preserve"> 3 X1 WLAN için M.2 2230 yuvası ve depolama için 3 M.2 2280 yuvası olmalıdır.</w:t>
      </w:r>
    </w:p>
    <w:p w14:paraId="1B0165FB" w14:textId="24FC6CBD" w:rsidR="00010701" w:rsidRDefault="00010701" w:rsidP="00010701">
      <w:r>
        <w:t>GARANTİ süresi en az 3 Yıl marka garantisi altında olmalıdır.</w:t>
      </w:r>
    </w:p>
    <w:p w14:paraId="69CB77DE" w14:textId="159BAB59" w:rsidR="00395804" w:rsidRDefault="00010701" w:rsidP="00010701">
      <w:r>
        <w:t>İŞLETİM SİSTEMİ Windows 11 Pro (64bit) yüklü olmalıdır.</w:t>
      </w:r>
    </w:p>
    <w:p w14:paraId="10092EF5" w14:textId="4B5B1444" w:rsidR="00595160" w:rsidRDefault="00595160" w:rsidP="00010701"/>
    <w:p w14:paraId="00255571" w14:textId="334B7045" w:rsidR="00595160" w:rsidRDefault="00595160" w:rsidP="00010701"/>
    <w:p w14:paraId="701EE4F3" w14:textId="6C423D5A" w:rsidR="00595160" w:rsidRDefault="00595160" w:rsidP="00010701"/>
    <w:p w14:paraId="4438A84C" w14:textId="4C9D362A" w:rsidR="00595160" w:rsidRDefault="00595160" w:rsidP="00010701"/>
    <w:p w14:paraId="4633B8D5" w14:textId="49469979" w:rsidR="00595160" w:rsidRDefault="00595160" w:rsidP="00010701"/>
    <w:p w14:paraId="347A857C" w14:textId="5B5FA74F" w:rsidR="00595160" w:rsidRDefault="00595160" w:rsidP="00010701"/>
    <w:p w14:paraId="7FA2638D" w14:textId="13D220F8" w:rsidR="00595160" w:rsidRDefault="00595160" w:rsidP="00010701"/>
    <w:p w14:paraId="7F479099" w14:textId="77833ADC" w:rsidR="00595160" w:rsidRDefault="00595160" w:rsidP="00010701"/>
    <w:p w14:paraId="0075FEBD" w14:textId="49BA5307" w:rsidR="00595160" w:rsidRDefault="00595160" w:rsidP="00010701"/>
    <w:p w14:paraId="0C10207E" w14:textId="61BB44C2" w:rsidR="00595160" w:rsidRDefault="00595160" w:rsidP="00010701">
      <w:bookmarkStart w:id="0" w:name="_GoBack"/>
      <w:bookmarkEnd w:id="0"/>
    </w:p>
    <w:sectPr w:rsidR="005951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4693E"/>
    <w:multiLevelType w:val="multilevel"/>
    <w:tmpl w:val="9BBCF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701"/>
    <w:rsid w:val="00010701"/>
    <w:rsid w:val="000C678D"/>
    <w:rsid w:val="00151198"/>
    <w:rsid w:val="0024740C"/>
    <w:rsid w:val="002C1383"/>
    <w:rsid w:val="00395804"/>
    <w:rsid w:val="003C34F6"/>
    <w:rsid w:val="00413579"/>
    <w:rsid w:val="00595160"/>
    <w:rsid w:val="006A4E2C"/>
    <w:rsid w:val="006B32DD"/>
    <w:rsid w:val="008315EB"/>
    <w:rsid w:val="00D6537D"/>
    <w:rsid w:val="00D80F46"/>
    <w:rsid w:val="00F0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1328F"/>
  <w15:chartTrackingRefBased/>
  <w15:docId w15:val="{1E06F366-18EA-419A-AAD9-B37F87A09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0107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0107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0107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0107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0107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0107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0107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0107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0107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107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0107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0107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010701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010701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010701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010701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010701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010701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0107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107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0107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0107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0107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010701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010701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010701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0107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010701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01070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27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9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Seher ÖZTÜRK</dc:creator>
  <cp:keywords/>
  <dc:description/>
  <cp:lastModifiedBy>ESOGU</cp:lastModifiedBy>
  <cp:revision>1</cp:revision>
  <dcterms:created xsi:type="dcterms:W3CDTF">2024-10-16T11:38:00Z</dcterms:created>
  <dcterms:modified xsi:type="dcterms:W3CDTF">2024-10-22T11:26:00Z</dcterms:modified>
</cp:coreProperties>
</file>