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6FAAE9" w14:textId="02EC5F40" w:rsidR="00FA61B5" w:rsidRPr="00855A48" w:rsidRDefault="00FA61B5" w:rsidP="00855A48">
      <w:pPr>
        <w:pBdr>
          <w:top w:val="single" w:sz="4" w:space="1" w:color="auto"/>
          <w:bottom w:val="single" w:sz="4" w:space="1" w:color="auto"/>
        </w:pBd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>Teknik Şartname</w:t>
      </w:r>
    </w:p>
    <w:p w14:paraId="12FC3085" w14:textId="77777777" w:rsidR="001630E7" w:rsidRPr="00855A48" w:rsidRDefault="001630E7" w:rsidP="00855A4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Membran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Cam filtre GF7C 25mm </w:t>
      </w:r>
    </w:p>
    <w:p w14:paraId="36A677C1" w14:textId="609657C4" w:rsidR="00DB1A95" w:rsidRPr="00855A48" w:rsidRDefault="008567D4" w:rsidP="00855A48">
      <w:pPr>
        <w:pStyle w:val="ListeParagraf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Cam Mikro Elyaf Filtre </w:t>
      </w:r>
      <w:r w:rsidR="00454352" w:rsidRPr="00855A48">
        <w:rPr>
          <w:rFonts w:ascii="Times New Roman" w:hAnsi="Times New Roman" w:cs="Times New Roman"/>
          <w:sz w:val="24"/>
          <w:szCs w:val="24"/>
        </w:rPr>
        <w:t>Kâğıdı</w:t>
      </w:r>
      <w:r w:rsidRPr="00855A48">
        <w:rPr>
          <w:rFonts w:ascii="Times New Roman" w:hAnsi="Times New Roman" w:cs="Times New Roman"/>
          <w:sz w:val="24"/>
          <w:szCs w:val="24"/>
        </w:rPr>
        <w:t>,</w:t>
      </w:r>
      <w:r w:rsidR="001630E7" w:rsidRPr="00855A48">
        <w:rPr>
          <w:rFonts w:ascii="Times New Roman" w:hAnsi="Times New Roman" w:cs="Times New Roman"/>
          <w:sz w:val="24"/>
          <w:szCs w:val="24"/>
        </w:rPr>
        <w:t xml:space="preserve"> Gözenek Boyutu: 2.7µm Çap: 2.5cm; Kalınlık: 675um; Temel Ağırlık: 121 g / m2 </w:t>
      </w:r>
      <w:r w:rsidR="00DD69BC" w:rsidRPr="00855A48">
        <w:rPr>
          <w:rFonts w:ascii="Times New Roman" w:hAnsi="Times New Roman" w:cs="Times New Roman"/>
          <w:sz w:val="24"/>
          <w:szCs w:val="24"/>
        </w:rPr>
        <w:t>o</w:t>
      </w:r>
      <w:r w:rsidR="00DB1A95" w:rsidRPr="00855A48">
        <w:rPr>
          <w:rFonts w:ascii="Times New Roman" w:hAnsi="Times New Roman" w:cs="Times New Roman"/>
          <w:sz w:val="24"/>
          <w:szCs w:val="24"/>
        </w:rPr>
        <w:t>lmalıdır.</w:t>
      </w:r>
    </w:p>
    <w:p w14:paraId="3C7977F9" w14:textId="71466BB2" w:rsidR="00DB1A95" w:rsidRPr="00855A48" w:rsidRDefault="00DD69BC" w:rsidP="00855A48">
      <w:pPr>
        <w:pStyle w:val="ListeParagraf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Paket içerisinde 100 adet</w:t>
      </w:r>
      <w:r w:rsidR="00DB1A95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39F4318E" w14:textId="7D5CAC18" w:rsidR="00C44DCF" w:rsidRPr="00855A48" w:rsidRDefault="00D11B96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Karbon Fiber Bant 200 gr/m2 -</w:t>
      </w:r>
      <w:proofErr w:type="spellStart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>plain</w:t>
      </w:r>
      <w:proofErr w:type="spellEnd"/>
      <w:r w:rsidRPr="00814DA4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EN:30mm</w:t>
      </w:r>
      <w:r w:rsidR="00C44DCF" w:rsidRPr="00855A48">
        <w:rPr>
          <w:rFonts w:ascii="Times New Roman" w:hAnsi="Times New Roman" w:cs="Times New Roman"/>
          <w:b/>
          <w:sz w:val="24"/>
          <w:szCs w:val="24"/>
          <w:lang w:eastAsia="tr-TR"/>
        </w:rPr>
        <w:t xml:space="preserve"> </w:t>
      </w:r>
    </w:p>
    <w:p w14:paraId="681DF325" w14:textId="77777777" w:rsidR="00C44DCF" w:rsidRPr="00855A48" w:rsidRDefault="00C44DCF" w:rsidP="00855A48">
      <w:pPr>
        <w:pStyle w:val="AralkYok"/>
        <w:rPr>
          <w:rFonts w:ascii="Times New Roman" w:hAnsi="Times New Roman" w:cs="Times New Roman"/>
          <w:b/>
          <w:sz w:val="24"/>
          <w:szCs w:val="24"/>
          <w:lang w:eastAsia="tr-TR"/>
        </w:rPr>
      </w:pPr>
    </w:p>
    <w:p w14:paraId="6005B51F" w14:textId="1AB52DB3" w:rsidR="00C44DCF" w:rsidRPr="00855A48" w:rsidRDefault="00D11B96" w:rsidP="00855A48">
      <w:pPr>
        <w:pStyle w:val="ListeParagraf"/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30mm Karbon Fiber Bant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plain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dokuma En:30mm karbon fiber kumaşın dar dokunmuş</w:t>
      </w:r>
      <w:r w:rsidR="00836A63" w:rsidRPr="00855A48">
        <w:rPr>
          <w:rFonts w:ascii="Times New Roman" w:hAnsi="Times New Roman" w:cs="Times New Roman"/>
          <w:sz w:val="24"/>
          <w:szCs w:val="24"/>
        </w:rPr>
        <w:t xml:space="preserve"> ol</w:t>
      </w:r>
      <w:r w:rsidR="00C44DCF" w:rsidRPr="00855A48">
        <w:rPr>
          <w:rFonts w:ascii="Times New Roman" w:hAnsi="Times New Roman" w:cs="Times New Roman"/>
          <w:sz w:val="24"/>
          <w:szCs w:val="24"/>
        </w:rPr>
        <w:t xml:space="preserve">malıdır. </w:t>
      </w:r>
    </w:p>
    <w:p w14:paraId="56024891" w14:textId="0D537B25" w:rsidR="00C44DCF" w:rsidRPr="00855A48" w:rsidRDefault="00D11B96" w:rsidP="00855A48">
      <w:pPr>
        <w:pStyle w:val="ListeParagraf"/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Kenar kısımları dikişli </w:t>
      </w:r>
      <w:r w:rsidR="00C44DCF" w:rsidRPr="00855A48">
        <w:rPr>
          <w:rFonts w:ascii="Times New Roman" w:hAnsi="Times New Roman" w:cs="Times New Roman"/>
          <w:sz w:val="24"/>
          <w:szCs w:val="24"/>
        </w:rPr>
        <w:t>olmalıdır.</w:t>
      </w:r>
    </w:p>
    <w:p w14:paraId="56A7FB1A" w14:textId="0449F1EE" w:rsidR="00443835" w:rsidRPr="00855A48" w:rsidRDefault="00443835" w:rsidP="00855A48">
      <w:pPr>
        <w:pStyle w:val="ListeParagraf"/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Teknik özellikleri;</w:t>
      </w:r>
    </w:p>
    <w:p w14:paraId="6CEA6D72" w14:textId="23D2D715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Epoksi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, akrilik, polyester ve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vinilester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reçineleri ile uyumludur</w:t>
      </w:r>
      <w:r w:rsidR="00ED59E4" w:rsidRPr="00855A48">
        <w:rPr>
          <w:rFonts w:ascii="Times New Roman" w:hAnsi="Times New Roman" w:cs="Times New Roman"/>
          <w:sz w:val="24"/>
          <w:szCs w:val="24"/>
        </w:rPr>
        <w:t>.</w:t>
      </w:r>
      <w:r w:rsidRPr="00855A4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758DB8" w14:textId="6A920D21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Epoksi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, el yatırması yöntemi için hesaplanan veriler %35 hacimsel elyaf yoğunluğuna göre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50CACDD8" w14:textId="000E964A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Reçine tüketimi, 234 gr / m2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0F47B701" w14:textId="358DBBDB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Laminat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kalınlığı, 0.327 mm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4D446B8B" w14:textId="4AA84C8E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sz w:val="24"/>
          <w:szCs w:val="24"/>
        </w:rPr>
        <w:t>Laminat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 xml:space="preserve"> ağırlığı, 438 g / m2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54DE8697" w14:textId="196C80A0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Atkı elyaf,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Tenax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-E HTA 40 3k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77DE398D" w14:textId="728F3936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Çözgü elyaf,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Tenax</w:t>
      </w:r>
      <w:proofErr w:type="spellEnd"/>
      <w:r w:rsidRPr="00855A48">
        <w:rPr>
          <w:rFonts w:ascii="Times New Roman" w:hAnsi="Times New Roman" w:cs="Times New Roman"/>
          <w:sz w:val="24"/>
          <w:szCs w:val="24"/>
        </w:rPr>
        <w:t>-E HTA 40 3k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2352C93D" w14:textId="7B92CA91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 xml:space="preserve">Dokuma tipi, </w:t>
      </w:r>
      <w:proofErr w:type="spellStart"/>
      <w:r w:rsidRPr="00855A48">
        <w:rPr>
          <w:rFonts w:ascii="Times New Roman" w:hAnsi="Times New Roman" w:cs="Times New Roman"/>
          <w:sz w:val="24"/>
          <w:szCs w:val="24"/>
        </w:rPr>
        <w:t>Plain</w:t>
      </w:r>
      <w:proofErr w:type="spellEnd"/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39FEFC1B" w14:textId="497229EA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Ağırlık, 200gr/m2</w:t>
      </w:r>
      <w:r w:rsidR="00ED59E4" w:rsidRPr="00855A48">
        <w:rPr>
          <w:rFonts w:ascii="Times New Roman" w:hAnsi="Times New Roman" w:cs="Times New Roman"/>
          <w:sz w:val="24"/>
          <w:szCs w:val="24"/>
        </w:rPr>
        <w:t>,</w:t>
      </w:r>
    </w:p>
    <w:p w14:paraId="2FB94039" w14:textId="6985AC6D" w:rsidR="00443835" w:rsidRPr="00855A48" w:rsidRDefault="00443835" w:rsidP="00855A48">
      <w:pPr>
        <w:pStyle w:val="ListeParagra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En, 3cm</w:t>
      </w:r>
      <w:r w:rsidR="00ED59E4" w:rsidRPr="00855A48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4834B541" w14:textId="5A6CB102" w:rsidR="00571694" w:rsidRPr="00855A48" w:rsidRDefault="00804E9B" w:rsidP="00855A48">
      <w:pPr>
        <w:pStyle w:val="ListeParagraf"/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Her bir ürün en az 1 metre olmalıdır.</w:t>
      </w:r>
      <w:bookmarkStart w:id="0" w:name="_GoBack"/>
      <w:bookmarkEnd w:id="0"/>
    </w:p>
    <w:sectPr w:rsidR="00571694" w:rsidRPr="00855A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31983"/>
    <w:multiLevelType w:val="hybridMultilevel"/>
    <w:tmpl w:val="CDF25926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476093"/>
    <w:multiLevelType w:val="hybridMultilevel"/>
    <w:tmpl w:val="AB1A8194"/>
    <w:lvl w:ilvl="0" w:tplc="20B07DF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823E2A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B56E1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AD3A6E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5554F8"/>
    <w:multiLevelType w:val="hybridMultilevel"/>
    <w:tmpl w:val="CDF25926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D866D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F4B0E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3B739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512114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8E43BD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74A8F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964CC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896E1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624B7F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65318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C80659"/>
    <w:multiLevelType w:val="hybridMultilevel"/>
    <w:tmpl w:val="56186F2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ED4AE3"/>
    <w:multiLevelType w:val="hybridMultilevel"/>
    <w:tmpl w:val="1B20E4E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D832FA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A86F0F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94F6AD0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B4C4366"/>
    <w:multiLevelType w:val="hybridMultilevel"/>
    <w:tmpl w:val="BCAA60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6A60BF"/>
    <w:multiLevelType w:val="hybridMultilevel"/>
    <w:tmpl w:val="7AD23978"/>
    <w:lvl w:ilvl="0" w:tplc="FE02262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E6F0AF6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F255DC1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6E561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08B048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A60966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39B6ECC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58A3F34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AEA61ED"/>
    <w:multiLevelType w:val="hybridMultilevel"/>
    <w:tmpl w:val="2F146A6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A053C5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EF919CC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4B402D9"/>
    <w:multiLevelType w:val="hybridMultilevel"/>
    <w:tmpl w:val="F658434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56B6892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170F70"/>
    <w:multiLevelType w:val="hybridMultilevel"/>
    <w:tmpl w:val="809EC7C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7E750A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BAC4C21"/>
    <w:multiLevelType w:val="hybridMultilevel"/>
    <w:tmpl w:val="A36263C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2004B0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5B3069F"/>
    <w:multiLevelType w:val="hybridMultilevel"/>
    <w:tmpl w:val="7C5A2268"/>
    <w:lvl w:ilvl="0" w:tplc="041F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55C94F0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6F53AE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B1E64DB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E1A42FD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6814D1"/>
    <w:multiLevelType w:val="hybridMultilevel"/>
    <w:tmpl w:val="BCAA60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6C30438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C861026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D714DBC"/>
    <w:multiLevelType w:val="hybridMultilevel"/>
    <w:tmpl w:val="E6560C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E335D28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F1D77D7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2EA571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4907F0B"/>
    <w:multiLevelType w:val="hybridMultilevel"/>
    <w:tmpl w:val="7AD23978"/>
    <w:lvl w:ilvl="0" w:tplc="FE02262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4C91B87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716688B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7640D15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9464C8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F483627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F9250E3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7"/>
  </w:num>
  <w:num w:numId="2">
    <w:abstractNumId w:val="45"/>
  </w:num>
  <w:num w:numId="3">
    <w:abstractNumId w:val="8"/>
  </w:num>
  <w:num w:numId="4">
    <w:abstractNumId w:val="21"/>
  </w:num>
  <w:num w:numId="5">
    <w:abstractNumId w:val="0"/>
  </w:num>
  <w:num w:numId="6">
    <w:abstractNumId w:val="9"/>
  </w:num>
  <w:num w:numId="7">
    <w:abstractNumId w:val="18"/>
  </w:num>
  <w:num w:numId="8">
    <w:abstractNumId w:val="32"/>
  </w:num>
  <w:num w:numId="9">
    <w:abstractNumId w:val="49"/>
  </w:num>
  <w:num w:numId="10">
    <w:abstractNumId w:val="25"/>
  </w:num>
  <w:num w:numId="11">
    <w:abstractNumId w:val="29"/>
  </w:num>
  <w:num w:numId="12">
    <w:abstractNumId w:val="43"/>
  </w:num>
  <w:num w:numId="13">
    <w:abstractNumId w:val="48"/>
  </w:num>
  <w:num w:numId="14">
    <w:abstractNumId w:val="42"/>
  </w:num>
  <w:num w:numId="15">
    <w:abstractNumId w:val="10"/>
  </w:num>
  <w:num w:numId="16">
    <w:abstractNumId w:val="19"/>
  </w:num>
  <w:num w:numId="17">
    <w:abstractNumId w:val="15"/>
  </w:num>
  <w:num w:numId="18">
    <w:abstractNumId w:val="36"/>
  </w:num>
  <w:num w:numId="19">
    <w:abstractNumId w:val="23"/>
  </w:num>
  <w:num w:numId="20">
    <w:abstractNumId w:val="44"/>
  </w:num>
  <w:num w:numId="21">
    <w:abstractNumId w:val="46"/>
  </w:num>
  <w:num w:numId="22">
    <w:abstractNumId w:val="5"/>
  </w:num>
  <w:num w:numId="23">
    <w:abstractNumId w:val="1"/>
  </w:num>
  <w:num w:numId="24">
    <w:abstractNumId w:val="39"/>
  </w:num>
  <w:num w:numId="25">
    <w:abstractNumId w:val="24"/>
  </w:num>
  <w:num w:numId="26">
    <w:abstractNumId w:val="7"/>
  </w:num>
  <w:num w:numId="27">
    <w:abstractNumId w:val="34"/>
  </w:num>
  <w:num w:numId="28">
    <w:abstractNumId w:val="22"/>
  </w:num>
  <w:num w:numId="29">
    <w:abstractNumId w:val="51"/>
  </w:num>
  <w:num w:numId="30">
    <w:abstractNumId w:val="41"/>
  </w:num>
  <w:num w:numId="31">
    <w:abstractNumId w:val="40"/>
  </w:num>
  <w:num w:numId="32">
    <w:abstractNumId w:val="50"/>
  </w:num>
  <w:num w:numId="33">
    <w:abstractNumId w:val="12"/>
  </w:num>
  <w:num w:numId="34">
    <w:abstractNumId w:val="55"/>
  </w:num>
  <w:num w:numId="35">
    <w:abstractNumId w:val="11"/>
  </w:num>
  <w:num w:numId="36">
    <w:abstractNumId w:val="14"/>
  </w:num>
  <w:num w:numId="37">
    <w:abstractNumId w:val="57"/>
  </w:num>
  <w:num w:numId="38">
    <w:abstractNumId w:val="20"/>
  </w:num>
  <w:num w:numId="39">
    <w:abstractNumId w:val="56"/>
  </w:num>
  <w:num w:numId="40">
    <w:abstractNumId w:val="2"/>
  </w:num>
  <w:num w:numId="41">
    <w:abstractNumId w:val="26"/>
  </w:num>
  <w:num w:numId="42">
    <w:abstractNumId w:val="52"/>
  </w:num>
  <w:num w:numId="43">
    <w:abstractNumId w:val="27"/>
  </w:num>
  <w:num w:numId="44">
    <w:abstractNumId w:val="6"/>
  </w:num>
  <w:num w:numId="45">
    <w:abstractNumId w:val="38"/>
  </w:num>
  <w:num w:numId="46">
    <w:abstractNumId w:val="4"/>
  </w:num>
  <w:num w:numId="47">
    <w:abstractNumId w:val="54"/>
  </w:num>
  <w:num w:numId="48">
    <w:abstractNumId w:val="28"/>
  </w:num>
  <w:num w:numId="49">
    <w:abstractNumId w:val="3"/>
  </w:num>
  <w:num w:numId="50">
    <w:abstractNumId w:val="53"/>
  </w:num>
  <w:num w:numId="51">
    <w:abstractNumId w:val="31"/>
  </w:num>
  <w:num w:numId="52">
    <w:abstractNumId w:val="13"/>
  </w:num>
  <w:num w:numId="53">
    <w:abstractNumId w:val="30"/>
  </w:num>
  <w:num w:numId="54">
    <w:abstractNumId w:val="17"/>
  </w:num>
  <w:num w:numId="55">
    <w:abstractNumId w:val="33"/>
  </w:num>
  <w:num w:numId="56">
    <w:abstractNumId w:val="37"/>
  </w:num>
  <w:num w:numId="57">
    <w:abstractNumId w:val="35"/>
  </w:num>
  <w:num w:numId="58">
    <w:abstractNumId w:val="16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971"/>
    <w:rsid w:val="00002ABF"/>
    <w:rsid w:val="00005BCA"/>
    <w:rsid w:val="00016572"/>
    <w:rsid w:val="00066569"/>
    <w:rsid w:val="000802B8"/>
    <w:rsid w:val="000B0DCD"/>
    <w:rsid w:val="000E5ECE"/>
    <w:rsid w:val="000E7D5F"/>
    <w:rsid w:val="00115325"/>
    <w:rsid w:val="00115CC9"/>
    <w:rsid w:val="001169A7"/>
    <w:rsid w:val="00124212"/>
    <w:rsid w:val="001530A2"/>
    <w:rsid w:val="001630E7"/>
    <w:rsid w:val="00163BCC"/>
    <w:rsid w:val="00170604"/>
    <w:rsid w:val="0019189C"/>
    <w:rsid w:val="001B3497"/>
    <w:rsid w:val="00207B98"/>
    <w:rsid w:val="0021659E"/>
    <w:rsid w:val="00223703"/>
    <w:rsid w:val="00224D8D"/>
    <w:rsid w:val="00237ED2"/>
    <w:rsid w:val="002546DA"/>
    <w:rsid w:val="002602F7"/>
    <w:rsid w:val="00277F5A"/>
    <w:rsid w:val="0028347C"/>
    <w:rsid w:val="002E1510"/>
    <w:rsid w:val="002E402B"/>
    <w:rsid w:val="0032394C"/>
    <w:rsid w:val="0032446F"/>
    <w:rsid w:val="00327B39"/>
    <w:rsid w:val="00353B06"/>
    <w:rsid w:val="00357C7C"/>
    <w:rsid w:val="003654CF"/>
    <w:rsid w:val="00365891"/>
    <w:rsid w:val="003676E9"/>
    <w:rsid w:val="0037747C"/>
    <w:rsid w:val="003A5E5B"/>
    <w:rsid w:val="003A7B2E"/>
    <w:rsid w:val="003B0073"/>
    <w:rsid w:val="003B63D9"/>
    <w:rsid w:val="003B770E"/>
    <w:rsid w:val="003D7BE6"/>
    <w:rsid w:val="003E1A81"/>
    <w:rsid w:val="003E1B8D"/>
    <w:rsid w:val="003E503E"/>
    <w:rsid w:val="003E7C1F"/>
    <w:rsid w:val="003F2A8A"/>
    <w:rsid w:val="00405D4B"/>
    <w:rsid w:val="00423106"/>
    <w:rsid w:val="004374C3"/>
    <w:rsid w:val="00443835"/>
    <w:rsid w:val="00454352"/>
    <w:rsid w:val="00454CD9"/>
    <w:rsid w:val="0047307D"/>
    <w:rsid w:val="00473B8C"/>
    <w:rsid w:val="004771AC"/>
    <w:rsid w:val="00482CE2"/>
    <w:rsid w:val="00482D4F"/>
    <w:rsid w:val="00485E45"/>
    <w:rsid w:val="004A7CBB"/>
    <w:rsid w:val="004C6A7F"/>
    <w:rsid w:val="004D352F"/>
    <w:rsid w:val="004D7CCC"/>
    <w:rsid w:val="004E3BDC"/>
    <w:rsid w:val="004E771C"/>
    <w:rsid w:val="004F20E2"/>
    <w:rsid w:val="005027C1"/>
    <w:rsid w:val="00505E82"/>
    <w:rsid w:val="00520DC9"/>
    <w:rsid w:val="00522519"/>
    <w:rsid w:val="005245B2"/>
    <w:rsid w:val="00552F8C"/>
    <w:rsid w:val="00554CFC"/>
    <w:rsid w:val="005709AF"/>
    <w:rsid w:val="00571694"/>
    <w:rsid w:val="00577A38"/>
    <w:rsid w:val="005B3650"/>
    <w:rsid w:val="005C011B"/>
    <w:rsid w:val="005D28F8"/>
    <w:rsid w:val="005F2FD4"/>
    <w:rsid w:val="0060702A"/>
    <w:rsid w:val="006176FC"/>
    <w:rsid w:val="00627393"/>
    <w:rsid w:val="00686519"/>
    <w:rsid w:val="006979FC"/>
    <w:rsid w:val="006A74F3"/>
    <w:rsid w:val="006B1BFD"/>
    <w:rsid w:val="006B7307"/>
    <w:rsid w:val="006B7344"/>
    <w:rsid w:val="006B79BB"/>
    <w:rsid w:val="006E0596"/>
    <w:rsid w:val="006E4742"/>
    <w:rsid w:val="00701347"/>
    <w:rsid w:val="00721B2C"/>
    <w:rsid w:val="00752A7C"/>
    <w:rsid w:val="00770FE8"/>
    <w:rsid w:val="0079097B"/>
    <w:rsid w:val="007A1051"/>
    <w:rsid w:val="007A5839"/>
    <w:rsid w:val="007A65DC"/>
    <w:rsid w:val="007B13F4"/>
    <w:rsid w:val="007B1F42"/>
    <w:rsid w:val="007B2030"/>
    <w:rsid w:val="007B3FD2"/>
    <w:rsid w:val="007E7BC3"/>
    <w:rsid w:val="007F3BBD"/>
    <w:rsid w:val="00804372"/>
    <w:rsid w:val="00804E9B"/>
    <w:rsid w:val="00805090"/>
    <w:rsid w:val="00806589"/>
    <w:rsid w:val="0081249A"/>
    <w:rsid w:val="00814DA4"/>
    <w:rsid w:val="0083119E"/>
    <w:rsid w:val="00833291"/>
    <w:rsid w:val="00834282"/>
    <w:rsid w:val="00836A63"/>
    <w:rsid w:val="008442FF"/>
    <w:rsid w:val="008556E4"/>
    <w:rsid w:val="00855A48"/>
    <w:rsid w:val="008567D4"/>
    <w:rsid w:val="00882F59"/>
    <w:rsid w:val="008A0995"/>
    <w:rsid w:val="008A3E55"/>
    <w:rsid w:val="008D6C02"/>
    <w:rsid w:val="008F0027"/>
    <w:rsid w:val="008F3D79"/>
    <w:rsid w:val="00903527"/>
    <w:rsid w:val="00941385"/>
    <w:rsid w:val="00952F0D"/>
    <w:rsid w:val="00965D63"/>
    <w:rsid w:val="0098290C"/>
    <w:rsid w:val="009E4E02"/>
    <w:rsid w:val="009E6076"/>
    <w:rsid w:val="009F07F8"/>
    <w:rsid w:val="00A034E1"/>
    <w:rsid w:val="00A15EC6"/>
    <w:rsid w:val="00A2054F"/>
    <w:rsid w:val="00A20CA2"/>
    <w:rsid w:val="00A40151"/>
    <w:rsid w:val="00A44157"/>
    <w:rsid w:val="00A5008E"/>
    <w:rsid w:val="00A513A7"/>
    <w:rsid w:val="00A62555"/>
    <w:rsid w:val="00A653A7"/>
    <w:rsid w:val="00A75D41"/>
    <w:rsid w:val="00A82D77"/>
    <w:rsid w:val="00A965A3"/>
    <w:rsid w:val="00AA1851"/>
    <w:rsid w:val="00AB37C8"/>
    <w:rsid w:val="00AB46A2"/>
    <w:rsid w:val="00AC28D3"/>
    <w:rsid w:val="00AD0AF0"/>
    <w:rsid w:val="00AD7FD1"/>
    <w:rsid w:val="00AE6D34"/>
    <w:rsid w:val="00B055F8"/>
    <w:rsid w:val="00B0718B"/>
    <w:rsid w:val="00B34279"/>
    <w:rsid w:val="00B45D70"/>
    <w:rsid w:val="00B559C2"/>
    <w:rsid w:val="00B70971"/>
    <w:rsid w:val="00B93ACA"/>
    <w:rsid w:val="00BA430A"/>
    <w:rsid w:val="00BA43CC"/>
    <w:rsid w:val="00BC0C9D"/>
    <w:rsid w:val="00BC6C0E"/>
    <w:rsid w:val="00BD02A3"/>
    <w:rsid w:val="00BD2D24"/>
    <w:rsid w:val="00BF2F44"/>
    <w:rsid w:val="00BF4620"/>
    <w:rsid w:val="00BF642D"/>
    <w:rsid w:val="00C01458"/>
    <w:rsid w:val="00C13747"/>
    <w:rsid w:val="00C204CD"/>
    <w:rsid w:val="00C248B8"/>
    <w:rsid w:val="00C44DCF"/>
    <w:rsid w:val="00C460D5"/>
    <w:rsid w:val="00C66647"/>
    <w:rsid w:val="00C81C53"/>
    <w:rsid w:val="00C86866"/>
    <w:rsid w:val="00CF223B"/>
    <w:rsid w:val="00CF403C"/>
    <w:rsid w:val="00CF50CB"/>
    <w:rsid w:val="00D11B96"/>
    <w:rsid w:val="00D164F8"/>
    <w:rsid w:val="00D20157"/>
    <w:rsid w:val="00D209CE"/>
    <w:rsid w:val="00D2209E"/>
    <w:rsid w:val="00D36339"/>
    <w:rsid w:val="00D628CD"/>
    <w:rsid w:val="00D71CF9"/>
    <w:rsid w:val="00DB1A95"/>
    <w:rsid w:val="00DB5E33"/>
    <w:rsid w:val="00DC4841"/>
    <w:rsid w:val="00DD69BC"/>
    <w:rsid w:val="00DE6788"/>
    <w:rsid w:val="00E01ED6"/>
    <w:rsid w:val="00E10E4A"/>
    <w:rsid w:val="00E125B5"/>
    <w:rsid w:val="00E12D14"/>
    <w:rsid w:val="00E4485C"/>
    <w:rsid w:val="00E46510"/>
    <w:rsid w:val="00EA3BEB"/>
    <w:rsid w:val="00EA5ADE"/>
    <w:rsid w:val="00EA7FC7"/>
    <w:rsid w:val="00EB1B0D"/>
    <w:rsid w:val="00EC3757"/>
    <w:rsid w:val="00ED59E4"/>
    <w:rsid w:val="00EE76E1"/>
    <w:rsid w:val="00F23DDA"/>
    <w:rsid w:val="00F35BC5"/>
    <w:rsid w:val="00F90826"/>
    <w:rsid w:val="00FA3B36"/>
    <w:rsid w:val="00FA61B5"/>
    <w:rsid w:val="00FB5978"/>
    <w:rsid w:val="00FB5EB5"/>
    <w:rsid w:val="00FC6A39"/>
    <w:rsid w:val="00FE1391"/>
    <w:rsid w:val="00FF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3481C"/>
  <w15:chartTrackingRefBased/>
  <w15:docId w15:val="{20AAE96F-58E9-43D3-B4B2-B1D71E356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A61B5"/>
    <w:pPr>
      <w:ind w:left="720"/>
      <w:contextualSpacing/>
    </w:pPr>
  </w:style>
  <w:style w:type="paragraph" w:styleId="AralkYok">
    <w:name w:val="No Spacing"/>
    <w:uiPriority w:val="1"/>
    <w:qFormat/>
    <w:rsid w:val="002602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68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3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04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82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9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1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8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9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Şafak Zeybek</dc:creator>
  <cp:keywords/>
  <dc:description/>
  <cp:lastModifiedBy>ESOGU</cp:lastModifiedBy>
  <cp:revision>1</cp:revision>
  <cp:lastPrinted>2024-05-27T14:29:00Z</cp:lastPrinted>
  <dcterms:created xsi:type="dcterms:W3CDTF">2024-05-27T14:30:00Z</dcterms:created>
  <dcterms:modified xsi:type="dcterms:W3CDTF">2024-11-21T11:49:00Z</dcterms:modified>
</cp:coreProperties>
</file>