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21B1E4" w14:textId="2E8CEB4D" w:rsidR="00472CD3" w:rsidRDefault="00472CD3" w:rsidP="00472CD3">
      <w:pPr>
        <w:jc w:val="center"/>
        <w:rPr>
          <w:b/>
          <w:bCs/>
        </w:rPr>
      </w:pPr>
      <w:bookmarkStart w:id="0" w:name="_GoBack"/>
      <w:bookmarkEnd w:id="0"/>
      <w:r w:rsidRPr="00472CD3">
        <w:rPr>
          <w:b/>
          <w:bCs/>
        </w:rPr>
        <w:t>Teknik Şartname</w:t>
      </w:r>
    </w:p>
    <w:p w14:paraId="7BF4A1B5" w14:textId="6856321D" w:rsidR="00472CD3" w:rsidRPr="00472CD3" w:rsidRDefault="00472CD3" w:rsidP="00472CD3">
      <w:pPr>
        <w:pStyle w:val="ListeParagraf"/>
        <w:numPr>
          <w:ilvl w:val="0"/>
          <w:numId w:val="1"/>
        </w:numPr>
      </w:pPr>
      <w:r w:rsidRPr="00472CD3">
        <w:t>Kit süte spesifik Melatonini tespit edebilmelidir.</w:t>
      </w:r>
    </w:p>
    <w:p w14:paraId="5D6B7D5E" w14:textId="7A6BB432" w:rsidR="00472CD3" w:rsidRPr="00472CD3" w:rsidRDefault="00472CD3" w:rsidP="00472CD3">
      <w:pPr>
        <w:pStyle w:val="ListeParagraf"/>
        <w:numPr>
          <w:ilvl w:val="0"/>
          <w:numId w:val="1"/>
        </w:numPr>
      </w:pPr>
      <w:r w:rsidRPr="00472CD3">
        <w:t>Kit çalışmazsa firma yenisi ile değiştirmeyi taahhüt etmelidir.</w:t>
      </w:r>
    </w:p>
    <w:p w14:paraId="6B337C34" w14:textId="7E2F8D7F" w:rsidR="00472CD3" w:rsidRPr="00472CD3" w:rsidRDefault="00472CD3" w:rsidP="00472CD3">
      <w:pPr>
        <w:pStyle w:val="ListeParagraf"/>
        <w:numPr>
          <w:ilvl w:val="0"/>
          <w:numId w:val="1"/>
        </w:numPr>
      </w:pPr>
      <w:r w:rsidRPr="00472CD3">
        <w:t>Kitle birlikte süt toplama tüpleri firma tarafından sağlanmalıdır.</w:t>
      </w:r>
    </w:p>
    <w:p w14:paraId="19D1278B" w14:textId="1E82037E" w:rsidR="00472CD3" w:rsidRDefault="00472CD3" w:rsidP="00472CD3">
      <w:pPr>
        <w:pStyle w:val="ListeParagraf"/>
        <w:numPr>
          <w:ilvl w:val="0"/>
          <w:numId w:val="1"/>
        </w:numPr>
      </w:pPr>
      <w:r w:rsidRPr="00472CD3">
        <w:t>İhaleyi kazanan firma spektrofotometre cihazını bölüme kurup çalışmayı gerçekleşti</w:t>
      </w:r>
      <w:r>
        <w:t>r</w:t>
      </w:r>
      <w:r w:rsidRPr="00472CD3">
        <w:t xml:space="preserve">melidir. </w:t>
      </w:r>
    </w:p>
    <w:p w14:paraId="40CDB5F9" w14:textId="01C9CE83" w:rsidR="00472CD3" w:rsidRDefault="00472CD3" w:rsidP="00472CD3">
      <w:pPr>
        <w:pStyle w:val="ListeParagraf"/>
        <w:numPr>
          <w:ilvl w:val="0"/>
          <w:numId w:val="1"/>
        </w:numPr>
      </w:pPr>
      <w:r>
        <w:t>Çalışmada kullanılacak tüm sarflar firma tarafından karşılanmalıdır.</w:t>
      </w:r>
    </w:p>
    <w:p w14:paraId="568AFBCC" w14:textId="36041C9B" w:rsidR="00472CD3" w:rsidRDefault="00472CD3" w:rsidP="00472CD3">
      <w:pPr>
        <w:pStyle w:val="ListeParagraf"/>
        <w:numPr>
          <w:ilvl w:val="0"/>
          <w:numId w:val="1"/>
        </w:numPr>
      </w:pPr>
      <w:r>
        <w:t>Firmanın akredite belgesi olmalı ve bunu bölüme sunmalıdır.</w:t>
      </w:r>
    </w:p>
    <w:p w14:paraId="267F2C54" w14:textId="6B30FD7F" w:rsidR="00472CD3" w:rsidRDefault="00472CD3" w:rsidP="00472CD3">
      <w:pPr>
        <w:pStyle w:val="ListeParagraf"/>
        <w:numPr>
          <w:ilvl w:val="0"/>
          <w:numId w:val="1"/>
        </w:numPr>
      </w:pPr>
      <w:r>
        <w:t xml:space="preserve">Çalışılacak kit en fazla 200 </w:t>
      </w:r>
      <w:proofErr w:type="spellStart"/>
      <w:r>
        <w:t>ul</w:t>
      </w:r>
      <w:proofErr w:type="spellEnd"/>
      <w:r>
        <w:t xml:space="preserve"> süte ihtiyaç duymalıdır. </w:t>
      </w:r>
    </w:p>
    <w:p w14:paraId="4B3E2A2E" w14:textId="615AFABA" w:rsidR="00472CD3" w:rsidRPr="00472CD3" w:rsidRDefault="00472CD3" w:rsidP="00472CD3">
      <w:pPr>
        <w:pStyle w:val="ListeParagraf"/>
        <w:numPr>
          <w:ilvl w:val="0"/>
          <w:numId w:val="1"/>
        </w:numPr>
      </w:pPr>
      <w:r>
        <w:t xml:space="preserve">Çıkan sonuçlar firma tarafından hesaplanmalı ve SPSS firma tarafından yapılmalıdır. </w:t>
      </w:r>
    </w:p>
    <w:sectPr w:rsidR="00472CD3" w:rsidRPr="00472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94742"/>
    <w:multiLevelType w:val="hybridMultilevel"/>
    <w:tmpl w:val="0D749C5C"/>
    <w:lvl w:ilvl="0" w:tplc="691492F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CD3"/>
    <w:rsid w:val="00472CD3"/>
    <w:rsid w:val="00944628"/>
    <w:rsid w:val="00CA0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EAB5D"/>
  <w15:chartTrackingRefBased/>
  <w15:docId w15:val="{0E099CE2-74EA-43CE-B11D-8474E4899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72C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72C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72C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72C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72C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72C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72C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72C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72C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72C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72C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72C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72CD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72CD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72CD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72CD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72CD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72CD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72C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72C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72C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72C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72C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72CD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72CD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72CD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72C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72CD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72CD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Derrick Tout</dc:creator>
  <cp:keywords/>
  <dc:description/>
  <cp:lastModifiedBy>PC</cp:lastModifiedBy>
  <cp:revision>1</cp:revision>
  <dcterms:created xsi:type="dcterms:W3CDTF">2024-10-30T12:03:00Z</dcterms:created>
  <dcterms:modified xsi:type="dcterms:W3CDTF">2025-01-22T09:15:00Z</dcterms:modified>
</cp:coreProperties>
</file>