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DDEE06" w14:textId="77777777" w:rsidR="005B14F2" w:rsidRDefault="005B14F2">
      <w:bookmarkStart w:id="0" w:name="_GoBack"/>
      <w:bookmarkEnd w:id="0"/>
    </w:p>
    <w:p w14:paraId="05240756" w14:textId="77777777" w:rsidR="00D82D79" w:rsidRDefault="00D82D79"/>
    <w:p w14:paraId="1A29AD28" w14:textId="4282BCBA" w:rsidR="00D82D79" w:rsidRPr="00D82D79" w:rsidRDefault="00D82D79">
      <w:pPr>
        <w:rPr>
          <w:b/>
          <w:bCs/>
        </w:rPr>
      </w:pPr>
      <w:r w:rsidRPr="00D82D79">
        <w:rPr>
          <w:b/>
          <w:bCs/>
        </w:rPr>
        <w:t>TEKNİK ŞARTNAMELER</w:t>
      </w:r>
    </w:p>
    <w:p w14:paraId="04C12AFA" w14:textId="77777777" w:rsidR="00D82D79" w:rsidRDefault="00D82D79"/>
    <w:p w14:paraId="20F7599A" w14:textId="77777777" w:rsidR="003D4644" w:rsidRDefault="003D4644" w:rsidP="009221DA">
      <w:pPr>
        <w:rPr>
          <w:b/>
          <w:bCs/>
        </w:rPr>
      </w:pPr>
      <w:r>
        <w:rPr>
          <w:b/>
          <w:bCs/>
        </w:rPr>
        <w:t xml:space="preserve">İstatistik programı </w:t>
      </w:r>
    </w:p>
    <w:p w14:paraId="77C1C449" w14:textId="29C2605B" w:rsidR="009221DA" w:rsidRDefault="009221DA" w:rsidP="009221DA">
      <w:pPr>
        <w:rPr>
          <w:b/>
          <w:bCs/>
        </w:rPr>
      </w:pPr>
      <w:r w:rsidRPr="00D82D79">
        <w:rPr>
          <w:b/>
          <w:bCs/>
        </w:rPr>
        <w:t xml:space="preserve">SPSS </w:t>
      </w:r>
      <w:proofErr w:type="spellStart"/>
      <w:r>
        <w:rPr>
          <w:b/>
          <w:bCs/>
        </w:rPr>
        <w:t>Faculty</w:t>
      </w:r>
      <w:proofErr w:type="spellEnd"/>
      <w:r>
        <w:rPr>
          <w:b/>
          <w:bCs/>
        </w:rPr>
        <w:t xml:space="preserve"> Pack V29 Yazılımı için</w:t>
      </w:r>
      <w:r w:rsidRPr="00D82D79">
        <w:rPr>
          <w:b/>
          <w:bCs/>
        </w:rPr>
        <w:t xml:space="preserve"> Teknik Şartname</w:t>
      </w:r>
    </w:p>
    <w:p w14:paraId="38A0B531" w14:textId="77777777" w:rsidR="00D82D79" w:rsidRDefault="00D82D79" w:rsidP="00D82D79"/>
    <w:p w14:paraId="17C9CCAB" w14:textId="77777777" w:rsidR="00D82D79" w:rsidRDefault="00D82D79" w:rsidP="00D82D79"/>
    <w:p w14:paraId="33BD6974" w14:textId="2D61DA65" w:rsidR="00D82D79" w:rsidRDefault="00D82D79" w:rsidP="00D82D79">
      <w:pPr>
        <w:pStyle w:val="ListeParagraf"/>
        <w:numPr>
          <w:ilvl w:val="0"/>
          <w:numId w:val="2"/>
        </w:numPr>
      </w:pPr>
      <w:r>
        <w:t>Veri analizi, hipotez testi, modelleme ve tahminleme gibi işlevleri yerine getirebilen gelişmiş bir istatistiksel analiz yazılımı olmalıdır.</w:t>
      </w:r>
    </w:p>
    <w:p w14:paraId="7BFC2191" w14:textId="558882A1" w:rsidR="00D82D79" w:rsidRDefault="00D82D79" w:rsidP="00D82D79">
      <w:pPr>
        <w:pStyle w:val="ListeParagraf"/>
        <w:numPr>
          <w:ilvl w:val="0"/>
          <w:numId w:val="2"/>
        </w:numPr>
      </w:pPr>
      <w:r>
        <w:t>Yazılım Dili İngilizce olmalıdır.</w:t>
      </w:r>
    </w:p>
    <w:p w14:paraId="64F7133A" w14:textId="74B2B379" w:rsidR="00D82D79" w:rsidRDefault="00D82D79" w:rsidP="00D82D79">
      <w:pPr>
        <w:pStyle w:val="ListeParagraf"/>
        <w:numPr>
          <w:ilvl w:val="0"/>
          <w:numId w:val="2"/>
        </w:numPr>
      </w:pPr>
      <w:r>
        <w:t>Yazılım sürümü MacOS uyumlu olmalıdır.</w:t>
      </w:r>
    </w:p>
    <w:p w14:paraId="0DFDFD5B" w14:textId="6587E821" w:rsidR="00D82D79" w:rsidRDefault="00D82D79" w:rsidP="00D82D79">
      <w:pPr>
        <w:pStyle w:val="ListeParagraf"/>
        <w:numPr>
          <w:ilvl w:val="0"/>
          <w:numId w:val="2"/>
        </w:numPr>
      </w:pPr>
      <w:r>
        <w:t>Alımın yapılacağı tarihte mevcut en güncel sürümün (</w:t>
      </w:r>
      <w:proofErr w:type="spellStart"/>
      <w:r>
        <w:t>örn</w:t>
      </w:r>
      <w:proofErr w:type="spellEnd"/>
      <w:r>
        <w:t xml:space="preserve">. SPSS </w:t>
      </w:r>
      <w:proofErr w:type="spellStart"/>
      <w:r>
        <w:t>Statistics</w:t>
      </w:r>
      <w:proofErr w:type="spellEnd"/>
      <w:r>
        <w:t xml:space="preserve"> 28) alınmalıdır.</w:t>
      </w:r>
    </w:p>
    <w:p w14:paraId="2097C2D4" w14:textId="77777777" w:rsidR="00D82D79" w:rsidRDefault="00D82D79" w:rsidP="00D82D79">
      <w:pPr>
        <w:pStyle w:val="ListeParagraf"/>
        <w:numPr>
          <w:ilvl w:val="0"/>
          <w:numId w:val="2"/>
        </w:numPr>
      </w:pPr>
      <w:r>
        <w:t xml:space="preserve">Veri yönetimini sağlayan </w:t>
      </w:r>
      <w:r w:rsidRPr="00D82D79">
        <w:rPr>
          <w:b/>
          <w:bCs/>
        </w:rPr>
        <w:t xml:space="preserve">Data </w:t>
      </w:r>
      <w:proofErr w:type="spellStart"/>
      <w:r w:rsidRPr="00D82D79">
        <w:rPr>
          <w:b/>
          <w:bCs/>
        </w:rPr>
        <w:t>Preparation</w:t>
      </w:r>
      <w:proofErr w:type="spellEnd"/>
      <w:r>
        <w:t xml:space="preserve"> modülünü içermelidir.</w:t>
      </w:r>
    </w:p>
    <w:p w14:paraId="1DD99165" w14:textId="742DEADB" w:rsidR="00D82D79" w:rsidRDefault="00D82D79" w:rsidP="00D82D79">
      <w:pPr>
        <w:pStyle w:val="ListeParagraf"/>
        <w:numPr>
          <w:ilvl w:val="0"/>
          <w:numId w:val="2"/>
        </w:numPr>
      </w:pPr>
      <w:r>
        <w:t xml:space="preserve">Temel istatistiksel analizler için gerekli olan </w:t>
      </w:r>
      <w:proofErr w:type="spellStart"/>
      <w:r w:rsidRPr="00D82D79">
        <w:rPr>
          <w:b/>
          <w:bCs/>
        </w:rPr>
        <w:t>Statistics</w:t>
      </w:r>
      <w:proofErr w:type="spellEnd"/>
      <w:r w:rsidRPr="00D82D79">
        <w:rPr>
          <w:b/>
          <w:bCs/>
        </w:rPr>
        <w:t xml:space="preserve"> Base</w:t>
      </w:r>
      <w:r>
        <w:t xml:space="preserve"> modülünü içermelidir.</w:t>
      </w:r>
    </w:p>
    <w:p w14:paraId="69C8370F" w14:textId="77777777" w:rsidR="00D82D79" w:rsidRDefault="00D82D79" w:rsidP="00D82D79">
      <w:pPr>
        <w:pStyle w:val="ListeParagraf"/>
        <w:numPr>
          <w:ilvl w:val="0"/>
          <w:numId w:val="2"/>
        </w:numPr>
      </w:pPr>
      <w:r>
        <w:t>V</w:t>
      </w:r>
      <w:r w:rsidRPr="00D82D79">
        <w:t>eri setinden tekrar</w:t>
      </w:r>
      <w:r>
        <w:t xml:space="preserve">lı </w:t>
      </w:r>
      <w:r w:rsidRPr="00D82D79">
        <w:t>rastgele örnekle</w:t>
      </w:r>
      <w:r>
        <w:t>m</w:t>
      </w:r>
      <w:r w:rsidRPr="00D82D79">
        <w:t xml:space="preserve"> çekerek çeşitli istatistiksel ölçütlerin dağılımını tahmin etme</w:t>
      </w:r>
      <w:r>
        <w:t xml:space="preserve">ye yarayan </w:t>
      </w:r>
      <w:proofErr w:type="spellStart"/>
      <w:r w:rsidRPr="00D82D79">
        <w:rPr>
          <w:b/>
          <w:bCs/>
        </w:rPr>
        <w:t>Bootstrapping</w:t>
      </w:r>
      <w:proofErr w:type="spellEnd"/>
      <w:r>
        <w:t xml:space="preserve"> modülünü içermelidir.</w:t>
      </w:r>
    </w:p>
    <w:p w14:paraId="429FEAA9" w14:textId="77777777" w:rsidR="00D82D79" w:rsidRDefault="00D82D79" w:rsidP="00D82D79">
      <w:pPr>
        <w:pStyle w:val="ListeParagraf"/>
        <w:numPr>
          <w:ilvl w:val="0"/>
          <w:numId w:val="2"/>
        </w:numPr>
      </w:pPr>
      <w:r>
        <w:t xml:space="preserve">İleri düzey istatistiksel analizler için gerekli olan </w:t>
      </w:r>
      <w:r w:rsidRPr="00D82D79">
        <w:rPr>
          <w:b/>
          <w:bCs/>
        </w:rPr>
        <w:t xml:space="preserve">Advanced </w:t>
      </w:r>
      <w:proofErr w:type="spellStart"/>
      <w:r w:rsidRPr="00D82D79">
        <w:rPr>
          <w:b/>
          <w:bCs/>
        </w:rPr>
        <w:t>Statistics</w:t>
      </w:r>
      <w:proofErr w:type="spellEnd"/>
      <w:r>
        <w:t xml:space="preserve"> modülünü içermelidir.</w:t>
      </w:r>
    </w:p>
    <w:p w14:paraId="2FBBAC0B" w14:textId="77777777" w:rsidR="00D82D79" w:rsidRDefault="00D82D79" w:rsidP="00D82D79">
      <w:pPr>
        <w:pStyle w:val="ListeParagraf"/>
        <w:numPr>
          <w:ilvl w:val="0"/>
          <w:numId w:val="2"/>
        </w:numPr>
      </w:pPr>
      <w:r>
        <w:t xml:space="preserve">Çeşitli regresyon analizleri için gerekli olan </w:t>
      </w:r>
      <w:proofErr w:type="spellStart"/>
      <w:r w:rsidRPr="00D82D79">
        <w:rPr>
          <w:b/>
          <w:bCs/>
        </w:rPr>
        <w:t>Regression</w:t>
      </w:r>
      <w:proofErr w:type="spellEnd"/>
      <w:r>
        <w:t xml:space="preserve"> modülünü içermelidir.</w:t>
      </w:r>
    </w:p>
    <w:p w14:paraId="3F337486" w14:textId="77777777" w:rsidR="00D82D79" w:rsidRDefault="00D82D79" w:rsidP="00D82D79">
      <w:pPr>
        <w:pStyle w:val="ListeParagraf"/>
        <w:numPr>
          <w:ilvl w:val="0"/>
          <w:numId w:val="2"/>
        </w:numPr>
      </w:pPr>
      <w:r>
        <w:t xml:space="preserve">Karmaşık tablo ve rapor oluşturmak için gerekli olan </w:t>
      </w:r>
      <w:proofErr w:type="spellStart"/>
      <w:r w:rsidRPr="00D82D79">
        <w:rPr>
          <w:b/>
          <w:bCs/>
        </w:rPr>
        <w:t>Custom</w:t>
      </w:r>
      <w:proofErr w:type="spellEnd"/>
      <w:r w:rsidRPr="00D82D79">
        <w:rPr>
          <w:b/>
          <w:bCs/>
        </w:rPr>
        <w:t xml:space="preserve"> </w:t>
      </w:r>
      <w:proofErr w:type="spellStart"/>
      <w:r w:rsidRPr="00D82D79">
        <w:rPr>
          <w:b/>
          <w:bCs/>
        </w:rPr>
        <w:t>Tables</w:t>
      </w:r>
      <w:proofErr w:type="spellEnd"/>
      <w:r>
        <w:t xml:space="preserve"> modülünü içermelidir.</w:t>
      </w:r>
    </w:p>
    <w:p w14:paraId="7CB6C18A" w14:textId="61D1A220" w:rsidR="00D82D79" w:rsidRDefault="00D82D79" w:rsidP="00D82D79">
      <w:pPr>
        <w:pStyle w:val="ListeParagraf"/>
        <w:numPr>
          <w:ilvl w:val="0"/>
          <w:numId w:val="2"/>
        </w:numPr>
      </w:pPr>
      <w:r>
        <w:t xml:space="preserve">Eksik verilerin analizini ve etkili şekilde yönetilmesini sağlayan </w:t>
      </w:r>
      <w:proofErr w:type="spellStart"/>
      <w:r w:rsidRPr="00D82D79">
        <w:rPr>
          <w:b/>
          <w:bCs/>
        </w:rPr>
        <w:t>Missing</w:t>
      </w:r>
      <w:proofErr w:type="spellEnd"/>
      <w:r w:rsidRPr="00D82D79">
        <w:rPr>
          <w:b/>
          <w:bCs/>
        </w:rPr>
        <w:t xml:space="preserve"> </w:t>
      </w:r>
      <w:proofErr w:type="spellStart"/>
      <w:r w:rsidRPr="00D82D79">
        <w:rPr>
          <w:b/>
          <w:bCs/>
        </w:rPr>
        <w:t>Values</w:t>
      </w:r>
      <w:proofErr w:type="spellEnd"/>
      <w:r w:rsidRPr="00D82D79">
        <w:rPr>
          <w:b/>
          <w:bCs/>
        </w:rPr>
        <w:t xml:space="preserve"> </w:t>
      </w:r>
      <w:r>
        <w:t>modülünü içermelidir.</w:t>
      </w:r>
    </w:p>
    <w:p w14:paraId="2634828D" w14:textId="280380B6" w:rsidR="00D82D79" w:rsidRDefault="00D82D79" w:rsidP="00D82D79">
      <w:pPr>
        <w:pStyle w:val="ListeParagraf"/>
        <w:numPr>
          <w:ilvl w:val="0"/>
          <w:numId w:val="2"/>
        </w:numPr>
      </w:pPr>
      <w:r>
        <w:t>K</w:t>
      </w:r>
      <w:r w:rsidRPr="00D82D79">
        <w:t xml:space="preserve">ategorik, nominal ve ordinal verilerin analizini kolaylaştıran </w:t>
      </w:r>
      <w:proofErr w:type="spellStart"/>
      <w:r w:rsidRPr="00D82D79">
        <w:rPr>
          <w:b/>
          <w:bCs/>
        </w:rPr>
        <w:t>Categories</w:t>
      </w:r>
      <w:proofErr w:type="spellEnd"/>
      <w:r>
        <w:t xml:space="preserve"> modülünü içermelidir.</w:t>
      </w:r>
    </w:p>
    <w:p w14:paraId="30A51AC6" w14:textId="3E9C3F49" w:rsidR="00D82D79" w:rsidRDefault="00D82D79" w:rsidP="00D82D79">
      <w:pPr>
        <w:pStyle w:val="ListeParagraf"/>
        <w:numPr>
          <w:ilvl w:val="0"/>
          <w:numId w:val="2"/>
        </w:numPr>
      </w:pPr>
      <w:r>
        <w:t xml:space="preserve">Zaman serisi verileri üzerinde geleceğe dönük tahmin analizleri yapmak için tasarlanmış olan </w:t>
      </w:r>
      <w:proofErr w:type="spellStart"/>
      <w:r w:rsidRPr="00D82D79">
        <w:rPr>
          <w:b/>
          <w:bCs/>
        </w:rPr>
        <w:t>Forecasting</w:t>
      </w:r>
      <w:proofErr w:type="spellEnd"/>
      <w:r>
        <w:t xml:space="preserve"> modülünü içermelidir.</w:t>
      </w:r>
    </w:p>
    <w:p w14:paraId="4900DD05" w14:textId="64AA88AA" w:rsidR="00D82D79" w:rsidRDefault="00D82D79" w:rsidP="00D82D79">
      <w:pPr>
        <w:pStyle w:val="ListeParagraf"/>
        <w:numPr>
          <w:ilvl w:val="0"/>
          <w:numId w:val="2"/>
        </w:numPr>
      </w:pPr>
      <w:r>
        <w:t>K</w:t>
      </w:r>
      <w:r w:rsidRPr="00D82D79">
        <w:t>arar ağaçları algoritmalarını kullanarak verilerden anlamlı örüntüler ve ilişkiler çıkarmaya yardımcı ol</w:t>
      </w:r>
      <w:r>
        <w:t xml:space="preserve">an </w:t>
      </w:r>
      <w:proofErr w:type="spellStart"/>
      <w:r w:rsidRPr="00D82D79">
        <w:rPr>
          <w:b/>
          <w:bCs/>
        </w:rPr>
        <w:t>Decision</w:t>
      </w:r>
      <w:proofErr w:type="spellEnd"/>
      <w:r w:rsidRPr="00D82D79">
        <w:rPr>
          <w:b/>
          <w:bCs/>
        </w:rPr>
        <w:t xml:space="preserve"> </w:t>
      </w:r>
      <w:proofErr w:type="spellStart"/>
      <w:r w:rsidRPr="00D82D79">
        <w:rPr>
          <w:b/>
          <w:bCs/>
        </w:rPr>
        <w:t>Tree</w:t>
      </w:r>
      <w:proofErr w:type="spellEnd"/>
      <w:r w:rsidRPr="00D82D79">
        <w:t xml:space="preserve"> modülü</w:t>
      </w:r>
      <w:r>
        <w:t>nü içermelidir.</w:t>
      </w:r>
    </w:p>
    <w:p w14:paraId="1215FE17" w14:textId="11EFB62B" w:rsidR="00D82D79" w:rsidRDefault="00D82D79" w:rsidP="00D82D79">
      <w:pPr>
        <w:pStyle w:val="ListeParagraf"/>
        <w:numPr>
          <w:ilvl w:val="0"/>
          <w:numId w:val="2"/>
        </w:numPr>
      </w:pPr>
      <w:r>
        <w:t>Y</w:t>
      </w:r>
      <w:r w:rsidRPr="00D82D79">
        <w:t>apay sinir ağlarına dayanan gelişmiş veri modelleme teknikleri</w:t>
      </w:r>
      <w:r>
        <w:t xml:space="preserve">ni kullanmayı sağlayan </w:t>
      </w:r>
      <w:proofErr w:type="spellStart"/>
      <w:r w:rsidRPr="00D82D79">
        <w:rPr>
          <w:b/>
          <w:bCs/>
        </w:rPr>
        <w:t>Neural</w:t>
      </w:r>
      <w:proofErr w:type="spellEnd"/>
      <w:r w:rsidRPr="00D82D79">
        <w:rPr>
          <w:b/>
          <w:bCs/>
        </w:rPr>
        <w:t xml:space="preserve"> Networks</w:t>
      </w:r>
      <w:r w:rsidRPr="00D82D79">
        <w:t xml:space="preserve"> modülü</w:t>
      </w:r>
      <w:r>
        <w:t>nü içermelidir.</w:t>
      </w:r>
    </w:p>
    <w:p w14:paraId="227597FA" w14:textId="39EF3C62" w:rsidR="00D82D79" w:rsidRDefault="00D82D79" w:rsidP="00D82D79">
      <w:pPr>
        <w:pStyle w:val="ListeParagraf"/>
        <w:numPr>
          <w:ilvl w:val="0"/>
          <w:numId w:val="2"/>
        </w:numPr>
      </w:pPr>
      <w:r>
        <w:t>K</w:t>
      </w:r>
      <w:r w:rsidRPr="00D82D79">
        <w:t>armaşık örneklem tasarımlarından elde edilen verilerin analiz edilmesi için özel olarak tasarlanmış</w:t>
      </w:r>
      <w:r>
        <w:t xml:space="preserve"> olan </w:t>
      </w:r>
      <w:proofErr w:type="spellStart"/>
      <w:r w:rsidRPr="00D82D79">
        <w:rPr>
          <w:b/>
          <w:bCs/>
        </w:rPr>
        <w:t>Complex</w:t>
      </w:r>
      <w:proofErr w:type="spellEnd"/>
      <w:r w:rsidRPr="00D82D79">
        <w:rPr>
          <w:b/>
          <w:bCs/>
        </w:rPr>
        <w:t xml:space="preserve"> </w:t>
      </w:r>
      <w:proofErr w:type="spellStart"/>
      <w:r w:rsidRPr="00D82D79">
        <w:rPr>
          <w:b/>
          <w:bCs/>
        </w:rPr>
        <w:t>Samples</w:t>
      </w:r>
      <w:proofErr w:type="spellEnd"/>
      <w:r w:rsidRPr="00D82D79">
        <w:t xml:space="preserve"> modülü</w:t>
      </w:r>
      <w:r>
        <w:t>nü içermelidir.</w:t>
      </w:r>
    </w:p>
    <w:p w14:paraId="6A1267AB" w14:textId="3A173E22" w:rsidR="00D82D79" w:rsidRDefault="00D82D79" w:rsidP="00D82D79">
      <w:pPr>
        <w:pStyle w:val="ListeParagraf"/>
        <w:numPr>
          <w:ilvl w:val="0"/>
          <w:numId w:val="2"/>
        </w:numPr>
      </w:pPr>
      <w:r>
        <w:t>K</w:t>
      </w:r>
      <w:r w:rsidRPr="00D82D79">
        <w:t>üçük örneklem boyutlarına sahip veri setleri veya kategorik veriler için tasarlanmış</w:t>
      </w:r>
      <w:r>
        <w:t xml:space="preserve"> olan </w:t>
      </w:r>
      <w:proofErr w:type="spellStart"/>
      <w:r w:rsidRPr="00D82D79">
        <w:rPr>
          <w:b/>
          <w:bCs/>
        </w:rPr>
        <w:t>Exact</w:t>
      </w:r>
      <w:proofErr w:type="spellEnd"/>
      <w:r w:rsidRPr="00D82D79">
        <w:rPr>
          <w:b/>
          <w:bCs/>
        </w:rPr>
        <w:t xml:space="preserve"> </w:t>
      </w:r>
      <w:proofErr w:type="spellStart"/>
      <w:r w:rsidRPr="00D82D79">
        <w:rPr>
          <w:b/>
          <w:bCs/>
        </w:rPr>
        <w:t>Tests</w:t>
      </w:r>
      <w:proofErr w:type="spellEnd"/>
      <w:r>
        <w:t xml:space="preserve"> modülünü içermelidir.</w:t>
      </w:r>
    </w:p>
    <w:p w14:paraId="21BE7F26" w14:textId="4CDB04F9" w:rsidR="00D82D79" w:rsidRDefault="00D82D79" w:rsidP="00D82D79">
      <w:pPr>
        <w:pStyle w:val="ListeParagraf"/>
        <w:numPr>
          <w:ilvl w:val="0"/>
          <w:numId w:val="2"/>
        </w:numPr>
      </w:pPr>
      <w:r>
        <w:t>Y</w:t>
      </w:r>
      <w:r w:rsidRPr="00D82D79">
        <w:t>apısal eşitlik modellemesi (SEM) yapmak için kullanıl</w:t>
      </w:r>
      <w:r>
        <w:t xml:space="preserve">an </w:t>
      </w:r>
      <w:r w:rsidRPr="00D82D79">
        <w:rPr>
          <w:b/>
          <w:bCs/>
        </w:rPr>
        <w:t>AMOS</w:t>
      </w:r>
      <w:r>
        <w:t xml:space="preserve"> modülünü içermelidir.</w:t>
      </w:r>
    </w:p>
    <w:p w14:paraId="4E671805" w14:textId="1F0A2FD9" w:rsidR="00D82D79" w:rsidRDefault="00D82D79" w:rsidP="00D82D79">
      <w:pPr>
        <w:pStyle w:val="ListeParagraf"/>
        <w:numPr>
          <w:ilvl w:val="0"/>
          <w:numId w:val="2"/>
        </w:numPr>
      </w:pPr>
      <w:r>
        <w:t>Akademik (</w:t>
      </w:r>
      <w:proofErr w:type="spellStart"/>
      <w:r>
        <w:t>Faculty</w:t>
      </w:r>
      <w:proofErr w:type="spellEnd"/>
      <w:r>
        <w:t xml:space="preserve"> Pack) lisans sağlanmalıdır. </w:t>
      </w:r>
    </w:p>
    <w:p w14:paraId="049DDA7F" w14:textId="77777777" w:rsidR="00D82D79" w:rsidRDefault="00D82D79" w:rsidP="00D82D79">
      <w:pPr>
        <w:pStyle w:val="ListeParagraf"/>
        <w:numPr>
          <w:ilvl w:val="0"/>
          <w:numId w:val="2"/>
        </w:numPr>
      </w:pPr>
      <w:r>
        <w:t>En az 5 kullanıcılı lisans sağlanmalıdır.</w:t>
      </w:r>
    </w:p>
    <w:p w14:paraId="1569288E" w14:textId="77777777" w:rsidR="00D82D79" w:rsidRDefault="00D82D79" w:rsidP="00D82D79">
      <w:pPr>
        <w:pStyle w:val="ListeParagraf"/>
        <w:numPr>
          <w:ilvl w:val="0"/>
          <w:numId w:val="2"/>
        </w:numPr>
      </w:pPr>
      <w:r>
        <w:t>Yazılım sağlayıcı tarafından en az 1 yıl süreyle teknik destek hizmeti verilmelidir.</w:t>
      </w:r>
    </w:p>
    <w:p w14:paraId="59A1F326" w14:textId="77777777" w:rsidR="00D82D79" w:rsidRDefault="00D82D79" w:rsidP="00D82D79">
      <w:pPr>
        <w:pStyle w:val="ListeParagraf"/>
        <w:numPr>
          <w:ilvl w:val="0"/>
          <w:numId w:val="2"/>
        </w:numPr>
      </w:pPr>
      <w:r>
        <w:t>Yazılımın son sürümüne otomatik güncellemeler dahil olmalıdır.</w:t>
      </w:r>
    </w:p>
    <w:p w14:paraId="34767F44" w14:textId="77777777" w:rsidR="00D82D79" w:rsidRDefault="00D82D79" w:rsidP="00D82D79">
      <w:pPr>
        <w:pStyle w:val="ListeParagraf"/>
        <w:numPr>
          <w:ilvl w:val="0"/>
          <w:numId w:val="2"/>
        </w:numPr>
      </w:pPr>
      <w:r>
        <w:t>Yazılımın son sürümüne hata düzeltmeleri ve sistem optimizasyonları dahil olmalıdır.</w:t>
      </w:r>
    </w:p>
    <w:p w14:paraId="5FB64112" w14:textId="77777777" w:rsidR="00D82D79" w:rsidRDefault="00D82D79" w:rsidP="00D82D79">
      <w:pPr>
        <w:pStyle w:val="ListeParagraf"/>
        <w:numPr>
          <w:ilvl w:val="0"/>
          <w:numId w:val="2"/>
        </w:numPr>
      </w:pPr>
      <w:r>
        <w:t>Yazılımın kullanıcı verilerinin korunması için gerekli güvenlik önlemlerini almış olması gerekmektedir.</w:t>
      </w:r>
    </w:p>
    <w:p w14:paraId="27782B73" w14:textId="77777777" w:rsidR="00D82D79" w:rsidRDefault="00D82D79" w:rsidP="00D82D79">
      <w:pPr>
        <w:pStyle w:val="ListeParagraf"/>
        <w:numPr>
          <w:ilvl w:val="0"/>
          <w:numId w:val="2"/>
        </w:numPr>
      </w:pPr>
      <w:r>
        <w:lastRenderedPageBreak/>
        <w:t>Mevcut sistemler ve diğer analitik araçlarla uyumlu olmalıdır.</w:t>
      </w:r>
    </w:p>
    <w:p w14:paraId="79F722BB" w14:textId="77777777" w:rsidR="00D82D79" w:rsidRDefault="00D82D79" w:rsidP="00D82D79">
      <w:pPr>
        <w:pStyle w:val="ListeParagraf"/>
        <w:numPr>
          <w:ilvl w:val="0"/>
          <w:numId w:val="2"/>
        </w:numPr>
      </w:pPr>
      <w:r>
        <w:t xml:space="preserve">Teslimat elektronik olarak yapılmalıdır. </w:t>
      </w:r>
    </w:p>
    <w:p w14:paraId="23B13F45" w14:textId="302FDF69" w:rsidR="00D82D79" w:rsidRDefault="00D82D79" w:rsidP="00D82D79">
      <w:pPr>
        <w:pStyle w:val="ListeParagraf"/>
        <w:numPr>
          <w:ilvl w:val="0"/>
          <w:numId w:val="2"/>
        </w:numPr>
      </w:pPr>
      <w:r>
        <w:t>Kurulum sürecinde gerektiğinde yazılım sağlayıcı tarafından destek sunulmalıdır.</w:t>
      </w:r>
    </w:p>
    <w:p w14:paraId="4C6322D8" w14:textId="77777777" w:rsidR="00D82D79" w:rsidRDefault="00D82D79" w:rsidP="00D82D79"/>
    <w:p w14:paraId="3769E205" w14:textId="77777777" w:rsidR="00D82D79" w:rsidRDefault="00D82D79" w:rsidP="00D82D79"/>
    <w:p w14:paraId="308FE235" w14:textId="32704B2B" w:rsidR="00D82D79" w:rsidRPr="00D82D79" w:rsidRDefault="003D4644" w:rsidP="00D82D79">
      <w:pPr>
        <w:rPr>
          <w:b/>
          <w:bCs/>
        </w:rPr>
      </w:pPr>
      <w:r>
        <w:rPr>
          <w:b/>
          <w:bCs/>
        </w:rPr>
        <w:t xml:space="preserve">Online Anket Programı- </w:t>
      </w:r>
      <w:proofErr w:type="spellStart"/>
      <w:r w:rsidR="00935538">
        <w:rPr>
          <w:b/>
          <w:bCs/>
        </w:rPr>
        <w:t>Survey</w:t>
      </w:r>
      <w:proofErr w:type="spellEnd"/>
      <w:r w:rsidR="00935538">
        <w:rPr>
          <w:b/>
          <w:bCs/>
        </w:rPr>
        <w:t xml:space="preserve"> </w:t>
      </w:r>
      <w:proofErr w:type="spellStart"/>
      <w:r w:rsidR="00935538">
        <w:rPr>
          <w:b/>
          <w:bCs/>
        </w:rPr>
        <w:t>Monkey</w:t>
      </w:r>
      <w:proofErr w:type="spellEnd"/>
      <w:r w:rsidR="00935538">
        <w:rPr>
          <w:b/>
          <w:bCs/>
        </w:rPr>
        <w:t xml:space="preserve"> </w:t>
      </w:r>
      <w:r w:rsidR="00D82D79" w:rsidRPr="00D82D79">
        <w:rPr>
          <w:b/>
          <w:bCs/>
        </w:rPr>
        <w:t>Anket Programı İçin Teknik Şartname</w:t>
      </w:r>
    </w:p>
    <w:p w14:paraId="1AE5C673" w14:textId="77777777" w:rsidR="00D82D79" w:rsidRDefault="00D82D79" w:rsidP="00D82D79"/>
    <w:p w14:paraId="1613DC83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Kimlerin görüntüleme ve düzenleme yapabileceğini kontrol etmenizi sağlayan anket paylaşımı</w:t>
      </w:r>
    </w:p>
    <w:p w14:paraId="12FF4BC9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Tüm yorumları tek bir yerde toplama</w:t>
      </w:r>
    </w:p>
    <w:p w14:paraId="670B085A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Ekip üyelerinin sonuçları analiz etmesini, filtrelemesini ve dışa aktarmasını sağlama</w:t>
      </w:r>
    </w:p>
    <w:p w14:paraId="2D4C5696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Yeni yanıtlar aldığınızda başkalarına bildirme</w:t>
      </w:r>
    </w:p>
    <w:p w14:paraId="64A295ED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Markanıza özel anketler için paylaşılan varlık kitaplığı</w:t>
      </w:r>
    </w:p>
    <w:p w14:paraId="4C5E9258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Katılımcı Lisansları Ekleyin</w:t>
      </w:r>
    </w:p>
    <w:p w14:paraId="63210D5D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Dilediğiniz zaman hesap ekleme ya da devretme olanağı</w:t>
      </w:r>
    </w:p>
    <w:p w14:paraId="060A88FF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Popüler işbirliği uygulamalarıyla ücretsiz entegrasyonlar</w:t>
      </w:r>
    </w:p>
    <w:p w14:paraId="5D365ACD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Yılda 100.000 yanıt**</w:t>
      </w:r>
    </w:p>
    <w:p w14:paraId="09466535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Telefon desteği ve 7/24 e-posta desteği</w:t>
      </w:r>
    </w:p>
    <w:p w14:paraId="6CA569F5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Özel geri bildirim içeren testler</w:t>
      </w:r>
    </w:p>
    <w:p w14:paraId="20DED5B1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Özel logo, renk ve anket URL'si</w:t>
      </w:r>
    </w:p>
    <w:p w14:paraId="1FB89A2E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Atlama mantığı, soru ve yanıt kanalı oluşturma</w:t>
      </w:r>
    </w:p>
    <w:p w14:paraId="07FF9701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Tüm veri dışa aktarımları (CSV, XLS, PPT, PDF, SPSS)</w:t>
      </w:r>
    </w:p>
    <w:p w14:paraId="7350AEFE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Ödeme kabul edin</w:t>
      </w:r>
    </w:p>
    <w:p w14:paraId="795637DD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Metin analizi ve istatistiksel anlamlılık</w:t>
      </w:r>
    </w:p>
    <w:p w14:paraId="7BAA0135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Çoklu anket analizi</w:t>
      </w:r>
    </w:p>
    <w:p w14:paraId="43FD4C0F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Gelişmiş analiz özellikleri</w:t>
      </w:r>
    </w:p>
    <w:p w14:paraId="675BB463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SurveyMonkey Industry Benchmarks</w:t>
      </w:r>
    </w:p>
    <w:p w14:paraId="44242B1B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Çok dilli anketler</w:t>
      </w:r>
    </w:p>
    <w:p w14:paraId="3A968F4A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Tıklama haritasıyla veri görselleştirme</w:t>
      </w:r>
    </w:p>
    <w:p w14:paraId="3D03D39D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Yanıt Kalitesi</w:t>
      </w:r>
    </w:p>
    <w:p w14:paraId="56D9FDAF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Çapraz tablolar</w:t>
      </w:r>
    </w:p>
    <w:p w14:paraId="03E5FFA4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Sınırsız filtre ve karşılaştırma kuralı, veri trendleri</w:t>
      </w:r>
    </w:p>
    <w:p w14:paraId="298CDA9F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Geli̇şmiş anket mantığı araçları</w:t>
      </w:r>
    </w:p>
    <w:p w14:paraId="1BABC767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Blokları Rastgele Sıralama</w:t>
      </w:r>
    </w:p>
    <w:p w14:paraId="280D7264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Beyaz etiketli anketler</w:t>
      </w:r>
    </w:p>
    <w:p w14:paraId="26EA341B" w14:textId="77777777" w:rsidR="00935538" w:rsidRPr="00935538" w:rsidRDefault="00935538" w:rsidP="00935538">
      <w:pPr>
        <w:numPr>
          <w:ilvl w:val="0"/>
          <w:numId w:val="4"/>
        </w:numPr>
        <w:rPr>
          <w:lang/>
        </w:rPr>
      </w:pPr>
      <w:r w:rsidRPr="00935538">
        <w:rPr>
          <w:lang/>
        </w:rPr>
        <w:t>Anket tamamlandıktan sonra yönlendirme</w:t>
      </w:r>
    </w:p>
    <w:p w14:paraId="3FB4E69C" w14:textId="73229A06" w:rsidR="00D82D79" w:rsidRDefault="00D82D79" w:rsidP="00D82D79"/>
    <w:sectPr w:rsidR="00D82D7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524398"/>
    <w:multiLevelType w:val="multilevel"/>
    <w:tmpl w:val="D32A9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121849"/>
    <w:multiLevelType w:val="hybridMultilevel"/>
    <w:tmpl w:val="D124EF2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0131B6"/>
    <w:multiLevelType w:val="hybridMultilevel"/>
    <w:tmpl w:val="8626F9B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926F58"/>
    <w:multiLevelType w:val="hybridMultilevel"/>
    <w:tmpl w:val="80A6E5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3D61"/>
    <w:rsid w:val="00143431"/>
    <w:rsid w:val="001C74E9"/>
    <w:rsid w:val="002C33D6"/>
    <w:rsid w:val="00387E3E"/>
    <w:rsid w:val="003D4644"/>
    <w:rsid w:val="005B14F2"/>
    <w:rsid w:val="005C792F"/>
    <w:rsid w:val="006050E3"/>
    <w:rsid w:val="00782A06"/>
    <w:rsid w:val="00913D61"/>
    <w:rsid w:val="009221DA"/>
    <w:rsid w:val="0092324E"/>
    <w:rsid w:val="00935538"/>
    <w:rsid w:val="00A46405"/>
    <w:rsid w:val="00B47F62"/>
    <w:rsid w:val="00B61005"/>
    <w:rsid w:val="00C936A6"/>
    <w:rsid w:val="00D82D79"/>
    <w:rsid w:val="00D83C82"/>
    <w:rsid w:val="00D9702D"/>
    <w:rsid w:val="00F00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7C20DB"/>
  <w15:chartTrackingRefBased/>
  <w15:docId w15:val="{B8AF4B48-71DF-4542-A13F-C6FC2DA08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3D61"/>
    <w:rPr>
      <w:rFonts w:ascii="Times New Roman" w:eastAsia="Times New Roman" w:hAnsi="Times New Roman" w:cs="Times New Roman"/>
      <w:kern w:val="0"/>
      <w:lang w:val="tr-TR" w:eastAsia="tr-TR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WW-NormalWeb1">
    <w:name w:val="WW-Normal (Web)1"/>
    <w:basedOn w:val="Normal"/>
    <w:rsid w:val="00913D61"/>
    <w:pPr>
      <w:spacing w:before="280" w:after="119"/>
    </w:pPr>
    <w:rPr>
      <w:lang w:eastAsia="ar-SA"/>
    </w:rPr>
  </w:style>
  <w:style w:type="paragraph" w:styleId="ListeParagraf">
    <w:name w:val="List Paragraph"/>
    <w:basedOn w:val="Normal"/>
    <w:uiPriority w:val="34"/>
    <w:qFormat/>
    <w:rsid w:val="00D82D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53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552</Words>
  <Characters>3148</Characters>
  <Application>Microsoft Office Word</Application>
  <DocSecurity>0</DocSecurity>
  <Lines>26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Gokce Ketizmen</dc:creator>
  <cp:keywords/>
  <dc:description/>
  <cp:lastModifiedBy>Pc</cp:lastModifiedBy>
  <cp:revision>1</cp:revision>
  <cp:lastPrinted>2024-03-14T11:24:00Z</cp:lastPrinted>
  <dcterms:created xsi:type="dcterms:W3CDTF">2025-01-10T07:29:00Z</dcterms:created>
  <dcterms:modified xsi:type="dcterms:W3CDTF">2025-02-03T09:44:00Z</dcterms:modified>
</cp:coreProperties>
</file>