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481DD4" w14:textId="14BA7D14" w:rsidR="00D87689" w:rsidRDefault="00D87689" w:rsidP="00316C5B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TEKNİK ŞARTNAMESİ</w:t>
      </w:r>
    </w:p>
    <w:p w14:paraId="7A8B4A60" w14:textId="0B541A7F" w:rsidR="00316C5B" w:rsidRDefault="00316C5B" w:rsidP="00316C5B">
      <w:pPr>
        <w:spacing w:after="0" w:line="276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(HİZMET ALIMI)</w:t>
      </w:r>
    </w:p>
    <w:p w14:paraId="058D31C1" w14:textId="77777777" w:rsidR="00316C5B" w:rsidRDefault="00316C5B" w:rsidP="00A74CB4">
      <w:pPr>
        <w:spacing w:after="0" w:line="276" w:lineRule="auto"/>
        <w:rPr>
          <w:rFonts w:cstheme="minorHAnsi"/>
          <w:b/>
        </w:rPr>
      </w:pPr>
    </w:p>
    <w:p w14:paraId="62032EA7" w14:textId="657EFFFA" w:rsidR="00316C5B" w:rsidRDefault="00316C5B" w:rsidP="00A74CB4">
      <w:pPr>
        <w:spacing w:after="0" w:line="276" w:lineRule="auto"/>
        <w:rPr>
          <w:rFonts w:cstheme="minorHAnsi"/>
          <w:b/>
        </w:rPr>
      </w:pPr>
      <w:r>
        <w:rPr>
          <w:rFonts w:cstheme="minorHAnsi"/>
          <w:b/>
        </w:rPr>
        <w:t>KAPSAM:</w:t>
      </w:r>
    </w:p>
    <w:p w14:paraId="78B29FD9" w14:textId="312E40A4" w:rsidR="00316C5B" w:rsidRPr="00316C5B" w:rsidRDefault="00316C5B" w:rsidP="00316C5B">
      <w:pPr>
        <w:pStyle w:val="ListParagraph"/>
        <w:numPr>
          <w:ilvl w:val="0"/>
          <w:numId w:val="34"/>
        </w:numPr>
        <w:spacing w:after="0" w:line="276" w:lineRule="auto"/>
        <w:rPr>
          <w:rFonts w:cstheme="minorHAnsi"/>
          <w:bCs/>
        </w:rPr>
      </w:pPr>
      <w:r w:rsidRPr="00316C5B">
        <w:rPr>
          <w:rFonts w:cstheme="minorHAnsi"/>
          <w:bCs/>
        </w:rPr>
        <w:t xml:space="preserve">Bilimsel Araştırma ve Geliştirme projesi kapsamında </w:t>
      </w:r>
      <w:r>
        <w:rPr>
          <w:rFonts w:cstheme="minorHAnsi"/>
          <w:bCs/>
        </w:rPr>
        <w:t>yenilikçi bir yaklaşımla mikroakışkan cihazın otomasyonu haline getirilmektedir.</w:t>
      </w:r>
      <w:r w:rsidR="00BE6386">
        <w:rPr>
          <w:rFonts w:cstheme="minorHAnsi"/>
          <w:bCs/>
        </w:rPr>
        <w:t xml:space="preserve"> Otomasyonun uyarlanması aşamasında teknik desteğe ihtiyaç duyulmaktadır.</w:t>
      </w:r>
    </w:p>
    <w:p w14:paraId="5F93EDD0" w14:textId="4F72A9A7" w:rsidR="00316C5B" w:rsidRPr="000C49FA" w:rsidRDefault="00316C5B" w:rsidP="00316C5B">
      <w:pPr>
        <w:pStyle w:val="ListParagraph"/>
        <w:numPr>
          <w:ilvl w:val="0"/>
          <w:numId w:val="34"/>
        </w:numPr>
        <w:spacing w:after="0" w:line="276" w:lineRule="auto"/>
        <w:rPr>
          <w:rFonts w:cstheme="minorHAnsi"/>
        </w:rPr>
      </w:pPr>
      <w:r>
        <w:rPr>
          <w:rFonts w:cstheme="minorHAnsi"/>
        </w:rPr>
        <w:t xml:space="preserve">Söz konusu </w:t>
      </w:r>
      <w:r w:rsidR="00BE6386">
        <w:rPr>
          <w:rFonts w:cstheme="minorHAnsi"/>
        </w:rPr>
        <w:t>kapsamda</w:t>
      </w:r>
      <w:r>
        <w:rPr>
          <w:rFonts w:cstheme="minorHAnsi"/>
        </w:rPr>
        <w:t xml:space="preserve"> yüklenici</w:t>
      </w:r>
      <w:r w:rsidR="00BE6386">
        <w:rPr>
          <w:rFonts w:cstheme="minorHAnsi"/>
        </w:rPr>
        <w:t xml:space="preserve"> hizmet alımı gerçekleştiren arasında</w:t>
      </w:r>
      <w:r>
        <w:rPr>
          <w:rFonts w:cstheme="minorHAnsi"/>
        </w:rPr>
        <w:t xml:space="preserve"> interaktif ve katılımcı bir metodoloji izlenmesi gerekmektedir.</w:t>
      </w:r>
    </w:p>
    <w:p w14:paraId="49171E54" w14:textId="4AA2E02D" w:rsidR="00316C5B" w:rsidRDefault="00BE6386" w:rsidP="00316C5B">
      <w:pPr>
        <w:pStyle w:val="ListParagraph"/>
        <w:numPr>
          <w:ilvl w:val="0"/>
          <w:numId w:val="34"/>
        </w:numPr>
        <w:spacing w:after="0" w:line="276" w:lineRule="auto"/>
        <w:rPr>
          <w:rFonts w:cstheme="minorHAnsi"/>
        </w:rPr>
      </w:pPr>
      <w:r>
        <w:rPr>
          <w:rFonts w:cstheme="minorHAnsi"/>
        </w:rPr>
        <w:t xml:space="preserve">Tablo 1’de </w:t>
      </w:r>
      <w:r w:rsidRPr="00D87689">
        <w:rPr>
          <w:rFonts w:cstheme="minorHAnsi"/>
        </w:rPr>
        <w:t>listelenen</w:t>
      </w:r>
      <w:r w:rsidR="00316C5B">
        <w:rPr>
          <w:rFonts w:cstheme="minorHAnsi"/>
        </w:rPr>
        <w:t xml:space="preserve"> </w:t>
      </w:r>
      <w:r>
        <w:rPr>
          <w:rFonts w:cstheme="minorHAnsi"/>
        </w:rPr>
        <w:t>kriterlere</w:t>
      </w:r>
      <w:r w:rsidR="00316C5B">
        <w:rPr>
          <w:rFonts w:cstheme="minorHAnsi"/>
        </w:rPr>
        <w:t xml:space="preserve"> uygun olan firmalar </w:t>
      </w:r>
      <w:r>
        <w:rPr>
          <w:rFonts w:cstheme="minorHAnsi"/>
        </w:rPr>
        <w:t>değerlendirmeye alınacaktır.</w:t>
      </w:r>
    </w:p>
    <w:p w14:paraId="436E31E5" w14:textId="77777777" w:rsidR="00316C5B" w:rsidRDefault="00316C5B" w:rsidP="00A74CB4">
      <w:pPr>
        <w:spacing w:after="0" w:line="276" w:lineRule="auto"/>
        <w:rPr>
          <w:rFonts w:cstheme="minorHAnsi"/>
          <w:b/>
        </w:rPr>
      </w:pPr>
    </w:p>
    <w:p w14:paraId="65AD1199" w14:textId="7886BD2F" w:rsidR="00D87689" w:rsidRDefault="00316C5B" w:rsidP="00A74CB4">
      <w:pPr>
        <w:spacing w:after="0" w:line="276" w:lineRule="auto"/>
        <w:rPr>
          <w:rFonts w:cstheme="minorHAnsi"/>
          <w:b/>
        </w:rPr>
      </w:pPr>
      <w:r>
        <w:rPr>
          <w:rFonts w:cstheme="minorHAnsi"/>
          <w:b/>
        </w:rPr>
        <w:t>HİZMET ALIMI YAPILACAK OLAN İŞ:</w:t>
      </w:r>
    </w:p>
    <w:p w14:paraId="1FFEB58C" w14:textId="0365B681" w:rsidR="000C49FA" w:rsidRDefault="000C49FA" w:rsidP="00A74CB4">
      <w:pPr>
        <w:pStyle w:val="ListParagraph"/>
        <w:numPr>
          <w:ilvl w:val="0"/>
          <w:numId w:val="34"/>
        </w:numPr>
        <w:spacing w:after="0" w:line="276" w:lineRule="auto"/>
        <w:rPr>
          <w:rFonts w:cstheme="minorHAnsi"/>
        </w:rPr>
      </w:pPr>
      <w:r>
        <w:rPr>
          <w:rFonts w:cstheme="minorHAnsi"/>
        </w:rPr>
        <w:t>Üretimi gerçekleştirilen cihaz için gövde tasarımı,</w:t>
      </w:r>
      <w:r w:rsidR="00316C5B">
        <w:rPr>
          <w:rFonts w:cstheme="minorHAnsi"/>
        </w:rPr>
        <w:t xml:space="preserve"> imalatı,</w:t>
      </w:r>
      <w:r>
        <w:rPr>
          <w:rFonts w:cstheme="minorHAnsi"/>
        </w:rPr>
        <w:t xml:space="preserve"> ergono</w:t>
      </w:r>
      <w:r w:rsidR="00316C5B">
        <w:rPr>
          <w:rFonts w:cstheme="minorHAnsi"/>
        </w:rPr>
        <w:t>miği</w:t>
      </w:r>
      <w:r>
        <w:rPr>
          <w:rFonts w:cstheme="minorHAnsi"/>
        </w:rPr>
        <w:t xml:space="preserve"> ve geliş</w:t>
      </w:r>
      <w:r w:rsidR="00BE6386">
        <w:rPr>
          <w:rFonts w:cstheme="minorHAnsi"/>
        </w:rPr>
        <w:t>ime açık</w:t>
      </w:r>
      <w:r>
        <w:rPr>
          <w:rFonts w:cstheme="minorHAnsi"/>
        </w:rPr>
        <w:t xml:space="preserve"> olması konusunda </w:t>
      </w:r>
      <w:r w:rsidR="00BE6386">
        <w:rPr>
          <w:rFonts w:cstheme="minorHAnsi"/>
        </w:rPr>
        <w:t>faaliyetlerin yürütülmesi.</w:t>
      </w:r>
    </w:p>
    <w:p w14:paraId="6A9A526A" w14:textId="77777777" w:rsidR="00BE6386" w:rsidRDefault="00BE6386" w:rsidP="00A74CB4">
      <w:pPr>
        <w:pStyle w:val="ListParagraph"/>
        <w:numPr>
          <w:ilvl w:val="0"/>
          <w:numId w:val="34"/>
        </w:numPr>
        <w:spacing w:after="0" w:line="276" w:lineRule="auto"/>
        <w:rPr>
          <w:rFonts w:cstheme="minorHAnsi"/>
        </w:rPr>
      </w:pPr>
    </w:p>
    <w:p w14:paraId="37D1EEC2" w14:textId="4CD0FC14" w:rsidR="00D87689" w:rsidRPr="00BE6386" w:rsidRDefault="00BE6386" w:rsidP="00A74CB4">
      <w:pPr>
        <w:spacing w:after="0" w:line="276" w:lineRule="auto"/>
        <w:rPr>
          <w:rFonts w:cstheme="minorHAnsi"/>
          <w:bCs/>
          <w:i/>
          <w:iCs/>
        </w:rPr>
      </w:pPr>
      <w:r w:rsidRPr="00BE6386">
        <w:rPr>
          <w:rFonts w:cstheme="minorHAnsi"/>
          <w:bCs/>
          <w:i/>
          <w:iCs/>
        </w:rPr>
        <w:t>Tablo 1. Kriterler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D87689" w14:paraId="1CD37DA0" w14:textId="77777777" w:rsidTr="00A93EE0">
        <w:tc>
          <w:tcPr>
            <w:tcW w:w="2547" w:type="dxa"/>
          </w:tcPr>
          <w:p w14:paraId="0BC16936" w14:textId="7457C1F3" w:rsidR="00D87689" w:rsidRPr="00A74CB4" w:rsidRDefault="00882162" w:rsidP="00D87689">
            <w:pPr>
              <w:spacing w:line="276" w:lineRule="auto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Hizmet Alımı</w:t>
            </w:r>
          </w:p>
          <w:p w14:paraId="15EE0334" w14:textId="77777777" w:rsidR="00D87689" w:rsidRDefault="00D87689" w:rsidP="00A74CB4">
            <w:pPr>
              <w:spacing w:line="276" w:lineRule="auto"/>
              <w:rPr>
                <w:rFonts w:cstheme="minorHAnsi"/>
                <w:b/>
              </w:rPr>
            </w:pPr>
          </w:p>
        </w:tc>
        <w:tc>
          <w:tcPr>
            <w:tcW w:w="6515" w:type="dxa"/>
          </w:tcPr>
          <w:p w14:paraId="2F75C059" w14:textId="214F9AD6" w:rsidR="00E05812" w:rsidRDefault="001612B7" w:rsidP="001612B7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CAD programlarından en az birisini kullanab</w:t>
            </w:r>
            <w:r w:rsidR="000C49FA">
              <w:rPr>
                <w:rFonts w:cstheme="minorHAnsi"/>
              </w:rPr>
              <w:t>ilme</w:t>
            </w:r>
            <w:r>
              <w:rPr>
                <w:rFonts w:cstheme="minorHAnsi"/>
              </w:rPr>
              <w:t xml:space="preserve"> (Solidworks, </w:t>
            </w:r>
            <w:proofErr w:type="spellStart"/>
            <w:r>
              <w:rPr>
                <w:rFonts w:cstheme="minorHAnsi"/>
              </w:rPr>
              <w:t>Autocad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v.b</w:t>
            </w:r>
            <w:proofErr w:type="spellEnd"/>
            <w:r>
              <w:rPr>
                <w:rFonts w:cstheme="minorHAnsi"/>
              </w:rPr>
              <w:t>.)</w:t>
            </w:r>
          </w:p>
          <w:p w14:paraId="6F4DBE8A" w14:textId="1E7B6AD0" w:rsidR="001612B7" w:rsidRDefault="001612B7" w:rsidP="001612B7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Tasarım yapabil</w:t>
            </w:r>
            <w:r w:rsidR="004262F2">
              <w:rPr>
                <w:rFonts w:cstheme="minorHAnsi"/>
              </w:rPr>
              <w:t>me</w:t>
            </w:r>
          </w:p>
          <w:p w14:paraId="495D706D" w14:textId="350D5DF4" w:rsidR="00882162" w:rsidRDefault="00882162" w:rsidP="001612B7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Yapılan tasarımı simülasyon haline dönüştüreb</w:t>
            </w:r>
            <w:r w:rsidR="004262F2">
              <w:rPr>
                <w:rFonts w:cstheme="minorHAnsi"/>
              </w:rPr>
              <w:t>ilme</w:t>
            </w:r>
          </w:p>
          <w:p w14:paraId="6A678607" w14:textId="3EE681AA" w:rsidR="001612B7" w:rsidRDefault="000C49FA" w:rsidP="001612B7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Geometrik t</w:t>
            </w:r>
            <w:r w:rsidR="00882162">
              <w:rPr>
                <w:rFonts w:cstheme="minorHAnsi"/>
              </w:rPr>
              <w:t>olerans</w:t>
            </w:r>
            <w:r w:rsidR="001612B7">
              <w:rPr>
                <w:rFonts w:cstheme="minorHAnsi"/>
              </w:rPr>
              <w:t xml:space="preserve"> </w:t>
            </w:r>
            <w:r w:rsidR="00882162">
              <w:rPr>
                <w:rFonts w:cstheme="minorHAnsi"/>
              </w:rPr>
              <w:t>hakkında bilgi sahibi</w:t>
            </w:r>
          </w:p>
          <w:p w14:paraId="248E651B" w14:textId="7F70BA6E" w:rsidR="00882162" w:rsidRDefault="00882162" w:rsidP="001612B7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Malzemeler hakkında bilgili</w:t>
            </w:r>
          </w:p>
          <w:p w14:paraId="78D66106" w14:textId="77777777" w:rsidR="00882162" w:rsidRDefault="00882162" w:rsidP="001612B7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Üretim yöntemleri hakkında bilgili</w:t>
            </w:r>
          </w:p>
          <w:p w14:paraId="2023E9F7" w14:textId="009EDC7E" w:rsidR="000C49FA" w:rsidRPr="00BE6386" w:rsidRDefault="000C49FA" w:rsidP="00BE6386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Test ve optimizasyon çalışmaları yürütme</w:t>
            </w:r>
          </w:p>
        </w:tc>
      </w:tr>
      <w:tr w:rsidR="0002308A" w14:paraId="55ABBB1A" w14:textId="77777777" w:rsidTr="007F26A2">
        <w:tc>
          <w:tcPr>
            <w:tcW w:w="2547" w:type="dxa"/>
          </w:tcPr>
          <w:p w14:paraId="63C40C15" w14:textId="77777777" w:rsidR="0002308A" w:rsidRDefault="0002308A" w:rsidP="007F26A2">
            <w:pPr>
              <w:spacing w:line="276" w:lineRule="auto"/>
              <w:rPr>
                <w:rFonts w:cstheme="minorHAnsi"/>
                <w:b/>
              </w:rPr>
            </w:pPr>
          </w:p>
        </w:tc>
        <w:tc>
          <w:tcPr>
            <w:tcW w:w="6515" w:type="dxa"/>
          </w:tcPr>
          <w:p w14:paraId="73105C24" w14:textId="19216D89" w:rsidR="0002308A" w:rsidRPr="0002308A" w:rsidRDefault="0002308A" w:rsidP="0002308A">
            <w:pPr>
              <w:spacing w:line="276" w:lineRule="auto"/>
              <w:rPr>
                <w:rFonts w:cstheme="minorHAnsi"/>
                <w:b/>
              </w:rPr>
            </w:pPr>
          </w:p>
        </w:tc>
      </w:tr>
    </w:tbl>
    <w:p w14:paraId="4438A90D" w14:textId="77777777" w:rsidR="0002308A" w:rsidRPr="00A74CB4" w:rsidRDefault="0002308A" w:rsidP="0002308A">
      <w:pPr>
        <w:spacing w:after="0" w:line="276" w:lineRule="auto"/>
        <w:rPr>
          <w:rFonts w:cstheme="minorHAnsi"/>
        </w:rPr>
      </w:pPr>
    </w:p>
    <w:p w14:paraId="17967845" w14:textId="77777777" w:rsidR="00A74CB4" w:rsidRPr="00A74CB4" w:rsidRDefault="00A74CB4" w:rsidP="00A74CB4">
      <w:pPr>
        <w:spacing w:after="0" w:line="276" w:lineRule="auto"/>
        <w:rPr>
          <w:rFonts w:cstheme="minorHAnsi"/>
        </w:rPr>
      </w:pPr>
    </w:p>
    <w:sectPr w:rsidR="00A74CB4" w:rsidRPr="00A74C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NewPS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638093EE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2191F89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8DF7B00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0B3A5565"/>
    <w:multiLevelType w:val="hybridMultilevel"/>
    <w:tmpl w:val="71704B3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275407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11ED57AB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1218651F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14232E56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1BC2250E"/>
    <w:multiLevelType w:val="hybridMultilevel"/>
    <w:tmpl w:val="67AA3F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74353C"/>
    <w:multiLevelType w:val="hybridMultilevel"/>
    <w:tmpl w:val="EBAA87B0"/>
    <w:lvl w:ilvl="0" w:tplc="041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1F524B6F"/>
    <w:multiLevelType w:val="hybridMultilevel"/>
    <w:tmpl w:val="67AA3F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80007A"/>
    <w:multiLevelType w:val="hybridMultilevel"/>
    <w:tmpl w:val="7E2CD6B8"/>
    <w:lvl w:ilvl="0" w:tplc="041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 w15:restartNumberingAfterBreak="0">
    <w:nsid w:val="22B93C6B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3" w15:restartNumberingAfterBreak="0">
    <w:nsid w:val="263D2070"/>
    <w:multiLevelType w:val="hybridMultilevel"/>
    <w:tmpl w:val="67AA3F6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1768DC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5" w15:restartNumberingAfterBreak="0">
    <w:nsid w:val="2C420AB7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6" w15:restartNumberingAfterBreak="0">
    <w:nsid w:val="2CBA2A2F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7" w15:restartNumberingAfterBreak="0">
    <w:nsid w:val="30747E6D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8" w15:restartNumberingAfterBreak="0">
    <w:nsid w:val="3A3E27BA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9" w15:restartNumberingAfterBreak="0">
    <w:nsid w:val="3F9923A4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0" w15:restartNumberingAfterBreak="0">
    <w:nsid w:val="438759A6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1" w15:restartNumberingAfterBreak="0">
    <w:nsid w:val="462F4D6D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2" w15:restartNumberingAfterBreak="0">
    <w:nsid w:val="471531A7"/>
    <w:multiLevelType w:val="hybridMultilevel"/>
    <w:tmpl w:val="7E2CD6B8"/>
    <w:lvl w:ilvl="0" w:tplc="041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3" w15:restartNumberingAfterBreak="0">
    <w:nsid w:val="482738D7"/>
    <w:multiLevelType w:val="hybridMultilevel"/>
    <w:tmpl w:val="7E2CD6B8"/>
    <w:lvl w:ilvl="0" w:tplc="041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4" w15:restartNumberingAfterBreak="0">
    <w:nsid w:val="49F91A86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5" w15:restartNumberingAfterBreak="0">
    <w:nsid w:val="4A9B5B51"/>
    <w:multiLevelType w:val="hybridMultilevel"/>
    <w:tmpl w:val="67AA3F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6215B3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7" w15:restartNumberingAfterBreak="0">
    <w:nsid w:val="54D1273D"/>
    <w:multiLevelType w:val="hybridMultilevel"/>
    <w:tmpl w:val="36F01F5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78725DB"/>
    <w:multiLevelType w:val="hybridMultilevel"/>
    <w:tmpl w:val="108C218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01682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0" w15:restartNumberingAfterBreak="0">
    <w:nsid w:val="6450186D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1" w15:restartNumberingAfterBreak="0">
    <w:nsid w:val="66906FFC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2" w15:restartNumberingAfterBreak="0">
    <w:nsid w:val="691516CF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3" w15:restartNumberingAfterBreak="0">
    <w:nsid w:val="6BB1455D"/>
    <w:multiLevelType w:val="hybridMultilevel"/>
    <w:tmpl w:val="7E2CD6B8"/>
    <w:lvl w:ilvl="0" w:tplc="041F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F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4" w15:restartNumberingAfterBreak="0">
    <w:nsid w:val="6BF61251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5" w15:restartNumberingAfterBreak="0">
    <w:nsid w:val="73B2432D"/>
    <w:multiLevelType w:val="multilevel"/>
    <w:tmpl w:val="DC2C4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6" w15:restartNumberingAfterBreak="0">
    <w:nsid w:val="76767146"/>
    <w:multiLevelType w:val="hybridMultilevel"/>
    <w:tmpl w:val="BBBA503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782EEA"/>
    <w:multiLevelType w:val="hybridMultilevel"/>
    <w:tmpl w:val="AC0CCBD0"/>
    <w:lvl w:ilvl="0" w:tplc="6C22EB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D24740"/>
    <w:multiLevelType w:val="hybridMultilevel"/>
    <w:tmpl w:val="67AA3F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6100655">
    <w:abstractNumId w:val="38"/>
  </w:num>
  <w:num w:numId="2" w16cid:durableId="1658419734">
    <w:abstractNumId w:val="10"/>
  </w:num>
  <w:num w:numId="3" w16cid:durableId="1141845949">
    <w:abstractNumId w:val="8"/>
  </w:num>
  <w:num w:numId="4" w16cid:durableId="1044477522">
    <w:abstractNumId w:val="25"/>
  </w:num>
  <w:num w:numId="5" w16cid:durableId="748189438">
    <w:abstractNumId w:val="16"/>
  </w:num>
  <w:num w:numId="6" w16cid:durableId="112408701">
    <w:abstractNumId w:val="9"/>
  </w:num>
  <w:num w:numId="7" w16cid:durableId="510727614">
    <w:abstractNumId w:val="36"/>
  </w:num>
  <w:num w:numId="8" w16cid:durableId="150755657">
    <w:abstractNumId w:val="28"/>
  </w:num>
  <w:num w:numId="9" w16cid:durableId="946039378">
    <w:abstractNumId w:val="34"/>
  </w:num>
  <w:num w:numId="10" w16cid:durableId="910310163">
    <w:abstractNumId w:val="26"/>
  </w:num>
  <w:num w:numId="11" w16cid:durableId="855383704">
    <w:abstractNumId w:val="12"/>
  </w:num>
  <w:num w:numId="12" w16cid:durableId="1795948725">
    <w:abstractNumId w:val="14"/>
  </w:num>
  <w:num w:numId="13" w16cid:durableId="1449394895">
    <w:abstractNumId w:val="2"/>
  </w:num>
  <w:num w:numId="14" w16cid:durableId="1399090117">
    <w:abstractNumId w:val="35"/>
  </w:num>
  <w:num w:numId="15" w16cid:durableId="795102983">
    <w:abstractNumId w:val="24"/>
  </w:num>
  <w:num w:numId="16" w16cid:durableId="414668906">
    <w:abstractNumId w:val="20"/>
  </w:num>
  <w:num w:numId="17" w16cid:durableId="11617806">
    <w:abstractNumId w:val="1"/>
  </w:num>
  <w:num w:numId="18" w16cid:durableId="1353916140">
    <w:abstractNumId w:val="4"/>
  </w:num>
  <w:num w:numId="19" w16cid:durableId="1554583125">
    <w:abstractNumId w:val="17"/>
  </w:num>
  <w:num w:numId="20" w16cid:durableId="84112296">
    <w:abstractNumId w:val="29"/>
  </w:num>
  <w:num w:numId="21" w16cid:durableId="627246261">
    <w:abstractNumId w:val="6"/>
  </w:num>
  <w:num w:numId="22" w16cid:durableId="807361364">
    <w:abstractNumId w:val="15"/>
  </w:num>
  <w:num w:numId="23" w16cid:durableId="1709642816">
    <w:abstractNumId w:val="7"/>
  </w:num>
  <w:num w:numId="24" w16cid:durableId="687490005">
    <w:abstractNumId w:val="30"/>
  </w:num>
  <w:num w:numId="25" w16cid:durableId="1464352614">
    <w:abstractNumId w:val="18"/>
  </w:num>
  <w:num w:numId="26" w16cid:durableId="583538353">
    <w:abstractNumId w:val="19"/>
  </w:num>
  <w:num w:numId="27" w16cid:durableId="1155603628">
    <w:abstractNumId w:val="32"/>
  </w:num>
  <w:num w:numId="28" w16cid:durableId="434058647">
    <w:abstractNumId w:val="21"/>
  </w:num>
  <w:num w:numId="29" w16cid:durableId="1273585630">
    <w:abstractNumId w:val="5"/>
  </w:num>
  <w:num w:numId="30" w16cid:durableId="1660960549">
    <w:abstractNumId w:val="23"/>
  </w:num>
  <w:num w:numId="31" w16cid:durableId="940990893">
    <w:abstractNumId w:val="31"/>
  </w:num>
  <w:num w:numId="32" w16cid:durableId="117727292">
    <w:abstractNumId w:val="22"/>
  </w:num>
  <w:num w:numId="33" w16cid:durableId="1394161176">
    <w:abstractNumId w:val="11"/>
  </w:num>
  <w:num w:numId="34" w16cid:durableId="2127118472">
    <w:abstractNumId w:val="37"/>
  </w:num>
  <w:num w:numId="35" w16cid:durableId="919827820">
    <w:abstractNumId w:val="27"/>
  </w:num>
  <w:num w:numId="36" w16cid:durableId="1409961778">
    <w:abstractNumId w:val="3"/>
  </w:num>
  <w:num w:numId="37" w16cid:durableId="2135754181">
    <w:abstractNumId w:val="33"/>
  </w:num>
  <w:num w:numId="38" w16cid:durableId="433942682">
    <w:abstractNumId w:val="1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70D"/>
    <w:rsid w:val="0002308A"/>
    <w:rsid w:val="00043DA0"/>
    <w:rsid w:val="00047475"/>
    <w:rsid w:val="00061A37"/>
    <w:rsid w:val="000C49FA"/>
    <w:rsid w:val="001612B7"/>
    <w:rsid w:val="00210B89"/>
    <w:rsid w:val="00247294"/>
    <w:rsid w:val="0026733F"/>
    <w:rsid w:val="00273630"/>
    <w:rsid w:val="002A3499"/>
    <w:rsid w:val="002D4C6F"/>
    <w:rsid w:val="00316C5B"/>
    <w:rsid w:val="003633E7"/>
    <w:rsid w:val="0040077D"/>
    <w:rsid w:val="004262F2"/>
    <w:rsid w:val="00462B26"/>
    <w:rsid w:val="0047258B"/>
    <w:rsid w:val="0054391C"/>
    <w:rsid w:val="00636555"/>
    <w:rsid w:val="00652889"/>
    <w:rsid w:val="00662751"/>
    <w:rsid w:val="0068708B"/>
    <w:rsid w:val="0069699F"/>
    <w:rsid w:val="006A09BD"/>
    <w:rsid w:val="006A6BC6"/>
    <w:rsid w:val="006C229B"/>
    <w:rsid w:val="006C4AAD"/>
    <w:rsid w:val="006F1628"/>
    <w:rsid w:val="00724609"/>
    <w:rsid w:val="00776405"/>
    <w:rsid w:val="00781352"/>
    <w:rsid w:val="00782820"/>
    <w:rsid w:val="008812E9"/>
    <w:rsid w:val="00882162"/>
    <w:rsid w:val="008C0F6B"/>
    <w:rsid w:val="008D7C5B"/>
    <w:rsid w:val="00901E81"/>
    <w:rsid w:val="00903D0E"/>
    <w:rsid w:val="0090757A"/>
    <w:rsid w:val="00942E3A"/>
    <w:rsid w:val="00977713"/>
    <w:rsid w:val="00983ED4"/>
    <w:rsid w:val="0099375D"/>
    <w:rsid w:val="009D207B"/>
    <w:rsid w:val="00A3485A"/>
    <w:rsid w:val="00A66D4A"/>
    <w:rsid w:val="00A702A2"/>
    <w:rsid w:val="00A74CB4"/>
    <w:rsid w:val="00A93EE0"/>
    <w:rsid w:val="00AD3F55"/>
    <w:rsid w:val="00B021E4"/>
    <w:rsid w:val="00BB4F4D"/>
    <w:rsid w:val="00BE6386"/>
    <w:rsid w:val="00C7361D"/>
    <w:rsid w:val="00CA1573"/>
    <w:rsid w:val="00CB51B8"/>
    <w:rsid w:val="00CD18A6"/>
    <w:rsid w:val="00D3470D"/>
    <w:rsid w:val="00D36CD5"/>
    <w:rsid w:val="00D45BE2"/>
    <w:rsid w:val="00D87689"/>
    <w:rsid w:val="00DA607B"/>
    <w:rsid w:val="00DE670D"/>
    <w:rsid w:val="00DE7975"/>
    <w:rsid w:val="00E05812"/>
    <w:rsid w:val="00E51659"/>
    <w:rsid w:val="00E6007E"/>
    <w:rsid w:val="00E86909"/>
    <w:rsid w:val="00EA761D"/>
    <w:rsid w:val="00ED3E14"/>
    <w:rsid w:val="00F247B9"/>
    <w:rsid w:val="00F62830"/>
    <w:rsid w:val="00F81299"/>
    <w:rsid w:val="00F91809"/>
    <w:rsid w:val="00F97C17"/>
    <w:rsid w:val="00FC3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526E9"/>
  <w15:chartTrackingRefBased/>
  <w15:docId w15:val="{4E22A681-BE90-4711-932C-B8F75715B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462B2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470D"/>
    <w:pPr>
      <w:ind w:left="720"/>
      <w:contextualSpacing/>
    </w:pPr>
  </w:style>
  <w:style w:type="character" w:customStyle="1" w:styleId="fontstyle01">
    <w:name w:val="fontstyle01"/>
    <w:basedOn w:val="DefaultParagraphFont"/>
    <w:rsid w:val="0054391C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DefaultParagraphFont"/>
    <w:rsid w:val="0054391C"/>
    <w:rPr>
      <w:rFonts w:ascii="CourierNewPSMT" w:hAnsi="CourierNewPSMT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31">
    <w:name w:val="fontstyle31"/>
    <w:basedOn w:val="DefaultParagraphFont"/>
    <w:rsid w:val="0054391C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11">
    <w:name w:val="fontstyle11"/>
    <w:basedOn w:val="DefaultParagraphFont"/>
    <w:rsid w:val="0069699F"/>
    <w:rPr>
      <w:rFonts w:ascii="Cambria" w:hAnsi="Cambria" w:hint="default"/>
      <w:b w:val="0"/>
      <w:bCs w:val="0"/>
      <w:i w:val="0"/>
      <w:iCs w:val="0"/>
      <w:color w:val="000000"/>
      <w:sz w:val="24"/>
      <w:szCs w:val="24"/>
    </w:rPr>
  </w:style>
  <w:style w:type="paragraph" w:customStyle="1" w:styleId="Default">
    <w:name w:val="Default"/>
    <w:rsid w:val="0090757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A3485A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462B26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E600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Strong">
    <w:name w:val="Strong"/>
    <w:basedOn w:val="DefaultParagraphFont"/>
    <w:uiPriority w:val="22"/>
    <w:qFormat/>
    <w:rsid w:val="00A74CB4"/>
    <w:rPr>
      <w:rFonts w:ascii="Times New Roman" w:hAnsi="Times New Roman"/>
      <w:b/>
      <w:bCs/>
      <w:caps/>
      <w:smallCaps w:val="0"/>
      <w:sz w:val="28"/>
    </w:rPr>
  </w:style>
  <w:style w:type="character" w:styleId="SubtleReference">
    <w:name w:val="Subtle Reference"/>
    <w:basedOn w:val="DefaultParagraphFont"/>
    <w:uiPriority w:val="31"/>
    <w:qFormat/>
    <w:rsid w:val="00A74CB4"/>
    <w:rPr>
      <w:rFonts w:ascii="Times New Roman" w:hAnsi="Times New Roman"/>
      <w:caps w:val="0"/>
      <w:smallCaps w:val="0"/>
      <w:color w:val="5A5A5A" w:themeColor="text1" w:themeTint="A5"/>
      <w:sz w:val="24"/>
    </w:rPr>
  </w:style>
  <w:style w:type="table" w:styleId="TableGrid">
    <w:name w:val="Table Grid"/>
    <w:basedOn w:val="TableNormal"/>
    <w:uiPriority w:val="39"/>
    <w:rsid w:val="00D876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8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7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0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05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29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9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94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639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7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5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8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3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90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427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40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24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9738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6169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7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2151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50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86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674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89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2797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125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00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6800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6617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7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637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083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805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555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9153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715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5400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5506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38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46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335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095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884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0003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600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1151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521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415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908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959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4150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2336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34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4651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32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027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3524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194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9080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525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40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509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864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8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9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43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0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98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67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5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51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76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19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39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20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6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82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577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2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860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03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85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8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0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7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5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963686">
          <w:marLeft w:val="0"/>
          <w:marRight w:val="0"/>
          <w:marTop w:val="0"/>
          <w:marBottom w:val="0"/>
          <w:divBdr>
            <w:top w:val="single" w:sz="6" w:space="0" w:color="00000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748423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465949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958014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3321191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6374267">
          <w:marLeft w:val="0"/>
          <w:marRight w:val="0"/>
          <w:marTop w:val="0"/>
          <w:marBottom w:val="0"/>
          <w:divBdr>
            <w:top w:val="single" w:sz="6" w:space="0" w:color="00000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796055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164606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518732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8676745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0376663">
          <w:marLeft w:val="0"/>
          <w:marRight w:val="0"/>
          <w:marTop w:val="0"/>
          <w:marBottom w:val="0"/>
          <w:divBdr>
            <w:top w:val="single" w:sz="6" w:space="0" w:color="00000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66551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078381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4319037">
          <w:marLeft w:val="0"/>
          <w:marRight w:val="0"/>
          <w:marTop w:val="0"/>
          <w:marBottom w:val="0"/>
          <w:divBdr>
            <w:top w:val="single" w:sz="6" w:space="0" w:color="00000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938017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685335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1791912">
          <w:marLeft w:val="0"/>
          <w:marRight w:val="0"/>
          <w:marTop w:val="0"/>
          <w:marBottom w:val="0"/>
          <w:divBdr>
            <w:top w:val="single" w:sz="6" w:space="0" w:color="00000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195579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748438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69304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084885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8037039">
          <w:marLeft w:val="0"/>
          <w:marRight w:val="0"/>
          <w:marTop w:val="0"/>
          <w:marBottom w:val="0"/>
          <w:divBdr>
            <w:top w:val="single" w:sz="6" w:space="0" w:color="00000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006549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576964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5345604">
          <w:marLeft w:val="0"/>
          <w:marRight w:val="0"/>
          <w:marTop w:val="0"/>
          <w:marBottom w:val="0"/>
          <w:divBdr>
            <w:top w:val="single" w:sz="6" w:space="0" w:color="000000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63732">
              <w:marLeft w:val="0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372515">
              <w:marLeft w:val="2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29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1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9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6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7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20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6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8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142</Words>
  <Characters>813</Characters>
  <Application>Microsoft Office Word</Application>
  <DocSecurity>0</DocSecurity>
  <Lines>6</Lines>
  <Paragraphs>1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Eskişehir Osmangazi Üniversitesi</Company>
  <LinksUpToDate>false</LinksUpToDate>
  <CharactersWithSpaces>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Tayfun ŞENGEL</dc:creator>
  <cp:keywords/>
  <dc:description/>
  <cp:lastModifiedBy>Hamed Ghorbanpoor</cp:lastModifiedBy>
  <cp:revision>4</cp:revision>
  <dcterms:created xsi:type="dcterms:W3CDTF">2024-09-26T16:35:00Z</dcterms:created>
  <dcterms:modified xsi:type="dcterms:W3CDTF">2025-02-07T09:00:00Z</dcterms:modified>
</cp:coreProperties>
</file>