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1364FF" w14:textId="24164BE7" w:rsidR="002C72BE" w:rsidRPr="002C72BE" w:rsidRDefault="009E253B" w:rsidP="002C72B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C72BE">
        <w:rPr>
          <w:rFonts w:ascii="Times New Roman" w:hAnsi="Times New Roman" w:cs="Times New Roman"/>
          <w:b/>
          <w:sz w:val="32"/>
          <w:szCs w:val="32"/>
        </w:rPr>
        <w:t>TEKNİK ŞARTNAME</w:t>
      </w:r>
    </w:p>
    <w:p w14:paraId="16BEDE98" w14:textId="3E873110" w:rsidR="009E253B" w:rsidRDefault="002C72BE" w:rsidP="002C72BE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(TÜM MADDELER TEK BİR TEKLİF İLE VERİLMELİDİR. TEK VEYA BİRKAÇ PARÇA AYRICA ALINAMAZ)</w:t>
      </w:r>
    </w:p>
    <w:p w14:paraId="336E3DFE" w14:textId="77777777" w:rsidR="009E253B" w:rsidRDefault="009E253B" w:rsidP="00BD45C0">
      <w:pPr>
        <w:rPr>
          <w:rFonts w:ascii="Times New Roman" w:hAnsi="Times New Roman" w:cs="Times New Roman"/>
          <w:b/>
          <w:sz w:val="24"/>
        </w:rPr>
      </w:pPr>
    </w:p>
    <w:p w14:paraId="7C738EDA" w14:textId="77777777" w:rsidR="00E37585" w:rsidRDefault="00E37585" w:rsidP="00E3758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YÜKSEK GERİLİM </w:t>
      </w:r>
      <w:r w:rsidRPr="00B708C9">
        <w:rPr>
          <w:rFonts w:ascii="Times New Roman" w:hAnsi="Times New Roman" w:cs="Times New Roman"/>
          <w:b/>
          <w:sz w:val="24"/>
        </w:rPr>
        <w:t>GÜÇ KAYNAĞI</w:t>
      </w:r>
    </w:p>
    <w:p w14:paraId="783C352E" w14:textId="77777777" w:rsidR="00E37585" w:rsidRPr="00944A2C" w:rsidRDefault="00E37585" w:rsidP="00E37585">
      <w:pPr>
        <w:pStyle w:val="ListParagraph"/>
        <w:rPr>
          <w:rFonts w:ascii="Times New Roman" w:hAnsi="Times New Roman" w:cs="Times New Roman"/>
          <w:sz w:val="24"/>
        </w:rPr>
      </w:pPr>
    </w:p>
    <w:p w14:paraId="38D12CCF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Cihazın işletme gerilimi  1 faz 1 nötr, 220V-240V  olmalıdır.</w:t>
      </w:r>
    </w:p>
    <w:p w14:paraId="4BB0C7DB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Cihazın trafo gücü</w:t>
      </w:r>
      <w:r w:rsidRPr="00B708C9">
        <w:rPr>
          <w:rFonts w:ascii="Times New Roman" w:hAnsi="Times New Roman" w:cs="Times New Roman"/>
          <w:sz w:val="24"/>
        </w:rPr>
        <w:t xml:space="preserve"> 80-200W aralığında olmalıdır</w:t>
      </w:r>
    </w:p>
    <w:p w14:paraId="57F00169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Cihazın sigortası</w:t>
      </w:r>
      <w:r w:rsidRPr="00B708C9">
        <w:rPr>
          <w:rFonts w:ascii="Times New Roman" w:hAnsi="Times New Roman" w:cs="Times New Roman"/>
          <w:sz w:val="24"/>
        </w:rPr>
        <w:t xml:space="preserve"> 1 A olmalıdır.</w:t>
      </w:r>
    </w:p>
    <w:p w14:paraId="2D7305B8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Cihazın  işletme frekansı 50 Hz olmalıdır.</w:t>
      </w:r>
    </w:p>
    <w:p w14:paraId="30AF1EE3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Cihazın  gecikme zamanı ayarlamada 100 ms civarında olmalıdır.</w:t>
      </w:r>
    </w:p>
    <w:p w14:paraId="4940C966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Cihazın  ortam sıc</w:t>
      </w:r>
      <w:r>
        <w:rPr>
          <w:rFonts w:ascii="Times New Roman" w:hAnsi="Times New Roman" w:cs="Times New Roman"/>
          <w:sz w:val="24"/>
        </w:rPr>
        <w:t xml:space="preserve">aklığı </w:t>
      </w:r>
      <w:r w:rsidRPr="00B708C9">
        <w:rPr>
          <w:rFonts w:ascii="Times New Roman" w:hAnsi="Times New Roman" w:cs="Times New Roman"/>
          <w:sz w:val="24"/>
        </w:rPr>
        <w:t>-5°C</w:t>
      </w:r>
      <w:r>
        <w:rPr>
          <w:rFonts w:ascii="Times New Roman" w:hAnsi="Times New Roman" w:cs="Times New Roman"/>
          <w:sz w:val="24"/>
        </w:rPr>
        <w:t xml:space="preserve"> </w:t>
      </w:r>
      <w:r w:rsidRPr="00B708C9">
        <w:rPr>
          <w:rFonts w:ascii="Times New Roman" w:hAnsi="Times New Roman" w:cs="Times New Roman"/>
          <w:sz w:val="24"/>
        </w:rPr>
        <w:t>- 50°C aralığında çalışabilmelidir.</w:t>
      </w:r>
    </w:p>
    <w:p w14:paraId="557B2D36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Cihazın  çıkış gerilimi standart ayarlanabilir 3-20kV AC veya isteğe göre ayarlı imal edilmiş olmalıdır. Çıkış akımı:0-10mA</w:t>
      </w:r>
    </w:p>
    <w:p w14:paraId="718264AE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Çalışma frekansı: ayarlanabilir 24-72 kHz; Duty ciycle: %10-100; Pulse frekansı:1-2000Hz</w:t>
      </w:r>
    </w:p>
    <w:p w14:paraId="325D4EEA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Dış pulse giriş portu ile osilatör ve bilgisayar bağlantı yapılmalı</w:t>
      </w:r>
    </w:p>
    <w:p w14:paraId="40A92978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 xml:space="preserve">Cihazın  çıkış özelliği  çıkış gerilimi isteğe göre sürekli veya kademeli olmalıdır.  </w:t>
      </w:r>
    </w:p>
    <w:p w14:paraId="34A8BEDB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Cihazın çıkış sigortası  çıkışa bağlanıp aşırı akım çekme durumunda atmalıdır.</w:t>
      </w:r>
    </w:p>
    <w:p w14:paraId="48AE9E5E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Cihazın  koruma sınıfı  IP 20 olmalıdır.</w:t>
      </w:r>
    </w:p>
    <w:p w14:paraId="6DFE4893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Cihazın arkasında soğutma fanı olmalıdır.</w:t>
      </w:r>
    </w:p>
    <w:p w14:paraId="4F3313BB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 tek modülde veya gerekirse birbirine bağlanan  iki ayrı modülde imal edilmiş olmalıdır.</w:t>
      </w:r>
    </w:p>
    <w:p w14:paraId="7588CF29" w14:textId="77777777" w:rsidR="00E37585" w:rsidRPr="00B708C9" w:rsidRDefault="00E37585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708C9">
        <w:rPr>
          <w:rFonts w:ascii="Times New Roman" w:hAnsi="Times New Roman" w:cs="Times New Roman"/>
          <w:sz w:val="24"/>
        </w:rPr>
        <w:t>Cihaz ile birlikte yüksek voltaj probu,  yüksek akım probu , kayıt cihazı, ayarlanabilir voltaj ve akım çift klipsli yüksek voltaj kablosu 10 ar adet toplam 20 adet verilmelidir.</w:t>
      </w:r>
    </w:p>
    <w:p w14:paraId="0347666F" w14:textId="77777777" w:rsidR="00E37585" w:rsidRDefault="00E37585" w:rsidP="00E37585">
      <w:pPr>
        <w:pStyle w:val="ListParagraph"/>
        <w:rPr>
          <w:rFonts w:ascii="Times New Roman" w:hAnsi="Times New Roman" w:cs="Times New Roman"/>
          <w:b/>
          <w:sz w:val="24"/>
        </w:rPr>
      </w:pPr>
    </w:p>
    <w:p w14:paraId="274D0BC5" w14:textId="211D7CBF" w:rsidR="00181554" w:rsidRDefault="00BD45C0" w:rsidP="00BD45C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 w:rsidRPr="00BD45C0">
        <w:rPr>
          <w:rFonts w:ascii="Times New Roman" w:hAnsi="Times New Roman" w:cs="Times New Roman"/>
          <w:b/>
          <w:sz w:val="24"/>
        </w:rPr>
        <w:t>NON-CONTACT CANTILEVER AFM UCU</w:t>
      </w:r>
    </w:p>
    <w:p w14:paraId="51C95DE1" w14:textId="77777777" w:rsidR="00BD45C0" w:rsidRPr="00BD45C0" w:rsidRDefault="00BD45C0" w:rsidP="00BD45C0">
      <w:pPr>
        <w:pStyle w:val="ListParagraph"/>
        <w:rPr>
          <w:rFonts w:ascii="Times New Roman" w:hAnsi="Times New Roman" w:cs="Times New Roman"/>
          <w:sz w:val="24"/>
        </w:rPr>
      </w:pPr>
    </w:p>
    <w:p w14:paraId="35236E5C" w14:textId="77777777" w:rsidR="00BD45C0" w:rsidRDefault="00BD45C0" w:rsidP="00BD45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BD45C0">
        <w:rPr>
          <w:rFonts w:ascii="Times New Roman" w:hAnsi="Times New Roman" w:cs="Times New Roman"/>
          <w:sz w:val="24"/>
        </w:rPr>
        <w:t>1 kutu: 15 adet</w:t>
      </w:r>
    </w:p>
    <w:p w14:paraId="2B4D8F4C" w14:textId="77777777" w:rsidR="00BD45C0" w:rsidRDefault="00BD45C0" w:rsidP="00BD45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Park Systems XE100 Atomik Kuvvet Mikroskopu’na uyumlu</w:t>
      </w:r>
    </w:p>
    <w:p w14:paraId="597F2236" w14:textId="77777777" w:rsidR="00BD45C0" w:rsidRDefault="00BD45C0" w:rsidP="00BD45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Temassız özellikte</w:t>
      </w:r>
    </w:p>
    <w:p w14:paraId="7D505605" w14:textId="77777777" w:rsidR="00BD45C0" w:rsidRDefault="00BD45C0" w:rsidP="00BD45C0">
      <w:pPr>
        <w:pStyle w:val="ListParagraph"/>
        <w:ind w:left="0"/>
        <w:rPr>
          <w:rFonts w:ascii="Times New Roman" w:hAnsi="Times New Roman" w:cs="Times New Roman"/>
          <w:sz w:val="24"/>
        </w:rPr>
      </w:pPr>
    </w:p>
    <w:p w14:paraId="0E00E6F2" w14:textId="77777777" w:rsidR="00BD45C0" w:rsidRDefault="00BD45C0" w:rsidP="00BD45C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KÜKÜRT (SÜLFÜR)</w:t>
      </w:r>
    </w:p>
    <w:p w14:paraId="53A87F65" w14:textId="77777777" w:rsidR="00BD45C0" w:rsidRDefault="00BD45C0" w:rsidP="00BD45C0">
      <w:pPr>
        <w:pStyle w:val="ListParagraph"/>
        <w:rPr>
          <w:rFonts w:ascii="Times New Roman" w:hAnsi="Times New Roman" w:cs="Times New Roman"/>
          <w:sz w:val="24"/>
        </w:rPr>
      </w:pPr>
    </w:p>
    <w:p w14:paraId="022C295A" w14:textId="77777777" w:rsidR="00BD45C0" w:rsidRDefault="00BD45C0" w:rsidP="00BD45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&lt;99% Saflıkta</w:t>
      </w:r>
    </w:p>
    <w:p w14:paraId="733B0522" w14:textId="77777777" w:rsidR="002939E1" w:rsidRPr="002939E1" w:rsidRDefault="00BD45C0" w:rsidP="002939E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Toz</w:t>
      </w:r>
    </w:p>
    <w:p w14:paraId="3A40E656" w14:textId="77777777" w:rsidR="00BD45C0" w:rsidRDefault="00BD45C0" w:rsidP="00BD45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 kilogram ya da 500 g’lık iki kutu</w:t>
      </w:r>
    </w:p>
    <w:p w14:paraId="66D13AE5" w14:textId="294C5267" w:rsidR="002939E1" w:rsidRDefault="002939E1" w:rsidP="002939E1">
      <w:pPr>
        <w:pStyle w:val="ListParagraph"/>
        <w:rPr>
          <w:rFonts w:ascii="Times New Roman" w:hAnsi="Times New Roman" w:cs="Times New Roman"/>
          <w:sz w:val="24"/>
        </w:rPr>
      </w:pPr>
    </w:p>
    <w:p w14:paraId="700204CB" w14:textId="187ED59C" w:rsidR="00E37585" w:rsidRDefault="00E37585" w:rsidP="002939E1">
      <w:pPr>
        <w:pStyle w:val="ListParagraph"/>
        <w:rPr>
          <w:rFonts w:ascii="Times New Roman" w:hAnsi="Times New Roman" w:cs="Times New Roman"/>
          <w:sz w:val="24"/>
        </w:rPr>
      </w:pPr>
    </w:p>
    <w:p w14:paraId="54D590DF" w14:textId="77777777" w:rsidR="00E37585" w:rsidRDefault="00E37585" w:rsidP="002939E1">
      <w:pPr>
        <w:pStyle w:val="ListParagraph"/>
        <w:rPr>
          <w:rFonts w:ascii="Times New Roman" w:hAnsi="Times New Roman" w:cs="Times New Roman"/>
          <w:sz w:val="24"/>
        </w:rPr>
      </w:pPr>
    </w:p>
    <w:p w14:paraId="03CD523D" w14:textId="77777777" w:rsidR="002939E1" w:rsidRDefault="002939E1" w:rsidP="002939E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MOLİBDEN</w:t>
      </w:r>
    </w:p>
    <w:p w14:paraId="76D8A8FA" w14:textId="77777777" w:rsidR="002939E1" w:rsidRDefault="002939E1" w:rsidP="002939E1">
      <w:pPr>
        <w:pStyle w:val="ListParagraph"/>
        <w:rPr>
          <w:rFonts w:ascii="Times New Roman" w:hAnsi="Times New Roman" w:cs="Times New Roman"/>
          <w:sz w:val="24"/>
        </w:rPr>
      </w:pPr>
    </w:p>
    <w:p w14:paraId="70D76F36" w14:textId="77777777" w:rsidR="00012B68" w:rsidRDefault="00012B68" w:rsidP="00012B6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&lt;99.9% Saflıkta</w:t>
      </w:r>
    </w:p>
    <w:p w14:paraId="13D25624" w14:textId="77777777" w:rsidR="002939E1" w:rsidRDefault="00012B68" w:rsidP="002939E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Toz ya da milimetrik parçalar halinde</w:t>
      </w:r>
    </w:p>
    <w:p w14:paraId="073F6FBC" w14:textId="77777777" w:rsidR="00012B68" w:rsidRDefault="00012B68" w:rsidP="002939E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250 gram</w:t>
      </w:r>
    </w:p>
    <w:p w14:paraId="27AE2BCE" w14:textId="77777777" w:rsidR="0090370F" w:rsidRDefault="0090370F" w:rsidP="0090370F">
      <w:pPr>
        <w:pStyle w:val="ListParagraph"/>
        <w:rPr>
          <w:rFonts w:ascii="Times New Roman" w:hAnsi="Times New Roman" w:cs="Times New Roman"/>
          <w:sz w:val="24"/>
        </w:rPr>
      </w:pPr>
    </w:p>
    <w:p w14:paraId="746AE09C" w14:textId="3A111BD1" w:rsidR="00E37585" w:rsidRDefault="00E37585" w:rsidP="0090370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VANADYUM </w:t>
      </w:r>
    </w:p>
    <w:p w14:paraId="0BBC9C30" w14:textId="3FA3D142" w:rsidR="00E37585" w:rsidRDefault="00E37585" w:rsidP="00E37585">
      <w:pPr>
        <w:rPr>
          <w:rFonts w:ascii="Verdana" w:eastAsia="Times New Roman" w:hAnsi="Verdana" w:cs="Times New Roman"/>
          <w:noProof w:val="0"/>
          <w:color w:val="000000"/>
          <w:sz w:val="18"/>
          <w:szCs w:val="18"/>
          <w:shd w:val="clear" w:color="auto" w:fill="FFFFFF"/>
          <w:lang w:val="en-TR"/>
        </w:rPr>
      </w:pPr>
      <w:r>
        <w:rPr>
          <w:rFonts w:ascii="Times New Roman" w:hAnsi="Times New Roman" w:cs="Times New Roman"/>
          <w:b/>
          <w:sz w:val="24"/>
        </w:rPr>
        <w:tab/>
        <w:t>-</w:t>
      </w:r>
      <w:r w:rsidRPr="00E37585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 w:rsidRPr="00E37585">
        <w:rPr>
          <w:rFonts w:ascii="Verdana" w:eastAsia="Times New Roman" w:hAnsi="Verdana" w:cs="Times New Roman"/>
          <w:noProof w:val="0"/>
          <w:color w:val="000000"/>
          <w:sz w:val="18"/>
          <w:szCs w:val="18"/>
          <w:shd w:val="clear" w:color="auto" w:fill="FFFFFF"/>
          <w:lang w:val="en-TR"/>
        </w:rPr>
        <w:t xml:space="preserve">25 g'lık kutuda, </w:t>
      </w:r>
    </w:p>
    <w:p w14:paraId="21EFC481" w14:textId="0A9FA367" w:rsidR="00E37585" w:rsidRPr="00E37585" w:rsidRDefault="00E37585" w:rsidP="00E37585">
      <w:pPr>
        <w:rPr>
          <w:rFonts w:ascii="Times New Roman" w:eastAsia="Times New Roman" w:hAnsi="Times New Roman" w:cs="Times New Roman"/>
          <w:noProof w:val="0"/>
          <w:sz w:val="24"/>
          <w:szCs w:val="24"/>
          <w:lang w:val="en-TR"/>
        </w:rPr>
      </w:pPr>
      <w:r>
        <w:rPr>
          <w:rFonts w:ascii="Verdana" w:eastAsia="Times New Roman" w:hAnsi="Verdana" w:cs="Times New Roman"/>
          <w:noProof w:val="0"/>
          <w:color w:val="000000"/>
          <w:sz w:val="18"/>
          <w:szCs w:val="18"/>
          <w:shd w:val="clear" w:color="auto" w:fill="FFFFFF"/>
        </w:rPr>
        <w:tab/>
        <w:t>-</w:t>
      </w:r>
      <w:r w:rsidRPr="00E37585">
        <w:rPr>
          <w:rFonts w:ascii="Verdana" w:eastAsia="Times New Roman" w:hAnsi="Verdana" w:cs="Times New Roman"/>
          <w:noProof w:val="0"/>
          <w:color w:val="000000"/>
          <w:sz w:val="18"/>
          <w:szCs w:val="18"/>
          <w:shd w:val="clear" w:color="auto" w:fill="FFFFFF"/>
          <w:lang w:val="en-TR"/>
        </w:rPr>
        <w:t>99.9+% saflıkta</w:t>
      </w:r>
    </w:p>
    <w:p w14:paraId="3D64F452" w14:textId="065255D2" w:rsidR="00E37585" w:rsidRDefault="00E37585" w:rsidP="00E37585">
      <w:pPr>
        <w:pStyle w:val="ListParagraph"/>
        <w:rPr>
          <w:rFonts w:ascii="Times New Roman" w:hAnsi="Times New Roman" w:cs="Times New Roman"/>
          <w:b/>
          <w:sz w:val="24"/>
        </w:rPr>
      </w:pPr>
    </w:p>
    <w:p w14:paraId="5FD353A1" w14:textId="3427C2D9" w:rsidR="0090370F" w:rsidRDefault="0090370F" w:rsidP="0090370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TELLÜR</w:t>
      </w:r>
    </w:p>
    <w:p w14:paraId="493C2081" w14:textId="77777777" w:rsidR="0090370F" w:rsidRDefault="0090370F" w:rsidP="0090370F">
      <w:pPr>
        <w:pStyle w:val="ListParagraph"/>
        <w:rPr>
          <w:rFonts w:ascii="Times New Roman" w:hAnsi="Times New Roman" w:cs="Times New Roman"/>
          <w:sz w:val="24"/>
        </w:rPr>
      </w:pPr>
    </w:p>
    <w:p w14:paraId="22B7C69D" w14:textId="77777777" w:rsidR="0090370F" w:rsidRDefault="0090370F" w:rsidP="0090370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&lt;99.8% Saflıkta</w:t>
      </w:r>
    </w:p>
    <w:p w14:paraId="7F4B2F07" w14:textId="77777777" w:rsidR="0090370F" w:rsidRPr="002939E1" w:rsidRDefault="0090370F" w:rsidP="0090370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Toz</w:t>
      </w:r>
    </w:p>
    <w:p w14:paraId="02581004" w14:textId="77777777" w:rsidR="0090370F" w:rsidRDefault="00240301" w:rsidP="0090370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100 g’lık bir</w:t>
      </w:r>
      <w:r w:rsidR="0090370F">
        <w:rPr>
          <w:rFonts w:ascii="Times New Roman" w:hAnsi="Times New Roman" w:cs="Times New Roman"/>
          <w:sz w:val="24"/>
        </w:rPr>
        <w:t xml:space="preserve"> kutu</w:t>
      </w:r>
    </w:p>
    <w:p w14:paraId="076B0F4C" w14:textId="77777777" w:rsidR="0090370F" w:rsidRDefault="0090370F" w:rsidP="0090370F">
      <w:pPr>
        <w:pStyle w:val="ListParagraph"/>
        <w:rPr>
          <w:rFonts w:ascii="Times New Roman" w:hAnsi="Times New Roman" w:cs="Times New Roman"/>
          <w:sz w:val="24"/>
        </w:rPr>
      </w:pPr>
    </w:p>
    <w:p w14:paraId="31367FAC" w14:textId="77777777" w:rsidR="00F239AE" w:rsidRDefault="00F239AE" w:rsidP="00F239A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SELENYUM</w:t>
      </w:r>
    </w:p>
    <w:p w14:paraId="12CCC8A3" w14:textId="77777777" w:rsidR="00F239AE" w:rsidRDefault="00F239AE" w:rsidP="00F239AE">
      <w:pPr>
        <w:pStyle w:val="ListParagraph"/>
        <w:rPr>
          <w:rFonts w:ascii="Times New Roman" w:hAnsi="Times New Roman" w:cs="Times New Roman"/>
          <w:sz w:val="24"/>
        </w:rPr>
      </w:pPr>
    </w:p>
    <w:p w14:paraId="5539D3AB" w14:textId="77777777" w:rsidR="00F239AE" w:rsidRDefault="00F239AE" w:rsidP="00F239A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&lt;99.5% Saflıkta</w:t>
      </w:r>
    </w:p>
    <w:p w14:paraId="267A1D07" w14:textId="77777777" w:rsidR="00F239AE" w:rsidRPr="002939E1" w:rsidRDefault="00F239AE" w:rsidP="00F239A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Toz</w:t>
      </w:r>
    </w:p>
    <w:p w14:paraId="35B865DE" w14:textId="77777777" w:rsidR="00F239AE" w:rsidRDefault="00F239AE" w:rsidP="00F239A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250 g’lık bir kutu</w:t>
      </w:r>
    </w:p>
    <w:p w14:paraId="7E28C4B2" w14:textId="77777777" w:rsidR="00F239AE" w:rsidRPr="002939E1" w:rsidRDefault="00F239AE" w:rsidP="00F239AE">
      <w:pPr>
        <w:pStyle w:val="ListParagraph"/>
        <w:rPr>
          <w:rFonts w:ascii="Times New Roman" w:hAnsi="Times New Roman" w:cs="Times New Roman"/>
          <w:sz w:val="24"/>
        </w:rPr>
      </w:pPr>
    </w:p>
    <w:p w14:paraId="7D0ED2B4" w14:textId="77777777" w:rsidR="00F2118E" w:rsidRDefault="00F2118E" w:rsidP="00F2118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DEMİR (III) KLORÜR</w:t>
      </w:r>
    </w:p>
    <w:p w14:paraId="3CB62EEA" w14:textId="77777777" w:rsidR="00F2118E" w:rsidRDefault="00F2118E" w:rsidP="00F2118E">
      <w:pPr>
        <w:pStyle w:val="ListParagraph"/>
        <w:rPr>
          <w:rFonts w:ascii="Times New Roman" w:hAnsi="Times New Roman" w:cs="Times New Roman"/>
          <w:sz w:val="24"/>
        </w:rPr>
      </w:pPr>
    </w:p>
    <w:p w14:paraId="343293A9" w14:textId="77777777" w:rsidR="00F2118E" w:rsidRDefault="00F2118E" w:rsidP="00F2118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&lt;97% Saflıkta</w:t>
      </w:r>
    </w:p>
    <w:p w14:paraId="13578D45" w14:textId="77777777" w:rsidR="00F2118E" w:rsidRPr="002939E1" w:rsidRDefault="00F2118E" w:rsidP="00F2118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Toz</w:t>
      </w:r>
    </w:p>
    <w:p w14:paraId="20D33F80" w14:textId="5705732F" w:rsidR="00F2118E" w:rsidRDefault="00F2118E" w:rsidP="00F2118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1000 g’lık bir kutu</w:t>
      </w:r>
    </w:p>
    <w:p w14:paraId="0720C8C4" w14:textId="77777777" w:rsidR="002C72BE" w:rsidRDefault="002C72BE" w:rsidP="00F2118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</w:p>
    <w:p w14:paraId="6337C426" w14:textId="77777777" w:rsidR="00F2118E" w:rsidRPr="002939E1" w:rsidRDefault="00F2118E" w:rsidP="00F2118E">
      <w:pPr>
        <w:pStyle w:val="ListParagraph"/>
        <w:rPr>
          <w:rFonts w:ascii="Times New Roman" w:hAnsi="Times New Roman" w:cs="Times New Roman"/>
          <w:sz w:val="24"/>
        </w:rPr>
      </w:pPr>
    </w:p>
    <w:p w14:paraId="6D6CDDEA" w14:textId="77777777" w:rsidR="00F239AE" w:rsidRPr="00C041F2" w:rsidRDefault="00C041F2" w:rsidP="00C041F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TEKSOLL</w:t>
      </w:r>
    </w:p>
    <w:p w14:paraId="048A3A5F" w14:textId="77777777" w:rsidR="00C041F2" w:rsidRDefault="00C041F2" w:rsidP="00C041F2">
      <w:pPr>
        <w:pStyle w:val="ListParagraph"/>
        <w:rPr>
          <w:rFonts w:ascii="Times New Roman" w:hAnsi="Times New Roman" w:cs="Times New Roman"/>
          <w:sz w:val="24"/>
        </w:rPr>
      </w:pPr>
    </w:p>
    <w:p w14:paraId="1009A142" w14:textId="03B6E1A1" w:rsidR="00E37585" w:rsidRPr="00E37585" w:rsidRDefault="00C041F2" w:rsidP="00E3758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5 l’lik iki şişe ya da 10 l’lik tek şişe</w:t>
      </w:r>
    </w:p>
    <w:p w14:paraId="5479337B" w14:textId="77777777" w:rsidR="00574655" w:rsidRPr="00A47FCC" w:rsidRDefault="00574655" w:rsidP="00574655">
      <w:pPr>
        <w:pStyle w:val="ListParagraph"/>
        <w:ind w:left="1080"/>
        <w:rPr>
          <w:rFonts w:ascii="Times New Roman" w:hAnsi="Times New Roman" w:cs="Times New Roman"/>
          <w:b/>
          <w:sz w:val="24"/>
        </w:rPr>
      </w:pPr>
    </w:p>
    <w:p w14:paraId="3E27B36D" w14:textId="421D311C" w:rsidR="00E37585" w:rsidRDefault="00E37585" w:rsidP="00A47FC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TORR-SEAL</w:t>
      </w:r>
    </w:p>
    <w:p w14:paraId="74F1DCFB" w14:textId="68B1E2B0" w:rsidR="00E37585" w:rsidRDefault="00E37585" w:rsidP="00E37585">
      <w:pPr>
        <w:pStyle w:val="ListParagraph"/>
        <w:rPr>
          <w:rFonts w:ascii="Times New Roman" w:hAnsi="Times New Roman" w:cs="Times New Roman"/>
          <w:bCs/>
          <w:sz w:val="24"/>
        </w:rPr>
      </w:pPr>
      <w:r w:rsidRPr="00E37585">
        <w:rPr>
          <w:rFonts w:ascii="Times New Roman" w:hAnsi="Times New Roman" w:cs="Times New Roman"/>
          <w:bCs/>
          <w:sz w:val="24"/>
        </w:rPr>
        <w:t>-Yüksek konsantrasyon</w:t>
      </w:r>
    </w:p>
    <w:p w14:paraId="0B5264A4" w14:textId="38D33736" w:rsidR="00E37585" w:rsidRDefault="00E37585" w:rsidP="00E37585">
      <w:pPr>
        <w:pStyle w:val="ListParagrap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-Vapor pressure 7.0x10</w:t>
      </w:r>
      <w:r w:rsidRPr="00E37585">
        <w:rPr>
          <w:rFonts w:ascii="Times New Roman" w:hAnsi="Times New Roman" w:cs="Times New Roman"/>
          <w:bCs/>
          <w:sz w:val="24"/>
          <w:vertAlign w:val="superscript"/>
        </w:rPr>
        <w:t>-5</w:t>
      </w:r>
      <w:r>
        <w:rPr>
          <w:rFonts w:ascii="Times New Roman" w:hAnsi="Times New Roman" w:cs="Times New Roman"/>
          <w:bCs/>
          <w:sz w:val="24"/>
        </w:rPr>
        <w:t xml:space="preserve"> torr</w:t>
      </w:r>
    </w:p>
    <w:p w14:paraId="19F9D7B4" w14:textId="413F6596" w:rsidR="00E37585" w:rsidRDefault="00E37585" w:rsidP="00E37585">
      <w:pPr>
        <w:pStyle w:val="ListParagrap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-Volume resistivity: 3.52 x 10</w:t>
      </w:r>
      <w:r w:rsidRPr="00E37585">
        <w:rPr>
          <w:rFonts w:ascii="Times New Roman" w:hAnsi="Times New Roman" w:cs="Times New Roman"/>
          <w:bCs/>
          <w:sz w:val="24"/>
          <w:vertAlign w:val="superscript"/>
        </w:rPr>
        <w:t>14</w:t>
      </w:r>
      <w:r>
        <w:rPr>
          <w:rFonts w:ascii="Times New Roman" w:hAnsi="Times New Roman" w:cs="Times New Roman"/>
          <w:bCs/>
          <w:sz w:val="24"/>
        </w:rPr>
        <w:t xml:space="preserve"> ohms/cm </w:t>
      </w:r>
    </w:p>
    <w:p w14:paraId="3828F8E5" w14:textId="457CC64E" w:rsidR="00E37585" w:rsidRDefault="00E37585" w:rsidP="00E37585">
      <w:pPr>
        <w:pStyle w:val="ListParagrap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-Dielectric strength: 350 volts/mil</w:t>
      </w:r>
    </w:p>
    <w:p w14:paraId="5ED07866" w14:textId="7EA7C7A1" w:rsidR="00E37585" w:rsidRDefault="00E37585" w:rsidP="00E37585">
      <w:pPr>
        <w:pStyle w:val="ListParagraph"/>
        <w:rPr>
          <w:rFonts w:ascii="Times New Roman" w:hAnsi="Times New Roman" w:cs="Times New Roman"/>
          <w:bCs/>
          <w:sz w:val="24"/>
        </w:rPr>
      </w:pPr>
    </w:p>
    <w:p w14:paraId="05A25EE2" w14:textId="411EAD16" w:rsidR="00E37585" w:rsidRDefault="00E37585" w:rsidP="00E37585">
      <w:pPr>
        <w:pStyle w:val="ListParagraph"/>
        <w:rPr>
          <w:rFonts w:ascii="Times New Roman" w:hAnsi="Times New Roman" w:cs="Times New Roman"/>
          <w:bCs/>
          <w:sz w:val="24"/>
        </w:rPr>
      </w:pPr>
    </w:p>
    <w:p w14:paraId="50E30C8B" w14:textId="31650B63" w:rsidR="00E37585" w:rsidRDefault="00E37585" w:rsidP="00E37585">
      <w:pPr>
        <w:pStyle w:val="ListParagraph"/>
        <w:rPr>
          <w:rFonts w:ascii="Times New Roman" w:hAnsi="Times New Roman" w:cs="Times New Roman"/>
          <w:bCs/>
          <w:sz w:val="24"/>
        </w:rPr>
      </w:pPr>
    </w:p>
    <w:p w14:paraId="0C72951B" w14:textId="77777777" w:rsidR="00E37585" w:rsidRPr="00E37585" w:rsidRDefault="00E37585" w:rsidP="00E37585">
      <w:pPr>
        <w:pStyle w:val="ListParagraph"/>
        <w:rPr>
          <w:rFonts w:ascii="Times New Roman" w:hAnsi="Times New Roman" w:cs="Times New Roman"/>
          <w:bCs/>
          <w:sz w:val="24"/>
        </w:rPr>
      </w:pPr>
    </w:p>
    <w:p w14:paraId="48B8DC43" w14:textId="19FA9B62" w:rsidR="00A47FCC" w:rsidRPr="00C041F2" w:rsidRDefault="00A47FCC" w:rsidP="00A47FC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ASETON</w:t>
      </w:r>
    </w:p>
    <w:p w14:paraId="76E6C35D" w14:textId="77777777" w:rsidR="00A47FCC" w:rsidRDefault="00A47FCC" w:rsidP="00A47FCC">
      <w:pPr>
        <w:pStyle w:val="ListParagraph"/>
        <w:rPr>
          <w:rFonts w:ascii="Times New Roman" w:hAnsi="Times New Roman" w:cs="Times New Roman"/>
          <w:sz w:val="24"/>
        </w:rPr>
      </w:pPr>
    </w:p>
    <w:p w14:paraId="0DE1BC80" w14:textId="77777777" w:rsidR="00A47FCC" w:rsidRPr="00A47FCC" w:rsidRDefault="00A47FCC" w:rsidP="00A47FC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5 l’lik bir şişe ya da 2.5 l’lik iki şişe</w:t>
      </w:r>
    </w:p>
    <w:p w14:paraId="28093BC4" w14:textId="77777777" w:rsidR="00A47FCC" w:rsidRDefault="00A47FCC" w:rsidP="00A47FC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&lt;99.9% Saflıkta</w:t>
      </w:r>
    </w:p>
    <w:p w14:paraId="054689B3" w14:textId="77777777" w:rsidR="00A47FCC" w:rsidRPr="00A47FCC" w:rsidRDefault="00A47FCC" w:rsidP="00A47FCC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7E1D540B" w14:textId="77777777" w:rsidR="00A47FCC" w:rsidRDefault="00A47FCC" w:rsidP="00A47FC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ALÜMİNA BORU</w:t>
      </w:r>
    </w:p>
    <w:p w14:paraId="462E16CB" w14:textId="77777777" w:rsidR="00A47FCC" w:rsidRDefault="00A47FCC" w:rsidP="00A47FCC">
      <w:pPr>
        <w:pStyle w:val="ListParagraph"/>
        <w:rPr>
          <w:rFonts w:ascii="Times New Roman" w:hAnsi="Times New Roman" w:cs="Times New Roman"/>
          <w:sz w:val="24"/>
        </w:rPr>
      </w:pPr>
    </w:p>
    <w:p w14:paraId="712D39B1" w14:textId="77777777" w:rsidR="00A47FCC" w:rsidRDefault="00A47FCC" w:rsidP="00A47FC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Seramik</w:t>
      </w:r>
    </w:p>
    <w:p w14:paraId="6F0B343C" w14:textId="77777777" w:rsidR="00A47FCC" w:rsidRDefault="00A47FCC" w:rsidP="00A47FC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İç Çap: 7 mm</w:t>
      </w:r>
    </w:p>
    <w:p w14:paraId="1BDFC23B" w14:textId="77777777" w:rsidR="00A47FCC" w:rsidRDefault="00A47FCC" w:rsidP="00A47FC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Dış Çap: 10 mm</w:t>
      </w:r>
    </w:p>
    <w:p w14:paraId="722B2294" w14:textId="77777777" w:rsidR="00A47FCC" w:rsidRDefault="00A47FCC" w:rsidP="00A47FC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Uzunluk 1 m</w:t>
      </w:r>
    </w:p>
    <w:p w14:paraId="7BDA7D1A" w14:textId="77777777" w:rsidR="00A47FCC" w:rsidRPr="00A47FCC" w:rsidRDefault="00A47FCC" w:rsidP="00A47FCC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07FE39AC" w14:textId="77777777" w:rsidR="00267FE5" w:rsidRDefault="00267FE5" w:rsidP="00267FE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BAKIR </w:t>
      </w:r>
      <w:r w:rsidRPr="00267FE5">
        <w:rPr>
          <w:rFonts w:ascii="Times New Roman" w:hAnsi="Times New Roman" w:cs="Times New Roman"/>
          <w:b/>
          <w:sz w:val="24"/>
        </w:rPr>
        <w:t>1,5 MM NYA (SARI-YEŞİL) H07V-U KABLO</w:t>
      </w:r>
    </w:p>
    <w:p w14:paraId="3EF72C43" w14:textId="77777777" w:rsidR="00267FE5" w:rsidRDefault="00267FE5" w:rsidP="00267FE5">
      <w:pPr>
        <w:pStyle w:val="ListParagraph"/>
        <w:rPr>
          <w:rFonts w:ascii="Times New Roman" w:hAnsi="Times New Roman" w:cs="Times New Roman"/>
          <w:sz w:val="24"/>
        </w:rPr>
      </w:pPr>
    </w:p>
    <w:p w14:paraId="2B69E9B2" w14:textId="77777777" w:rsidR="00267FE5" w:rsidRDefault="00267FE5" w:rsidP="00267F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Uzunluk 15 m</w:t>
      </w:r>
    </w:p>
    <w:p w14:paraId="193725F6" w14:textId="77777777" w:rsidR="00267FE5" w:rsidRDefault="00267FE5" w:rsidP="00267FE5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73B80F1A" w14:textId="77777777" w:rsidR="00267FE5" w:rsidRDefault="00267FE5" w:rsidP="00267FE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TERMAL ISI BANDI</w:t>
      </w:r>
    </w:p>
    <w:p w14:paraId="7728563F" w14:textId="77777777" w:rsidR="00267FE5" w:rsidRDefault="00267FE5" w:rsidP="00267FE5">
      <w:pPr>
        <w:pStyle w:val="ListParagraph"/>
        <w:rPr>
          <w:rFonts w:ascii="Times New Roman" w:hAnsi="Times New Roman" w:cs="Times New Roman"/>
          <w:sz w:val="24"/>
        </w:rPr>
      </w:pPr>
    </w:p>
    <w:p w14:paraId="6181AE30" w14:textId="77777777" w:rsidR="00267FE5" w:rsidRDefault="00267FE5" w:rsidP="00267F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Uzunluk 30 m üstü</w:t>
      </w:r>
    </w:p>
    <w:p w14:paraId="470458A7" w14:textId="77777777" w:rsidR="00267FE5" w:rsidRDefault="00267FE5" w:rsidP="00267F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Genişlik 10 mm üstü</w:t>
      </w:r>
    </w:p>
    <w:p w14:paraId="0CC9EA1E" w14:textId="77777777" w:rsidR="00267FE5" w:rsidRDefault="00267FE5" w:rsidP="00267FE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Isıya dayanıklı</w:t>
      </w:r>
    </w:p>
    <w:p w14:paraId="39274682" w14:textId="77777777" w:rsidR="00267FE5" w:rsidRDefault="00267FE5" w:rsidP="00267FE5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32C8B940" w14:textId="77777777" w:rsidR="00324178" w:rsidRDefault="00324178" w:rsidP="0032417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 w:rsidRPr="00324178">
        <w:rPr>
          <w:rFonts w:ascii="Times New Roman" w:hAnsi="Times New Roman" w:cs="Times New Roman"/>
          <w:b/>
          <w:sz w:val="24"/>
        </w:rPr>
        <w:t>YÜKSEK PERFORMANS KABLOLU ÇOK AMAÇLI EL MOTORU</w:t>
      </w:r>
    </w:p>
    <w:p w14:paraId="5977A5CA" w14:textId="77777777" w:rsidR="00324178" w:rsidRDefault="00324178" w:rsidP="00324178">
      <w:pPr>
        <w:pStyle w:val="ListParagraph"/>
        <w:rPr>
          <w:rFonts w:ascii="Times New Roman" w:hAnsi="Times New Roman" w:cs="Times New Roman"/>
          <w:sz w:val="24"/>
        </w:rPr>
      </w:pPr>
    </w:p>
    <w:p w14:paraId="5E20128B" w14:textId="77777777" w:rsidR="00324178" w:rsidRDefault="00324178" w:rsidP="0032417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175 W Güç</w:t>
      </w:r>
    </w:p>
    <w:p w14:paraId="0F744860" w14:textId="77777777" w:rsidR="00324178" w:rsidRDefault="00324178" w:rsidP="0032417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220-240 V Gerilimde Çalışan</w:t>
      </w:r>
    </w:p>
    <w:p w14:paraId="7B09313C" w14:textId="77777777" w:rsidR="00324178" w:rsidRDefault="00324178" w:rsidP="0032417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5000 – 35000 Devir/dakika kapasiteli</w:t>
      </w:r>
    </w:p>
    <w:p w14:paraId="2AB2CB00" w14:textId="77777777" w:rsidR="00324178" w:rsidRDefault="00324178" w:rsidP="0032417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En az 128 Aksesuarlı</w:t>
      </w:r>
    </w:p>
    <w:p w14:paraId="282290C0" w14:textId="77777777" w:rsidR="00324178" w:rsidRDefault="00324178" w:rsidP="00267FE5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5117CFBE" w14:textId="77777777" w:rsidR="009E253B" w:rsidRDefault="009E253B" w:rsidP="009E253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PUDRASIZ NİTRİL ELDİVEN</w:t>
      </w:r>
    </w:p>
    <w:p w14:paraId="19899C7E" w14:textId="77777777" w:rsidR="009E253B" w:rsidRDefault="009E253B" w:rsidP="009E253B">
      <w:pPr>
        <w:pStyle w:val="ListParagraph"/>
        <w:rPr>
          <w:rFonts w:ascii="Times New Roman" w:hAnsi="Times New Roman" w:cs="Times New Roman"/>
          <w:sz w:val="24"/>
        </w:rPr>
      </w:pPr>
    </w:p>
    <w:p w14:paraId="4F4559E6" w14:textId="77777777" w:rsidR="009E253B" w:rsidRDefault="009E253B" w:rsidP="009E253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Large/Büyük boy</w:t>
      </w:r>
    </w:p>
    <w:p w14:paraId="3296BB60" w14:textId="77777777" w:rsidR="009E253B" w:rsidRDefault="009E253B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5B9F1E27" w14:textId="77777777" w:rsidR="00574655" w:rsidRDefault="00574655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02549490" w14:textId="77777777" w:rsidR="00574655" w:rsidRDefault="00574655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01D41C5A" w14:textId="77777777" w:rsidR="00574655" w:rsidRDefault="00574655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4150597A" w14:textId="77777777" w:rsidR="00574655" w:rsidRDefault="00574655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4285714F" w14:textId="77777777" w:rsidR="00574655" w:rsidRDefault="00574655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05D21AE5" w14:textId="77777777" w:rsidR="00574655" w:rsidRDefault="00574655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685E72B2" w14:textId="7140220D" w:rsidR="00574655" w:rsidRDefault="00574655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4467462E" w14:textId="48FC3D7C" w:rsidR="00522DDF" w:rsidRDefault="00522DDF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0FCF91AC" w14:textId="29141BDF" w:rsidR="00522DDF" w:rsidRDefault="00522DDF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037E102F" w14:textId="77777777" w:rsidR="00522DDF" w:rsidRDefault="00522DDF" w:rsidP="009E253B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0A62F6A7" w14:textId="77777777" w:rsidR="009E253B" w:rsidRDefault="009E253B" w:rsidP="009E253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 w:rsidRPr="009E253B">
        <w:rPr>
          <w:rFonts w:ascii="Times New Roman" w:hAnsi="Times New Roman" w:cs="Times New Roman"/>
          <w:b/>
          <w:sz w:val="24"/>
        </w:rPr>
        <w:lastRenderedPageBreak/>
        <w:t>LAM TAŞIMA KABI (3 LAMLIK YATAY)</w:t>
      </w:r>
    </w:p>
    <w:p w14:paraId="119D0BEF" w14:textId="77777777" w:rsidR="009E253B" w:rsidRDefault="009E253B" w:rsidP="009E253B">
      <w:pPr>
        <w:pStyle w:val="ListParagraph"/>
        <w:rPr>
          <w:rFonts w:ascii="Times New Roman" w:hAnsi="Times New Roman" w:cs="Times New Roman"/>
          <w:sz w:val="24"/>
        </w:rPr>
      </w:pPr>
    </w:p>
    <w:p w14:paraId="50DF8A31" w14:textId="77777777" w:rsidR="009E253B" w:rsidRPr="009E253B" w:rsidRDefault="009530A4" w:rsidP="009E253B">
      <w:pPr>
        <w:pStyle w:val="ListParagraph"/>
        <w:jc w:val="center"/>
        <w:rPr>
          <w:rFonts w:ascii="Times New Roman" w:hAnsi="Times New Roman" w:cs="Times New Roman"/>
          <w:sz w:val="24"/>
        </w:rPr>
      </w:pPr>
      <w:r w:rsidRPr="009530A4">
        <w:rPr>
          <w:rFonts w:ascii="Times New Roman" w:hAnsi="Times New Roman" w:cs="Times New Roman"/>
          <w:sz w:val="24"/>
        </w:rPr>
        <w:pict w14:anchorId="67E935F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155.75pt;height:166.15pt;mso-width-percent:0;mso-height-percent:0;mso-width-percent:0;mso-height-percent:0">
            <v:imagedata r:id="rId5" o:title="WhatsApp Image 2025-01-30 at 16" croptop="2948f"/>
          </v:shape>
        </w:pict>
      </w:r>
    </w:p>
    <w:p w14:paraId="2AC566C0" w14:textId="77777777" w:rsidR="009E253B" w:rsidRDefault="00574655" w:rsidP="0057465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Üç lam kapasiteli</w:t>
      </w:r>
    </w:p>
    <w:p w14:paraId="72038B45" w14:textId="77777777" w:rsidR="00574655" w:rsidRDefault="00574655" w:rsidP="0057465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Yatay tasarım</w:t>
      </w:r>
    </w:p>
    <w:p w14:paraId="0D02C6C3" w14:textId="77777777" w:rsidR="00574655" w:rsidRDefault="00574655" w:rsidP="0057465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574655">
        <w:rPr>
          <w:rFonts w:ascii="Times New Roman" w:hAnsi="Times New Roman" w:cs="Times New Roman"/>
          <w:sz w:val="24"/>
        </w:rPr>
        <w:t>Polipropilen</w:t>
      </w:r>
      <w:r>
        <w:rPr>
          <w:rFonts w:ascii="Times New Roman" w:hAnsi="Times New Roman" w:cs="Times New Roman"/>
          <w:sz w:val="24"/>
        </w:rPr>
        <w:t xml:space="preserve"> Plastik</w:t>
      </w:r>
    </w:p>
    <w:p w14:paraId="3E8FE182" w14:textId="77777777" w:rsidR="00574655" w:rsidRDefault="00574655" w:rsidP="00574655">
      <w:pPr>
        <w:pStyle w:val="ListParagraph"/>
        <w:ind w:left="1080"/>
        <w:rPr>
          <w:rFonts w:ascii="Times New Roman" w:hAnsi="Times New Roman" w:cs="Times New Roman"/>
          <w:sz w:val="24"/>
        </w:rPr>
      </w:pPr>
    </w:p>
    <w:p w14:paraId="30CB1AAF" w14:textId="77777777" w:rsidR="00574655" w:rsidRDefault="00944A2C" w:rsidP="00944A2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 w:rsidRPr="00944A2C">
        <w:rPr>
          <w:rFonts w:ascii="Times New Roman" w:hAnsi="Times New Roman" w:cs="Times New Roman"/>
          <w:b/>
          <w:sz w:val="24"/>
        </w:rPr>
        <w:t>N-TİPİ SİLİKON ALTTAŞ</w:t>
      </w:r>
    </w:p>
    <w:p w14:paraId="7ACB78F9" w14:textId="77777777" w:rsidR="00944A2C" w:rsidRPr="00944A2C" w:rsidRDefault="00944A2C" w:rsidP="00944A2C">
      <w:pPr>
        <w:pStyle w:val="ListParagraph"/>
        <w:rPr>
          <w:rFonts w:ascii="Times New Roman" w:hAnsi="Times New Roman" w:cs="Times New Roman"/>
          <w:sz w:val="24"/>
        </w:rPr>
      </w:pPr>
    </w:p>
    <w:p w14:paraId="6AECDAA5" w14:textId="77777777" w:rsidR="00A47FCC" w:rsidRDefault="00944A2C" w:rsidP="00944A2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Fosfor katkılı</w:t>
      </w:r>
    </w:p>
    <w:p w14:paraId="1B8CE541" w14:textId="77777777" w:rsidR="00944A2C" w:rsidRDefault="00944A2C" w:rsidP="00944A2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(100) yönelimli</w:t>
      </w:r>
    </w:p>
    <w:p w14:paraId="0743A517" w14:textId="77777777" w:rsidR="00944A2C" w:rsidRDefault="00944A2C" w:rsidP="00944A2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100 mm çaplı</w:t>
      </w:r>
    </w:p>
    <w:p w14:paraId="492118DB" w14:textId="77777777" w:rsidR="00944A2C" w:rsidRDefault="00944A2C" w:rsidP="00944A2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1.5 ohm cm özdirençli</w:t>
      </w:r>
    </w:p>
    <w:p w14:paraId="15C35790" w14:textId="77777777" w:rsidR="00944A2C" w:rsidRDefault="00944A2C" w:rsidP="00944A2C">
      <w:pPr>
        <w:rPr>
          <w:rFonts w:ascii="Times New Roman" w:hAnsi="Times New Roman" w:cs="Times New Roman"/>
          <w:sz w:val="24"/>
        </w:rPr>
      </w:pPr>
    </w:p>
    <w:p w14:paraId="0202E62A" w14:textId="77777777" w:rsidR="00944A2C" w:rsidRDefault="00944A2C" w:rsidP="00944A2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</w:t>
      </w:r>
      <w:r w:rsidRPr="00944A2C">
        <w:rPr>
          <w:rFonts w:ascii="Times New Roman" w:hAnsi="Times New Roman" w:cs="Times New Roman"/>
          <w:b/>
          <w:sz w:val="24"/>
        </w:rPr>
        <w:t>-TİPİ SİLİKON ALTTAŞ</w:t>
      </w:r>
    </w:p>
    <w:p w14:paraId="44448B3C" w14:textId="77777777" w:rsidR="00944A2C" w:rsidRPr="00944A2C" w:rsidRDefault="00944A2C" w:rsidP="00944A2C">
      <w:pPr>
        <w:pStyle w:val="ListParagraph"/>
        <w:rPr>
          <w:rFonts w:ascii="Times New Roman" w:hAnsi="Times New Roman" w:cs="Times New Roman"/>
          <w:sz w:val="24"/>
        </w:rPr>
      </w:pPr>
    </w:p>
    <w:p w14:paraId="149E5C90" w14:textId="77777777" w:rsidR="00944A2C" w:rsidRDefault="00944A2C" w:rsidP="00944A2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Bor katkılı</w:t>
      </w:r>
    </w:p>
    <w:p w14:paraId="1A51A9AD" w14:textId="77777777" w:rsidR="00944A2C" w:rsidRDefault="00944A2C" w:rsidP="00944A2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(100) yönelimli</w:t>
      </w:r>
    </w:p>
    <w:p w14:paraId="49E70F83" w14:textId="77777777" w:rsidR="00944A2C" w:rsidRDefault="00944A2C" w:rsidP="00944A2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100 mm çaplı</w:t>
      </w:r>
    </w:p>
    <w:p w14:paraId="404B013C" w14:textId="77777777" w:rsidR="00944A2C" w:rsidRPr="00944A2C" w:rsidRDefault="00944A2C" w:rsidP="00944A2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1.5 ohm cm özdirençli</w:t>
      </w:r>
    </w:p>
    <w:p w14:paraId="187B432D" w14:textId="77777777" w:rsidR="00944A2C" w:rsidRDefault="00944A2C" w:rsidP="00944A2C">
      <w:pPr>
        <w:rPr>
          <w:rFonts w:ascii="Times New Roman" w:hAnsi="Times New Roman" w:cs="Times New Roman"/>
          <w:sz w:val="24"/>
        </w:rPr>
      </w:pPr>
    </w:p>
    <w:p w14:paraId="4BCCC9CC" w14:textId="77777777" w:rsidR="00631B49" w:rsidRDefault="00937A93" w:rsidP="00631B4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HELYUM GAZ DOLUMU</w:t>
      </w:r>
    </w:p>
    <w:p w14:paraId="0A6676A6" w14:textId="77777777" w:rsidR="00631B49" w:rsidRPr="00944A2C" w:rsidRDefault="00631B49" w:rsidP="00631B49">
      <w:pPr>
        <w:pStyle w:val="ListParagraph"/>
        <w:rPr>
          <w:rFonts w:ascii="Times New Roman" w:hAnsi="Times New Roman" w:cs="Times New Roman"/>
          <w:sz w:val="24"/>
        </w:rPr>
      </w:pPr>
    </w:p>
    <w:p w14:paraId="17E26220" w14:textId="77777777" w:rsidR="00631B49" w:rsidRDefault="00937A93" w:rsidP="00631B4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99.99% ve üzeri saflıkta</w:t>
      </w:r>
    </w:p>
    <w:p w14:paraId="62DB125B" w14:textId="64D021BF" w:rsidR="00937A93" w:rsidRDefault="00937A93" w:rsidP="00631B4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50 </w:t>
      </w:r>
      <w:r w:rsidR="002C72BE">
        <w:rPr>
          <w:rFonts w:ascii="Times New Roman" w:hAnsi="Times New Roman" w:cs="Times New Roman"/>
          <w:sz w:val="24"/>
        </w:rPr>
        <w:t>Litre</w:t>
      </w:r>
      <w:r>
        <w:rPr>
          <w:rFonts w:ascii="Times New Roman" w:hAnsi="Times New Roman" w:cs="Times New Roman"/>
          <w:sz w:val="24"/>
        </w:rPr>
        <w:t xml:space="preserve"> basınçlı tüp</w:t>
      </w:r>
    </w:p>
    <w:p w14:paraId="1EA5D066" w14:textId="77777777" w:rsidR="00522DDF" w:rsidRDefault="00522DDF" w:rsidP="00AF2C80">
      <w:pPr>
        <w:rPr>
          <w:rFonts w:ascii="Times New Roman" w:hAnsi="Times New Roman" w:cs="Times New Roman"/>
          <w:sz w:val="24"/>
        </w:rPr>
      </w:pPr>
    </w:p>
    <w:p w14:paraId="2D083A21" w14:textId="77777777" w:rsidR="00AF2C80" w:rsidRDefault="00937A93" w:rsidP="00AF2C8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DAİRESEL PYREX CAM PLAKA</w:t>
      </w:r>
    </w:p>
    <w:p w14:paraId="2FAAD6DC" w14:textId="77777777" w:rsidR="00AF2C80" w:rsidRPr="00944A2C" w:rsidRDefault="00AF2C80" w:rsidP="00AF2C80">
      <w:pPr>
        <w:pStyle w:val="ListParagraph"/>
        <w:rPr>
          <w:rFonts w:ascii="Times New Roman" w:hAnsi="Times New Roman" w:cs="Times New Roman"/>
          <w:sz w:val="24"/>
        </w:rPr>
      </w:pPr>
    </w:p>
    <w:p w14:paraId="48018BB7" w14:textId="77777777" w:rsidR="00AF2C80" w:rsidRDefault="00937A93" w:rsidP="00AF2C8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3.8 mm kalınlığında</w:t>
      </w:r>
    </w:p>
    <w:p w14:paraId="2E92E660" w14:textId="0513BDD8" w:rsidR="002C72BE" w:rsidRPr="00522DDF" w:rsidRDefault="00937A93" w:rsidP="002C72B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7-8 cm çapında</w:t>
      </w:r>
    </w:p>
    <w:sectPr w:rsidR="002C72BE" w:rsidRPr="00522DD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D3D7BF5"/>
    <w:multiLevelType w:val="hybridMultilevel"/>
    <w:tmpl w:val="1E46D640"/>
    <w:lvl w:ilvl="0" w:tplc="CE449BE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81F3FE1"/>
    <w:multiLevelType w:val="hybridMultilevel"/>
    <w:tmpl w:val="FCDC08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45C0"/>
    <w:rsid w:val="00012B68"/>
    <w:rsid w:val="00181554"/>
    <w:rsid w:val="00240301"/>
    <w:rsid w:val="00267FE5"/>
    <w:rsid w:val="002939E1"/>
    <w:rsid w:val="002C72BE"/>
    <w:rsid w:val="00324178"/>
    <w:rsid w:val="00361329"/>
    <w:rsid w:val="00522DDF"/>
    <w:rsid w:val="00574655"/>
    <w:rsid w:val="00581F7E"/>
    <w:rsid w:val="00605ACC"/>
    <w:rsid w:val="00631B49"/>
    <w:rsid w:val="0090370F"/>
    <w:rsid w:val="00937A93"/>
    <w:rsid w:val="00944A2C"/>
    <w:rsid w:val="009530A4"/>
    <w:rsid w:val="009E253B"/>
    <w:rsid w:val="00A47FCC"/>
    <w:rsid w:val="00AF2C80"/>
    <w:rsid w:val="00B708C9"/>
    <w:rsid w:val="00BD45C0"/>
    <w:rsid w:val="00C041F2"/>
    <w:rsid w:val="00C93E35"/>
    <w:rsid w:val="00E37585"/>
    <w:rsid w:val="00F2118E"/>
    <w:rsid w:val="00F23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7828498"/>
  <w15:chartTrackingRefBased/>
  <w15:docId w15:val="{B4480F27-2B11-4449-9B65-DAF6B32F0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noProof/>
      <w:lang w:val="tr-TR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4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269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4</Pages>
  <Words>414</Words>
  <Characters>2362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Uğur Demirkol</dc:creator>
  <cp:keywords/>
  <dc:description/>
  <cp:lastModifiedBy>TAMER AKAN</cp:lastModifiedBy>
  <cp:revision>1</cp:revision>
  <dcterms:created xsi:type="dcterms:W3CDTF">2025-01-29T13:27:00Z</dcterms:created>
  <dcterms:modified xsi:type="dcterms:W3CDTF">2025-03-12T16:12:00Z</dcterms:modified>
</cp:coreProperties>
</file>