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6056DA" w14:textId="491A7A7D" w:rsidR="004F34A8" w:rsidRPr="004F34A8" w:rsidRDefault="004F34A8" w:rsidP="00C17265">
      <w:pPr>
        <w:rPr>
          <w:rFonts w:ascii="Times New Roman" w:hAnsi="Times New Roman" w:cs="Times New Roman"/>
          <w:sz w:val="20"/>
          <w:szCs w:val="20"/>
        </w:rPr>
      </w:pPr>
    </w:p>
    <w:p w14:paraId="7A724579" w14:textId="77777777" w:rsidR="00702F69" w:rsidRDefault="00702F69" w:rsidP="008B0833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08D14D56" w14:textId="3AE4E6AD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 xml:space="preserve">1,1-Diphenyl-2-picrylhydrazyl (DPPH) </w:t>
      </w:r>
    </w:p>
    <w:p w14:paraId="60908F32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8B0833">
        <w:rPr>
          <w:rFonts w:ascii="Times New Roman" w:hAnsi="Times New Roman" w:cs="Times New Roman"/>
          <w:sz w:val="20"/>
          <w:szCs w:val="20"/>
        </w:rPr>
        <w:t>: C18H12N5O6</w:t>
      </w:r>
      <w:r w:rsidRPr="008B0833">
        <w:rPr>
          <w:rFonts w:ascii="Times New Roman" w:hAnsi="Times New Roman" w:cs="Times New Roman"/>
          <w:sz w:val="20"/>
          <w:szCs w:val="20"/>
        </w:rPr>
        <w:br/>
      </w:r>
      <w:r w:rsidRPr="008B0833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8B0833">
        <w:rPr>
          <w:rFonts w:ascii="Times New Roman" w:hAnsi="Times New Roman" w:cs="Times New Roman"/>
          <w:sz w:val="20"/>
          <w:szCs w:val="20"/>
        </w:rPr>
        <w:t>: 1898-66-4</w:t>
      </w:r>
      <w:r w:rsidRPr="008B0833">
        <w:rPr>
          <w:rFonts w:ascii="Times New Roman" w:hAnsi="Times New Roman" w:cs="Times New Roman"/>
          <w:sz w:val="20"/>
          <w:szCs w:val="20"/>
        </w:rPr>
        <w:br/>
      </w:r>
      <w:r w:rsidRPr="008B0833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8B0833">
        <w:rPr>
          <w:rFonts w:ascii="Times New Roman" w:hAnsi="Times New Roman" w:cs="Times New Roman"/>
          <w:sz w:val="20"/>
          <w:szCs w:val="20"/>
        </w:rPr>
        <w:t>: 394.33 g/</w:t>
      </w:r>
      <w:proofErr w:type="spellStart"/>
      <w:r w:rsidRPr="008B0833">
        <w:rPr>
          <w:rFonts w:ascii="Times New Roman" w:hAnsi="Times New Roman" w:cs="Times New Roman"/>
          <w:sz w:val="20"/>
          <w:szCs w:val="20"/>
        </w:rPr>
        <w:t>mol</w:t>
      </w:r>
      <w:proofErr w:type="spellEnd"/>
    </w:p>
    <w:p w14:paraId="24D24F6B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  <w:r w:rsidRPr="008B0833">
        <w:rPr>
          <w:rFonts w:ascii="Times New Roman" w:hAnsi="Times New Roman" w:cs="Times New Roman"/>
          <w:sz w:val="20"/>
          <w:szCs w:val="20"/>
        </w:rPr>
        <w:br/>
        <w:t xml:space="preserve">Bu şartname, 1,1-Diphenyl-2-picrylhydrazyl (DPPH) kimyasal maddesinin teknik özelliklerini, kalite kontrol gereksinimlerini ve güvenlik standartlarını belirler. Ürün, kimyasal analizlerde ve deneylerde kullanılmak üzere güvenli, yüksek saflıkta ve </w:t>
      </w:r>
      <w:proofErr w:type="gramStart"/>
      <w:r w:rsidRPr="008B0833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8B0833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333D7365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  <w:r w:rsidRPr="008B0833">
        <w:rPr>
          <w:rFonts w:ascii="Times New Roman" w:hAnsi="Times New Roman" w:cs="Times New Roman"/>
          <w:sz w:val="20"/>
          <w:szCs w:val="20"/>
        </w:rPr>
        <w:br/>
      </w:r>
      <w:r w:rsidRPr="008B0833">
        <w:rPr>
          <w:rFonts w:ascii="Times New Roman" w:hAnsi="Times New Roman" w:cs="Times New Roman"/>
          <w:b/>
          <w:bCs/>
          <w:sz w:val="20"/>
          <w:szCs w:val="20"/>
        </w:rPr>
        <w:t>2.1. Saflık ve Kimyasal Bileşim</w:t>
      </w:r>
    </w:p>
    <w:p w14:paraId="5780B405" w14:textId="77777777" w:rsidR="008B0833" w:rsidRPr="008B0833" w:rsidRDefault="008B0833" w:rsidP="00FA548A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Ürün %97 saf olmalıdır. Saflık oranı, ilgili analiz raporları ile doğrulanmalı ve kalite kontrol belgeleriyle temin edilmelidir.</w:t>
      </w:r>
    </w:p>
    <w:p w14:paraId="7F8704D8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2.2. Görünüm</w:t>
      </w:r>
    </w:p>
    <w:p w14:paraId="79D1DB49" w14:textId="77777777" w:rsidR="008B0833" w:rsidRPr="008B0833" w:rsidRDefault="008B0833" w:rsidP="00FA548A">
      <w:pPr>
        <w:numPr>
          <w:ilvl w:val="0"/>
          <w:numId w:val="3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Ürün, koyu mor veya kırmızımsı kristaller veya toz formunda olmalıdır. Görünümde herhangi bir yabancı madde veya kir bulunmamalıdır.</w:t>
      </w:r>
    </w:p>
    <w:p w14:paraId="02D67370" w14:textId="77777777" w:rsidR="008B0833" w:rsidRPr="008B0833" w:rsidRDefault="008B0833" w:rsidP="00FA548A">
      <w:pPr>
        <w:numPr>
          <w:ilvl w:val="0"/>
          <w:numId w:val="3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Kristallerin veya tozun homojen olması gerekir.</w:t>
      </w:r>
    </w:p>
    <w:p w14:paraId="78174329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2.3. Çözünürlük</w:t>
      </w:r>
    </w:p>
    <w:p w14:paraId="2F7873EF" w14:textId="77777777" w:rsidR="008B0833" w:rsidRPr="008B0833" w:rsidRDefault="008B0833" w:rsidP="00FA548A">
      <w:pPr>
        <w:numPr>
          <w:ilvl w:val="0"/>
          <w:numId w:val="4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 xml:space="preserve">Ürün, etanol, </w:t>
      </w:r>
      <w:proofErr w:type="spellStart"/>
      <w:r w:rsidRPr="008B0833">
        <w:rPr>
          <w:rFonts w:ascii="Times New Roman" w:hAnsi="Times New Roman" w:cs="Times New Roman"/>
          <w:sz w:val="20"/>
          <w:szCs w:val="20"/>
        </w:rPr>
        <w:t>metanol</w:t>
      </w:r>
      <w:proofErr w:type="spellEnd"/>
      <w:r w:rsidRPr="008B0833">
        <w:rPr>
          <w:rFonts w:ascii="Times New Roman" w:hAnsi="Times New Roman" w:cs="Times New Roman"/>
          <w:sz w:val="20"/>
          <w:szCs w:val="20"/>
        </w:rPr>
        <w:t xml:space="preserve"> ve asetik asit gibi çözücülerde çözünebilen bir bileşik olmalıdır.</w:t>
      </w:r>
    </w:p>
    <w:p w14:paraId="3B0461EE" w14:textId="77777777" w:rsidR="008B0833" w:rsidRPr="008B0833" w:rsidRDefault="008B0833" w:rsidP="00FA548A">
      <w:pPr>
        <w:numPr>
          <w:ilvl w:val="0"/>
          <w:numId w:val="4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Çözünürlük testi yapılmalı ve çözünürlük oranı, ilgili standartlara uygun olmalıdır.</w:t>
      </w:r>
    </w:p>
    <w:p w14:paraId="322DB397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 xml:space="preserve">2.4. </w:t>
      </w:r>
      <w:proofErr w:type="spellStart"/>
      <w:r w:rsidRPr="008B0833">
        <w:rPr>
          <w:rFonts w:ascii="Times New Roman" w:hAnsi="Times New Roman" w:cs="Times New Roman"/>
          <w:b/>
          <w:bCs/>
          <w:sz w:val="20"/>
          <w:szCs w:val="20"/>
        </w:rPr>
        <w:t>Stabilite</w:t>
      </w:r>
      <w:proofErr w:type="spellEnd"/>
    </w:p>
    <w:p w14:paraId="1E4F7050" w14:textId="77777777" w:rsidR="008B0833" w:rsidRPr="008B0833" w:rsidRDefault="008B0833" w:rsidP="00FA548A">
      <w:pPr>
        <w:numPr>
          <w:ilvl w:val="0"/>
          <w:numId w:val="5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 xml:space="preserve">1,1-Diphenyl-2-picrylhydrazyl, oda sıcaklığında uzun süre </w:t>
      </w:r>
      <w:proofErr w:type="gramStart"/>
      <w:r w:rsidRPr="008B0833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8B0833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68947956" w14:textId="77777777" w:rsidR="008B0833" w:rsidRPr="008B0833" w:rsidRDefault="008B0833" w:rsidP="00FA548A">
      <w:pPr>
        <w:numPr>
          <w:ilvl w:val="0"/>
          <w:numId w:val="5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Ürün, standart depolama koşullarında en az 1 yıl boyunca kimyasal veya fiziksel bozulma göstermemelidir.</w:t>
      </w:r>
    </w:p>
    <w:p w14:paraId="22FFD500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4B9B2509" w14:textId="77777777" w:rsidR="008B0833" w:rsidRPr="008B0833" w:rsidRDefault="008B0833" w:rsidP="00FA548A">
      <w:pPr>
        <w:numPr>
          <w:ilvl w:val="0"/>
          <w:numId w:val="6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Garanti Süresi: Ürün, satın alındığı tarihten itibaren 5 yıl boyunca kalite ve performans garantisi sağlamalıdır.</w:t>
      </w:r>
    </w:p>
    <w:p w14:paraId="19E8A16A" w14:textId="77777777" w:rsidR="008B0833" w:rsidRPr="008B0833" w:rsidRDefault="008B0833" w:rsidP="00FA548A">
      <w:pPr>
        <w:numPr>
          <w:ilvl w:val="0"/>
          <w:numId w:val="6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Çalışamayan Ürün Değişim Koşulu: Ürün, herhangi bir sebeple çalışmaz hale gelirse, satın alma tarihinden itibaren 10 iş günü içinde değişim yapılmalıdır.</w:t>
      </w:r>
    </w:p>
    <w:p w14:paraId="0C851C81" w14:textId="77777777" w:rsidR="008B0833" w:rsidRPr="008B0833" w:rsidRDefault="008B0833" w:rsidP="00FA548A">
      <w:pPr>
        <w:numPr>
          <w:ilvl w:val="0"/>
          <w:numId w:val="6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Servis ve Destek: Değişim işlemi, üretici firma veya satıcı tarafından garanti kapsamında yapılmalıdır.</w:t>
      </w:r>
    </w:p>
    <w:p w14:paraId="69A32ECB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344708D9" w14:textId="77777777" w:rsidR="008B0833" w:rsidRPr="008B0833" w:rsidRDefault="008B0833" w:rsidP="00FA548A">
      <w:pPr>
        <w:numPr>
          <w:ilvl w:val="0"/>
          <w:numId w:val="7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edilmemelidir. Teslimat, ürünü sağlayan firma veya yetkili temsilci tarafından doğrudan alıcıya yapılmalıdır.</w:t>
      </w:r>
    </w:p>
    <w:p w14:paraId="242B4446" w14:textId="4302C774" w:rsidR="008B0833" w:rsidRPr="008B0833" w:rsidRDefault="008B0833" w:rsidP="00FA548A">
      <w:pPr>
        <w:numPr>
          <w:ilvl w:val="0"/>
          <w:numId w:val="7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Laboratuvar Testi: Ürün, laboratuvar testlerine tabi tutulmuş olmalıdır. Test edilmemişse, alıcıya numune verilmelidir.</w:t>
      </w:r>
    </w:p>
    <w:p w14:paraId="2AE70A4C" w14:textId="77777777" w:rsidR="008B0833" w:rsidRPr="008B0833" w:rsidRDefault="008B0833" w:rsidP="00FA548A">
      <w:pPr>
        <w:numPr>
          <w:ilvl w:val="0"/>
          <w:numId w:val="7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Depolama Koşulları: Ürün, serin, kuru ve karanlık bir alanda muhafaza edilmelidir.</w:t>
      </w:r>
    </w:p>
    <w:p w14:paraId="7C82C96B" w14:textId="77777777" w:rsidR="008B0833" w:rsidRPr="008B0833" w:rsidRDefault="008B0833" w:rsidP="00FA548A">
      <w:pPr>
        <w:numPr>
          <w:ilvl w:val="1"/>
          <w:numId w:val="7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Depolama sıcaklığı 2°C ile 8°C arasında olmalıdır.</w:t>
      </w:r>
    </w:p>
    <w:p w14:paraId="4075F679" w14:textId="77777777" w:rsidR="008B0833" w:rsidRPr="008B0833" w:rsidRDefault="008B0833" w:rsidP="00FA548A">
      <w:pPr>
        <w:numPr>
          <w:ilvl w:val="1"/>
          <w:numId w:val="7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Ürün, hava geçirmez kaplarda saklanmalıdır.</w:t>
      </w:r>
    </w:p>
    <w:p w14:paraId="087D4951" w14:textId="77777777" w:rsidR="008B0833" w:rsidRPr="008B0833" w:rsidRDefault="008B0833" w:rsidP="00FA548A">
      <w:pPr>
        <w:numPr>
          <w:ilvl w:val="1"/>
          <w:numId w:val="7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lastRenderedPageBreak/>
        <w:t>Ürün, nem ve ışık gibi dış etkenlerden korunarak depolanmalıdır.</w:t>
      </w:r>
    </w:p>
    <w:p w14:paraId="4972553C" w14:textId="77777777" w:rsidR="008B0833" w:rsidRPr="008B0833" w:rsidRDefault="008B0833" w:rsidP="00FA548A">
      <w:pPr>
        <w:numPr>
          <w:ilvl w:val="1"/>
          <w:numId w:val="7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Depolama süresi boyunca ürünün fiziksel veya kimyasal değişimi gözlemlenmemelidir.</w:t>
      </w:r>
    </w:p>
    <w:p w14:paraId="423CAA1A" w14:textId="77777777" w:rsidR="008B0833" w:rsidRPr="008B0833" w:rsidRDefault="008B0833" w:rsidP="008B0833">
      <w:p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2C566FFA" w14:textId="77777777" w:rsidR="008B0833" w:rsidRPr="008B0833" w:rsidRDefault="008B0833" w:rsidP="00FA548A">
      <w:pPr>
        <w:numPr>
          <w:ilvl w:val="0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0B129D12" w14:textId="77777777" w:rsidR="008B0833" w:rsidRPr="008B0833" w:rsidRDefault="008B0833" w:rsidP="00FA548A">
      <w:pPr>
        <w:numPr>
          <w:ilvl w:val="1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Ambalaj, dış etkenlerden koruyacak malzemelerden yapılmalıdır.</w:t>
      </w:r>
    </w:p>
    <w:p w14:paraId="64206772" w14:textId="77777777" w:rsidR="008B0833" w:rsidRPr="008B0833" w:rsidRDefault="008B0833" w:rsidP="00FA548A">
      <w:pPr>
        <w:numPr>
          <w:ilvl w:val="1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Ambalaj etiketleri, ürünün tüm kimyasal bilgilerini doğru ve eksiksiz bir şekilde içermelidir.</w:t>
      </w:r>
    </w:p>
    <w:p w14:paraId="4A2D6B30" w14:textId="77777777" w:rsidR="008B0833" w:rsidRPr="008B0833" w:rsidRDefault="008B0833" w:rsidP="00FA548A">
      <w:pPr>
        <w:numPr>
          <w:ilvl w:val="0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Taşıma Koşulları:</w:t>
      </w:r>
    </w:p>
    <w:p w14:paraId="4B75E40F" w14:textId="77777777" w:rsidR="008B0833" w:rsidRPr="008B0833" w:rsidRDefault="008B0833" w:rsidP="00FA548A">
      <w:pPr>
        <w:numPr>
          <w:ilvl w:val="1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04BAE234" w14:textId="77777777" w:rsidR="008B0833" w:rsidRPr="008B0833" w:rsidRDefault="008B0833" w:rsidP="00FA548A">
      <w:pPr>
        <w:numPr>
          <w:ilvl w:val="1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korunarak paketlenmelidir.</w:t>
      </w:r>
    </w:p>
    <w:p w14:paraId="108494B3" w14:textId="4FD8FDD0" w:rsidR="008B0833" w:rsidRDefault="008B0833" w:rsidP="00FA548A">
      <w:pPr>
        <w:numPr>
          <w:ilvl w:val="1"/>
          <w:numId w:val="8"/>
        </w:numPr>
        <w:rPr>
          <w:rFonts w:ascii="Times New Roman" w:hAnsi="Times New Roman" w:cs="Times New Roman"/>
          <w:sz w:val="20"/>
          <w:szCs w:val="20"/>
        </w:rPr>
      </w:pPr>
      <w:r w:rsidRPr="008B0833">
        <w:rPr>
          <w:rFonts w:ascii="Times New Roman" w:hAnsi="Times New Roman" w:cs="Times New Roman"/>
          <w:sz w:val="20"/>
          <w:szCs w:val="20"/>
        </w:rPr>
        <w:t>Taşıma esnasında ürünün fiziksel bütünlüğü bozulmamalıdır.</w:t>
      </w:r>
    </w:p>
    <w:p w14:paraId="528DF7D7" w14:textId="77777777" w:rsidR="005713D9" w:rsidRPr="008B0833" w:rsidRDefault="005713D9" w:rsidP="005713D9">
      <w:pPr>
        <w:ind w:left="1440"/>
        <w:rPr>
          <w:rFonts w:ascii="Times New Roman" w:hAnsi="Times New Roman" w:cs="Times New Roman"/>
          <w:sz w:val="20"/>
          <w:szCs w:val="20"/>
        </w:rPr>
      </w:pPr>
    </w:p>
    <w:p w14:paraId="331D7B43" w14:textId="6DBF4E0F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D-</w:t>
      </w:r>
      <w:proofErr w:type="spellStart"/>
      <w:r w:rsidRPr="00511DE7">
        <w:rPr>
          <w:rFonts w:ascii="Times New Roman" w:hAnsi="Times New Roman" w:cs="Times New Roman"/>
          <w:b/>
          <w:bCs/>
          <w:sz w:val="20"/>
          <w:szCs w:val="20"/>
        </w:rPr>
        <w:t>Glucose</w:t>
      </w:r>
      <w:proofErr w:type="spellEnd"/>
      <w:r w:rsidRPr="00511DE7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511DE7">
        <w:rPr>
          <w:rFonts w:ascii="Times New Roman" w:hAnsi="Times New Roman" w:cs="Times New Roman"/>
          <w:b/>
          <w:bCs/>
          <w:sz w:val="20"/>
          <w:szCs w:val="20"/>
        </w:rPr>
        <w:t>Assay</w:t>
      </w:r>
      <w:proofErr w:type="spellEnd"/>
      <w:r w:rsidRPr="00511DE7">
        <w:rPr>
          <w:rFonts w:ascii="Times New Roman" w:hAnsi="Times New Roman" w:cs="Times New Roman"/>
          <w:b/>
          <w:bCs/>
          <w:sz w:val="20"/>
          <w:szCs w:val="20"/>
        </w:rPr>
        <w:t xml:space="preserve"> Kit (GOPOD Format) </w:t>
      </w:r>
    </w:p>
    <w:p w14:paraId="01A46F3C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  <w:r w:rsidRPr="00511DE7">
        <w:rPr>
          <w:rFonts w:ascii="Times New Roman" w:hAnsi="Times New Roman" w:cs="Times New Roman"/>
          <w:sz w:val="20"/>
          <w:szCs w:val="20"/>
        </w:rPr>
        <w:br/>
        <w:t>Bu şartname, D-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Glucose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Assay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Kit (GOPOD Format) kitinin teknik özelliklerini, kalite kontrol gereksinimlerini ve kullanım koşullarını belirler. Kit, laboratuvar analizlerinde glikoz düzeylerini doğru ve hassas şekilde ölçmek için kullanılmalıdır.</w:t>
      </w:r>
    </w:p>
    <w:p w14:paraId="1C4BFD15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  <w:r w:rsidRPr="00511DE7">
        <w:rPr>
          <w:rFonts w:ascii="Times New Roman" w:hAnsi="Times New Roman" w:cs="Times New Roman"/>
          <w:sz w:val="20"/>
          <w:szCs w:val="20"/>
        </w:rPr>
        <w:br/>
      </w:r>
      <w:r w:rsidRPr="00511DE7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2A38CF85" w14:textId="77777777" w:rsidR="00511DE7" w:rsidRPr="00511DE7" w:rsidRDefault="00511DE7" w:rsidP="00FA548A">
      <w:pPr>
        <w:numPr>
          <w:ilvl w:val="0"/>
          <w:numId w:val="9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Kit, D-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Glucose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analizini gerçekleştirebilmek için gerekli tüm reaktifleri içermelidir.</w:t>
      </w:r>
    </w:p>
    <w:p w14:paraId="607DEBD5" w14:textId="77777777" w:rsidR="00511DE7" w:rsidRPr="00511DE7" w:rsidRDefault="00511DE7" w:rsidP="00FA548A">
      <w:pPr>
        <w:numPr>
          <w:ilvl w:val="0"/>
          <w:numId w:val="9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GOPOD formatı, glikoz ölçümünü hızlı ve doğru bir şekilde gerçekleştirmek için tasarlanmalıdır.</w:t>
      </w:r>
    </w:p>
    <w:p w14:paraId="59CD29A6" w14:textId="77777777" w:rsidR="00511DE7" w:rsidRPr="00511DE7" w:rsidRDefault="00511DE7" w:rsidP="00FA548A">
      <w:pPr>
        <w:numPr>
          <w:ilvl w:val="0"/>
          <w:numId w:val="9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Kit, içeriğinde glikoz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oksidaz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(GO),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peroksidaz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(POD),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Tris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>, glikoz standardı ve diğer yardımcı bileşenleri içermelidir.</w:t>
      </w:r>
    </w:p>
    <w:p w14:paraId="2EC3B09A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245AE1FB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511DE7">
        <w:rPr>
          <w:rFonts w:ascii="Times New Roman" w:hAnsi="Times New Roman" w:cs="Times New Roman"/>
          <w:sz w:val="20"/>
          <w:szCs w:val="20"/>
        </w:rPr>
        <w:t>Analit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>: D-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Glukoz</w:t>
      </w:r>
      <w:proofErr w:type="spellEnd"/>
    </w:p>
    <w:p w14:paraId="4D9C3273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Deneme Formatı: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Spektrofotometre</w:t>
      </w:r>
      <w:proofErr w:type="spellEnd"/>
    </w:p>
    <w:p w14:paraId="7C483E90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Tespit Yöntemi: Emilim</w:t>
      </w:r>
    </w:p>
    <w:p w14:paraId="7A9523E1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Dalga Boyu: 510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nm</w:t>
      </w:r>
      <w:proofErr w:type="spellEnd"/>
    </w:p>
    <w:p w14:paraId="468E5B76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Sinyal Tepkisi: Artırmak</w:t>
      </w:r>
    </w:p>
    <w:p w14:paraId="5E5786EC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Doğrusal Aralık: 4 ila 100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μg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glikoz analiz başına</w:t>
      </w:r>
    </w:p>
    <w:p w14:paraId="5EDFE965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Tespit Sınırı: 40 mg/L</w:t>
      </w:r>
    </w:p>
    <w:p w14:paraId="4F09A37A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Tepki Süresi: Yaklaşık 20 dakika</w:t>
      </w:r>
    </w:p>
    <w:p w14:paraId="3FD16CB7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Analiz, kit ile yapılan testlerde %99 doğruluk oranına sahip olmalıdır.</w:t>
      </w:r>
    </w:p>
    <w:p w14:paraId="604489D0" w14:textId="77777777" w:rsidR="00511DE7" w:rsidRPr="00511DE7" w:rsidRDefault="00511DE7" w:rsidP="00FA548A">
      <w:pPr>
        <w:numPr>
          <w:ilvl w:val="0"/>
          <w:numId w:val="1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Kit, glikoz düzeylerini 0-500 mg/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dL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arasında doğru ve güvenilir bir şekilde ölçmelidir.</w:t>
      </w:r>
    </w:p>
    <w:p w14:paraId="4067C887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6884C652" w14:textId="77777777" w:rsidR="00511DE7" w:rsidRPr="00511DE7" w:rsidRDefault="00511DE7" w:rsidP="00FA548A">
      <w:pPr>
        <w:numPr>
          <w:ilvl w:val="0"/>
          <w:numId w:val="1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48B92B7A" w14:textId="77777777" w:rsidR="00511DE7" w:rsidRPr="00511DE7" w:rsidRDefault="00511DE7" w:rsidP="00FA548A">
      <w:pPr>
        <w:numPr>
          <w:ilvl w:val="0"/>
          <w:numId w:val="1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02C5D28C" w14:textId="77777777" w:rsidR="00511DE7" w:rsidRPr="00511DE7" w:rsidRDefault="00511DE7" w:rsidP="00FA548A">
      <w:pPr>
        <w:numPr>
          <w:ilvl w:val="1"/>
          <w:numId w:val="1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lastRenderedPageBreak/>
        <w:t>Kısa vadeli kararlılık: 2-8°C</w:t>
      </w:r>
    </w:p>
    <w:p w14:paraId="7A2AF58F" w14:textId="77777777" w:rsidR="00511DE7" w:rsidRPr="00511DE7" w:rsidRDefault="00511DE7" w:rsidP="00FA548A">
      <w:pPr>
        <w:numPr>
          <w:ilvl w:val="1"/>
          <w:numId w:val="1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Uzun vadeli kararlılık: Ayrı bileşen etiketlerine bakın</w:t>
      </w:r>
    </w:p>
    <w:p w14:paraId="5D1B71B3" w14:textId="77777777" w:rsidR="00511DE7" w:rsidRPr="00511DE7" w:rsidRDefault="00511DE7" w:rsidP="00FA548A">
      <w:pPr>
        <w:numPr>
          <w:ilvl w:val="0"/>
          <w:numId w:val="1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Kitin raf ömrü, önerilen depolama koşullarında 2 yıl olmalıdır ve son kullanım tarihi ambalaj üzerinde belirtilmelidir.</w:t>
      </w:r>
    </w:p>
    <w:p w14:paraId="00E5CF73" w14:textId="77777777" w:rsidR="00511DE7" w:rsidRPr="00511DE7" w:rsidRDefault="00511DE7" w:rsidP="00FA548A">
      <w:pPr>
        <w:numPr>
          <w:ilvl w:val="0"/>
          <w:numId w:val="1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Ürün, nem ve ışık gibi dış etkenlerden korunarak saklanmalıdır.</w:t>
      </w:r>
    </w:p>
    <w:p w14:paraId="0B542614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364582B1" w14:textId="77777777" w:rsidR="00511DE7" w:rsidRPr="00511DE7" w:rsidRDefault="00511DE7" w:rsidP="00FA548A">
      <w:pPr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Kit, sağlam, hava geçirmez ve kimyasallardan etkilenmeyecek şekilde ambalajlanmalıdır.</w:t>
      </w:r>
    </w:p>
    <w:p w14:paraId="23B392D6" w14:textId="77777777" w:rsidR="00511DE7" w:rsidRPr="00511DE7" w:rsidRDefault="00511DE7" w:rsidP="00FA548A">
      <w:pPr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Ambalaj, içeriğin güvenliğini sağlayacak şekilde tasarlanmalıdır.</w:t>
      </w:r>
    </w:p>
    <w:p w14:paraId="3B14E553" w14:textId="77777777" w:rsidR="00511DE7" w:rsidRPr="00511DE7" w:rsidRDefault="00511DE7" w:rsidP="00FA548A">
      <w:pPr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Etiket, ürünün tüm bileşenlerini ve kullanım talimatlarını içermelidir.</w:t>
      </w:r>
    </w:p>
    <w:p w14:paraId="2BAE62DE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5C139D96" w14:textId="77777777" w:rsidR="00511DE7" w:rsidRPr="00511DE7" w:rsidRDefault="00511DE7" w:rsidP="00FA548A">
      <w:pPr>
        <w:numPr>
          <w:ilvl w:val="0"/>
          <w:numId w:val="13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Garanti Süresi: Ürün, satın alındığı tarihten itibaren en az 2 yıl garanti kapsamında olmalıdır.</w:t>
      </w:r>
    </w:p>
    <w:p w14:paraId="77917382" w14:textId="77777777" w:rsidR="00511DE7" w:rsidRPr="00511DE7" w:rsidRDefault="00511DE7" w:rsidP="00FA548A">
      <w:pPr>
        <w:numPr>
          <w:ilvl w:val="0"/>
          <w:numId w:val="13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Çalışamayan Ürün Değişim Koşulu: Kit, herhangi bir sebeple çalışmaz hale gelirse, satın alma tarihinden itibaren 10 iş günü içinde değişim yapılmalıdır.</w:t>
      </w:r>
    </w:p>
    <w:p w14:paraId="22093146" w14:textId="77777777" w:rsidR="00511DE7" w:rsidRPr="00511DE7" w:rsidRDefault="00511DE7" w:rsidP="00FA548A">
      <w:pPr>
        <w:numPr>
          <w:ilvl w:val="0"/>
          <w:numId w:val="13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55B40566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763FF204" w14:textId="77777777" w:rsidR="00511DE7" w:rsidRPr="00511DE7" w:rsidRDefault="00511DE7" w:rsidP="00FA548A">
      <w:pPr>
        <w:numPr>
          <w:ilvl w:val="0"/>
          <w:numId w:val="1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Teslimat Koşulu: Kit, elden teslim edilmelidir. Kargo ile teslimat kabul edilmeyecek olup, yalnızca yüz yüze teslimat yapılmalıdır.</w:t>
      </w:r>
    </w:p>
    <w:p w14:paraId="0E348D1A" w14:textId="77777777" w:rsidR="00511DE7" w:rsidRPr="00511DE7" w:rsidRDefault="00511DE7" w:rsidP="00FA548A">
      <w:pPr>
        <w:numPr>
          <w:ilvl w:val="0"/>
          <w:numId w:val="1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kiti verilmelidir.</w:t>
      </w:r>
    </w:p>
    <w:p w14:paraId="1115C57C" w14:textId="77777777" w:rsidR="00511DE7" w:rsidRPr="00511DE7" w:rsidRDefault="00511DE7" w:rsidP="00FA548A">
      <w:pPr>
        <w:numPr>
          <w:ilvl w:val="0"/>
          <w:numId w:val="1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Depolama Koşulları: Kit, serin ve kuru bir ortamda muhafaza edilmelidir.</w:t>
      </w:r>
    </w:p>
    <w:p w14:paraId="0B45F1E1" w14:textId="77777777" w:rsidR="00511DE7" w:rsidRPr="00511DE7" w:rsidRDefault="00511DE7" w:rsidP="00FA548A">
      <w:pPr>
        <w:numPr>
          <w:ilvl w:val="1"/>
          <w:numId w:val="1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Depolama sıcaklığı 20°C ile 25°C arasında olmalıdır.</w:t>
      </w:r>
    </w:p>
    <w:p w14:paraId="155CF153" w14:textId="77777777" w:rsidR="00511DE7" w:rsidRPr="00511DE7" w:rsidRDefault="00511DE7" w:rsidP="00FA548A">
      <w:pPr>
        <w:numPr>
          <w:ilvl w:val="1"/>
          <w:numId w:val="1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29A2B38D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61CEFD1D" w14:textId="77777777" w:rsidR="00511DE7" w:rsidRPr="00511DE7" w:rsidRDefault="00511DE7" w:rsidP="00FA548A">
      <w:pPr>
        <w:numPr>
          <w:ilvl w:val="0"/>
          <w:numId w:val="15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Ambalaj: Kit, sağlam ve güvenli bir şekilde ambalajlanmalıdır.</w:t>
      </w:r>
    </w:p>
    <w:p w14:paraId="5CD13A05" w14:textId="77777777" w:rsidR="00511DE7" w:rsidRPr="00511DE7" w:rsidRDefault="00511DE7" w:rsidP="00FA548A">
      <w:pPr>
        <w:numPr>
          <w:ilvl w:val="1"/>
          <w:numId w:val="15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Ambalaj, ürünün dış etkenlerden etkilenmesini engelleyen malzemelerden yapılmış olmalıdır.</w:t>
      </w:r>
    </w:p>
    <w:p w14:paraId="61ABAEA7" w14:textId="77777777" w:rsidR="00511DE7" w:rsidRPr="00511DE7" w:rsidRDefault="00511DE7" w:rsidP="00FA548A">
      <w:pPr>
        <w:numPr>
          <w:ilvl w:val="1"/>
          <w:numId w:val="15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 etiketleri, kitin tüm kimyasal bilgilerini doğru ve eksiksiz bir şekilde içermelidir.</w:t>
      </w:r>
    </w:p>
    <w:p w14:paraId="12581888" w14:textId="77777777" w:rsidR="00511DE7" w:rsidRPr="00511DE7" w:rsidRDefault="00511DE7" w:rsidP="00FA548A">
      <w:pPr>
        <w:numPr>
          <w:ilvl w:val="0"/>
          <w:numId w:val="15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Taşıma Koşulları:</w:t>
      </w:r>
    </w:p>
    <w:p w14:paraId="58B1E768" w14:textId="77777777" w:rsidR="00511DE7" w:rsidRPr="00511DE7" w:rsidRDefault="00511DE7" w:rsidP="00FA548A">
      <w:pPr>
        <w:numPr>
          <w:ilvl w:val="1"/>
          <w:numId w:val="15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3C075DFE" w14:textId="77777777" w:rsidR="00511DE7" w:rsidRPr="00511DE7" w:rsidRDefault="00511DE7" w:rsidP="00FA548A">
      <w:pPr>
        <w:numPr>
          <w:ilvl w:val="1"/>
          <w:numId w:val="15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01ADB19E" w14:textId="77777777" w:rsidR="00511DE7" w:rsidRPr="00511DE7" w:rsidRDefault="00511DE7" w:rsidP="00FA548A">
      <w:pPr>
        <w:numPr>
          <w:ilvl w:val="1"/>
          <w:numId w:val="15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33627A21" w14:textId="77777777" w:rsid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7447AD98" w14:textId="2773DC54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511DE7">
        <w:rPr>
          <w:rFonts w:ascii="Times New Roman" w:hAnsi="Times New Roman" w:cs="Times New Roman"/>
          <w:b/>
          <w:bCs/>
          <w:sz w:val="20"/>
          <w:szCs w:val="20"/>
        </w:rPr>
        <w:t>Acetic</w:t>
      </w:r>
      <w:proofErr w:type="spellEnd"/>
      <w:r w:rsidRPr="00511DE7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511DE7">
        <w:rPr>
          <w:rFonts w:ascii="Times New Roman" w:hAnsi="Times New Roman" w:cs="Times New Roman"/>
          <w:b/>
          <w:bCs/>
          <w:sz w:val="20"/>
          <w:szCs w:val="20"/>
        </w:rPr>
        <w:t>Acid</w:t>
      </w:r>
      <w:proofErr w:type="spellEnd"/>
      <w:r w:rsidRPr="00511DE7">
        <w:rPr>
          <w:rFonts w:ascii="Times New Roman" w:hAnsi="Times New Roman" w:cs="Times New Roman"/>
          <w:b/>
          <w:bCs/>
          <w:sz w:val="20"/>
          <w:szCs w:val="20"/>
        </w:rPr>
        <w:t xml:space="preserve"> (</w:t>
      </w:r>
      <w:proofErr w:type="spellStart"/>
      <w:r w:rsidRPr="00511DE7">
        <w:rPr>
          <w:rFonts w:ascii="Times New Roman" w:hAnsi="Times New Roman" w:cs="Times New Roman"/>
          <w:b/>
          <w:bCs/>
          <w:sz w:val="20"/>
          <w:szCs w:val="20"/>
        </w:rPr>
        <w:t>Glacial</w:t>
      </w:r>
      <w:proofErr w:type="spellEnd"/>
      <w:r w:rsidRPr="00511DE7">
        <w:rPr>
          <w:rFonts w:ascii="Times New Roman" w:hAnsi="Times New Roman" w:cs="Times New Roman"/>
          <w:b/>
          <w:bCs/>
          <w:sz w:val="20"/>
          <w:szCs w:val="20"/>
        </w:rPr>
        <w:t xml:space="preserve">) 2,5L </w:t>
      </w:r>
    </w:p>
    <w:p w14:paraId="7CDB85BE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511DE7">
        <w:rPr>
          <w:rFonts w:ascii="Times New Roman" w:hAnsi="Times New Roman" w:cs="Times New Roman"/>
          <w:sz w:val="20"/>
          <w:szCs w:val="20"/>
        </w:rPr>
        <w:t>: CH3COOH</w:t>
      </w:r>
      <w:r w:rsidRPr="00511DE7">
        <w:rPr>
          <w:rFonts w:ascii="Times New Roman" w:hAnsi="Times New Roman" w:cs="Times New Roman"/>
          <w:sz w:val="20"/>
          <w:szCs w:val="20"/>
        </w:rPr>
        <w:br/>
      </w:r>
      <w:r w:rsidRPr="00511DE7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511DE7">
        <w:rPr>
          <w:rFonts w:ascii="Times New Roman" w:hAnsi="Times New Roman" w:cs="Times New Roman"/>
          <w:sz w:val="20"/>
          <w:szCs w:val="20"/>
        </w:rPr>
        <w:t>: 64-19-7</w:t>
      </w:r>
      <w:r w:rsidRPr="00511DE7">
        <w:rPr>
          <w:rFonts w:ascii="Times New Roman" w:hAnsi="Times New Roman" w:cs="Times New Roman"/>
          <w:sz w:val="20"/>
          <w:szCs w:val="20"/>
        </w:rPr>
        <w:br/>
      </w:r>
      <w:r w:rsidRPr="00511DE7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511DE7">
        <w:rPr>
          <w:rFonts w:ascii="Times New Roman" w:hAnsi="Times New Roman" w:cs="Times New Roman"/>
          <w:sz w:val="20"/>
          <w:szCs w:val="20"/>
        </w:rPr>
        <w:t>: 60.05 g/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mol</w:t>
      </w:r>
      <w:proofErr w:type="spellEnd"/>
    </w:p>
    <w:p w14:paraId="0CA6CF06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7660DC8A" w14:textId="77777777" w:rsidR="00511DE7" w:rsidRPr="00511DE7" w:rsidRDefault="00511DE7" w:rsidP="00511DE7">
      <w:p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lastRenderedPageBreak/>
        <w:t xml:space="preserve">Bu şartname, yüksek saflıkta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glacial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asetik asit ürününün teknik özelliklerini, kalite kontrol gereksinimlerini ve kullanım koşullarını belirtir. Ürün, laboratuvar analizlerinde ve kimyasal sentezlerde kullanılmak üzere uygun olmalıdır.</w:t>
      </w:r>
    </w:p>
    <w:p w14:paraId="7CF97F48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0A94F5C1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0FA4A5B0" w14:textId="77777777" w:rsidR="00511DE7" w:rsidRPr="00511DE7" w:rsidRDefault="00511DE7" w:rsidP="00FA548A">
      <w:pPr>
        <w:numPr>
          <w:ilvl w:val="0"/>
          <w:numId w:val="16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Saflık: 100%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Anhidrous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Asetik Asit, %99.5 ve üzerinde saflık</w:t>
      </w:r>
    </w:p>
    <w:p w14:paraId="3A7509BC" w14:textId="77777777" w:rsidR="00511DE7" w:rsidRPr="00511DE7" w:rsidRDefault="00511DE7" w:rsidP="00FA548A">
      <w:pPr>
        <w:numPr>
          <w:ilvl w:val="0"/>
          <w:numId w:val="16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Ürün Türü: EMSURE® ACS, ISO,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Reag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standartlarına uygun</w:t>
      </w:r>
    </w:p>
    <w:p w14:paraId="37033F00" w14:textId="77777777" w:rsidR="00511DE7" w:rsidRPr="00511DE7" w:rsidRDefault="00511DE7" w:rsidP="00FA548A">
      <w:pPr>
        <w:numPr>
          <w:ilvl w:val="0"/>
          <w:numId w:val="16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Ambalaj: 2.5L cam şişe veya benzer sağlam ambalaj</w:t>
      </w:r>
    </w:p>
    <w:p w14:paraId="1294A457" w14:textId="77777777" w:rsidR="00511DE7" w:rsidRPr="00511DE7" w:rsidRDefault="00511DE7" w:rsidP="00FA548A">
      <w:pPr>
        <w:numPr>
          <w:ilvl w:val="0"/>
          <w:numId w:val="16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Fiziksel Durum: Sıvı, renksiz, keskin kokulu, viskoz sıvı</w:t>
      </w:r>
    </w:p>
    <w:p w14:paraId="6B716011" w14:textId="77777777" w:rsidR="00511DE7" w:rsidRPr="00511DE7" w:rsidRDefault="00511DE7" w:rsidP="00FA548A">
      <w:pPr>
        <w:numPr>
          <w:ilvl w:val="0"/>
          <w:numId w:val="16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Renk: Renksiz</w:t>
      </w:r>
    </w:p>
    <w:p w14:paraId="777F4A6F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695771A4" w14:textId="77777777" w:rsidR="00511DE7" w:rsidRPr="00511DE7" w:rsidRDefault="00511DE7" w:rsidP="00FA548A">
      <w:pPr>
        <w:numPr>
          <w:ilvl w:val="0"/>
          <w:numId w:val="17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Analitik Uygulamalar: Asetik asit, analitik ve endüstriyel kullanım için yüksek saflığa sahip olmalıdır.</w:t>
      </w:r>
    </w:p>
    <w:p w14:paraId="5AAFA161" w14:textId="77777777" w:rsidR="00511DE7" w:rsidRPr="00511DE7" w:rsidRDefault="00511DE7" w:rsidP="00FA548A">
      <w:pPr>
        <w:numPr>
          <w:ilvl w:val="0"/>
          <w:numId w:val="17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Tuzluluk: Ürün, ortam sıcaklığında 100%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anhidrous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formunda kalmalıdır.</w:t>
      </w:r>
    </w:p>
    <w:p w14:paraId="1ECEE94C" w14:textId="77777777" w:rsidR="00511DE7" w:rsidRPr="00511DE7" w:rsidRDefault="00511DE7" w:rsidP="00FA548A">
      <w:pPr>
        <w:numPr>
          <w:ilvl w:val="0"/>
          <w:numId w:val="17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511DE7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>: Yaklaşık 2.4 (1 M çözeltisi)</w:t>
      </w:r>
    </w:p>
    <w:p w14:paraId="02D8C109" w14:textId="1A73AD0D" w:rsidR="00511DE7" w:rsidRPr="00511DE7" w:rsidRDefault="00511DE7" w:rsidP="00FA548A">
      <w:pPr>
        <w:numPr>
          <w:ilvl w:val="0"/>
          <w:numId w:val="17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Su İçeriği: </w:t>
      </w:r>
      <w:r w:rsidR="00BA0FF9" w:rsidRPr="00101854">
        <w:rPr>
          <w:rFonts w:ascii="Times New Roman" w:hAnsi="Times New Roman" w:cs="Times New Roman"/>
          <w:sz w:val="20"/>
          <w:szCs w:val="20"/>
        </w:rPr>
        <w:t>%0,5</w:t>
      </w:r>
      <w:r w:rsidRPr="00511DE7">
        <w:rPr>
          <w:rFonts w:ascii="Times New Roman" w:hAnsi="Times New Roman" w:cs="Times New Roman"/>
          <w:sz w:val="20"/>
          <w:szCs w:val="20"/>
        </w:rPr>
        <w:t xml:space="preserve"> veya daha düşük</w:t>
      </w:r>
    </w:p>
    <w:p w14:paraId="50722121" w14:textId="77777777" w:rsidR="00511DE7" w:rsidRPr="00511DE7" w:rsidRDefault="00511DE7" w:rsidP="00FA548A">
      <w:pPr>
        <w:numPr>
          <w:ilvl w:val="0"/>
          <w:numId w:val="17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Toplam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Asidite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>: Ürün, uygun asidik özelliklere sahip olmalıdır.</w:t>
      </w:r>
    </w:p>
    <w:p w14:paraId="456DC4EF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2.3. Fiziksel Özellikler</w:t>
      </w:r>
    </w:p>
    <w:p w14:paraId="1F28DC6B" w14:textId="3B1CA4EE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Kaynama Noktası: </w:t>
      </w:r>
      <w:r w:rsidR="00BA0FF9" w:rsidRPr="00101854">
        <w:rPr>
          <w:rFonts w:ascii="Times New Roman" w:hAnsi="Times New Roman" w:cs="Times New Roman"/>
          <w:sz w:val="20"/>
          <w:szCs w:val="20"/>
        </w:rPr>
        <w:t>116-</w:t>
      </w:r>
      <w:r w:rsidRPr="00511DE7">
        <w:rPr>
          <w:rFonts w:ascii="Times New Roman" w:hAnsi="Times New Roman" w:cs="Times New Roman"/>
          <w:sz w:val="20"/>
          <w:szCs w:val="20"/>
        </w:rPr>
        <w:t xml:space="preserve"> 118 °C (1013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hPa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>)</w:t>
      </w:r>
    </w:p>
    <w:p w14:paraId="7D9CB54E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Yoğunluk: 1.05 g/cm³ (20 °C)</w:t>
      </w:r>
    </w:p>
    <w:p w14:paraId="7FE479A0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Buharlaşma Sayısı: 24</w:t>
      </w:r>
    </w:p>
    <w:p w14:paraId="7B1AFEE9" w14:textId="5D84D772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Patlama Sınırı: %</w:t>
      </w:r>
      <w:r w:rsidR="00BA0FF9" w:rsidRPr="00101854">
        <w:rPr>
          <w:rFonts w:ascii="Times New Roman" w:hAnsi="Times New Roman" w:cs="Times New Roman"/>
          <w:sz w:val="20"/>
          <w:szCs w:val="20"/>
        </w:rPr>
        <w:t>4-</w:t>
      </w:r>
      <w:r w:rsidRPr="00511DE7">
        <w:rPr>
          <w:rFonts w:ascii="Times New Roman" w:hAnsi="Times New Roman" w:cs="Times New Roman"/>
          <w:sz w:val="20"/>
          <w:szCs w:val="20"/>
        </w:rPr>
        <w:t xml:space="preserve"> %19.9 (V)</w:t>
      </w:r>
    </w:p>
    <w:p w14:paraId="55B2205D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Alev Alma Noktası: 39 °C</w:t>
      </w:r>
    </w:p>
    <w:p w14:paraId="2D906308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Tutuşma Sıcaklığı: 485 °C</w:t>
      </w:r>
    </w:p>
    <w:p w14:paraId="1733FC2E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Erime Noktası: 17 °C</w:t>
      </w:r>
    </w:p>
    <w:p w14:paraId="405E351F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511DE7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Değeri: 2.5 (50 g/l, H₂O, 20 °C)</w:t>
      </w:r>
    </w:p>
    <w:p w14:paraId="7928B9E1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 xml:space="preserve">Buhar Basıncı: 15.4 </w:t>
      </w:r>
      <w:proofErr w:type="spellStart"/>
      <w:r w:rsidRPr="00511DE7">
        <w:rPr>
          <w:rFonts w:ascii="Times New Roman" w:hAnsi="Times New Roman" w:cs="Times New Roman"/>
          <w:sz w:val="20"/>
          <w:szCs w:val="20"/>
        </w:rPr>
        <w:t>hPa</w:t>
      </w:r>
      <w:proofErr w:type="spellEnd"/>
      <w:r w:rsidRPr="00511DE7">
        <w:rPr>
          <w:rFonts w:ascii="Times New Roman" w:hAnsi="Times New Roman" w:cs="Times New Roman"/>
          <w:sz w:val="20"/>
          <w:szCs w:val="20"/>
        </w:rPr>
        <w:t xml:space="preserve"> (20 °C)</w:t>
      </w:r>
    </w:p>
    <w:p w14:paraId="2A6FE1DA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Kinematik Viskozite: 1.17 mm²/s (20 °C)</w:t>
      </w:r>
    </w:p>
    <w:p w14:paraId="21383E71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Kırılma İndeksi: 1.37 (20 °C)</w:t>
      </w:r>
    </w:p>
    <w:p w14:paraId="05C02B27" w14:textId="77777777" w:rsidR="00511DE7" w:rsidRPr="00511DE7" w:rsidRDefault="00511DE7" w:rsidP="00FA548A">
      <w:pPr>
        <w:numPr>
          <w:ilvl w:val="0"/>
          <w:numId w:val="18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Çözünürlük: (20 °C) çözünür</w:t>
      </w:r>
    </w:p>
    <w:p w14:paraId="38443030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2.4. Depolama ve Dayanıklılık</w:t>
      </w:r>
    </w:p>
    <w:p w14:paraId="2AF9840B" w14:textId="77777777" w:rsidR="00511DE7" w:rsidRPr="00511DE7" w:rsidRDefault="00511DE7" w:rsidP="00FA548A">
      <w:pPr>
        <w:numPr>
          <w:ilvl w:val="0"/>
          <w:numId w:val="19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414B7555" w14:textId="77777777" w:rsidR="00511DE7" w:rsidRPr="00511DE7" w:rsidRDefault="00511DE7" w:rsidP="00FA548A">
      <w:pPr>
        <w:numPr>
          <w:ilvl w:val="0"/>
          <w:numId w:val="19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30510AC6" w14:textId="74423032" w:rsidR="00BA0FF9" w:rsidRPr="00101854" w:rsidRDefault="00BA0FF9" w:rsidP="00FA548A">
      <w:pPr>
        <w:numPr>
          <w:ilvl w:val="0"/>
          <w:numId w:val="20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Ürün, +15°C ile +25°C arasında muhafaza edilmelidir.</w:t>
      </w:r>
    </w:p>
    <w:p w14:paraId="30172286" w14:textId="74FFADC3" w:rsidR="00BA0FF9" w:rsidRPr="00101854" w:rsidRDefault="00BA0FF9" w:rsidP="00FA548A">
      <w:pPr>
        <w:numPr>
          <w:ilvl w:val="0"/>
          <w:numId w:val="20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Ürünün korunması için nem ve ışık gibi dış etkenlerden korunmalıdır.</w:t>
      </w:r>
    </w:p>
    <w:p w14:paraId="527DF2D6" w14:textId="4F6C600D" w:rsidR="00511DE7" w:rsidRPr="00511DE7" w:rsidRDefault="00511DE7" w:rsidP="00FA548A">
      <w:pPr>
        <w:numPr>
          <w:ilvl w:val="0"/>
          <w:numId w:val="2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lastRenderedPageBreak/>
        <w:t xml:space="preserve">Kararlılık: </w:t>
      </w:r>
      <w:r w:rsidR="00BA0FF9" w:rsidRPr="00101854">
        <w:rPr>
          <w:rFonts w:ascii="Times New Roman" w:hAnsi="Times New Roman" w:cs="Times New Roman"/>
          <w:sz w:val="20"/>
          <w:szCs w:val="20"/>
        </w:rPr>
        <w:t xml:space="preserve">Ürün, belirtilen sıcaklık koşullarında en az 2 yıl </w:t>
      </w:r>
      <w:proofErr w:type="gramStart"/>
      <w:r w:rsidR="00BA0FF9" w:rsidRPr="00101854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="00BA0FF9" w:rsidRPr="00101854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44D9CDCA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2.5. Ambalaj</w:t>
      </w:r>
    </w:p>
    <w:p w14:paraId="72B8943F" w14:textId="77777777" w:rsidR="00511DE7" w:rsidRPr="00511DE7" w:rsidRDefault="00511DE7" w:rsidP="00FA548A">
      <w:pPr>
        <w:numPr>
          <w:ilvl w:val="0"/>
          <w:numId w:val="2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 Türü: Cam şişe (2.5L)</w:t>
      </w:r>
    </w:p>
    <w:p w14:paraId="2E1C3B3C" w14:textId="77777777" w:rsidR="00511DE7" w:rsidRPr="00511DE7" w:rsidRDefault="00511DE7" w:rsidP="00FA548A">
      <w:pPr>
        <w:numPr>
          <w:ilvl w:val="0"/>
          <w:numId w:val="2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0C193A80" w14:textId="77777777" w:rsidR="00511DE7" w:rsidRPr="00511DE7" w:rsidRDefault="00511DE7" w:rsidP="00FA548A">
      <w:pPr>
        <w:numPr>
          <w:ilvl w:val="0"/>
          <w:numId w:val="20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3EE601D6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18E15792" w14:textId="77777777" w:rsidR="00511DE7" w:rsidRPr="00511DE7" w:rsidRDefault="00511DE7" w:rsidP="00FA548A">
      <w:pPr>
        <w:numPr>
          <w:ilvl w:val="0"/>
          <w:numId w:val="2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17E933F0" w14:textId="77777777" w:rsidR="00511DE7" w:rsidRPr="00511DE7" w:rsidRDefault="00511DE7" w:rsidP="00FA548A">
      <w:pPr>
        <w:numPr>
          <w:ilvl w:val="0"/>
          <w:numId w:val="2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687A44FE" w14:textId="77777777" w:rsidR="00511DE7" w:rsidRPr="00511DE7" w:rsidRDefault="00511DE7" w:rsidP="00FA548A">
      <w:pPr>
        <w:numPr>
          <w:ilvl w:val="0"/>
          <w:numId w:val="21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35B5B711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173CC525" w14:textId="77777777" w:rsidR="00511DE7" w:rsidRPr="00511DE7" w:rsidRDefault="00511DE7" w:rsidP="00FA548A">
      <w:pPr>
        <w:numPr>
          <w:ilvl w:val="0"/>
          <w:numId w:val="2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1163D83D" w14:textId="6FCAF2A6" w:rsidR="00511DE7" w:rsidRPr="00511DE7" w:rsidRDefault="00511DE7" w:rsidP="00FA548A">
      <w:pPr>
        <w:numPr>
          <w:ilvl w:val="0"/>
          <w:numId w:val="2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</w:t>
      </w:r>
      <w:r w:rsidR="00D04086">
        <w:rPr>
          <w:rFonts w:ascii="Times New Roman" w:hAnsi="Times New Roman" w:cs="Times New Roman"/>
          <w:sz w:val="20"/>
          <w:szCs w:val="20"/>
        </w:rPr>
        <w:t xml:space="preserve"> </w:t>
      </w:r>
      <w:r w:rsidRPr="00511DE7">
        <w:rPr>
          <w:rFonts w:ascii="Times New Roman" w:hAnsi="Times New Roman" w:cs="Times New Roman"/>
          <w:sz w:val="20"/>
          <w:szCs w:val="20"/>
        </w:rPr>
        <w:t>verilmelidir.</w:t>
      </w:r>
    </w:p>
    <w:p w14:paraId="3E6B4DB0" w14:textId="77777777" w:rsidR="00511DE7" w:rsidRPr="00511DE7" w:rsidRDefault="00511DE7" w:rsidP="00FA548A">
      <w:pPr>
        <w:numPr>
          <w:ilvl w:val="0"/>
          <w:numId w:val="2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35903540" w14:textId="77777777" w:rsidR="00511DE7" w:rsidRPr="00511DE7" w:rsidRDefault="00511DE7" w:rsidP="00FA548A">
      <w:pPr>
        <w:numPr>
          <w:ilvl w:val="1"/>
          <w:numId w:val="2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Depolama sıcaklığı 2-8°C arasında olmalıdır.</w:t>
      </w:r>
    </w:p>
    <w:p w14:paraId="7857A9B2" w14:textId="77777777" w:rsidR="00511DE7" w:rsidRPr="00511DE7" w:rsidRDefault="00511DE7" w:rsidP="00FA548A">
      <w:pPr>
        <w:numPr>
          <w:ilvl w:val="1"/>
          <w:numId w:val="22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5615FC83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24850854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1E9D5715" w14:textId="77777777" w:rsidR="00511DE7" w:rsidRPr="00511DE7" w:rsidRDefault="00511DE7" w:rsidP="00FA548A">
      <w:pPr>
        <w:numPr>
          <w:ilvl w:val="0"/>
          <w:numId w:val="23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15228EEF" w14:textId="77777777" w:rsidR="00511DE7" w:rsidRPr="00511DE7" w:rsidRDefault="00511DE7" w:rsidP="00FA548A">
      <w:pPr>
        <w:numPr>
          <w:ilvl w:val="0"/>
          <w:numId w:val="23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69D2132E" w14:textId="77777777" w:rsidR="00511DE7" w:rsidRPr="00511DE7" w:rsidRDefault="00511DE7" w:rsidP="00FA548A">
      <w:pPr>
        <w:numPr>
          <w:ilvl w:val="0"/>
          <w:numId w:val="23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3B36B9EE" w14:textId="77777777" w:rsidR="00511DE7" w:rsidRPr="00511DE7" w:rsidRDefault="00511DE7" w:rsidP="00511DE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11DE7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3D87C0B8" w14:textId="77777777" w:rsidR="00511DE7" w:rsidRPr="00511DE7" w:rsidRDefault="00511DE7" w:rsidP="00FA548A">
      <w:pPr>
        <w:numPr>
          <w:ilvl w:val="0"/>
          <w:numId w:val="2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1BF923D8" w14:textId="77777777" w:rsidR="00511DE7" w:rsidRPr="00511DE7" w:rsidRDefault="00511DE7" w:rsidP="00FA548A">
      <w:pPr>
        <w:numPr>
          <w:ilvl w:val="0"/>
          <w:numId w:val="2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3FE0D682" w14:textId="77777777" w:rsidR="00511DE7" w:rsidRPr="00511DE7" w:rsidRDefault="00511DE7" w:rsidP="00FA548A">
      <w:pPr>
        <w:numPr>
          <w:ilvl w:val="0"/>
          <w:numId w:val="24"/>
        </w:numPr>
        <w:rPr>
          <w:rFonts w:ascii="Times New Roman" w:hAnsi="Times New Roman" w:cs="Times New Roman"/>
          <w:sz w:val="20"/>
          <w:szCs w:val="20"/>
        </w:rPr>
      </w:pPr>
      <w:r w:rsidRPr="00511DE7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34366AF2" w14:textId="77777777" w:rsid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406F4321" w14:textId="04A9DF0D" w:rsidR="00B90173" w:rsidRPr="00B90173" w:rsidRDefault="00B90173" w:rsidP="00B90173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B90173">
        <w:rPr>
          <w:rFonts w:ascii="Times New Roman" w:hAnsi="Times New Roman" w:cs="Times New Roman"/>
          <w:b/>
          <w:bCs/>
          <w:sz w:val="20"/>
          <w:szCs w:val="20"/>
        </w:rPr>
        <w:t>Sodium</w:t>
      </w:r>
      <w:proofErr w:type="spellEnd"/>
      <w:r w:rsidRPr="00B9017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B90173">
        <w:rPr>
          <w:rFonts w:ascii="Times New Roman" w:hAnsi="Times New Roman" w:cs="Times New Roman"/>
          <w:b/>
          <w:bCs/>
          <w:sz w:val="20"/>
          <w:szCs w:val="20"/>
        </w:rPr>
        <w:t>Acetate</w:t>
      </w:r>
      <w:proofErr w:type="spellEnd"/>
      <w:r w:rsidRPr="00B9017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B90173">
        <w:rPr>
          <w:rFonts w:ascii="Times New Roman" w:hAnsi="Times New Roman" w:cs="Times New Roman"/>
          <w:b/>
          <w:bCs/>
          <w:sz w:val="20"/>
          <w:szCs w:val="20"/>
        </w:rPr>
        <w:t>Trihydrate</w:t>
      </w:r>
      <w:proofErr w:type="spellEnd"/>
      <w:r w:rsidRPr="00B90173">
        <w:rPr>
          <w:rFonts w:ascii="Times New Roman" w:hAnsi="Times New Roman" w:cs="Times New Roman"/>
          <w:b/>
          <w:bCs/>
          <w:sz w:val="20"/>
          <w:szCs w:val="20"/>
        </w:rPr>
        <w:t xml:space="preserve"> 1 KG </w:t>
      </w:r>
    </w:p>
    <w:p w14:paraId="076F2AEC" w14:textId="77777777" w:rsidR="00B90173" w:rsidRPr="00B90173" w:rsidRDefault="00B90173" w:rsidP="00B90173">
      <w:p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B9017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NaC₂H₃O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>₂·3H₂O</w:t>
      </w:r>
      <w:r w:rsidRPr="00B90173">
        <w:rPr>
          <w:rFonts w:ascii="Times New Roman" w:hAnsi="Times New Roman" w:cs="Times New Roman"/>
          <w:sz w:val="20"/>
          <w:szCs w:val="20"/>
        </w:rPr>
        <w:br/>
      </w:r>
      <w:r w:rsidRPr="00B90173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B90173">
        <w:rPr>
          <w:rFonts w:ascii="Times New Roman" w:hAnsi="Times New Roman" w:cs="Times New Roman"/>
          <w:sz w:val="20"/>
          <w:szCs w:val="20"/>
        </w:rPr>
        <w:t>: 6131-90-4</w:t>
      </w:r>
      <w:r w:rsidRPr="00B90173">
        <w:rPr>
          <w:rFonts w:ascii="Times New Roman" w:hAnsi="Times New Roman" w:cs="Times New Roman"/>
          <w:sz w:val="20"/>
          <w:szCs w:val="20"/>
        </w:rPr>
        <w:br/>
      </w:r>
      <w:r w:rsidRPr="00B90173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B90173">
        <w:rPr>
          <w:rFonts w:ascii="Times New Roman" w:hAnsi="Times New Roman" w:cs="Times New Roman"/>
          <w:sz w:val="20"/>
          <w:szCs w:val="20"/>
        </w:rPr>
        <w:t>: 136.08 g/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mol</w:t>
      </w:r>
      <w:proofErr w:type="spellEnd"/>
    </w:p>
    <w:p w14:paraId="4ECE62B8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5EAE1584" w14:textId="77777777" w:rsidR="00B90173" w:rsidRPr="00B90173" w:rsidRDefault="00B90173" w:rsidP="00B90173">
      <w:p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lastRenderedPageBreak/>
        <w:t xml:space="preserve">Bu şartname, yüksek saflıkta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Sodium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Acetate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Trihydrate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 xml:space="preserve"> ürününün teknik özelliklerini, kalite kontrol gereksinimlerini ve kullanım koşullarını belirtir. Ürün,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farmasötik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>, gıda ve laboratuvar uygulamaları için uygun olmalıdır.</w:t>
      </w:r>
    </w:p>
    <w:p w14:paraId="577C5FA3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596DE5A0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680F1D2A" w14:textId="77777777" w:rsidR="00B90173" w:rsidRPr="00B90173" w:rsidRDefault="00B90173" w:rsidP="00FA548A">
      <w:pPr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Saflık: ≥ 99.5%</w:t>
      </w:r>
    </w:p>
    <w:p w14:paraId="26DEBFA2" w14:textId="77777777" w:rsidR="00B90173" w:rsidRPr="00B90173" w:rsidRDefault="00B90173" w:rsidP="00FA548A">
      <w:pPr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 xml:space="preserve">Ürün Türü: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Extra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Pure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proofErr w:type="gramStart"/>
      <w:r w:rsidRPr="00B90173">
        <w:rPr>
          <w:rFonts w:ascii="Times New Roman" w:hAnsi="Times New Roman" w:cs="Times New Roman"/>
          <w:sz w:val="20"/>
          <w:szCs w:val="20"/>
        </w:rPr>
        <w:t>Ph.Eur</w:t>
      </w:r>
      <w:proofErr w:type="spellEnd"/>
      <w:proofErr w:type="gramEnd"/>
      <w:r w:rsidRPr="00B9017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Bp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>, JP, USP, FCC, E262</w:t>
      </w:r>
    </w:p>
    <w:p w14:paraId="4A6A687E" w14:textId="77777777" w:rsidR="00B90173" w:rsidRPr="00B90173" w:rsidRDefault="00B90173" w:rsidP="00FA548A">
      <w:pPr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Ambalaj: 1 kg plastik veya cam şişe</w:t>
      </w:r>
    </w:p>
    <w:p w14:paraId="6F377DEA" w14:textId="77777777" w:rsidR="00B90173" w:rsidRPr="00B90173" w:rsidRDefault="00B90173" w:rsidP="00FA548A">
      <w:pPr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Fiziksel Durum: Beyaz kristal veya toz formda</w:t>
      </w:r>
    </w:p>
    <w:p w14:paraId="3EE67989" w14:textId="77777777" w:rsidR="00B90173" w:rsidRPr="00B90173" w:rsidRDefault="00B90173" w:rsidP="00FA548A">
      <w:pPr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Renk: Beyaz</w:t>
      </w:r>
    </w:p>
    <w:p w14:paraId="2AD15C9B" w14:textId="77777777" w:rsidR="00B90173" w:rsidRPr="00B90173" w:rsidRDefault="00B90173" w:rsidP="00FA548A">
      <w:pPr>
        <w:numPr>
          <w:ilvl w:val="0"/>
          <w:numId w:val="25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 xml:space="preserve">Moleküler Formül: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NaC₂H₃O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>₂·3H₂O</w:t>
      </w:r>
    </w:p>
    <w:p w14:paraId="3CDA6600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2187D09D" w14:textId="77777777" w:rsidR="00B90173" w:rsidRPr="00B90173" w:rsidRDefault="00B90173" w:rsidP="00FA548A">
      <w:pPr>
        <w:numPr>
          <w:ilvl w:val="0"/>
          <w:numId w:val="26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 xml:space="preserve">Analitik Uygulamalar: Ürün, </w:t>
      </w:r>
      <w:proofErr w:type="spellStart"/>
      <w:r w:rsidRPr="00B90173">
        <w:rPr>
          <w:rFonts w:ascii="Times New Roman" w:hAnsi="Times New Roman" w:cs="Times New Roman"/>
          <w:sz w:val="20"/>
          <w:szCs w:val="20"/>
        </w:rPr>
        <w:t>farmasötik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 xml:space="preserve"> ve gıda endüstrisindeki kullanımlar için yüksek saflıkta olmalıdır.</w:t>
      </w:r>
    </w:p>
    <w:p w14:paraId="725ADCDE" w14:textId="77777777" w:rsidR="00B90173" w:rsidRPr="00B90173" w:rsidRDefault="00B90173" w:rsidP="00FA548A">
      <w:pPr>
        <w:numPr>
          <w:ilvl w:val="0"/>
          <w:numId w:val="26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Higroskopik Özellik: Ürün, ortam koşullarında nem alabilen higroskopik bir bileşiktir. Bu nedenle dikkatli saklama gereklidir.</w:t>
      </w:r>
    </w:p>
    <w:p w14:paraId="22D81594" w14:textId="77777777" w:rsidR="00B90173" w:rsidRPr="00B90173" w:rsidRDefault="00B90173" w:rsidP="00FA548A">
      <w:pPr>
        <w:numPr>
          <w:ilvl w:val="0"/>
          <w:numId w:val="26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Çözünürlük: Suda çözünebilen, etanolde sınırlı çözünürlük gösteren bir bileşiktir.</w:t>
      </w:r>
    </w:p>
    <w:p w14:paraId="56C09C04" w14:textId="77777777" w:rsidR="00B90173" w:rsidRPr="00B90173" w:rsidRDefault="00B90173" w:rsidP="00FA548A">
      <w:pPr>
        <w:numPr>
          <w:ilvl w:val="0"/>
          <w:numId w:val="26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0173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B90173">
        <w:rPr>
          <w:rFonts w:ascii="Times New Roman" w:hAnsi="Times New Roman" w:cs="Times New Roman"/>
          <w:sz w:val="20"/>
          <w:szCs w:val="20"/>
        </w:rPr>
        <w:t xml:space="preserve"> Değeri (1 M Çözelti): Yaklaşık 8.5</w:t>
      </w:r>
    </w:p>
    <w:p w14:paraId="362E29B5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2402DFF2" w14:textId="77777777" w:rsidR="00B90173" w:rsidRPr="00B90173" w:rsidRDefault="00B90173" w:rsidP="00FA548A">
      <w:pPr>
        <w:numPr>
          <w:ilvl w:val="0"/>
          <w:numId w:val="27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1D55FC91" w14:textId="77777777" w:rsidR="00B90173" w:rsidRPr="00B90173" w:rsidRDefault="00B90173" w:rsidP="00FA548A">
      <w:pPr>
        <w:numPr>
          <w:ilvl w:val="0"/>
          <w:numId w:val="27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06C6FC41" w14:textId="77777777" w:rsidR="00B90173" w:rsidRPr="00B90173" w:rsidRDefault="00B90173" w:rsidP="00FA548A">
      <w:pPr>
        <w:numPr>
          <w:ilvl w:val="1"/>
          <w:numId w:val="27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Ürün, 2-8°C arasında muhafaza edilmelidir.</w:t>
      </w:r>
    </w:p>
    <w:p w14:paraId="1AC7F839" w14:textId="77777777" w:rsidR="00B90173" w:rsidRPr="00B90173" w:rsidRDefault="00B90173" w:rsidP="00FA548A">
      <w:pPr>
        <w:numPr>
          <w:ilvl w:val="1"/>
          <w:numId w:val="27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Ürünün korunması için nem ve ışık gibi dış etkenlerden korunmalıdır.</w:t>
      </w:r>
    </w:p>
    <w:p w14:paraId="048A5570" w14:textId="77777777" w:rsidR="00B90173" w:rsidRPr="00B90173" w:rsidRDefault="00B90173" w:rsidP="00FA548A">
      <w:pPr>
        <w:numPr>
          <w:ilvl w:val="0"/>
          <w:numId w:val="27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 xml:space="preserve">Kararlılık: Ürün, önerilen depolama koşullarında en az 3 yıl </w:t>
      </w:r>
      <w:proofErr w:type="gramStart"/>
      <w:r w:rsidRPr="00B90173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B90173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49FC5C0A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7163C7DE" w14:textId="77777777" w:rsidR="00B90173" w:rsidRPr="00B90173" w:rsidRDefault="00B90173" w:rsidP="00FA548A">
      <w:pPr>
        <w:numPr>
          <w:ilvl w:val="0"/>
          <w:numId w:val="28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Ambalaj Türü: 1 kg plastik veya cam şişe</w:t>
      </w:r>
    </w:p>
    <w:p w14:paraId="1BF7807E" w14:textId="77777777" w:rsidR="00B90173" w:rsidRPr="00B90173" w:rsidRDefault="00B90173" w:rsidP="00FA548A">
      <w:pPr>
        <w:numPr>
          <w:ilvl w:val="0"/>
          <w:numId w:val="28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01092A88" w14:textId="77777777" w:rsidR="00B90173" w:rsidRPr="00B90173" w:rsidRDefault="00B90173" w:rsidP="00FA548A">
      <w:pPr>
        <w:numPr>
          <w:ilvl w:val="0"/>
          <w:numId w:val="28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57B16531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4B83F513" w14:textId="77777777" w:rsidR="00B90173" w:rsidRPr="00B90173" w:rsidRDefault="00B90173" w:rsidP="00FA548A">
      <w:pPr>
        <w:numPr>
          <w:ilvl w:val="0"/>
          <w:numId w:val="29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Garanti Süresi: Ürün, satın alındığı tarihten itibaren 3 yıl garanti kapsamında olmalıdır.</w:t>
      </w:r>
    </w:p>
    <w:p w14:paraId="205DAAE7" w14:textId="77777777" w:rsidR="00B90173" w:rsidRPr="00B90173" w:rsidRDefault="00B90173" w:rsidP="00FA548A">
      <w:pPr>
        <w:numPr>
          <w:ilvl w:val="0"/>
          <w:numId w:val="29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447220F5" w14:textId="77777777" w:rsidR="00B90173" w:rsidRPr="00B90173" w:rsidRDefault="00B90173" w:rsidP="00FA548A">
      <w:pPr>
        <w:numPr>
          <w:ilvl w:val="0"/>
          <w:numId w:val="29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696723F4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34DB3663" w14:textId="77777777" w:rsidR="00B90173" w:rsidRPr="00B90173" w:rsidRDefault="00B90173" w:rsidP="00FA548A">
      <w:pPr>
        <w:numPr>
          <w:ilvl w:val="0"/>
          <w:numId w:val="30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lastRenderedPageBreak/>
        <w:t>Teslimat Koşulu: Ürün, elden teslim edilmelidir. Kargo ile teslimat kabul edilmeyecek olup, yalnızca yüz yüze teslimat yapılmalıdır.</w:t>
      </w:r>
    </w:p>
    <w:p w14:paraId="58C23946" w14:textId="62AFA5B6" w:rsidR="00B90173" w:rsidRPr="00B90173" w:rsidRDefault="00B90173" w:rsidP="00FA548A">
      <w:pPr>
        <w:numPr>
          <w:ilvl w:val="0"/>
          <w:numId w:val="30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</w:t>
      </w:r>
      <w:r w:rsidR="00D04086">
        <w:rPr>
          <w:rFonts w:ascii="Times New Roman" w:hAnsi="Times New Roman" w:cs="Times New Roman"/>
          <w:sz w:val="20"/>
          <w:szCs w:val="20"/>
        </w:rPr>
        <w:t xml:space="preserve"> </w:t>
      </w:r>
      <w:r w:rsidRPr="00B90173">
        <w:rPr>
          <w:rFonts w:ascii="Times New Roman" w:hAnsi="Times New Roman" w:cs="Times New Roman"/>
          <w:sz w:val="20"/>
          <w:szCs w:val="20"/>
        </w:rPr>
        <w:t>verilmelidir.</w:t>
      </w:r>
    </w:p>
    <w:p w14:paraId="2E1C0CF2" w14:textId="77777777" w:rsidR="00B90173" w:rsidRPr="00B90173" w:rsidRDefault="00B90173" w:rsidP="00FA548A">
      <w:pPr>
        <w:numPr>
          <w:ilvl w:val="0"/>
          <w:numId w:val="30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05296394" w14:textId="77777777" w:rsidR="00B90173" w:rsidRPr="00B90173" w:rsidRDefault="00B90173" w:rsidP="00FA548A">
      <w:pPr>
        <w:numPr>
          <w:ilvl w:val="1"/>
          <w:numId w:val="30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Depolama sıcaklığı 2-8°C arasında olmalıdır.</w:t>
      </w:r>
    </w:p>
    <w:p w14:paraId="1FDDD911" w14:textId="77777777" w:rsidR="00B90173" w:rsidRPr="00B90173" w:rsidRDefault="00B90173" w:rsidP="00FA548A">
      <w:pPr>
        <w:numPr>
          <w:ilvl w:val="1"/>
          <w:numId w:val="30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1CDD32C6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6CF1A859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0DD4570B" w14:textId="77777777" w:rsidR="00B90173" w:rsidRPr="00B90173" w:rsidRDefault="00B90173" w:rsidP="00FA548A">
      <w:pPr>
        <w:numPr>
          <w:ilvl w:val="0"/>
          <w:numId w:val="31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261C0C73" w14:textId="77777777" w:rsidR="00B90173" w:rsidRPr="00B90173" w:rsidRDefault="00B90173" w:rsidP="00FA548A">
      <w:pPr>
        <w:numPr>
          <w:ilvl w:val="0"/>
          <w:numId w:val="31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1D166E3F" w14:textId="77777777" w:rsidR="00B90173" w:rsidRPr="00B90173" w:rsidRDefault="00B90173" w:rsidP="00FA548A">
      <w:pPr>
        <w:numPr>
          <w:ilvl w:val="0"/>
          <w:numId w:val="31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009031E5" w14:textId="77777777" w:rsidR="00B90173" w:rsidRPr="00B90173" w:rsidRDefault="00B90173" w:rsidP="00B9017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B90173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36D6CAD9" w14:textId="77777777" w:rsidR="00B90173" w:rsidRPr="00B90173" w:rsidRDefault="00B90173" w:rsidP="00FA548A">
      <w:pPr>
        <w:numPr>
          <w:ilvl w:val="0"/>
          <w:numId w:val="32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6930CA90" w14:textId="77777777" w:rsidR="00B90173" w:rsidRPr="00B90173" w:rsidRDefault="00B90173" w:rsidP="00FA548A">
      <w:pPr>
        <w:numPr>
          <w:ilvl w:val="0"/>
          <w:numId w:val="32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0FD7D28D" w14:textId="77777777" w:rsidR="00B90173" w:rsidRPr="00B90173" w:rsidRDefault="00B90173" w:rsidP="00FA548A">
      <w:pPr>
        <w:numPr>
          <w:ilvl w:val="0"/>
          <w:numId w:val="32"/>
        </w:numPr>
        <w:rPr>
          <w:rFonts w:ascii="Times New Roman" w:hAnsi="Times New Roman" w:cs="Times New Roman"/>
          <w:sz w:val="20"/>
          <w:szCs w:val="20"/>
        </w:rPr>
      </w:pPr>
      <w:r w:rsidRPr="00B90173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15198259" w14:textId="77777777" w:rsid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1B50073F" w14:textId="78C1EB86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α-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Amylase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from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Human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Saliva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1000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Units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6832CC22" w14:textId="3B0658B5" w:rsidR="002A79A5" w:rsidRPr="002A79A5" w:rsidRDefault="002A79A5" w:rsidP="002A79A5">
      <w:p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2A79A5">
        <w:rPr>
          <w:rFonts w:ascii="Times New Roman" w:hAnsi="Times New Roman" w:cs="Times New Roman"/>
          <w:sz w:val="20"/>
          <w:szCs w:val="20"/>
        </w:rPr>
        <w:t>: 9000-90-2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2A79A5">
        <w:rPr>
          <w:rFonts w:ascii="Times New Roman" w:hAnsi="Times New Roman" w:cs="Times New Roman"/>
          <w:sz w:val="20"/>
          <w:szCs w:val="20"/>
        </w:rPr>
        <w:t xml:space="preserve">: 56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kDa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(yaklaşık)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Tip</w:t>
      </w:r>
      <w:r w:rsidRPr="002A79A5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Type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XIII-A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Kalite Seviyesi</w:t>
      </w:r>
      <w:r w:rsidRPr="002A79A5">
        <w:rPr>
          <w:rFonts w:ascii="Times New Roman" w:hAnsi="Times New Roman" w:cs="Times New Roman"/>
          <w:sz w:val="20"/>
          <w:szCs w:val="20"/>
        </w:rPr>
        <w:t>: 200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2A79A5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Spesifik Aktivite</w:t>
      </w:r>
      <w:r w:rsidRPr="002A79A5">
        <w:rPr>
          <w:rFonts w:ascii="Times New Roman" w:hAnsi="Times New Roman" w:cs="Times New Roman"/>
          <w:sz w:val="20"/>
          <w:szCs w:val="20"/>
        </w:rPr>
        <w:t>: 300 - 1,500 ünite/mg protein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Bileşim</w:t>
      </w:r>
      <w:r w:rsidRPr="002A79A5">
        <w:rPr>
          <w:rFonts w:ascii="Times New Roman" w:hAnsi="Times New Roman" w:cs="Times New Roman"/>
          <w:sz w:val="20"/>
          <w:szCs w:val="20"/>
        </w:rPr>
        <w:t xml:space="preserve">: %5 - %15 protein içeriği,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biyüret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Depolama Sıcaklığı</w:t>
      </w:r>
      <w:r w:rsidRPr="002A79A5">
        <w:rPr>
          <w:rFonts w:ascii="Times New Roman" w:hAnsi="Times New Roman" w:cs="Times New Roman"/>
          <w:sz w:val="20"/>
          <w:szCs w:val="20"/>
        </w:rPr>
        <w:t>: -20°C</w:t>
      </w:r>
    </w:p>
    <w:p w14:paraId="7FCE22CB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2219BBE9" w14:textId="77777777" w:rsidR="002A79A5" w:rsidRPr="002A79A5" w:rsidRDefault="002A79A5" w:rsidP="002A79A5">
      <w:p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Bu şartname, insan tükürüğünden elde edilen α-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amylase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Type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XIII-A ürününün teknik özelliklerini, kalite kontrol gereksinimlerini ve kullanım koşullarını belirtir. Ürün, biyokimyasal analizler,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enzimatik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testler ve araştırma uygulamaları için yüksek saflıkta ve yüksek etkinlikte olmalıdır. Ürün,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 formunda sunulacak ve protein içeriği %5 - %15 arasında olmalıdır.</w:t>
      </w:r>
    </w:p>
    <w:p w14:paraId="504A9E5A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59A9D230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62F16010" w14:textId="77777777" w:rsidR="002A79A5" w:rsidRPr="002A79A5" w:rsidRDefault="002A79A5" w:rsidP="00FA548A">
      <w:pPr>
        <w:numPr>
          <w:ilvl w:val="0"/>
          <w:numId w:val="3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Aktivite: 1000 Ünite</w:t>
      </w:r>
    </w:p>
    <w:p w14:paraId="60FF43D7" w14:textId="77777777" w:rsidR="002A79A5" w:rsidRPr="002A79A5" w:rsidRDefault="002A79A5" w:rsidP="00FA548A">
      <w:pPr>
        <w:numPr>
          <w:ilvl w:val="0"/>
          <w:numId w:val="3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 Türü: α-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Amylase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, insan tükürüğünden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Type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XIII-A izole edilmiştir.</w:t>
      </w:r>
    </w:p>
    <w:p w14:paraId="3BDA7CE0" w14:textId="77777777" w:rsidR="002A79A5" w:rsidRPr="002A79A5" w:rsidRDefault="002A79A5" w:rsidP="00FA548A">
      <w:pPr>
        <w:numPr>
          <w:ilvl w:val="0"/>
          <w:numId w:val="3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Form: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</w:t>
      </w:r>
    </w:p>
    <w:p w14:paraId="47F57B2F" w14:textId="77777777" w:rsidR="002A79A5" w:rsidRPr="002A79A5" w:rsidRDefault="002A79A5" w:rsidP="00FA548A">
      <w:pPr>
        <w:numPr>
          <w:ilvl w:val="0"/>
          <w:numId w:val="3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Ambalaj: 1L veya 1000 Ünite için uygun hacimli cam şişe</w:t>
      </w:r>
    </w:p>
    <w:p w14:paraId="2F83A3CD" w14:textId="77777777" w:rsidR="002A79A5" w:rsidRPr="002A79A5" w:rsidRDefault="002A79A5" w:rsidP="00FA548A">
      <w:pPr>
        <w:numPr>
          <w:ilvl w:val="0"/>
          <w:numId w:val="3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lastRenderedPageBreak/>
        <w:t>Fiziksel Durum: Beyaz toz formunda, renksiz, keskin kokulu</w:t>
      </w:r>
    </w:p>
    <w:p w14:paraId="682FAE43" w14:textId="77777777" w:rsidR="002A79A5" w:rsidRPr="002A79A5" w:rsidRDefault="002A79A5" w:rsidP="00FA548A">
      <w:pPr>
        <w:numPr>
          <w:ilvl w:val="0"/>
          <w:numId w:val="3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Spesifik Aktivite: 300 - 1,500 ünite/mg protein</w:t>
      </w:r>
    </w:p>
    <w:p w14:paraId="083D226D" w14:textId="77777777" w:rsidR="002A79A5" w:rsidRPr="002A79A5" w:rsidRDefault="002A79A5" w:rsidP="00FA548A">
      <w:pPr>
        <w:numPr>
          <w:ilvl w:val="0"/>
          <w:numId w:val="3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Bileşim: %5 - %15 protein,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biyüret</w:t>
      </w:r>
      <w:proofErr w:type="spellEnd"/>
    </w:p>
    <w:p w14:paraId="2C5E5A29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3AB590F7" w14:textId="77777777" w:rsidR="002A79A5" w:rsidRPr="002A79A5" w:rsidRDefault="002A79A5" w:rsidP="00FA548A">
      <w:pPr>
        <w:numPr>
          <w:ilvl w:val="0"/>
          <w:numId w:val="3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Enzim Aktivitesi: α-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Amylase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>, nişastayı glikoza parçalayan bir enzimdir. Ürün, belirtilen 1000 Ünite aktiviteyi sağlamalıdır.</w:t>
      </w:r>
    </w:p>
    <w:p w14:paraId="628724CD" w14:textId="77777777" w:rsidR="002A79A5" w:rsidRPr="002A79A5" w:rsidRDefault="002A79A5" w:rsidP="00FA548A">
      <w:pPr>
        <w:numPr>
          <w:ilvl w:val="0"/>
          <w:numId w:val="34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Aktivite Aralığı: 4.5 - 8.0 (en ideal etkinlik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pH’ı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6.8-7.4 arasıdır)</w:t>
      </w:r>
    </w:p>
    <w:p w14:paraId="759BBAD7" w14:textId="77777777" w:rsidR="002A79A5" w:rsidRPr="002A79A5" w:rsidRDefault="002A79A5" w:rsidP="00FA548A">
      <w:pPr>
        <w:numPr>
          <w:ilvl w:val="0"/>
          <w:numId w:val="3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Çözünürlük: Su ile kolayca çözünür.</w:t>
      </w:r>
    </w:p>
    <w:p w14:paraId="725BB94C" w14:textId="77777777" w:rsidR="002A79A5" w:rsidRPr="002A79A5" w:rsidRDefault="002A79A5" w:rsidP="00FA548A">
      <w:pPr>
        <w:numPr>
          <w:ilvl w:val="0"/>
          <w:numId w:val="3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Spesifik Aktivite Aralığı: 300 - 1,500 ünite/mg protein</w:t>
      </w:r>
    </w:p>
    <w:p w14:paraId="43E087BA" w14:textId="77777777" w:rsidR="002A79A5" w:rsidRPr="002A79A5" w:rsidRDefault="002A79A5" w:rsidP="00FA548A">
      <w:pPr>
        <w:numPr>
          <w:ilvl w:val="0"/>
          <w:numId w:val="34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A79A5">
        <w:rPr>
          <w:rFonts w:ascii="Times New Roman" w:hAnsi="Times New Roman" w:cs="Times New Roman"/>
          <w:sz w:val="20"/>
          <w:szCs w:val="20"/>
        </w:rPr>
        <w:t>Biyüret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İçeriği: Ürün, %5 - %15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biyüret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içermeli ve bu oran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stabiliteyi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etkilememelidir.</w:t>
      </w:r>
    </w:p>
    <w:p w14:paraId="17C3D2CC" w14:textId="77777777" w:rsidR="002A79A5" w:rsidRPr="002A79A5" w:rsidRDefault="002A79A5" w:rsidP="00FA548A">
      <w:pPr>
        <w:numPr>
          <w:ilvl w:val="0"/>
          <w:numId w:val="3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Çalışma Sıcaklıkları: Ürün,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enzimatik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aktiviteyi 4°C ila 37°C arasında sürdürebilir.</w:t>
      </w:r>
    </w:p>
    <w:p w14:paraId="4E7AA8FC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52B1B352" w14:textId="77777777" w:rsidR="002A79A5" w:rsidRPr="002A79A5" w:rsidRDefault="002A79A5" w:rsidP="00FA548A">
      <w:pPr>
        <w:numPr>
          <w:ilvl w:val="0"/>
          <w:numId w:val="3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Nakliye Sıcaklığı: Ortam sıcaklığı, ancak ürünü hızla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stabilize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etmek için soğuk zincir gereklidir.</w:t>
      </w:r>
    </w:p>
    <w:p w14:paraId="06394096" w14:textId="77777777" w:rsidR="002A79A5" w:rsidRPr="002A79A5" w:rsidRDefault="002A79A5" w:rsidP="00FA548A">
      <w:pPr>
        <w:numPr>
          <w:ilvl w:val="0"/>
          <w:numId w:val="3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5D6F6E44" w14:textId="77777777" w:rsidR="002A79A5" w:rsidRPr="002A79A5" w:rsidRDefault="002A79A5" w:rsidP="00FA548A">
      <w:pPr>
        <w:numPr>
          <w:ilvl w:val="1"/>
          <w:numId w:val="3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-20°C'de muhafaza edilmelidir.</w:t>
      </w:r>
    </w:p>
    <w:p w14:paraId="16E61440" w14:textId="77777777" w:rsidR="002A79A5" w:rsidRPr="002A79A5" w:rsidRDefault="002A79A5" w:rsidP="00FA548A">
      <w:pPr>
        <w:numPr>
          <w:ilvl w:val="1"/>
          <w:numId w:val="3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 açıldıktan sonra 2-8°C sıcaklıkta saklanmalıdır.</w:t>
      </w:r>
    </w:p>
    <w:p w14:paraId="13A3A429" w14:textId="77777777" w:rsidR="002A79A5" w:rsidRPr="002A79A5" w:rsidRDefault="002A79A5" w:rsidP="00FA548A">
      <w:pPr>
        <w:numPr>
          <w:ilvl w:val="1"/>
          <w:numId w:val="3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Ürünün saklandığı alan, ışık ve nem gibi dış etkenlerden korunmalıdır.</w:t>
      </w:r>
    </w:p>
    <w:p w14:paraId="07DD6242" w14:textId="77777777" w:rsidR="002A79A5" w:rsidRPr="002A79A5" w:rsidRDefault="002A79A5" w:rsidP="00FA548A">
      <w:pPr>
        <w:numPr>
          <w:ilvl w:val="0"/>
          <w:numId w:val="3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Kararlılık: Ürün, önerilen depolama koşullarında en az 2 yıl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530F3BA4" w14:textId="77777777" w:rsidR="002A79A5" w:rsidRPr="002A79A5" w:rsidRDefault="002A79A5" w:rsidP="00FA548A">
      <w:pPr>
        <w:numPr>
          <w:ilvl w:val="1"/>
          <w:numId w:val="3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 formunda ürün,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stabilitesini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koruyarak uzun süreli saklamaya uygun olmalıdır.</w:t>
      </w:r>
    </w:p>
    <w:p w14:paraId="0A6FEF3A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03394616" w14:textId="77777777" w:rsidR="002A79A5" w:rsidRPr="002A79A5" w:rsidRDefault="002A79A5" w:rsidP="00FA548A">
      <w:pPr>
        <w:numPr>
          <w:ilvl w:val="0"/>
          <w:numId w:val="3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 Türü: Cam şişe (veya uygun plastik ambalaj), hava geçirmez, sızdırmaz</w:t>
      </w:r>
    </w:p>
    <w:p w14:paraId="47426E71" w14:textId="77777777" w:rsidR="002A79A5" w:rsidRPr="002A79A5" w:rsidRDefault="002A79A5" w:rsidP="00FA548A">
      <w:pPr>
        <w:numPr>
          <w:ilvl w:val="0"/>
          <w:numId w:val="3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 ve güvenli ambalaj malzemeleri ile paketlenmelidir.</w:t>
      </w:r>
    </w:p>
    <w:p w14:paraId="5A93C496" w14:textId="77777777" w:rsidR="002A79A5" w:rsidRPr="002A79A5" w:rsidRDefault="002A79A5" w:rsidP="00FA548A">
      <w:pPr>
        <w:numPr>
          <w:ilvl w:val="0"/>
          <w:numId w:val="3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Etiketleme: Ambalaj üzerinde ürünün kimyasal formülü, CAS numarası, enzim aktivitesi (Ünite),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spesifik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aktivite aralığı, üretici firma bilgileri ve kullanım talimatları belirtilmelidir.</w:t>
      </w:r>
    </w:p>
    <w:p w14:paraId="71E98FAC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2839A9E1" w14:textId="77777777" w:rsidR="002A79A5" w:rsidRPr="002A79A5" w:rsidRDefault="002A79A5" w:rsidP="00FA548A">
      <w:pPr>
        <w:numPr>
          <w:ilvl w:val="0"/>
          <w:numId w:val="3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4736E1E6" w14:textId="77777777" w:rsidR="002A79A5" w:rsidRPr="002A79A5" w:rsidRDefault="002A79A5" w:rsidP="00FA548A">
      <w:pPr>
        <w:numPr>
          <w:ilvl w:val="0"/>
          <w:numId w:val="3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1F850122" w14:textId="77777777" w:rsidR="002A79A5" w:rsidRPr="002A79A5" w:rsidRDefault="002A79A5" w:rsidP="00FA548A">
      <w:pPr>
        <w:numPr>
          <w:ilvl w:val="0"/>
          <w:numId w:val="3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4C894141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48993487" w14:textId="77777777" w:rsidR="002A79A5" w:rsidRPr="002A79A5" w:rsidRDefault="002A79A5" w:rsidP="00FA548A">
      <w:pPr>
        <w:numPr>
          <w:ilvl w:val="0"/>
          <w:numId w:val="3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3880F7AF" w14:textId="77777777" w:rsidR="002A79A5" w:rsidRPr="002A79A5" w:rsidRDefault="002A79A5" w:rsidP="00FA548A">
      <w:pPr>
        <w:numPr>
          <w:ilvl w:val="0"/>
          <w:numId w:val="3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kiti verilmelidir.</w:t>
      </w:r>
    </w:p>
    <w:p w14:paraId="46AAC9D8" w14:textId="77777777" w:rsidR="002A79A5" w:rsidRPr="002A79A5" w:rsidRDefault="002A79A5" w:rsidP="00FA548A">
      <w:pPr>
        <w:numPr>
          <w:ilvl w:val="0"/>
          <w:numId w:val="3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210E3212" w14:textId="77777777" w:rsidR="002A79A5" w:rsidRPr="002A79A5" w:rsidRDefault="002A79A5" w:rsidP="00FA548A">
      <w:pPr>
        <w:numPr>
          <w:ilvl w:val="1"/>
          <w:numId w:val="3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lastRenderedPageBreak/>
        <w:t>Depolama sıcaklığı: -20°C'de saklanmalıdır.</w:t>
      </w:r>
    </w:p>
    <w:p w14:paraId="38A3A4C5" w14:textId="77777777" w:rsidR="002A79A5" w:rsidRPr="002A79A5" w:rsidRDefault="002A79A5" w:rsidP="00FA548A">
      <w:pPr>
        <w:numPr>
          <w:ilvl w:val="1"/>
          <w:numId w:val="3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78F4F74C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68C027BA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2EC0F3FF" w14:textId="77777777" w:rsidR="002A79A5" w:rsidRPr="002A79A5" w:rsidRDefault="002A79A5" w:rsidP="00FA548A">
      <w:pPr>
        <w:numPr>
          <w:ilvl w:val="0"/>
          <w:numId w:val="39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3B5D46EB" w14:textId="77777777" w:rsidR="002A79A5" w:rsidRPr="002A79A5" w:rsidRDefault="002A79A5" w:rsidP="00FA548A">
      <w:pPr>
        <w:numPr>
          <w:ilvl w:val="0"/>
          <w:numId w:val="39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04767194" w14:textId="77777777" w:rsidR="002A79A5" w:rsidRPr="002A79A5" w:rsidRDefault="002A79A5" w:rsidP="00FA548A">
      <w:pPr>
        <w:numPr>
          <w:ilvl w:val="0"/>
          <w:numId w:val="39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4EEFE3D3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6404042B" w14:textId="77777777" w:rsidR="002A79A5" w:rsidRPr="002A79A5" w:rsidRDefault="002A79A5" w:rsidP="00FA548A">
      <w:pPr>
        <w:numPr>
          <w:ilvl w:val="0"/>
          <w:numId w:val="40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0920E2C1" w14:textId="77777777" w:rsidR="002A79A5" w:rsidRPr="002A79A5" w:rsidRDefault="002A79A5" w:rsidP="00FA548A">
      <w:pPr>
        <w:numPr>
          <w:ilvl w:val="0"/>
          <w:numId w:val="40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4DA7C6A0" w14:textId="77777777" w:rsidR="002A79A5" w:rsidRDefault="002A79A5" w:rsidP="00FA548A">
      <w:pPr>
        <w:numPr>
          <w:ilvl w:val="0"/>
          <w:numId w:val="40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350C4CF7" w14:textId="77777777" w:rsidR="002A79A5" w:rsidRDefault="002A79A5" w:rsidP="002A79A5">
      <w:pPr>
        <w:rPr>
          <w:rFonts w:ascii="Times New Roman" w:hAnsi="Times New Roman" w:cs="Times New Roman"/>
          <w:sz w:val="20"/>
          <w:szCs w:val="20"/>
        </w:rPr>
      </w:pPr>
    </w:p>
    <w:p w14:paraId="4E6ED947" w14:textId="33736ADD" w:rsidR="002A79A5" w:rsidRPr="002A79A5" w:rsidRDefault="002A79A5" w:rsidP="002A79A5">
      <w:p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Pepsin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from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Porcine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Gastric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Mucosa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, ≥2,500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Units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/mg Protein (E1%/280),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Lyophilized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Powder</w:t>
      </w:r>
      <w:proofErr w:type="spellEnd"/>
    </w:p>
    <w:p w14:paraId="0D9256C2" w14:textId="518A204F" w:rsidR="002A79A5" w:rsidRPr="002A79A5" w:rsidRDefault="002A79A5" w:rsidP="002A79A5">
      <w:p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Kaynak</w:t>
      </w:r>
      <w:r w:rsidRPr="002A79A5">
        <w:rPr>
          <w:rFonts w:ascii="Times New Roman" w:hAnsi="Times New Roman" w:cs="Times New Roman"/>
          <w:sz w:val="20"/>
          <w:szCs w:val="20"/>
        </w:rPr>
        <w:t>: Domuz mide mukozası (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Porcine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Gastric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Mucosa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>)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2A79A5">
        <w:rPr>
          <w:rFonts w:ascii="Times New Roman" w:hAnsi="Times New Roman" w:cs="Times New Roman"/>
          <w:sz w:val="20"/>
          <w:szCs w:val="20"/>
        </w:rPr>
        <w:t>: 9001-75-6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2A79A5">
        <w:rPr>
          <w:rFonts w:ascii="Times New Roman" w:hAnsi="Times New Roman" w:cs="Times New Roman"/>
          <w:sz w:val="20"/>
          <w:szCs w:val="20"/>
        </w:rPr>
        <w:t xml:space="preserve">: 34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kDa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(yaklaşık)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2A79A5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Spesifik Aktivite</w:t>
      </w:r>
      <w:r w:rsidRPr="002A79A5">
        <w:rPr>
          <w:rFonts w:ascii="Times New Roman" w:hAnsi="Times New Roman" w:cs="Times New Roman"/>
          <w:sz w:val="20"/>
          <w:szCs w:val="20"/>
        </w:rPr>
        <w:t>: ≥2,500 ünite/mg protein (E1%/280)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2A79A5">
        <w:rPr>
          <w:rFonts w:ascii="Times New Roman" w:hAnsi="Times New Roman" w:cs="Times New Roman"/>
          <w:sz w:val="20"/>
          <w:szCs w:val="20"/>
        </w:rPr>
        <w:t>: 1 g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Depolama Sıcaklığı</w:t>
      </w:r>
      <w:r w:rsidRPr="002A79A5">
        <w:rPr>
          <w:rFonts w:ascii="Times New Roman" w:hAnsi="Times New Roman" w:cs="Times New Roman"/>
          <w:sz w:val="20"/>
          <w:szCs w:val="20"/>
        </w:rPr>
        <w:t>: -20°C</w:t>
      </w:r>
    </w:p>
    <w:p w14:paraId="4216FB69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06B7C80F" w14:textId="77777777" w:rsidR="002A79A5" w:rsidRPr="002A79A5" w:rsidRDefault="002A79A5" w:rsidP="002A79A5">
      <w:pPr>
        <w:jc w:val="both"/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Bu şartname, domuz mide mukozasından elde edilen pepsin ürününün teknik özelliklerini, kalite kontrol gereksinimlerini ve kullanım koşullarını belirtir. Ürün, biyokimyasal analizler ve laboratuvar uygulamaları için yüksek saflıkta ve yüksek etkinlikte olmalıdır. Pepsin,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proteolitik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enzimler arasında yer almakta olup, proteinleri asidik ortamda hidrolize etmek için kullanılır. Ürün,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 formunda sunulacak ve ≥2,500 ünite/mg protein etkinliğine sahip olacaktır.</w:t>
      </w:r>
    </w:p>
    <w:p w14:paraId="5382A3EA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55D73840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3C95CCD6" w14:textId="77777777" w:rsidR="002A79A5" w:rsidRPr="002A79A5" w:rsidRDefault="002A79A5" w:rsidP="00FA548A">
      <w:pPr>
        <w:numPr>
          <w:ilvl w:val="0"/>
          <w:numId w:val="41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Aktivite: ≥2,500 Ünite/mg protein (E1%/280)</w:t>
      </w:r>
    </w:p>
    <w:p w14:paraId="59E0028F" w14:textId="77777777" w:rsidR="002A79A5" w:rsidRPr="002A79A5" w:rsidRDefault="002A79A5" w:rsidP="00FA548A">
      <w:pPr>
        <w:numPr>
          <w:ilvl w:val="0"/>
          <w:numId w:val="41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Form: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</w:t>
      </w:r>
    </w:p>
    <w:p w14:paraId="01CF1978" w14:textId="77777777" w:rsidR="002A79A5" w:rsidRPr="002A79A5" w:rsidRDefault="002A79A5" w:rsidP="00FA548A">
      <w:pPr>
        <w:numPr>
          <w:ilvl w:val="0"/>
          <w:numId w:val="41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Ambalaj: 1 g</w:t>
      </w:r>
    </w:p>
    <w:p w14:paraId="0110CB31" w14:textId="77777777" w:rsidR="002A79A5" w:rsidRPr="002A79A5" w:rsidRDefault="002A79A5" w:rsidP="00FA548A">
      <w:pPr>
        <w:numPr>
          <w:ilvl w:val="0"/>
          <w:numId w:val="41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Fiziksel Durum: Beyazdan açık sarıya kadar değişebilen renkte toz</w:t>
      </w:r>
    </w:p>
    <w:p w14:paraId="7C4FCBED" w14:textId="77777777" w:rsidR="002A79A5" w:rsidRPr="002A79A5" w:rsidRDefault="002A79A5" w:rsidP="00FA548A">
      <w:pPr>
        <w:numPr>
          <w:ilvl w:val="0"/>
          <w:numId w:val="41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Spesifik Aktivite: ≥2,500 ünite/mg protein (E1%/280)</w:t>
      </w:r>
    </w:p>
    <w:p w14:paraId="1C4F2B9F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2449220B" w14:textId="77777777" w:rsidR="002A79A5" w:rsidRPr="002A79A5" w:rsidRDefault="002A79A5" w:rsidP="00FA548A">
      <w:pPr>
        <w:numPr>
          <w:ilvl w:val="0"/>
          <w:numId w:val="42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Enzim Aktivitesi: Pepsin, proteinleri asidik ortamda hidrolize edebilen güçlü bir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proteolitik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enzimdir. Ürün, belirtilen ≥2,500 ünite/mg protein etkinliğini sağlamalıdır.</w:t>
      </w:r>
    </w:p>
    <w:p w14:paraId="24ABCB14" w14:textId="7609DA12" w:rsidR="002A79A5" w:rsidRPr="002A79A5" w:rsidRDefault="002A79A5" w:rsidP="00FA548A">
      <w:pPr>
        <w:numPr>
          <w:ilvl w:val="0"/>
          <w:numId w:val="4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Aktivite Aralığı: Enzim,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1.5 - 3.5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aralığında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maksimum aktivite göster</w:t>
      </w:r>
      <w:r w:rsidR="00702F69">
        <w:rPr>
          <w:rFonts w:ascii="Times New Roman" w:hAnsi="Times New Roman" w:cs="Times New Roman"/>
          <w:sz w:val="20"/>
          <w:szCs w:val="20"/>
        </w:rPr>
        <w:t>melidir.</w:t>
      </w:r>
    </w:p>
    <w:p w14:paraId="6D9A71E4" w14:textId="0789A412" w:rsidR="002A79A5" w:rsidRPr="002A79A5" w:rsidRDefault="002A79A5" w:rsidP="00FA548A">
      <w:pPr>
        <w:numPr>
          <w:ilvl w:val="0"/>
          <w:numId w:val="42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lastRenderedPageBreak/>
        <w:t xml:space="preserve">Çözünürlük: Su veya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2 - 3 arasında seyreden asidik çözücülerde kolayca çözü</w:t>
      </w:r>
      <w:r w:rsidR="00702F69">
        <w:rPr>
          <w:rFonts w:ascii="Times New Roman" w:hAnsi="Times New Roman" w:cs="Times New Roman"/>
          <w:sz w:val="20"/>
          <w:szCs w:val="20"/>
        </w:rPr>
        <w:t>nmelidir</w:t>
      </w:r>
      <w:proofErr w:type="gramStart"/>
      <w:r w:rsidR="00702F69">
        <w:rPr>
          <w:rFonts w:ascii="Times New Roman" w:hAnsi="Times New Roman" w:cs="Times New Roman"/>
          <w:sz w:val="20"/>
          <w:szCs w:val="20"/>
        </w:rPr>
        <w:t>.</w:t>
      </w:r>
      <w:r w:rsidRPr="002A79A5">
        <w:rPr>
          <w:rFonts w:ascii="Times New Roman" w:hAnsi="Times New Roman" w:cs="Times New Roman"/>
          <w:sz w:val="20"/>
          <w:szCs w:val="20"/>
        </w:rPr>
        <w:t>.</w:t>
      </w:r>
      <w:proofErr w:type="gramEnd"/>
    </w:p>
    <w:p w14:paraId="5910176F" w14:textId="77777777" w:rsidR="002A79A5" w:rsidRPr="002A79A5" w:rsidRDefault="002A79A5" w:rsidP="00FA548A">
      <w:pPr>
        <w:numPr>
          <w:ilvl w:val="0"/>
          <w:numId w:val="42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Protein İçeriği: Ürün,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toz formunda olup %95'in üzerinde protein içermelidir.</w:t>
      </w:r>
    </w:p>
    <w:p w14:paraId="595FF4D5" w14:textId="77777777" w:rsidR="002A79A5" w:rsidRPr="002A79A5" w:rsidRDefault="002A79A5" w:rsidP="00FA548A">
      <w:pPr>
        <w:numPr>
          <w:ilvl w:val="0"/>
          <w:numId w:val="42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Optik Yoğunluk (E1%/280): Ürün, 280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nm'de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≥2,500 ünite/mg protein aktivitesine sahip olmalıdır.</w:t>
      </w:r>
    </w:p>
    <w:p w14:paraId="514084B7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33304B8E" w14:textId="77777777" w:rsidR="002A79A5" w:rsidRPr="002A79A5" w:rsidRDefault="002A79A5" w:rsidP="00FA548A">
      <w:pPr>
        <w:numPr>
          <w:ilvl w:val="0"/>
          <w:numId w:val="4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5ECF4FB7" w14:textId="77777777" w:rsidR="002A79A5" w:rsidRPr="002A79A5" w:rsidRDefault="002A79A5" w:rsidP="00FA548A">
      <w:pPr>
        <w:numPr>
          <w:ilvl w:val="0"/>
          <w:numId w:val="4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5232041C" w14:textId="77777777" w:rsidR="002A79A5" w:rsidRPr="002A79A5" w:rsidRDefault="002A79A5" w:rsidP="00FA548A">
      <w:pPr>
        <w:numPr>
          <w:ilvl w:val="1"/>
          <w:numId w:val="4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-20°C'de muhafaza edilmelidir.</w:t>
      </w:r>
    </w:p>
    <w:p w14:paraId="63D47DD6" w14:textId="77777777" w:rsidR="002A79A5" w:rsidRPr="002A79A5" w:rsidRDefault="002A79A5" w:rsidP="00FA548A">
      <w:pPr>
        <w:numPr>
          <w:ilvl w:val="1"/>
          <w:numId w:val="4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 açıldıktan sonra 2-8°C arasında saklanmalıdır.</w:t>
      </w:r>
    </w:p>
    <w:p w14:paraId="69EC6883" w14:textId="77777777" w:rsidR="002A79A5" w:rsidRPr="002A79A5" w:rsidRDefault="002A79A5" w:rsidP="00FA548A">
      <w:pPr>
        <w:numPr>
          <w:ilvl w:val="1"/>
          <w:numId w:val="4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Ürünün saklandığı alan, nem, ışık ve ısı gibi dış etkenlerden korunmalıdır.</w:t>
      </w:r>
    </w:p>
    <w:p w14:paraId="2D724767" w14:textId="77777777" w:rsidR="002A79A5" w:rsidRPr="002A79A5" w:rsidRDefault="002A79A5" w:rsidP="00FA548A">
      <w:pPr>
        <w:numPr>
          <w:ilvl w:val="0"/>
          <w:numId w:val="4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Kararlılık: Ürün, -20°C koşullarında en az 2 yıl boyunca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1429FDC8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29F9A073" w14:textId="77777777" w:rsidR="002A79A5" w:rsidRPr="002A79A5" w:rsidRDefault="002A79A5" w:rsidP="00FA548A">
      <w:pPr>
        <w:numPr>
          <w:ilvl w:val="0"/>
          <w:numId w:val="4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 Türü: Cam şişe veya uygun plastik ambalaj (1 g)</w:t>
      </w:r>
    </w:p>
    <w:p w14:paraId="688D177E" w14:textId="77777777" w:rsidR="002A79A5" w:rsidRPr="002A79A5" w:rsidRDefault="002A79A5" w:rsidP="00FA548A">
      <w:pPr>
        <w:numPr>
          <w:ilvl w:val="0"/>
          <w:numId w:val="4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07CB3410" w14:textId="77777777" w:rsidR="002A79A5" w:rsidRPr="002A79A5" w:rsidRDefault="002A79A5" w:rsidP="00FA548A">
      <w:pPr>
        <w:numPr>
          <w:ilvl w:val="0"/>
          <w:numId w:val="4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Etiketleme: Ambalaj üzerinde ürünün kimyasal formülü, CAS numarası, enzim aktivitesi,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spesifik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aktivite, üretici firma bilgileri ve kullanım talimatları belirtilmelidir.</w:t>
      </w:r>
    </w:p>
    <w:p w14:paraId="199903E2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1E36C62D" w14:textId="77777777" w:rsidR="002A79A5" w:rsidRPr="002A79A5" w:rsidRDefault="002A79A5" w:rsidP="00FA548A">
      <w:pPr>
        <w:numPr>
          <w:ilvl w:val="0"/>
          <w:numId w:val="4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365D745B" w14:textId="77777777" w:rsidR="002A79A5" w:rsidRPr="002A79A5" w:rsidRDefault="002A79A5" w:rsidP="00FA548A">
      <w:pPr>
        <w:numPr>
          <w:ilvl w:val="0"/>
          <w:numId w:val="4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3A458FE4" w14:textId="77777777" w:rsidR="002A79A5" w:rsidRPr="002A79A5" w:rsidRDefault="002A79A5" w:rsidP="00FA548A">
      <w:pPr>
        <w:numPr>
          <w:ilvl w:val="0"/>
          <w:numId w:val="4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19ADE696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3F73CA48" w14:textId="77777777" w:rsidR="002A79A5" w:rsidRPr="002A79A5" w:rsidRDefault="002A79A5" w:rsidP="00FA548A">
      <w:pPr>
        <w:numPr>
          <w:ilvl w:val="0"/>
          <w:numId w:val="4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5823F210" w14:textId="77777777" w:rsidR="002A79A5" w:rsidRPr="002A79A5" w:rsidRDefault="002A79A5" w:rsidP="00FA548A">
      <w:pPr>
        <w:numPr>
          <w:ilvl w:val="0"/>
          <w:numId w:val="4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kiti verilmelidir.</w:t>
      </w:r>
    </w:p>
    <w:p w14:paraId="760A3BB5" w14:textId="77777777" w:rsidR="002A79A5" w:rsidRPr="002A79A5" w:rsidRDefault="002A79A5" w:rsidP="00FA548A">
      <w:pPr>
        <w:numPr>
          <w:ilvl w:val="0"/>
          <w:numId w:val="4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01A17E2D" w14:textId="77777777" w:rsidR="002A79A5" w:rsidRPr="002A79A5" w:rsidRDefault="002A79A5" w:rsidP="00FA548A">
      <w:pPr>
        <w:numPr>
          <w:ilvl w:val="1"/>
          <w:numId w:val="4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sıcaklığı: -20°C'de saklanmalıdır.</w:t>
      </w:r>
    </w:p>
    <w:p w14:paraId="2B723BB9" w14:textId="77777777" w:rsidR="002A79A5" w:rsidRPr="002A79A5" w:rsidRDefault="002A79A5" w:rsidP="00FA548A">
      <w:pPr>
        <w:numPr>
          <w:ilvl w:val="1"/>
          <w:numId w:val="4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5869E499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7173B65B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7F27B173" w14:textId="77777777" w:rsidR="002A79A5" w:rsidRPr="002A79A5" w:rsidRDefault="002A79A5" w:rsidP="00FA548A">
      <w:pPr>
        <w:numPr>
          <w:ilvl w:val="0"/>
          <w:numId w:val="4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30CF744D" w14:textId="77777777" w:rsidR="002A79A5" w:rsidRPr="002A79A5" w:rsidRDefault="002A79A5" w:rsidP="00FA548A">
      <w:pPr>
        <w:numPr>
          <w:ilvl w:val="0"/>
          <w:numId w:val="4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21AD7AA0" w14:textId="77777777" w:rsidR="002A79A5" w:rsidRPr="002A79A5" w:rsidRDefault="002A79A5" w:rsidP="00FA548A">
      <w:pPr>
        <w:numPr>
          <w:ilvl w:val="0"/>
          <w:numId w:val="4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17461F00" w14:textId="77777777" w:rsidR="002A79A5" w:rsidRPr="002A79A5" w:rsidRDefault="002A79A5" w:rsidP="002A79A5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781FF26D" w14:textId="77777777" w:rsidR="002A79A5" w:rsidRPr="002A79A5" w:rsidRDefault="002A79A5" w:rsidP="00FA548A">
      <w:pPr>
        <w:numPr>
          <w:ilvl w:val="0"/>
          <w:numId w:val="4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lastRenderedPageBreak/>
        <w:t>Ürün, taşıma sırasında her türlü darbeye ve çevresel etkiye karşı korunmalıdır.</w:t>
      </w:r>
    </w:p>
    <w:p w14:paraId="7CA43EF9" w14:textId="77777777" w:rsidR="002A79A5" w:rsidRPr="002A79A5" w:rsidRDefault="002A79A5" w:rsidP="00FA548A">
      <w:pPr>
        <w:numPr>
          <w:ilvl w:val="0"/>
          <w:numId w:val="4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4410CE91" w14:textId="77777777" w:rsidR="002A79A5" w:rsidRPr="002A79A5" w:rsidRDefault="002A79A5" w:rsidP="00FA548A">
      <w:pPr>
        <w:numPr>
          <w:ilvl w:val="0"/>
          <w:numId w:val="4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75D5C9E9" w14:textId="19A714F5" w:rsidR="00677B27" w:rsidRPr="00677B27" w:rsidRDefault="00677B27" w:rsidP="00677B27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677B27">
        <w:rPr>
          <w:rFonts w:ascii="Times New Roman" w:hAnsi="Times New Roman" w:cs="Times New Roman"/>
          <w:b/>
          <w:bCs/>
          <w:sz w:val="20"/>
          <w:szCs w:val="20"/>
        </w:rPr>
        <w:t>Pancreatin</w:t>
      </w:r>
      <w:proofErr w:type="spellEnd"/>
      <w:r w:rsidRPr="00677B27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677B27">
        <w:rPr>
          <w:rFonts w:ascii="Times New Roman" w:hAnsi="Times New Roman" w:cs="Times New Roman"/>
          <w:b/>
          <w:bCs/>
          <w:sz w:val="20"/>
          <w:szCs w:val="20"/>
        </w:rPr>
        <w:t>from</w:t>
      </w:r>
      <w:proofErr w:type="spellEnd"/>
      <w:r w:rsidRPr="00677B27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677B27">
        <w:rPr>
          <w:rFonts w:ascii="Times New Roman" w:hAnsi="Times New Roman" w:cs="Times New Roman"/>
          <w:b/>
          <w:bCs/>
          <w:sz w:val="20"/>
          <w:szCs w:val="20"/>
        </w:rPr>
        <w:t>Porcine</w:t>
      </w:r>
      <w:proofErr w:type="spellEnd"/>
      <w:r w:rsidRPr="00677B27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677B27">
        <w:rPr>
          <w:rFonts w:ascii="Times New Roman" w:hAnsi="Times New Roman" w:cs="Times New Roman"/>
          <w:b/>
          <w:bCs/>
          <w:sz w:val="20"/>
          <w:szCs w:val="20"/>
        </w:rPr>
        <w:t>Pancreas</w:t>
      </w:r>
      <w:proofErr w:type="spellEnd"/>
      <w:r w:rsidRPr="00677B27">
        <w:rPr>
          <w:rFonts w:ascii="Times New Roman" w:hAnsi="Times New Roman" w:cs="Times New Roman"/>
          <w:b/>
          <w:bCs/>
          <w:sz w:val="20"/>
          <w:szCs w:val="20"/>
        </w:rPr>
        <w:t xml:space="preserve"> 8 × USP </w:t>
      </w:r>
      <w:proofErr w:type="spellStart"/>
      <w:r w:rsidRPr="00677B27">
        <w:rPr>
          <w:rFonts w:ascii="Times New Roman" w:hAnsi="Times New Roman" w:cs="Times New Roman"/>
          <w:b/>
          <w:bCs/>
          <w:sz w:val="20"/>
          <w:szCs w:val="20"/>
        </w:rPr>
        <w:t>Specifications</w:t>
      </w:r>
      <w:proofErr w:type="spellEnd"/>
    </w:p>
    <w:p w14:paraId="25AFF997" w14:textId="14E9345A" w:rsidR="00677B27" w:rsidRPr="00677B27" w:rsidRDefault="00677B27" w:rsidP="00677B27">
      <w:p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br/>
      </w:r>
      <w:r w:rsidRPr="00677B27">
        <w:rPr>
          <w:rFonts w:ascii="Times New Roman" w:hAnsi="Times New Roman" w:cs="Times New Roman"/>
          <w:b/>
          <w:bCs/>
          <w:sz w:val="20"/>
          <w:szCs w:val="20"/>
        </w:rPr>
        <w:t>Kaynak</w:t>
      </w:r>
      <w:r w:rsidRPr="00677B27">
        <w:rPr>
          <w:rFonts w:ascii="Times New Roman" w:hAnsi="Times New Roman" w:cs="Times New Roman"/>
          <w:sz w:val="20"/>
          <w:szCs w:val="20"/>
        </w:rPr>
        <w:t>: Domuz Pankreası (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Porcine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Pancreas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>)</w:t>
      </w:r>
      <w:r w:rsidRPr="00677B27">
        <w:rPr>
          <w:rFonts w:ascii="Times New Roman" w:hAnsi="Times New Roman" w:cs="Times New Roman"/>
          <w:sz w:val="20"/>
          <w:szCs w:val="20"/>
        </w:rPr>
        <w:br/>
      </w:r>
      <w:r w:rsidRPr="00677B27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677B27">
        <w:rPr>
          <w:rFonts w:ascii="Times New Roman" w:hAnsi="Times New Roman" w:cs="Times New Roman"/>
          <w:sz w:val="20"/>
          <w:szCs w:val="20"/>
        </w:rPr>
        <w:t>: 8049-47-6</w:t>
      </w:r>
      <w:r w:rsidRPr="00677B27">
        <w:rPr>
          <w:rFonts w:ascii="Times New Roman" w:hAnsi="Times New Roman" w:cs="Times New Roman"/>
          <w:sz w:val="20"/>
          <w:szCs w:val="20"/>
        </w:rPr>
        <w:br/>
      </w:r>
      <w:r w:rsidRPr="00677B27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677B27">
        <w:rPr>
          <w:rFonts w:ascii="Times New Roman" w:hAnsi="Times New Roman" w:cs="Times New Roman"/>
          <w:sz w:val="20"/>
          <w:szCs w:val="20"/>
        </w:rPr>
        <w:t>: Değişken (Karışım enzimi)</w:t>
      </w:r>
      <w:r w:rsidRPr="00677B27">
        <w:rPr>
          <w:rFonts w:ascii="Times New Roman" w:hAnsi="Times New Roman" w:cs="Times New Roman"/>
          <w:sz w:val="20"/>
          <w:szCs w:val="20"/>
        </w:rPr>
        <w:br/>
      </w:r>
      <w:r w:rsidRPr="00677B27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677B27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toz</w:t>
      </w:r>
      <w:r w:rsidRPr="00677B27">
        <w:rPr>
          <w:rFonts w:ascii="Times New Roman" w:hAnsi="Times New Roman" w:cs="Times New Roman"/>
          <w:sz w:val="20"/>
          <w:szCs w:val="20"/>
        </w:rPr>
        <w:br/>
      </w:r>
      <w:r w:rsidRPr="00677B27">
        <w:rPr>
          <w:rFonts w:ascii="Times New Roman" w:hAnsi="Times New Roman" w:cs="Times New Roman"/>
          <w:b/>
          <w:bCs/>
          <w:sz w:val="20"/>
          <w:szCs w:val="20"/>
        </w:rPr>
        <w:t>Aktivite</w:t>
      </w:r>
      <w:r w:rsidRPr="00677B27">
        <w:rPr>
          <w:rFonts w:ascii="Times New Roman" w:hAnsi="Times New Roman" w:cs="Times New Roman"/>
          <w:sz w:val="20"/>
          <w:szCs w:val="20"/>
        </w:rPr>
        <w:t xml:space="preserve">: 8 × USP (United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States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Pharmacopeia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>)</w:t>
      </w:r>
      <w:r w:rsidRPr="00677B27">
        <w:rPr>
          <w:rFonts w:ascii="Times New Roman" w:hAnsi="Times New Roman" w:cs="Times New Roman"/>
          <w:sz w:val="20"/>
          <w:szCs w:val="20"/>
        </w:rPr>
        <w:br/>
      </w:r>
      <w:r w:rsidRPr="00677B27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677B27">
        <w:rPr>
          <w:rFonts w:ascii="Times New Roman" w:hAnsi="Times New Roman" w:cs="Times New Roman"/>
          <w:sz w:val="20"/>
          <w:szCs w:val="20"/>
        </w:rPr>
        <w:t>: 25 g</w:t>
      </w:r>
      <w:r w:rsidRPr="00677B27">
        <w:rPr>
          <w:rFonts w:ascii="Times New Roman" w:hAnsi="Times New Roman" w:cs="Times New Roman"/>
          <w:sz w:val="20"/>
          <w:szCs w:val="20"/>
        </w:rPr>
        <w:br/>
      </w:r>
      <w:r w:rsidRPr="00677B27">
        <w:rPr>
          <w:rFonts w:ascii="Times New Roman" w:hAnsi="Times New Roman" w:cs="Times New Roman"/>
          <w:b/>
          <w:bCs/>
          <w:sz w:val="20"/>
          <w:szCs w:val="20"/>
        </w:rPr>
        <w:t>Depolama Sıcaklığı</w:t>
      </w:r>
      <w:r w:rsidRPr="00677B27">
        <w:rPr>
          <w:rFonts w:ascii="Times New Roman" w:hAnsi="Times New Roman" w:cs="Times New Roman"/>
          <w:sz w:val="20"/>
          <w:szCs w:val="20"/>
        </w:rPr>
        <w:t>: -20°C</w:t>
      </w:r>
    </w:p>
    <w:p w14:paraId="6B06D8C4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00B6B8EA" w14:textId="77777777" w:rsidR="00677B27" w:rsidRPr="00677B27" w:rsidRDefault="00677B27" w:rsidP="00677B27">
      <w:pPr>
        <w:jc w:val="both"/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 xml:space="preserve">Bu şartname, domuz pankreasından elde edilen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pancreatin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ürününün teknik özelliklerini, kalite kontrol gereksinimlerini ve kullanım koşullarını belirtir.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Pancreatin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, sindirim enzimlerinin karışımını içeren ve özellikle protein, yağ ve karbonhidratları sindirmek için kullanılan bir üründür. Ürün,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toz formunda sunulacak ve 8 × USP aktivite seviyesine sahip olacaktır.</w:t>
      </w:r>
    </w:p>
    <w:p w14:paraId="7CE09716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4F111C08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5E6D39A5" w14:textId="77777777" w:rsidR="00677B27" w:rsidRPr="00677B27" w:rsidRDefault="00677B27" w:rsidP="00FA548A">
      <w:pPr>
        <w:numPr>
          <w:ilvl w:val="0"/>
          <w:numId w:val="49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Aktivite: 8 × USP</w:t>
      </w:r>
    </w:p>
    <w:p w14:paraId="1F494782" w14:textId="77777777" w:rsidR="00677B27" w:rsidRPr="00677B27" w:rsidRDefault="00677B27" w:rsidP="00FA548A">
      <w:pPr>
        <w:numPr>
          <w:ilvl w:val="0"/>
          <w:numId w:val="49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 xml:space="preserve">Form: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toz</w:t>
      </w:r>
    </w:p>
    <w:p w14:paraId="59491487" w14:textId="77777777" w:rsidR="00677B27" w:rsidRPr="00677B27" w:rsidRDefault="00677B27" w:rsidP="00FA548A">
      <w:pPr>
        <w:numPr>
          <w:ilvl w:val="0"/>
          <w:numId w:val="49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Ambalaj: 25 g</w:t>
      </w:r>
    </w:p>
    <w:p w14:paraId="63A551C3" w14:textId="77777777" w:rsidR="00677B27" w:rsidRPr="00677B27" w:rsidRDefault="00677B27" w:rsidP="00FA548A">
      <w:pPr>
        <w:numPr>
          <w:ilvl w:val="0"/>
          <w:numId w:val="49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Fiziksel Durum: Beyazdan açık sarıya kadar değişebilen renkte toz</w:t>
      </w:r>
    </w:p>
    <w:p w14:paraId="583E940F" w14:textId="77777777" w:rsidR="00677B27" w:rsidRPr="00677B27" w:rsidRDefault="00677B27" w:rsidP="00FA548A">
      <w:pPr>
        <w:numPr>
          <w:ilvl w:val="0"/>
          <w:numId w:val="49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 xml:space="preserve">Bileşenler: Amilaz,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lipaz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ve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proteaz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karışımından oluşur.</w:t>
      </w:r>
    </w:p>
    <w:p w14:paraId="73C2E4B4" w14:textId="77777777" w:rsidR="00677B27" w:rsidRPr="00677B27" w:rsidRDefault="00677B27" w:rsidP="00FA548A">
      <w:pPr>
        <w:numPr>
          <w:ilvl w:val="0"/>
          <w:numId w:val="49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Enzim Aktivitesi</w:t>
      </w:r>
      <w:r w:rsidRPr="00677B27">
        <w:rPr>
          <w:rFonts w:ascii="Times New Roman" w:hAnsi="Times New Roman" w:cs="Times New Roman"/>
          <w:sz w:val="20"/>
          <w:szCs w:val="20"/>
        </w:rPr>
        <w:t>:</w:t>
      </w:r>
    </w:p>
    <w:p w14:paraId="16CCC4C1" w14:textId="77777777" w:rsidR="00677B27" w:rsidRPr="00677B27" w:rsidRDefault="00677B27" w:rsidP="00FA548A">
      <w:pPr>
        <w:numPr>
          <w:ilvl w:val="1"/>
          <w:numId w:val="49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Amilaz Aktivitesi: Minimum USP gereksinimlerine uygun</w:t>
      </w:r>
    </w:p>
    <w:p w14:paraId="48A4E13A" w14:textId="77777777" w:rsidR="00677B27" w:rsidRPr="00677B27" w:rsidRDefault="00677B27" w:rsidP="00FA548A">
      <w:pPr>
        <w:numPr>
          <w:ilvl w:val="1"/>
          <w:numId w:val="49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677B27">
        <w:rPr>
          <w:rFonts w:ascii="Times New Roman" w:hAnsi="Times New Roman" w:cs="Times New Roman"/>
          <w:sz w:val="20"/>
          <w:szCs w:val="20"/>
        </w:rPr>
        <w:t>Lipaz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Aktivitesi: Minimum USP gereksinimlerine uygun</w:t>
      </w:r>
    </w:p>
    <w:p w14:paraId="786141FD" w14:textId="77777777" w:rsidR="00677B27" w:rsidRPr="00677B27" w:rsidRDefault="00677B27" w:rsidP="00FA548A">
      <w:pPr>
        <w:numPr>
          <w:ilvl w:val="1"/>
          <w:numId w:val="49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Proteaz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Aktivitesi: Minimum USP gereksinimlerine uygun</w:t>
      </w:r>
    </w:p>
    <w:p w14:paraId="462D7188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58695A87" w14:textId="77777777" w:rsidR="00677B27" w:rsidRPr="00677B27" w:rsidRDefault="00677B27" w:rsidP="00FA548A">
      <w:pPr>
        <w:numPr>
          <w:ilvl w:val="0"/>
          <w:numId w:val="50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 xml:space="preserve">Enzim Aktivitesi: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Pancreatin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>, proteinleri, yağları ve karbonhidratları sindirebilme yeteneğine sahip olmalıdır. 8 × USP aktivitesine uygun olmalıdır.</w:t>
      </w:r>
    </w:p>
    <w:p w14:paraId="5CC2CB00" w14:textId="77777777" w:rsidR="00677B27" w:rsidRPr="00677B27" w:rsidRDefault="00677B27" w:rsidP="00FA548A">
      <w:pPr>
        <w:numPr>
          <w:ilvl w:val="0"/>
          <w:numId w:val="50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Aktivite Aralığı: Enzim,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5.5 - 7.0 </w:t>
      </w:r>
      <w:proofErr w:type="gramStart"/>
      <w:r w:rsidRPr="00677B27">
        <w:rPr>
          <w:rFonts w:ascii="Times New Roman" w:hAnsi="Times New Roman" w:cs="Times New Roman"/>
          <w:sz w:val="20"/>
          <w:szCs w:val="20"/>
        </w:rPr>
        <w:t>aralığında</w:t>
      </w:r>
      <w:proofErr w:type="gramEnd"/>
      <w:r w:rsidRPr="00677B27">
        <w:rPr>
          <w:rFonts w:ascii="Times New Roman" w:hAnsi="Times New Roman" w:cs="Times New Roman"/>
          <w:sz w:val="20"/>
          <w:szCs w:val="20"/>
        </w:rPr>
        <w:t xml:space="preserve"> maksimum etkinlik göstermelidir.</w:t>
      </w:r>
    </w:p>
    <w:p w14:paraId="37F2B6A9" w14:textId="77777777" w:rsidR="00677B27" w:rsidRPr="00677B27" w:rsidRDefault="00677B27" w:rsidP="00FA548A">
      <w:pPr>
        <w:numPr>
          <w:ilvl w:val="0"/>
          <w:numId w:val="50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 xml:space="preserve">Çözünürlük: Su veya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5 - 6 arasında seyreden çözücülerde kolayca çözünür.</w:t>
      </w:r>
    </w:p>
    <w:p w14:paraId="75564E4D" w14:textId="77777777" w:rsidR="00677B27" w:rsidRPr="00677B27" w:rsidRDefault="00677B27" w:rsidP="00FA548A">
      <w:pPr>
        <w:numPr>
          <w:ilvl w:val="0"/>
          <w:numId w:val="50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 xml:space="preserve">Protein İçeriği: Ürün, </w:t>
      </w:r>
      <w:proofErr w:type="spellStart"/>
      <w:r w:rsidRPr="00677B27">
        <w:rPr>
          <w:rFonts w:ascii="Times New Roman" w:hAnsi="Times New Roman" w:cs="Times New Roman"/>
          <w:sz w:val="20"/>
          <w:szCs w:val="20"/>
        </w:rPr>
        <w:t>liyofilize</w:t>
      </w:r>
      <w:proofErr w:type="spellEnd"/>
      <w:r w:rsidRPr="00677B27">
        <w:rPr>
          <w:rFonts w:ascii="Times New Roman" w:hAnsi="Times New Roman" w:cs="Times New Roman"/>
          <w:sz w:val="20"/>
          <w:szCs w:val="20"/>
        </w:rPr>
        <w:t xml:space="preserve"> toz formunda olup %90’ın üzerinde etkin protein içermelidir.</w:t>
      </w:r>
    </w:p>
    <w:p w14:paraId="0B06E92B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232BE094" w14:textId="77777777" w:rsidR="00677B27" w:rsidRPr="00677B27" w:rsidRDefault="00677B27" w:rsidP="00FA548A">
      <w:pPr>
        <w:numPr>
          <w:ilvl w:val="0"/>
          <w:numId w:val="51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65534BF4" w14:textId="77777777" w:rsidR="00677B27" w:rsidRPr="00677B27" w:rsidRDefault="00677B27" w:rsidP="00FA548A">
      <w:pPr>
        <w:numPr>
          <w:ilvl w:val="0"/>
          <w:numId w:val="51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4795C6B4" w14:textId="77777777" w:rsidR="00677B27" w:rsidRPr="00677B27" w:rsidRDefault="00677B27" w:rsidP="00FA548A">
      <w:pPr>
        <w:numPr>
          <w:ilvl w:val="1"/>
          <w:numId w:val="51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Ürün, -20°C'de muhafaza edilmelidir.</w:t>
      </w:r>
    </w:p>
    <w:p w14:paraId="57F4B2EB" w14:textId="77777777" w:rsidR="00677B27" w:rsidRPr="00677B27" w:rsidRDefault="00677B27" w:rsidP="00FA548A">
      <w:pPr>
        <w:numPr>
          <w:ilvl w:val="1"/>
          <w:numId w:val="51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lastRenderedPageBreak/>
        <w:t>Ürün açıldıktan sonra 2-8°C arasında saklanmalıdır.</w:t>
      </w:r>
    </w:p>
    <w:p w14:paraId="6180BECE" w14:textId="77777777" w:rsidR="00677B27" w:rsidRPr="00677B27" w:rsidRDefault="00677B27" w:rsidP="00FA548A">
      <w:pPr>
        <w:numPr>
          <w:ilvl w:val="1"/>
          <w:numId w:val="51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Ürünün saklandığı alan, nem, ışık ve ısı gibi dış etkenlerden korunmalıdır.</w:t>
      </w:r>
    </w:p>
    <w:p w14:paraId="2324D215" w14:textId="77777777" w:rsidR="00677B27" w:rsidRPr="00677B27" w:rsidRDefault="00677B27" w:rsidP="00FA548A">
      <w:pPr>
        <w:numPr>
          <w:ilvl w:val="0"/>
          <w:numId w:val="51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 xml:space="preserve">Kararlılık: Ürün, -20°C koşullarında en az 2 yıl boyunca </w:t>
      </w:r>
      <w:proofErr w:type="gramStart"/>
      <w:r w:rsidRPr="00677B27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677B27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569C4306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43C41D63" w14:textId="77777777" w:rsidR="00677B27" w:rsidRPr="00677B27" w:rsidRDefault="00677B27" w:rsidP="00FA548A">
      <w:pPr>
        <w:numPr>
          <w:ilvl w:val="0"/>
          <w:numId w:val="52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Ambalaj Türü: Cam şişe veya uygun plastik ambalaj (25 g)</w:t>
      </w:r>
    </w:p>
    <w:p w14:paraId="55A8417F" w14:textId="77777777" w:rsidR="00677B27" w:rsidRPr="00677B27" w:rsidRDefault="00677B27" w:rsidP="00FA548A">
      <w:pPr>
        <w:numPr>
          <w:ilvl w:val="0"/>
          <w:numId w:val="52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32E57982" w14:textId="5D12CC97" w:rsidR="00677B27" w:rsidRDefault="00677B27" w:rsidP="00FA548A">
      <w:pPr>
        <w:numPr>
          <w:ilvl w:val="0"/>
          <w:numId w:val="52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enzim aktivitesi, üretici firma bilgileri ve kullanım talimatları belirtilmelidir.</w:t>
      </w:r>
    </w:p>
    <w:p w14:paraId="353F9C3D" w14:textId="77777777" w:rsidR="00921A74" w:rsidRPr="00677B27" w:rsidRDefault="00921A74" w:rsidP="00921A74">
      <w:pPr>
        <w:ind w:left="720"/>
        <w:rPr>
          <w:rFonts w:ascii="Times New Roman" w:hAnsi="Times New Roman" w:cs="Times New Roman"/>
          <w:sz w:val="20"/>
          <w:szCs w:val="20"/>
        </w:rPr>
      </w:pPr>
    </w:p>
    <w:p w14:paraId="287337EF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67359F24" w14:textId="77777777" w:rsidR="00677B27" w:rsidRPr="00677B27" w:rsidRDefault="00677B27" w:rsidP="00FA548A">
      <w:pPr>
        <w:numPr>
          <w:ilvl w:val="0"/>
          <w:numId w:val="53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0F2727AF" w14:textId="77777777" w:rsidR="00677B27" w:rsidRPr="00677B27" w:rsidRDefault="00677B27" w:rsidP="00FA548A">
      <w:pPr>
        <w:numPr>
          <w:ilvl w:val="0"/>
          <w:numId w:val="53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6C2A24DC" w14:textId="77777777" w:rsidR="00677B27" w:rsidRPr="00677B27" w:rsidRDefault="00677B27" w:rsidP="00FA548A">
      <w:pPr>
        <w:numPr>
          <w:ilvl w:val="0"/>
          <w:numId w:val="53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27D50648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325EC376" w14:textId="77777777" w:rsidR="00677B27" w:rsidRPr="00677B27" w:rsidRDefault="00677B27" w:rsidP="00FA548A">
      <w:pPr>
        <w:numPr>
          <w:ilvl w:val="0"/>
          <w:numId w:val="54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787D4E65" w14:textId="77777777" w:rsidR="00677B27" w:rsidRPr="00677B27" w:rsidRDefault="00677B27" w:rsidP="00FA548A">
      <w:pPr>
        <w:numPr>
          <w:ilvl w:val="0"/>
          <w:numId w:val="54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kiti verilmelidir.</w:t>
      </w:r>
    </w:p>
    <w:p w14:paraId="7A35724C" w14:textId="77777777" w:rsidR="00677B27" w:rsidRPr="00677B27" w:rsidRDefault="00677B27" w:rsidP="00FA548A">
      <w:pPr>
        <w:numPr>
          <w:ilvl w:val="0"/>
          <w:numId w:val="54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6F6EC651" w14:textId="77777777" w:rsidR="00677B27" w:rsidRPr="00677B27" w:rsidRDefault="00677B27" w:rsidP="00FA548A">
      <w:pPr>
        <w:numPr>
          <w:ilvl w:val="1"/>
          <w:numId w:val="54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Depolama sıcaklığı: -20°C'de saklanmalıdır.</w:t>
      </w:r>
    </w:p>
    <w:p w14:paraId="07BB033F" w14:textId="77777777" w:rsidR="00677B27" w:rsidRPr="00677B27" w:rsidRDefault="00677B27" w:rsidP="00FA548A">
      <w:pPr>
        <w:numPr>
          <w:ilvl w:val="1"/>
          <w:numId w:val="54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2C783811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1B0BB626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2B579EB5" w14:textId="77777777" w:rsidR="00677B27" w:rsidRPr="00677B27" w:rsidRDefault="00677B27" w:rsidP="00FA548A">
      <w:pPr>
        <w:numPr>
          <w:ilvl w:val="0"/>
          <w:numId w:val="55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5B70437E" w14:textId="77777777" w:rsidR="00677B27" w:rsidRPr="00677B27" w:rsidRDefault="00677B27" w:rsidP="00FA548A">
      <w:pPr>
        <w:numPr>
          <w:ilvl w:val="0"/>
          <w:numId w:val="55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7CDA2C62" w14:textId="77777777" w:rsidR="00677B27" w:rsidRPr="00677B27" w:rsidRDefault="00677B27" w:rsidP="00FA548A">
      <w:pPr>
        <w:numPr>
          <w:ilvl w:val="0"/>
          <w:numId w:val="55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58E5B638" w14:textId="77777777" w:rsidR="00677B27" w:rsidRPr="00677B27" w:rsidRDefault="00677B27" w:rsidP="00677B27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677B27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7F8C5DAE" w14:textId="77777777" w:rsidR="00677B27" w:rsidRPr="00677B27" w:rsidRDefault="00677B27" w:rsidP="00FA548A">
      <w:pPr>
        <w:numPr>
          <w:ilvl w:val="0"/>
          <w:numId w:val="56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46F2C629" w14:textId="77777777" w:rsidR="00677B27" w:rsidRPr="00677B27" w:rsidRDefault="00677B27" w:rsidP="00FA548A">
      <w:pPr>
        <w:numPr>
          <w:ilvl w:val="0"/>
          <w:numId w:val="56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6AA8E6BD" w14:textId="77777777" w:rsidR="00677B27" w:rsidRDefault="00677B27" w:rsidP="00FA548A">
      <w:pPr>
        <w:numPr>
          <w:ilvl w:val="0"/>
          <w:numId w:val="56"/>
        </w:numPr>
        <w:rPr>
          <w:rFonts w:ascii="Times New Roman" w:hAnsi="Times New Roman" w:cs="Times New Roman"/>
          <w:sz w:val="20"/>
          <w:szCs w:val="20"/>
        </w:rPr>
      </w:pPr>
      <w:r w:rsidRPr="00677B27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45ACE565" w14:textId="77777777" w:rsidR="00ED74AC" w:rsidRDefault="00A00A6A" w:rsidP="00A00A6A">
      <w:p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 xml:space="preserve">Bile </w:t>
      </w:r>
      <w:proofErr w:type="spellStart"/>
      <w:r w:rsidRPr="00A00A6A">
        <w:rPr>
          <w:rFonts w:ascii="Times New Roman" w:hAnsi="Times New Roman" w:cs="Times New Roman"/>
          <w:b/>
          <w:bCs/>
          <w:sz w:val="20"/>
          <w:szCs w:val="20"/>
        </w:rPr>
        <w:t>Extract</w:t>
      </w:r>
      <w:proofErr w:type="spellEnd"/>
      <w:r w:rsidRPr="00A00A6A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00A6A">
        <w:rPr>
          <w:rFonts w:ascii="Times New Roman" w:hAnsi="Times New Roman" w:cs="Times New Roman"/>
          <w:b/>
          <w:bCs/>
          <w:sz w:val="20"/>
          <w:szCs w:val="20"/>
        </w:rPr>
        <w:t>from</w:t>
      </w:r>
      <w:proofErr w:type="spellEnd"/>
      <w:r w:rsidRPr="00A00A6A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A00A6A">
        <w:rPr>
          <w:rFonts w:ascii="Times New Roman" w:hAnsi="Times New Roman" w:cs="Times New Roman"/>
          <w:b/>
          <w:bCs/>
          <w:sz w:val="20"/>
          <w:szCs w:val="20"/>
        </w:rPr>
        <w:t>Porcine</w:t>
      </w:r>
      <w:proofErr w:type="spellEnd"/>
    </w:p>
    <w:p w14:paraId="11207734" w14:textId="1FB6DF9A" w:rsidR="00A00A6A" w:rsidRPr="00A00A6A" w:rsidRDefault="00A00A6A" w:rsidP="00A00A6A">
      <w:p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br/>
      </w:r>
      <w:r w:rsidRPr="00A00A6A">
        <w:rPr>
          <w:rFonts w:ascii="Times New Roman" w:hAnsi="Times New Roman" w:cs="Times New Roman"/>
          <w:b/>
          <w:bCs/>
          <w:sz w:val="20"/>
          <w:szCs w:val="20"/>
        </w:rPr>
        <w:t>Kaynak</w:t>
      </w:r>
      <w:r w:rsidRPr="00A00A6A">
        <w:rPr>
          <w:rFonts w:ascii="Times New Roman" w:hAnsi="Times New Roman" w:cs="Times New Roman"/>
          <w:sz w:val="20"/>
          <w:szCs w:val="20"/>
        </w:rPr>
        <w:t>: Domuz Safra Kesesi</w:t>
      </w:r>
      <w:r w:rsidRPr="00A00A6A">
        <w:rPr>
          <w:rFonts w:ascii="Times New Roman" w:hAnsi="Times New Roman" w:cs="Times New Roman"/>
          <w:sz w:val="20"/>
          <w:szCs w:val="20"/>
        </w:rPr>
        <w:br/>
      </w:r>
      <w:r w:rsidRPr="00A00A6A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A00A6A">
        <w:rPr>
          <w:rFonts w:ascii="Times New Roman" w:hAnsi="Times New Roman" w:cs="Times New Roman"/>
          <w:sz w:val="20"/>
          <w:szCs w:val="20"/>
        </w:rPr>
        <w:t>: 9008-80-0</w:t>
      </w:r>
      <w:r w:rsidRPr="00A00A6A">
        <w:rPr>
          <w:rFonts w:ascii="Times New Roman" w:hAnsi="Times New Roman" w:cs="Times New Roman"/>
          <w:sz w:val="20"/>
          <w:szCs w:val="20"/>
        </w:rPr>
        <w:br/>
      </w:r>
      <w:r w:rsidRPr="00A00A6A">
        <w:rPr>
          <w:rFonts w:ascii="Times New Roman" w:hAnsi="Times New Roman" w:cs="Times New Roman"/>
          <w:b/>
          <w:bCs/>
          <w:sz w:val="20"/>
          <w:szCs w:val="20"/>
        </w:rPr>
        <w:lastRenderedPageBreak/>
        <w:t>Form</w:t>
      </w:r>
      <w:r w:rsidRPr="00A00A6A">
        <w:rPr>
          <w:rFonts w:ascii="Times New Roman" w:hAnsi="Times New Roman" w:cs="Times New Roman"/>
          <w:sz w:val="20"/>
          <w:szCs w:val="20"/>
        </w:rPr>
        <w:t>: Toz</w:t>
      </w:r>
      <w:r w:rsidRPr="00A00A6A">
        <w:rPr>
          <w:rFonts w:ascii="Times New Roman" w:hAnsi="Times New Roman" w:cs="Times New Roman"/>
          <w:sz w:val="20"/>
          <w:szCs w:val="20"/>
        </w:rPr>
        <w:br/>
      </w:r>
      <w:r w:rsidRPr="00A00A6A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A00A6A">
        <w:rPr>
          <w:rFonts w:ascii="Times New Roman" w:hAnsi="Times New Roman" w:cs="Times New Roman"/>
          <w:sz w:val="20"/>
          <w:szCs w:val="20"/>
        </w:rPr>
        <w:t>: 100 g</w:t>
      </w:r>
      <w:r w:rsidRPr="00A00A6A">
        <w:rPr>
          <w:rFonts w:ascii="Times New Roman" w:hAnsi="Times New Roman" w:cs="Times New Roman"/>
          <w:sz w:val="20"/>
          <w:szCs w:val="20"/>
        </w:rPr>
        <w:br/>
      </w:r>
      <w:r w:rsidRPr="00A00A6A">
        <w:rPr>
          <w:rFonts w:ascii="Times New Roman" w:hAnsi="Times New Roman" w:cs="Times New Roman"/>
          <w:b/>
          <w:bCs/>
          <w:sz w:val="20"/>
          <w:szCs w:val="20"/>
        </w:rPr>
        <w:t>Depolama Sıcaklığı</w:t>
      </w:r>
      <w:r w:rsidRPr="00A00A6A">
        <w:rPr>
          <w:rFonts w:ascii="Times New Roman" w:hAnsi="Times New Roman" w:cs="Times New Roman"/>
          <w:sz w:val="20"/>
          <w:szCs w:val="20"/>
        </w:rPr>
        <w:t>: 2-8°C</w:t>
      </w:r>
    </w:p>
    <w:p w14:paraId="2589CAD4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3236DEB0" w14:textId="77777777" w:rsidR="00A00A6A" w:rsidRPr="00A00A6A" w:rsidRDefault="00A00A6A" w:rsidP="00A00A6A">
      <w:pPr>
        <w:jc w:val="both"/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 xml:space="preserve">Bu şartname, domuz safra kesesinden elde edilen safra özü ürününün teknik özelliklerini, kalite kontrol gereksinimlerini ve kullanım koşullarını belirtir. Bile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extract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>, biyokimyasal ve mikrobiyolojik analizlerde, besin maddelerinin metabolizması ve sindirim süreçlerini incelemek amacıyla kullanılır.</w:t>
      </w:r>
    </w:p>
    <w:p w14:paraId="7E09DE33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5B9E49AE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627D7B7D" w14:textId="77777777" w:rsidR="00A00A6A" w:rsidRPr="00A00A6A" w:rsidRDefault="00A00A6A" w:rsidP="00FA548A">
      <w:pPr>
        <w:numPr>
          <w:ilvl w:val="0"/>
          <w:numId w:val="57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Saflık: %100 saf Domuz Bile Özü</w:t>
      </w:r>
    </w:p>
    <w:p w14:paraId="02F75E1A" w14:textId="77777777" w:rsidR="00A00A6A" w:rsidRPr="00A00A6A" w:rsidRDefault="00A00A6A" w:rsidP="00FA548A">
      <w:pPr>
        <w:numPr>
          <w:ilvl w:val="0"/>
          <w:numId w:val="57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Form: Toz</w:t>
      </w:r>
    </w:p>
    <w:p w14:paraId="66E1D04D" w14:textId="77777777" w:rsidR="00A00A6A" w:rsidRPr="00A00A6A" w:rsidRDefault="00A00A6A" w:rsidP="00FA548A">
      <w:pPr>
        <w:numPr>
          <w:ilvl w:val="0"/>
          <w:numId w:val="57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Ambalaj: 100 g cam şişe veya sızdırmaz paket</w:t>
      </w:r>
    </w:p>
    <w:p w14:paraId="00011769" w14:textId="77777777" w:rsidR="00A00A6A" w:rsidRPr="00A00A6A" w:rsidRDefault="00A00A6A" w:rsidP="00FA548A">
      <w:pPr>
        <w:numPr>
          <w:ilvl w:val="0"/>
          <w:numId w:val="57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Fiziksel Durum: Sarımsı beyaz toz, saf safra asitleri ve diğer safra bileşenlerinin karışımı</w:t>
      </w:r>
    </w:p>
    <w:p w14:paraId="44EBBDCF" w14:textId="77777777" w:rsidR="00A00A6A" w:rsidRPr="00A00A6A" w:rsidRDefault="00A00A6A" w:rsidP="00FA548A">
      <w:pPr>
        <w:numPr>
          <w:ilvl w:val="0"/>
          <w:numId w:val="57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A00A6A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>: 6.5 - 7.5 (Su ile çözeltisi)</w:t>
      </w:r>
    </w:p>
    <w:p w14:paraId="22DD7D8D" w14:textId="77777777" w:rsidR="00A00A6A" w:rsidRPr="00A00A6A" w:rsidRDefault="00A00A6A" w:rsidP="00FA548A">
      <w:pPr>
        <w:numPr>
          <w:ilvl w:val="0"/>
          <w:numId w:val="57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 xml:space="preserve">Bileşenler: Safra asitleri (kolik asit,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deoksikolik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 xml:space="preserve"> asit,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ksenikolik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 xml:space="preserve"> asit vb.),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fosfolipitler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>, kolesterol ve diğer safra bileşenleri içerir.</w:t>
      </w:r>
    </w:p>
    <w:p w14:paraId="26265946" w14:textId="77777777" w:rsidR="00A00A6A" w:rsidRPr="00A00A6A" w:rsidRDefault="00A00A6A" w:rsidP="00FA548A">
      <w:pPr>
        <w:numPr>
          <w:ilvl w:val="0"/>
          <w:numId w:val="57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Çözünürlük: Su ve sıvı besin ortamlarında kolayca çözünebilen bir özüt.</w:t>
      </w:r>
    </w:p>
    <w:p w14:paraId="283B9E1C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122D5D2F" w14:textId="736990D7" w:rsidR="00A00A6A" w:rsidRPr="00A00A6A" w:rsidRDefault="00A00A6A" w:rsidP="00FA548A">
      <w:pPr>
        <w:numPr>
          <w:ilvl w:val="0"/>
          <w:numId w:val="58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 xml:space="preserve">Biyolojik Aktivite: Bile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extract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>, besin maddelerinin sindirimi, lipit metabolizması ve diğer biyokimyasal reaksiyonları incelemek için kullanılabilir</w:t>
      </w:r>
      <w:r w:rsidR="00702F69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715C92B6" w14:textId="3101B1AE" w:rsidR="00A00A6A" w:rsidRPr="00A00A6A" w:rsidRDefault="00A00A6A" w:rsidP="00FA548A">
      <w:pPr>
        <w:numPr>
          <w:ilvl w:val="0"/>
          <w:numId w:val="58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 xml:space="preserve">Bileşen Etkinliği: Safra asitlerinin etkinliği, bile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extract'in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 xml:space="preserve"> çözünürlük,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 xml:space="preserve"> değerine ve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stabilitesine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 xml:space="preserve"> bağlı olarak değiş</w:t>
      </w:r>
      <w:r w:rsidR="00702F69">
        <w:rPr>
          <w:rFonts w:ascii="Times New Roman" w:hAnsi="Times New Roman" w:cs="Times New Roman"/>
          <w:sz w:val="20"/>
          <w:szCs w:val="20"/>
        </w:rPr>
        <w:t>melidir.</w:t>
      </w:r>
    </w:p>
    <w:p w14:paraId="07754AA1" w14:textId="6B2A987A" w:rsidR="00A00A6A" w:rsidRPr="00A00A6A" w:rsidRDefault="00A00A6A" w:rsidP="00FA548A">
      <w:pPr>
        <w:numPr>
          <w:ilvl w:val="0"/>
          <w:numId w:val="58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 xml:space="preserve">Çözünürlük: Çözücülerde (su,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izopropil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 xml:space="preserve"> alkol vb.) yüksek çözünürlük göster</w:t>
      </w:r>
      <w:r w:rsidR="00702F69">
        <w:rPr>
          <w:rFonts w:ascii="Times New Roman" w:hAnsi="Times New Roman" w:cs="Times New Roman"/>
          <w:sz w:val="20"/>
          <w:szCs w:val="20"/>
        </w:rPr>
        <w:t>melidir.</w:t>
      </w:r>
    </w:p>
    <w:p w14:paraId="39BCB55E" w14:textId="4859C1E0" w:rsidR="00A00A6A" w:rsidRPr="00A00A6A" w:rsidRDefault="00A00A6A" w:rsidP="00FA548A">
      <w:pPr>
        <w:numPr>
          <w:ilvl w:val="0"/>
          <w:numId w:val="58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 xml:space="preserve">Biyolojik Etki: </w:t>
      </w:r>
      <w:proofErr w:type="spellStart"/>
      <w:r w:rsidRPr="00A00A6A">
        <w:rPr>
          <w:rFonts w:ascii="Times New Roman" w:hAnsi="Times New Roman" w:cs="Times New Roman"/>
          <w:sz w:val="20"/>
          <w:szCs w:val="20"/>
        </w:rPr>
        <w:t>Lipid</w:t>
      </w:r>
      <w:proofErr w:type="spellEnd"/>
      <w:r w:rsidRPr="00A00A6A">
        <w:rPr>
          <w:rFonts w:ascii="Times New Roman" w:hAnsi="Times New Roman" w:cs="Times New Roman"/>
          <w:sz w:val="20"/>
          <w:szCs w:val="20"/>
        </w:rPr>
        <w:t xml:space="preserve"> emilimi ve yağ metabolizmasını düzenleme yeteneği göster</w:t>
      </w:r>
      <w:r w:rsidR="00702F69">
        <w:rPr>
          <w:rFonts w:ascii="Times New Roman" w:hAnsi="Times New Roman" w:cs="Times New Roman"/>
          <w:sz w:val="20"/>
          <w:szCs w:val="20"/>
        </w:rPr>
        <w:t>melidir.</w:t>
      </w:r>
    </w:p>
    <w:p w14:paraId="17869771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216C77AF" w14:textId="77777777" w:rsidR="00A00A6A" w:rsidRPr="00A00A6A" w:rsidRDefault="00A00A6A" w:rsidP="00FA548A">
      <w:pPr>
        <w:numPr>
          <w:ilvl w:val="0"/>
          <w:numId w:val="59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59383FCD" w14:textId="77777777" w:rsidR="00A00A6A" w:rsidRPr="00A00A6A" w:rsidRDefault="00A00A6A" w:rsidP="00FA548A">
      <w:pPr>
        <w:numPr>
          <w:ilvl w:val="0"/>
          <w:numId w:val="59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5DF48366" w14:textId="77777777" w:rsidR="00A00A6A" w:rsidRPr="00A00A6A" w:rsidRDefault="00A00A6A" w:rsidP="00FA548A">
      <w:pPr>
        <w:numPr>
          <w:ilvl w:val="1"/>
          <w:numId w:val="59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Ürün, 2-8°C arasında muhafaza edilmelidir.</w:t>
      </w:r>
    </w:p>
    <w:p w14:paraId="0861B76D" w14:textId="77777777" w:rsidR="00A00A6A" w:rsidRPr="00A00A6A" w:rsidRDefault="00A00A6A" w:rsidP="00FA548A">
      <w:pPr>
        <w:numPr>
          <w:ilvl w:val="1"/>
          <w:numId w:val="59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Ürün, nem, ışık ve ısı gibi dış etkenlerden korunmalıdır.</w:t>
      </w:r>
    </w:p>
    <w:p w14:paraId="27C67C22" w14:textId="77777777" w:rsidR="00A00A6A" w:rsidRPr="00A00A6A" w:rsidRDefault="00A00A6A" w:rsidP="00FA548A">
      <w:pPr>
        <w:numPr>
          <w:ilvl w:val="0"/>
          <w:numId w:val="59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 xml:space="preserve">Kararlılık: Ürün, belirtilen depolama koşullarında 2 yıl boyunca </w:t>
      </w:r>
      <w:proofErr w:type="gramStart"/>
      <w:r w:rsidRPr="00A00A6A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A00A6A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0494EC49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60396E61" w14:textId="77777777" w:rsidR="00A00A6A" w:rsidRPr="00A00A6A" w:rsidRDefault="00A00A6A" w:rsidP="00FA548A">
      <w:pPr>
        <w:numPr>
          <w:ilvl w:val="0"/>
          <w:numId w:val="60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Ambalaj Türü: Cam şişe veya sızdırmaz paket (100 g)</w:t>
      </w:r>
    </w:p>
    <w:p w14:paraId="164C727B" w14:textId="77777777" w:rsidR="00A00A6A" w:rsidRPr="00A00A6A" w:rsidRDefault="00A00A6A" w:rsidP="00FA548A">
      <w:pPr>
        <w:numPr>
          <w:ilvl w:val="0"/>
          <w:numId w:val="60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0DD09A19" w14:textId="77777777" w:rsidR="00A00A6A" w:rsidRPr="00A00A6A" w:rsidRDefault="00A00A6A" w:rsidP="00FA548A">
      <w:pPr>
        <w:numPr>
          <w:ilvl w:val="0"/>
          <w:numId w:val="60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bileşen içeriği, kullanım talimatları ve üretici bilgileri belirtilmelidir.</w:t>
      </w:r>
    </w:p>
    <w:p w14:paraId="16B47A84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24CCCDBB" w14:textId="77777777" w:rsidR="00A00A6A" w:rsidRPr="00A00A6A" w:rsidRDefault="00A00A6A" w:rsidP="00FA548A">
      <w:pPr>
        <w:numPr>
          <w:ilvl w:val="0"/>
          <w:numId w:val="61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lastRenderedPageBreak/>
        <w:t>Garanti Süresi: Ürün, satın alındığı tarihten itibaren 2 yıl garanti kapsamında olmalıdır.</w:t>
      </w:r>
    </w:p>
    <w:p w14:paraId="5FFD461D" w14:textId="77777777" w:rsidR="00A00A6A" w:rsidRPr="00A00A6A" w:rsidRDefault="00A00A6A" w:rsidP="00FA548A">
      <w:pPr>
        <w:numPr>
          <w:ilvl w:val="0"/>
          <w:numId w:val="61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1277B5CF" w14:textId="77777777" w:rsidR="00A00A6A" w:rsidRPr="00A00A6A" w:rsidRDefault="00A00A6A" w:rsidP="00FA548A">
      <w:pPr>
        <w:numPr>
          <w:ilvl w:val="0"/>
          <w:numId w:val="61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15866F90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6172A4FA" w14:textId="77777777" w:rsidR="00A00A6A" w:rsidRPr="00A00A6A" w:rsidRDefault="00A00A6A" w:rsidP="00FA548A">
      <w:pPr>
        <w:numPr>
          <w:ilvl w:val="0"/>
          <w:numId w:val="62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062FF778" w14:textId="77777777" w:rsidR="00A00A6A" w:rsidRPr="00A00A6A" w:rsidRDefault="00A00A6A" w:rsidP="00FA548A">
      <w:pPr>
        <w:numPr>
          <w:ilvl w:val="0"/>
          <w:numId w:val="62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kiti verilmelidir.</w:t>
      </w:r>
    </w:p>
    <w:p w14:paraId="7935789A" w14:textId="77777777" w:rsidR="00A00A6A" w:rsidRPr="00A00A6A" w:rsidRDefault="00A00A6A" w:rsidP="00FA548A">
      <w:pPr>
        <w:numPr>
          <w:ilvl w:val="0"/>
          <w:numId w:val="62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1360AD20" w14:textId="77777777" w:rsidR="00A00A6A" w:rsidRPr="00A00A6A" w:rsidRDefault="00A00A6A" w:rsidP="00FA548A">
      <w:pPr>
        <w:numPr>
          <w:ilvl w:val="1"/>
          <w:numId w:val="62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Depolama sıcaklığı: 2-8°C'de saklanmalıdır.</w:t>
      </w:r>
    </w:p>
    <w:p w14:paraId="7EDE5DCB" w14:textId="77777777" w:rsidR="00A00A6A" w:rsidRPr="00A00A6A" w:rsidRDefault="00A00A6A" w:rsidP="00FA548A">
      <w:pPr>
        <w:numPr>
          <w:ilvl w:val="1"/>
          <w:numId w:val="62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33C1254A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13C05B22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5574D342" w14:textId="77777777" w:rsidR="00A00A6A" w:rsidRPr="00A00A6A" w:rsidRDefault="00A00A6A" w:rsidP="00FA548A">
      <w:pPr>
        <w:numPr>
          <w:ilvl w:val="0"/>
          <w:numId w:val="63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7DD975BF" w14:textId="77777777" w:rsidR="00A00A6A" w:rsidRPr="00A00A6A" w:rsidRDefault="00A00A6A" w:rsidP="00FA548A">
      <w:pPr>
        <w:numPr>
          <w:ilvl w:val="0"/>
          <w:numId w:val="63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1A871A5F" w14:textId="77777777" w:rsidR="00A00A6A" w:rsidRPr="00A00A6A" w:rsidRDefault="00A00A6A" w:rsidP="00FA548A">
      <w:pPr>
        <w:numPr>
          <w:ilvl w:val="0"/>
          <w:numId w:val="63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4C0B7D43" w14:textId="77777777" w:rsidR="00A00A6A" w:rsidRPr="00A00A6A" w:rsidRDefault="00A00A6A" w:rsidP="00A00A6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A00A6A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6FD14981" w14:textId="77777777" w:rsidR="00A00A6A" w:rsidRPr="00A00A6A" w:rsidRDefault="00A00A6A" w:rsidP="00FA548A">
      <w:pPr>
        <w:numPr>
          <w:ilvl w:val="0"/>
          <w:numId w:val="64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4AFDD5B8" w14:textId="77777777" w:rsidR="00A00A6A" w:rsidRPr="00A00A6A" w:rsidRDefault="00A00A6A" w:rsidP="00FA548A">
      <w:pPr>
        <w:numPr>
          <w:ilvl w:val="0"/>
          <w:numId w:val="64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06FCD76D" w14:textId="77777777" w:rsidR="00A00A6A" w:rsidRPr="00A00A6A" w:rsidRDefault="00A00A6A" w:rsidP="00FA548A">
      <w:pPr>
        <w:numPr>
          <w:ilvl w:val="0"/>
          <w:numId w:val="64"/>
        </w:numPr>
        <w:rPr>
          <w:rFonts w:ascii="Times New Roman" w:hAnsi="Times New Roman" w:cs="Times New Roman"/>
          <w:sz w:val="20"/>
          <w:szCs w:val="20"/>
        </w:rPr>
      </w:pPr>
      <w:r w:rsidRPr="00A00A6A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3D3165CD" w14:textId="77777777" w:rsidR="00677B27" w:rsidRPr="00677B27" w:rsidRDefault="00677B27" w:rsidP="00677B27">
      <w:pPr>
        <w:rPr>
          <w:rFonts w:ascii="Times New Roman" w:hAnsi="Times New Roman" w:cs="Times New Roman"/>
          <w:sz w:val="20"/>
          <w:szCs w:val="20"/>
        </w:rPr>
      </w:pPr>
    </w:p>
    <w:p w14:paraId="454075D3" w14:textId="28866381" w:rsidR="00ED74AC" w:rsidRPr="00ED74AC" w:rsidRDefault="00ED74AC" w:rsidP="00ED74A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Sodium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Hydroxide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54F504E1" w14:textId="77777777" w:rsidR="00ED74AC" w:rsidRPr="00ED74AC" w:rsidRDefault="00ED74AC" w:rsidP="00ED74AC">
      <w:p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Kimyasal Adı</w:t>
      </w:r>
      <w:r w:rsidRPr="00ED74AC">
        <w:rPr>
          <w:rFonts w:ascii="Times New Roman" w:hAnsi="Times New Roman" w:cs="Times New Roman"/>
          <w:sz w:val="20"/>
          <w:szCs w:val="20"/>
        </w:rPr>
        <w:t>: Sodyum Hidroksit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ED74AC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NaOH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ED74AC">
        <w:rPr>
          <w:rFonts w:ascii="Times New Roman" w:hAnsi="Times New Roman" w:cs="Times New Roman"/>
          <w:sz w:val="20"/>
          <w:szCs w:val="20"/>
        </w:rPr>
        <w:t>: 1310-73-2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ED74AC">
        <w:rPr>
          <w:rFonts w:ascii="Times New Roman" w:hAnsi="Times New Roman" w:cs="Times New Roman"/>
          <w:sz w:val="20"/>
          <w:szCs w:val="20"/>
        </w:rPr>
        <w:t>: 40.00 g/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ED74AC">
        <w:rPr>
          <w:rFonts w:ascii="Times New Roman" w:hAnsi="Times New Roman" w:cs="Times New Roman"/>
          <w:sz w:val="20"/>
          <w:szCs w:val="20"/>
        </w:rPr>
        <w:t>: ≥ 99%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ED74AC">
        <w:rPr>
          <w:rFonts w:ascii="Times New Roman" w:hAnsi="Times New Roman" w:cs="Times New Roman"/>
          <w:sz w:val="20"/>
          <w:szCs w:val="20"/>
        </w:rPr>
        <w:t>: 1 kg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ED74AC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Pellets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(Tabletler)</w:t>
      </w:r>
    </w:p>
    <w:p w14:paraId="56C914C9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7B2F562E" w14:textId="77777777" w:rsidR="00ED74AC" w:rsidRPr="00ED74AC" w:rsidRDefault="00ED74AC" w:rsidP="00ED74AC">
      <w:pPr>
        <w:jc w:val="both"/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Bu şartname, Sodyum Hidroksit (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NaOH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) ürününün teknik özelliklerini, kalite kontrol gereksinimlerini ve kullanım koşullarını belirtir. Sodyum Hidroksit, genellikle endüstriyel ve analitik uygulamalarda kullanılan kuvvetli bir bazdır ve su arıtma, kimyasal sentezler, asit-</w:t>
      </w:r>
      <w:proofErr w:type="gramStart"/>
      <w:r w:rsidRPr="00ED74AC">
        <w:rPr>
          <w:rFonts w:ascii="Times New Roman" w:hAnsi="Times New Roman" w:cs="Times New Roman"/>
          <w:sz w:val="20"/>
          <w:szCs w:val="20"/>
        </w:rPr>
        <w:t>baz</w:t>
      </w:r>
      <w:proofErr w:type="gramEnd"/>
      <w:r w:rsidRPr="00ED74A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titrasyonları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gibi pek çok laboratuvar ve endüstriyel işlemin temel bileşenidir.</w:t>
      </w:r>
    </w:p>
    <w:p w14:paraId="620A29E1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3AF590A7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79BB306E" w14:textId="77777777" w:rsidR="00ED74AC" w:rsidRPr="00ED74AC" w:rsidRDefault="00ED74AC" w:rsidP="00FA548A">
      <w:pPr>
        <w:numPr>
          <w:ilvl w:val="0"/>
          <w:numId w:val="6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Saflık: ≥ 99%</w:t>
      </w:r>
    </w:p>
    <w:p w14:paraId="1D3DDD08" w14:textId="77777777" w:rsidR="00ED74AC" w:rsidRPr="00ED74AC" w:rsidRDefault="00ED74AC" w:rsidP="00FA548A">
      <w:pPr>
        <w:numPr>
          <w:ilvl w:val="0"/>
          <w:numId w:val="6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lastRenderedPageBreak/>
        <w:t xml:space="preserve">Form: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Pellets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(Tabletler)</w:t>
      </w:r>
    </w:p>
    <w:p w14:paraId="69553320" w14:textId="77777777" w:rsidR="00ED74AC" w:rsidRPr="00ED74AC" w:rsidRDefault="00ED74AC" w:rsidP="00FA548A">
      <w:pPr>
        <w:numPr>
          <w:ilvl w:val="0"/>
          <w:numId w:val="6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Ambalaj: 1 kg plastik kap veya uygun sızdırmaz ambalaj</w:t>
      </w:r>
    </w:p>
    <w:p w14:paraId="04974DD0" w14:textId="77777777" w:rsidR="00ED74AC" w:rsidRPr="00ED74AC" w:rsidRDefault="00ED74AC" w:rsidP="00FA548A">
      <w:pPr>
        <w:numPr>
          <w:ilvl w:val="0"/>
          <w:numId w:val="6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Fiziksel Durum: Beyaz kristal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pellets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, higroskopik (nem çekici)</w:t>
      </w:r>
    </w:p>
    <w:p w14:paraId="3B90C95A" w14:textId="77777777" w:rsidR="00ED74AC" w:rsidRPr="00ED74AC" w:rsidRDefault="00ED74AC" w:rsidP="00FA548A">
      <w:pPr>
        <w:numPr>
          <w:ilvl w:val="0"/>
          <w:numId w:val="6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Renk: Beyaz</w:t>
      </w:r>
    </w:p>
    <w:p w14:paraId="3C8962A7" w14:textId="77777777" w:rsidR="00ED74AC" w:rsidRPr="00ED74AC" w:rsidRDefault="00ED74AC" w:rsidP="00FA548A">
      <w:pPr>
        <w:numPr>
          <w:ilvl w:val="0"/>
          <w:numId w:val="6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Koku: Yok</w:t>
      </w:r>
    </w:p>
    <w:p w14:paraId="7D9A7C27" w14:textId="7AB84E27" w:rsidR="00ED74AC" w:rsidRPr="00ED74AC" w:rsidRDefault="00ED74AC" w:rsidP="00FA548A">
      <w:pPr>
        <w:numPr>
          <w:ilvl w:val="0"/>
          <w:numId w:val="6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Çözünürlük: Su ile kolayca çözünebilen bir bileşiktir; 100 g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NaOH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, 100 ml suda çözün</w:t>
      </w:r>
      <w:r w:rsidR="00702F69">
        <w:rPr>
          <w:rFonts w:ascii="Times New Roman" w:hAnsi="Times New Roman" w:cs="Times New Roman"/>
          <w:sz w:val="20"/>
          <w:szCs w:val="20"/>
        </w:rPr>
        <w:t>melidir.</w:t>
      </w:r>
    </w:p>
    <w:p w14:paraId="2A99DC0E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6B9BD089" w14:textId="77777777" w:rsidR="00ED74AC" w:rsidRPr="00ED74AC" w:rsidRDefault="00ED74AC" w:rsidP="00FA548A">
      <w:pPr>
        <w:numPr>
          <w:ilvl w:val="0"/>
          <w:numId w:val="66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: 13.0 (1 M çözeltisi)</w:t>
      </w:r>
    </w:p>
    <w:p w14:paraId="539C1499" w14:textId="77777777" w:rsidR="00ED74AC" w:rsidRPr="00ED74AC" w:rsidRDefault="00ED74AC" w:rsidP="00FA548A">
      <w:pPr>
        <w:numPr>
          <w:ilvl w:val="0"/>
          <w:numId w:val="6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Yoğunluk: 2.13 g/cm³ (20°C)</w:t>
      </w:r>
    </w:p>
    <w:p w14:paraId="25CF231A" w14:textId="77777777" w:rsidR="00ED74AC" w:rsidRPr="00ED74AC" w:rsidRDefault="00ED74AC" w:rsidP="00FA548A">
      <w:pPr>
        <w:numPr>
          <w:ilvl w:val="0"/>
          <w:numId w:val="6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Erime Noktası: 318°C</w:t>
      </w:r>
    </w:p>
    <w:p w14:paraId="1682570B" w14:textId="77777777" w:rsidR="00ED74AC" w:rsidRPr="00ED74AC" w:rsidRDefault="00ED74AC" w:rsidP="00FA548A">
      <w:pPr>
        <w:numPr>
          <w:ilvl w:val="0"/>
          <w:numId w:val="6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Kaynama Noktası: 1388°C</w:t>
      </w:r>
    </w:p>
    <w:p w14:paraId="2151F61F" w14:textId="77777777" w:rsidR="00ED74AC" w:rsidRPr="00ED74AC" w:rsidRDefault="00ED74AC" w:rsidP="00FA548A">
      <w:pPr>
        <w:numPr>
          <w:ilvl w:val="0"/>
          <w:numId w:val="66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sz w:val="20"/>
          <w:szCs w:val="20"/>
        </w:rPr>
        <w:t>Solubility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: Su, etanol,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metanol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gibi çözücülerde çözünebilen bir bileşik.</w:t>
      </w:r>
    </w:p>
    <w:p w14:paraId="605BD4C8" w14:textId="1995B78A" w:rsidR="00ED74AC" w:rsidRPr="00ED74AC" w:rsidRDefault="00ED74AC" w:rsidP="00FA548A">
      <w:pPr>
        <w:numPr>
          <w:ilvl w:val="0"/>
          <w:numId w:val="6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Reaktiflik: Sodyum Hidroksit, su ile tepkimeye girerek güçlü ısı açığa çıkarır ve alkalin özellikler göster</w:t>
      </w:r>
      <w:r w:rsidR="00702F69">
        <w:rPr>
          <w:rFonts w:ascii="Times New Roman" w:hAnsi="Times New Roman" w:cs="Times New Roman"/>
          <w:sz w:val="20"/>
          <w:szCs w:val="20"/>
        </w:rPr>
        <w:t>melidir.</w:t>
      </w:r>
    </w:p>
    <w:p w14:paraId="3DFEEE79" w14:textId="77777777" w:rsidR="00ED74AC" w:rsidRPr="00ED74AC" w:rsidRDefault="00ED74AC" w:rsidP="00FA548A">
      <w:pPr>
        <w:numPr>
          <w:ilvl w:val="0"/>
          <w:numId w:val="6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Higroskopik Özellik: Havadaki nem ile reaksiyona girerek sodyum hidroksit solüsyonu oluşturabilir, bu nedenle kuru ve kapalı alanlarda muhafaza edilmelidir.</w:t>
      </w:r>
    </w:p>
    <w:p w14:paraId="780F6E6C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030C169B" w14:textId="77777777" w:rsidR="00ED74AC" w:rsidRPr="00ED74AC" w:rsidRDefault="00ED74AC" w:rsidP="00FA548A">
      <w:pPr>
        <w:numPr>
          <w:ilvl w:val="0"/>
          <w:numId w:val="6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01CBE50B" w14:textId="77777777" w:rsidR="00ED74AC" w:rsidRPr="00ED74AC" w:rsidRDefault="00ED74AC" w:rsidP="00FA548A">
      <w:pPr>
        <w:numPr>
          <w:ilvl w:val="0"/>
          <w:numId w:val="6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061E9B56" w14:textId="77777777" w:rsidR="00ED74AC" w:rsidRPr="00ED74AC" w:rsidRDefault="00ED74AC" w:rsidP="00FA548A">
      <w:pPr>
        <w:numPr>
          <w:ilvl w:val="1"/>
          <w:numId w:val="6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serin ve kuru ortamda, doğrudan güneş ışığından uzak tutulmalıdır.</w:t>
      </w:r>
    </w:p>
    <w:p w14:paraId="5F39EF87" w14:textId="77777777" w:rsidR="00ED74AC" w:rsidRPr="00ED74AC" w:rsidRDefault="00ED74AC" w:rsidP="00FA548A">
      <w:pPr>
        <w:numPr>
          <w:ilvl w:val="1"/>
          <w:numId w:val="6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 +15°C ile +25°C arası ideal depolama sıcaklığı.</w:t>
      </w:r>
    </w:p>
    <w:p w14:paraId="4CA6F695" w14:textId="77777777" w:rsidR="00ED74AC" w:rsidRPr="00ED74AC" w:rsidRDefault="00ED74AC" w:rsidP="00FA548A">
      <w:pPr>
        <w:numPr>
          <w:ilvl w:val="0"/>
          <w:numId w:val="6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Kararlılık: Ürün, belirtilen koşullarda 2 yıl boyunca </w:t>
      </w:r>
      <w:proofErr w:type="gramStart"/>
      <w:r w:rsidRPr="00ED74AC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ED74AC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3C4E8B5E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2C457BCD" w14:textId="28987250" w:rsidR="00ED74AC" w:rsidRPr="00ED74AC" w:rsidRDefault="00ED74AC" w:rsidP="00FA548A">
      <w:pPr>
        <w:numPr>
          <w:ilvl w:val="0"/>
          <w:numId w:val="6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 Türü: 1 kg sızdırmaz plastik kap veya uygun ambalaj malzemesi.</w:t>
      </w:r>
      <w:r w:rsidR="0014145A" w:rsidRPr="0014145A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0AB3B79" w14:textId="77777777" w:rsidR="00ED74AC" w:rsidRPr="00ED74AC" w:rsidRDefault="00ED74AC" w:rsidP="00FA548A">
      <w:pPr>
        <w:numPr>
          <w:ilvl w:val="0"/>
          <w:numId w:val="6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Ambalajın Güvenliği: Ürün, dış etkenlerden korunacak şekilde sağlam ve sızdırmaz ambalaj ile paketlenmelidir.</w:t>
      </w:r>
    </w:p>
    <w:p w14:paraId="441535D2" w14:textId="77777777" w:rsidR="00ED74AC" w:rsidRPr="00ED74AC" w:rsidRDefault="00ED74AC" w:rsidP="00FA548A">
      <w:pPr>
        <w:numPr>
          <w:ilvl w:val="0"/>
          <w:numId w:val="6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saflaştırma oranı, üretici bilgileri ve kullanım talimatları yer almalıdır.</w:t>
      </w:r>
    </w:p>
    <w:p w14:paraId="7CBEA136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383B9DD0" w14:textId="77777777" w:rsidR="00ED74AC" w:rsidRPr="00ED74AC" w:rsidRDefault="00ED74AC" w:rsidP="00FA548A">
      <w:pPr>
        <w:numPr>
          <w:ilvl w:val="0"/>
          <w:numId w:val="69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6221FE84" w14:textId="77777777" w:rsidR="00ED74AC" w:rsidRPr="00ED74AC" w:rsidRDefault="00ED74AC" w:rsidP="00FA548A">
      <w:pPr>
        <w:numPr>
          <w:ilvl w:val="0"/>
          <w:numId w:val="69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4D2DF282" w14:textId="77777777" w:rsidR="00ED74AC" w:rsidRPr="00ED74AC" w:rsidRDefault="00ED74AC" w:rsidP="00FA548A">
      <w:pPr>
        <w:numPr>
          <w:ilvl w:val="0"/>
          <w:numId w:val="69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76BD35EC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53CA90A0" w14:textId="77777777" w:rsidR="00ED74AC" w:rsidRPr="00ED74AC" w:rsidRDefault="00ED74AC" w:rsidP="00FA548A">
      <w:pPr>
        <w:numPr>
          <w:ilvl w:val="0"/>
          <w:numId w:val="7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1D1B2790" w14:textId="687673BD" w:rsidR="00ED74AC" w:rsidRPr="00ED74AC" w:rsidRDefault="00ED74AC" w:rsidP="00FA548A">
      <w:pPr>
        <w:numPr>
          <w:ilvl w:val="0"/>
          <w:numId w:val="7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lastRenderedPageBreak/>
        <w:t>Laboratuvar Testi: Ürün, laboratuvarlarda daha önce test edilmiş olmalıdır. Test edilmemişse, alıcıya numune verilmelidir.</w:t>
      </w:r>
    </w:p>
    <w:p w14:paraId="35C98632" w14:textId="77777777" w:rsidR="00ED74AC" w:rsidRPr="00ED74AC" w:rsidRDefault="00ED74AC" w:rsidP="00FA548A">
      <w:pPr>
        <w:numPr>
          <w:ilvl w:val="0"/>
          <w:numId w:val="7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0F2DFF90" w14:textId="77777777" w:rsidR="00ED74AC" w:rsidRPr="00ED74AC" w:rsidRDefault="00ED74AC" w:rsidP="00FA548A">
      <w:pPr>
        <w:numPr>
          <w:ilvl w:val="1"/>
          <w:numId w:val="7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 +15°C ile +25°C arası</w:t>
      </w:r>
    </w:p>
    <w:p w14:paraId="72B1F128" w14:textId="77777777" w:rsidR="00ED74AC" w:rsidRPr="00ED74AC" w:rsidRDefault="00ED74AC" w:rsidP="00FA548A">
      <w:pPr>
        <w:numPr>
          <w:ilvl w:val="1"/>
          <w:numId w:val="7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nem, ışık ve aşırı ısının etkilerinden korunarak depolanmalıdır.</w:t>
      </w:r>
    </w:p>
    <w:p w14:paraId="2F7D6E10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79F43041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27EC22A7" w14:textId="77777777" w:rsidR="00ED74AC" w:rsidRPr="00ED74AC" w:rsidRDefault="00ED74AC" w:rsidP="00FA548A">
      <w:pPr>
        <w:numPr>
          <w:ilvl w:val="0"/>
          <w:numId w:val="7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28FA3005" w14:textId="77777777" w:rsidR="00ED74AC" w:rsidRPr="00ED74AC" w:rsidRDefault="00ED74AC" w:rsidP="00FA548A">
      <w:pPr>
        <w:numPr>
          <w:ilvl w:val="0"/>
          <w:numId w:val="7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2110F102" w14:textId="77777777" w:rsidR="00ED74AC" w:rsidRPr="00ED74AC" w:rsidRDefault="00ED74AC" w:rsidP="00FA548A">
      <w:pPr>
        <w:numPr>
          <w:ilvl w:val="0"/>
          <w:numId w:val="7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21FA8E41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243013C1" w14:textId="77777777" w:rsidR="00ED74AC" w:rsidRPr="00ED74AC" w:rsidRDefault="00ED74AC" w:rsidP="00FA548A">
      <w:pPr>
        <w:numPr>
          <w:ilvl w:val="0"/>
          <w:numId w:val="7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6372992B" w14:textId="77777777" w:rsidR="00ED74AC" w:rsidRPr="00ED74AC" w:rsidRDefault="00ED74AC" w:rsidP="00FA548A">
      <w:pPr>
        <w:numPr>
          <w:ilvl w:val="0"/>
          <w:numId w:val="7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3E6B0074" w14:textId="77777777" w:rsidR="00ED74AC" w:rsidRPr="00ED74AC" w:rsidRDefault="00ED74AC" w:rsidP="00FA548A">
      <w:pPr>
        <w:numPr>
          <w:ilvl w:val="0"/>
          <w:numId w:val="7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532D7810" w14:textId="77777777" w:rsidR="002A79A5" w:rsidRPr="002A79A5" w:rsidRDefault="002A79A5" w:rsidP="002A79A5">
      <w:pPr>
        <w:rPr>
          <w:rFonts w:ascii="Times New Roman" w:hAnsi="Times New Roman" w:cs="Times New Roman"/>
          <w:sz w:val="20"/>
          <w:szCs w:val="20"/>
        </w:rPr>
      </w:pPr>
    </w:p>
    <w:p w14:paraId="2017C6E2" w14:textId="2EBA0B19" w:rsidR="00ED74AC" w:rsidRPr="00ED74AC" w:rsidRDefault="00ED74AC" w:rsidP="00ED74A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Potassium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Chloride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 (</w:t>
      </w: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KCl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) </w:t>
      </w:r>
    </w:p>
    <w:p w14:paraId="4B35892B" w14:textId="2FB0A876" w:rsidR="00ED74AC" w:rsidRPr="00ED74AC" w:rsidRDefault="00ED74AC" w:rsidP="00ED74AC">
      <w:p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Kimyasal Adı</w:t>
      </w:r>
      <w:r w:rsidRPr="00ED74AC">
        <w:rPr>
          <w:rFonts w:ascii="Times New Roman" w:hAnsi="Times New Roman" w:cs="Times New Roman"/>
          <w:sz w:val="20"/>
          <w:szCs w:val="20"/>
        </w:rPr>
        <w:t>: Potasyum Klorür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ED74AC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KCl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ED74AC">
        <w:rPr>
          <w:rFonts w:ascii="Times New Roman" w:hAnsi="Times New Roman" w:cs="Times New Roman"/>
          <w:sz w:val="20"/>
          <w:szCs w:val="20"/>
        </w:rPr>
        <w:t>: 7447-40-7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ED74AC">
        <w:rPr>
          <w:rFonts w:ascii="Times New Roman" w:hAnsi="Times New Roman" w:cs="Times New Roman"/>
          <w:sz w:val="20"/>
          <w:szCs w:val="20"/>
        </w:rPr>
        <w:t>: 74.55 g/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ED74AC">
        <w:rPr>
          <w:rFonts w:ascii="Times New Roman" w:hAnsi="Times New Roman" w:cs="Times New Roman"/>
          <w:sz w:val="20"/>
          <w:szCs w:val="20"/>
        </w:rPr>
        <w:t>: ≥99%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ED74AC">
        <w:rPr>
          <w:rFonts w:ascii="Times New Roman" w:hAnsi="Times New Roman" w:cs="Times New Roman"/>
          <w:sz w:val="20"/>
          <w:szCs w:val="20"/>
        </w:rPr>
        <w:t>: 1 kg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ED74AC">
        <w:rPr>
          <w:rFonts w:ascii="Times New Roman" w:hAnsi="Times New Roman" w:cs="Times New Roman"/>
          <w:sz w:val="20"/>
          <w:szCs w:val="20"/>
        </w:rPr>
        <w:t>: Kristal veya toz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USP</w:t>
      </w:r>
      <w:r w:rsidRPr="00ED74AC">
        <w:rPr>
          <w:rFonts w:ascii="Times New Roman" w:hAnsi="Times New Roman" w:cs="Times New Roman"/>
          <w:sz w:val="20"/>
          <w:szCs w:val="20"/>
        </w:rPr>
        <w:t xml:space="preserve">: United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States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Pharmacopeia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(USP) standardına uygun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Ambalaj Türü</w:t>
      </w:r>
      <w:r w:rsidRPr="00ED74AC">
        <w:rPr>
          <w:rFonts w:ascii="Times New Roman" w:hAnsi="Times New Roman" w:cs="Times New Roman"/>
          <w:sz w:val="20"/>
          <w:szCs w:val="20"/>
        </w:rPr>
        <w:t>: 1 kg sızdırmaz plastik kap veya uygun ambalaj malzemesi.</w:t>
      </w:r>
    </w:p>
    <w:p w14:paraId="5FDC11E2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18A6EE16" w14:textId="1FA78E26" w:rsidR="00ED74AC" w:rsidRPr="00ED74AC" w:rsidRDefault="00ED74AC" w:rsidP="00ED74AC">
      <w:pPr>
        <w:jc w:val="both"/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Bu şartname, Potasyum Klorür (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KCl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) ürününün teknik özelliklerini, kalite kontrol gereksinimlerini ve kullanım koşullarını belirtir. Potasyum Klorür,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farmasötik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, endüstriyel, gıda ve laboratuvar uygulamalarında yaygın olarak kullanılan bir bileşiktir. Bu ürün, USP (United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States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Pharmacopeia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) standardına uygun olup, yüksek saflıkta ve çeşitli kullanımlar için uygun</w:t>
      </w:r>
      <w:r w:rsidR="00702F69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57087372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7A41B1C1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454D350B" w14:textId="77777777" w:rsidR="00ED74AC" w:rsidRPr="00ED74AC" w:rsidRDefault="00ED74AC" w:rsidP="00FA548A">
      <w:pPr>
        <w:numPr>
          <w:ilvl w:val="0"/>
          <w:numId w:val="7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Saflık: ≥99%</w:t>
      </w:r>
    </w:p>
    <w:p w14:paraId="3DF8D19F" w14:textId="77777777" w:rsidR="00ED74AC" w:rsidRPr="00ED74AC" w:rsidRDefault="00ED74AC" w:rsidP="00FA548A">
      <w:pPr>
        <w:numPr>
          <w:ilvl w:val="0"/>
          <w:numId w:val="7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Form: Kristal veya toz formunda, serbest akışkan</w:t>
      </w:r>
    </w:p>
    <w:p w14:paraId="0D8E8673" w14:textId="14464D4B" w:rsidR="00ED74AC" w:rsidRPr="00ED74AC" w:rsidRDefault="00ED74AC" w:rsidP="00FA548A">
      <w:pPr>
        <w:numPr>
          <w:ilvl w:val="0"/>
          <w:numId w:val="7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Ambalaj: 1 kg sızdırmaz plastik kap veya uygun ambalaj malzemesi.</w:t>
      </w:r>
    </w:p>
    <w:p w14:paraId="2FC89A68" w14:textId="77777777" w:rsidR="00ED74AC" w:rsidRPr="00ED74AC" w:rsidRDefault="00ED74AC" w:rsidP="00FA548A">
      <w:pPr>
        <w:numPr>
          <w:ilvl w:val="0"/>
          <w:numId w:val="7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Fiziksel Durum: Beyaz kristal veya toz, renksiz veya beyaz</w:t>
      </w:r>
    </w:p>
    <w:p w14:paraId="3DD85D33" w14:textId="77777777" w:rsidR="00ED74AC" w:rsidRPr="00ED74AC" w:rsidRDefault="00ED74AC" w:rsidP="00FA548A">
      <w:pPr>
        <w:numPr>
          <w:ilvl w:val="0"/>
          <w:numId w:val="7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Renk: Beyaz</w:t>
      </w:r>
    </w:p>
    <w:p w14:paraId="307C4A11" w14:textId="77777777" w:rsidR="00ED74AC" w:rsidRPr="00ED74AC" w:rsidRDefault="00ED74AC" w:rsidP="00FA548A">
      <w:pPr>
        <w:numPr>
          <w:ilvl w:val="0"/>
          <w:numId w:val="7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Koku: Yok</w:t>
      </w:r>
    </w:p>
    <w:p w14:paraId="2B322E2B" w14:textId="77777777" w:rsidR="00ED74AC" w:rsidRPr="00ED74AC" w:rsidRDefault="00ED74AC" w:rsidP="00FA548A">
      <w:pPr>
        <w:numPr>
          <w:ilvl w:val="0"/>
          <w:numId w:val="7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lastRenderedPageBreak/>
        <w:t xml:space="preserve">Çözünürlük: Suda çok iyi çözünür; 100 g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KCl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, 60 ml suda çözünür (20°C'de)</w:t>
      </w:r>
    </w:p>
    <w:p w14:paraId="3F21DFBE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119157BD" w14:textId="77777777" w:rsidR="00ED74AC" w:rsidRPr="00ED74AC" w:rsidRDefault="00ED74AC" w:rsidP="00FA548A">
      <w:pPr>
        <w:numPr>
          <w:ilvl w:val="0"/>
          <w:numId w:val="74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: 5.5 - 7.0 (1 M çözeltisi)</w:t>
      </w:r>
    </w:p>
    <w:p w14:paraId="0FDFADBA" w14:textId="77777777" w:rsidR="00ED74AC" w:rsidRPr="00ED74AC" w:rsidRDefault="00ED74AC" w:rsidP="00FA548A">
      <w:pPr>
        <w:numPr>
          <w:ilvl w:val="0"/>
          <w:numId w:val="74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Yoğunluk: 1.98 g/cm³ (20°C)</w:t>
      </w:r>
    </w:p>
    <w:p w14:paraId="131877AA" w14:textId="77777777" w:rsidR="00ED74AC" w:rsidRPr="00ED74AC" w:rsidRDefault="00ED74AC" w:rsidP="00FA548A">
      <w:pPr>
        <w:numPr>
          <w:ilvl w:val="0"/>
          <w:numId w:val="74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Erime Noktası: 770°C</w:t>
      </w:r>
    </w:p>
    <w:p w14:paraId="2CB365FD" w14:textId="77777777" w:rsidR="00ED74AC" w:rsidRPr="00ED74AC" w:rsidRDefault="00ED74AC" w:rsidP="00FA548A">
      <w:pPr>
        <w:numPr>
          <w:ilvl w:val="0"/>
          <w:numId w:val="74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Kaynama Noktası: 1420°C</w:t>
      </w:r>
    </w:p>
    <w:p w14:paraId="795C5B58" w14:textId="5C0CB91C" w:rsidR="00ED74AC" w:rsidRPr="00ED74AC" w:rsidRDefault="00ED74AC" w:rsidP="00FA548A">
      <w:pPr>
        <w:numPr>
          <w:ilvl w:val="0"/>
          <w:numId w:val="74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Reaktiflik: Potasyum Klorür, asidik ortamda çözünebilen bir bileşiktir ve genellikle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nötral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pH'a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sahip çözeltilerde bulun</w:t>
      </w:r>
      <w:r w:rsidR="00702F69">
        <w:rPr>
          <w:rFonts w:ascii="Times New Roman" w:hAnsi="Times New Roman" w:cs="Times New Roman"/>
          <w:sz w:val="20"/>
          <w:szCs w:val="20"/>
        </w:rPr>
        <w:t>malıdır.</w:t>
      </w:r>
    </w:p>
    <w:p w14:paraId="67294743" w14:textId="38496618" w:rsidR="00ED74AC" w:rsidRPr="00ED74AC" w:rsidRDefault="00ED74AC" w:rsidP="00FA548A">
      <w:pPr>
        <w:numPr>
          <w:ilvl w:val="0"/>
          <w:numId w:val="74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sz w:val="20"/>
          <w:szCs w:val="20"/>
        </w:rPr>
        <w:t>Solubility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: Suda yüksek çözünürlük;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metanol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ve etanolde çözünürlük zayıf</w:t>
      </w:r>
      <w:r w:rsidR="00702F69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359FBEC4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4C662E7C" w14:textId="77777777" w:rsidR="00ED74AC" w:rsidRPr="00ED74AC" w:rsidRDefault="00ED74AC" w:rsidP="00FA548A">
      <w:pPr>
        <w:numPr>
          <w:ilvl w:val="0"/>
          <w:numId w:val="7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07121741" w14:textId="77777777" w:rsidR="00ED74AC" w:rsidRPr="00ED74AC" w:rsidRDefault="00ED74AC" w:rsidP="00FA548A">
      <w:pPr>
        <w:numPr>
          <w:ilvl w:val="0"/>
          <w:numId w:val="7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5C12C1AC" w14:textId="77777777" w:rsidR="00ED74AC" w:rsidRPr="00ED74AC" w:rsidRDefault="00ED74AC" w:rsidP="00FA548A">
      <w:pPr>
        <w:numPr>
          <w:ilvl w:val="1"/>
          <w:numId w:val="7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kuru ve serin bir ortamda saklanmalıdır.</w:t>
      </w:r>
    </w:p>
    <w:p w14:paraId="569CD201" w14:textId="77777777" w:rsidR="00ED74AC" w:rsidRPr="00ED74AC" w:rsidRDefault="00ED74AC" w:rsidP="00FA548A">
      <w:pPr>
        <w:numPr>
          <w:ilvl w:val="1"/>
          <w:numId w:val="7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 +15°C ile +25°C arasında saklanmalıdır.</w:t>
      </w:r>
    </w:p>
    <w:p w14:paraId="59314721" w14:textId="77777777" w:rsidR="00ED74AC" w:rsidRPr="00ED74AC" w:rsidRDefault="00ED74AC" w:rsidP="00FA548A">
      <w:pPr>
        <w:numPr>
          <w:ilvl w:val="0"/>
          <w:numId w:val="7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Kararlılık: Ürün, belirtilen koşullarda 2 yıl boyunca </w:t>
      </w:r>
      <w:proofErr w:type="gramStart"/>
      <w:r w:rsidRPr="00ED74AC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ED74AC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5282A3DD" w14:textId="77777777" w:rsidR="00ED74AC" w:rsidRPr="00ED74AC" w:rsidRDefault="00ED74AC" w:rsidP="00FA548A">
      <w:pPr>
        <w:numPr>
          <w:ilvl w:val="1"/>
          <w:numId w:val="7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Uygun Depolama: Nemden korunmalı ve doğrudan güneş ışığından uzak tutulmalıdır.</w:t>
      </w:r>
    </w:p>
    <w:p w14:paraId="78D53E2E" w14:textId="77777777" w:rsidR="00ED74AC" w:rsidRPr="00ED74AC" w:rsidRDefault="00ED74AC" w:rsidP="00FA548A">
      <w:pPr>
        <w:numPr>
          <w:ilvl w:val="0"/>
          <w:numId w:val="7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Su İçeriği: Ürünün su içeriği, %1.0’dan düşük olmalıdır.</w:t>
      </w:r>
    </w:p>
    <w:p w14:paraId="27BF764E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772A5118" w14:textId="46D3A0E1" w:rsidR="00ED74AC" w:rsidRPr="00ED74AC" w:rsidRDefault="00ED74AC" w:rsidP="00FA548A">
      <w:pPr>
        <w:numPr>
          <w:ilvl w:val="0"/>
          <w:numId w:val="7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 Türü: 1 kg sızdırmaz plastik kap veya uygun ambalaj malzemesi.</w:t>
      </w:r>
    </w:p>
    <w:p w14:paraId="2D75FFDA" w14:textId="77777777" w:rsidR="00ED74AC" w:rsidRPr="00ED74AC" w:rsidRDefault="00ED74AC" w:rsidP="00FA548A">
      <w:pPr>
        <w:numPr>
          <w:ilvl w:val="0"/>
          <w:numId w:val="7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Ambalajın Güvenliği: Ürün, dış etkenlerden korunacak şekilde sağlam ve sızdırmaz ambalaj ile paketlenmelidir.</w:t>
      </w:r>
    </w:p>
    <w:p w14:paraId="22E52B09" w14:textId="77777777" w:rsidR="00ED74AC" w:rsidRPr="00ED74AC" w:rsidRDefault="00ED74AC" w:rsidP="00FA548A">
      <w:pPr>
        <w:numPr>
          <w:ilvl w:val="0"/>
          <w:numId w:val="7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yer almalıdır.</w:t>
      </w:r>
    </w:p>
    <w:p w14:paraId="4CB0ADC5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31072C91" w14:textId="77777777" w:rsidR="00ED74AC" w:rsidRPr="00ED74AC" w:rsidRDefault="00ED74AC" w:rsidP="00FA548A">
      <w:pPr>
        <w:numPr>
          <w:ilvl w:val="0"/>
          <w:numId w:val="7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7B4593E2" w14:textId="77777777" w:rsidR="00ED74AC" w:rsidRPr="00ED74AC" w:rsidRDefault="00ED74AC" w:rsidP="00FA548A">
      <w:pPr>
        <w:numPr>
          <w:ilvl w:val="0"/>
          <w:numId w:val="7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374743CE" w14:textId="77777777" w:rsidR="00ED74AC" w:rsidRPr="00ED74AC" w:rsidRDefault="00ED74AC" w:rsidP="00FA548A">
      <w:pPr>
        <w:numPr>
          <w:ilvl w:val="0"/>
          <w:numId w:val="7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440115AB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78A9272C" w14:textId="77777777" w:rsidR="00ED74AC" w:rsidRPr="00ED74AC" w:rsidRDefault="00ED74AC" w:rsidP="00FA548A">
      <w:pPr>
        <w:numPr>
          <w:ilvl w:val="0"/>
          <w:numId w:val="7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0C50ABF6" w14:textId="23430BDA" w:rsidR="00ED74AC" w:rsidRPr="00ED74AC" w:rsidRDefault="00ED74AC" w:rsidP="00FA548A">
      <w:pPr>
        <w:numPr>
          <w:ilvl w:val="0"/>
          <w:numId w:val="7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verilmelidir.</w:t>
      </w:r>
    </w:p>
    <w:p w14:paraId="0DE1C247" w14:textId="77777777" w:rsidR="00ED74AC" w:rsidRPr="00ED74AC" w:rsidRDefault="00ED74AC" w:rsidP="00FA548A">
      <w:pPr>
        <w:numPr>
          <w:ilvl w:val="0"/>
          <w:numId w:val="7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28E6E354" w14:textId="77777777" w:rsidR="00ED74AC" w:rsidRPr="00ED74AC" w:rsidRDefault="00ED74AC" w:rsidP="00FA548A">
      <w:pPr>
        <w:numPr>
          <w:ilvl w:val="1"/>
          <w:numId w:val="7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 +15°C ile +25°C arası</w:t>
      </w:r>
    </w:p>
    <w:p w14:paraId="3CABD692" w14:textId="77777777" w:rsidR="00ED74AC" w:rsidRPr="00ED74AC" w:rsidRDefault="00ED74AC" w:rsidP="00FA548A">
      <w:pPr>
        <w:numPr>
          <w:ilvl w:val="1"/>
          <w:numId w:val="7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nem, ışık ve aşırı ısının etkilerinden korunarak depolanmalıdır.</w:t>
      </w:r>
    </w:p>
    <w:p w14:paraId="27537CB4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lastRenderedPageBreak/>
        <w:t>5. AMBALAJ VE TAŞIMA</w:t>
      </w:r>
    </w:p>
    <w:p w14:paraId="48E3BAD0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6382AAF5" w14:textId="77777777" w:rsidR="00ED74AC" w:rsidRPr="00ED74AC" w:rsidRDefault="00ED74AC" w:rsidP="00FA548A">
      <w:pPr>
        <w:numPr>
          <w:ilvl w:val="0"/>
          <w:numId w:val="79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26E55A56" w14:textId="77777777" w:rsidR="00ED74AC" w:rsidRPr="00ED74AC" w:rsidRDefault="00ED74AC" w:rsidP="00FA548A">
      <w:pPr>
        <w:numPr>
          <w:ilvl w:val="0"/>
          <w:numId w:val="79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47C76D35" w14:textId="77777777" w:rsidR="00ED74AC" w:rsidRPr="00ED74AC" w:rsidRDefault="00ED74AC" w:rsidP="00FA548A">
      <w:pPr>
        <w:numPr>
          <w:ilvl w:val="0"/>
          <w:numId w:val="79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48B56D89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7337EE18" w14:textId="77777777" w:rsidR="00ED74AC" w:rsidRPr="00ED74AC" w:rsidRDefault="00ED74AC" w:rsidP="00FA548A">
      <w:pPr>
        <w:numPr>
          <w:ilvl w:val="0"/>
          <w:numId w:val="8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43B5F9F1" w14:textId="77777777" w:rsidR="00ED74AC" w:rsidRPr="00ED74AC" w:rsidRDefault="00ED74AC" w:rsidP="00FA548A">
      <w:pPr>
        <w:numPr>
          <w:ilvl w:val="0"/>
          <w:numId w:val="8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374269B1" w14:textId="77777777" w:rsidR="00ED74AC" w:rsidRPr="00ED74AC" w:rsidRDefault="00ED74AC" w:rsidP="00FA548A">
      <w:pPr>
        <w:numPr>
          <w:ilvl w:val="0"/>
          <w:numId w:val="80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4257675D" w14:textId="2E2529C3" w:rsidR="0014145A" w:rsidRDefault="00ED74AC" w:rsidP="00ED74A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Potassium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Phosphate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Monobasic</w:t>
      </w:r>
      <w:proofErr w:type="spellEnd"/>
      <w:r w:rsidRPr="00ED74AC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proofErr w:type="spellStart"/>
      <w:r w:rsidRPr="00ED74AC">
        <w:rPr>
          <w:rFonts w:ascii="Times New Roman" w:hAnsi="Times New Roman" w:cs="Times New Roman"/>
          <w:b/>
          <w:bCs/>
          <w:sz w:val="20"/>
          <w:szCs w:val="20"/>
        </w:rPr>
        <w:t>Anhydrous</w:t>
      </w:r>
      <w:proofErr w:type="spellEnd"/>
    </w:p>
    <w:p w14:paraId="398A0551" w14:textId="5F0F776F" w:rsidR="00ED74AC" w:rsidRPr="00ED74AC" w:rsidRDefault="00ED74AC" w:rsidP="00ED74AC">
      <w:p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ED74AC">
        <w:rPr>
          <w:rFonts w:ascii="Times New Roman" w:hAnsi="Times New Roman" w:cs="Times New Roman"/>
          <w:sz w:val="20"/>
          <w:szCs w:val="20"/>
        </w:rPr>
        <w:t>: KH₂PO₄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ED74AC">
        <w:rPr>
          <w:rFonts w:ascii="Times New Roman" w:hAnsi="Times New Roman" w:cs="Times New Roman"/>
          <w:sz w:val="20"/>
          <w:szCs w:val="20"/>
        </w:rPr>
        <w:t>: 7778-77-0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ED74AC">
        <w:rPr>
          <w:rFonts w:ascii="Times New Roman" w:hAnsi="Times New Roman" w:cs="Times New Roman"/>
          <w:sz w:val="20"/>
          <w:szCs w:val="20"/>
        </w:rPr>
        <w:t>: 136.09 g/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ED74AC">
        <w:rPr>
          <w:rFonts w:ascii="Times New Roman" w:hAnsi="Times New Roman" w:cs="Times New Roman"/>
          <w:sz w:val="20"/>
          <w:szCs w:val="20"/>
        </w:rPr>
        <w:t>: ACS Reaktif, ≥99%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ED74AC">
        <w:rPr>
          <w:rFonts w:ascii="Times New Roman" w:hAnsi="Times New Roman" w:cs="Times New Roman"/>
          <w:sz w:val="20"/>
          <w:szCs w:val="20"/>
        </w:rPr>
        <w:t>: 500 g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ED74AC">
        <w:rPr>
          <w:rFonts w:ascii="Times New Roman" w:hAnsi="Times New Roman" w:cs="Times New Roman"/>
          <w:sz w:val="20"/>
          <w:szCs w:val="20"/>
        </w:rPr>
        <w:t>: Beyaz toz veya kristaller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ACS</w:t>
      </w:r>
      <w:r w:rsidRPr="00ED74AC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American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Chemical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Society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(ACS) standardına uygun</w:t>
      </w:r>
      <w:r w:rsidRPr="00ED74AC">
        <w:rPr>
          <w:rFonts w:ascii="Times New Roman" w:hAnsi="Times New Roman" w:cs="Times New Roman"/>
          <w:sz w:val="20"/>
          <w:szCs w:val="20"/>
        </w:rPr>
        <w:br/>
      </w:r>
      <w:r w:rsidRPr="00ED74AC">
        <w:rPr>
          <w:rFonts w:ascii="Times New Roman" w:hAnsi="Times New Roman" w:cs="Times New Roman"/>
          <w:b/>
          <w:bCs/>
          <w:sz w:val="20"/>
          <w:szCs w:val="20"/>
        </w:rPr>
        <w:t>Ambalaj Türü</w:t>
      </w:r>
      <w:r w:rsidRPr="00ED74AC">
        <w:rPr>
          <w:rFonts w:ascii="Times New Roman" w:hAnsi="Times New Roman" w:cs="Times New Roman"/>
          <w:sz w:val="20"/>
          <w:szCs w:val="20"/>
        </w:rPr>
        <w:t xml:space="preserve">: </w:t>
      </w:r>
      <w:r w:rsidR="00D04086">
        <w:rPr>
          <w:rFonts w:ascii="Times New Roman" w:hAnsi="Times New Roman" w:cs="Times New Roman"/>
          <w:sz w:val="20"/>
          <w:szCs w:val="20"/>
        </w:rPr>
        <w:t>S</w:t>
      </w:r>
      <w:r w:rsidR="00D04086" w:rsidRPr="00ED74AC">
        <w:rPr>
          <w:rFonts w:ascii="Times New Roman" w:hAnsi="Times New Roman" w:cs="Times New Roman"/>
          <w:sz w:val="20"/>
          <w:szCs w:val="20"/>
        </w:rPr>
        <w:t>ızdırmaz plastik kap veya uygun ambalaj malzemesi</w:t>
      </w:r>
    </w:p>
    <w:p w14:paraId="7EFACB57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7657BD6A" w14:textId="0EF88372" w:rsidR="00ED74AC" w:rsidRPr="00ED74AC" w:rsidRDefault="00ED74AC" w:rsidP="00D04086">
      <w:pPr>
        <w:jc w:val="both"/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Bu şartname, Potasyum Fosfat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Monobazik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(KH₂PO₄)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anhidrous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ürününün teknik özelliklerini, kalite kontrol gereksinimlerini ve kullanım koşullarını belirtir. Bu ürün,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farmasötik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, biyokimyasal analizler, laboratuvar deneyleri ve endüstriyel kullanımlar için yüksek saflıkta olmalıdır. ACS Reaktif standardına uygun olarak, çeşitli kimyasal reaksiyonlarda ve çözeltilerde kullanılabilir</w:t>
      </w:r>
      <w:r w:rsidR="00702F69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1F0A929B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73A70AF7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6A5C8A95" w14:textId="77777777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Saflık: ≥99%</w:t>
      </w:r>
    </w:p>
    <w:p w14:paraId="7B3D62D9" w14:textId="77777777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Form: Beyaz toz veya kristal formda, serbest akışkan</w:t>
      </w:r>
    </w:p>
    <w:p w14:paraId="7D060E2C" w14:textId="6F65BB95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Ambalaj: 500 g </w:t>
      </w:r>
      <w:r w:rsidR="00D04086" w:rsidRPr="00ED74AC">
        <w:rPr>
          <w:rFonts w:ascii="Times New Roman" w:hAnsi="Times New Roman" w:cs="Times New Roman"/>
          <w:sz w:val="20"/>
          <w:szCs w:val="20"/>
        </w:rPr>
        <w:t>sızdırmaz plastik kap veya uygun ambalaj malzemesi</w:t>
      </w:r>
    </w:p>
    <w:p w14:paraId="6C5AAB30" w14:textId="77777777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Fiziksel Durum: Beyaz toz veya kristal</w:t>
      </w:r>
    </w:p>
    <w:p w14:paraId="6D663E5B" w14:textId="77777777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Renk: Beyaz</w:t>
      </w:r>
    </w:p>
    <w:p w14:paraId="067314E2" w14:textId="77777777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Koku: Yok</w:t>
      </w:r>
    </w:p>
    <w:p w14:paraId="07F4E444" w14:textId="77777777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Çözünürlük: Suda çözünür</w:t>
      </w:r>
    </w:p>
    <w:p w14:paraId="58E5C717" w14:textId="77777777" w:rsidR="00ED74AC" w:rsidRPr="00ED74AC" w:rsidRDefault="00ED74AC" w:rsidP="00FA548A">
      <w:pPr>
        <w:numPr>
          <w:ilvl w:val="0"/>
          <w:numId w:val="81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Hidrat Durumu: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Anhidrous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(su içermeyen form)</w:t>
      </w:r>
    </w:p>
    <w:p w14:paraId="021394A7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443A6F3C" w14:textId="77777777" w:rsidR="00ED74AC" w:rsidRPr="00ED74AC" w:rsidRDefault="00ED74AC" w:rsidP="00FA548A">
      <w:pPr>
        <w:numPr>
          <w:ilvl w:val="0"/>
          <w:numId w:val="8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ED74AC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: 4.5 - 5.5 (1 M çözeltisi, 20°C’de)</w:t>
      </w:r>
    </w:p>
    <w:p w14:paraId="10CA1CDB" w14:textId="77777777" w:rsidR="00ED74AC" w:rsidRPr="00ED74AC" w:rsidRDefault="00ED74AC" w:rsidP="00FA548A">
      <w:pPr>
        <w:numPr>
          <w:ilvl w:val="0"/>
          <w:numId w:val="8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Çözünürlük: 100 g KH₂PO₄, 30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mL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 xml:space="preserve"> suda çözünür (20°C’de)</w:t>
      </w:r>
    </w:p>
    <w:p w14:paraId="34C1AFB0" w14:textId="77777777" w:rsidR="00ED74AC" w:rsidRPr="00ED74AC" w:rsidRDefault="00ED74AC" w:rsidP="00FA548A">
      <w:pPr>
        <w:numPr>
          <w:ilvl w:val="0"/>
          <w:numId w:val="8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lastRenderedPageBreak/>
        <w:t>Yoğunluk: 2.36 g/cm³ (20°C)</w:t>
      </w:r>
    </w:p>
    <w:p w14:paraId="057DBA46" w14:textId="77777777" w:rsidR="00ED74AC" w:rsidRPr="00ED74AC" w:rsidRDefault="00ED74AC" w:rsidP="00FA548A">
      <w:pPr>
        <w:numPr>
          <w:ilvl w:val="0"/>
          <w:numId w:val="8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Erime Noktası: 250°C (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dekompozisyon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)</w:t>
      </w:r>
    </w:p>
    <w:p w14:paraId="435FBFE9" w14:textId="455F4F85" w:rsidR="00ED74AC" w:rsidRPr="00ED74AC" w:rsidRDefault="00ED74AC" w:rsidP="00FA548A">
      <w:pPr>
        <w:numPr>
          <w:ilvl w:val="0"/>
          <w:numId w:val="8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Reaktiflik: Potasyum Fosfat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Monobazik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, su içinde kolayca çözünür ve asidik çözeltiler için uygun bir bileşik</w:t>
      </w:r>
      <w:r w:rsidR="00702F69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4B521520" w14:textId="68DC3666" w:rsidR="00ED74AC" w:rsidRPr="00ED74AC" w:rsidRDefault="00ED74AC" w:rsidP="00FA548A">
      <w:pPr>
        <w:numPr>
          <w:ilvl w:val="0"/>
          <w:numId w:val="82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Toplam </w:t>
      </w:r>
      <w:proofErr w:type="spellStart"/>
      <w:r w:rsidRPr="00ED74AC">
        <w:rPr>
          <w:rFonts w:ascii="Times New Roman" w:hAnsi="Times New Roman" w:cs="Times New Roman"/>
          <w:sz w:val="20"/>
          <w:szCs w:val="20"/>
        </w:rPr>
        <w:t>Asidite</w:t>
      </w:r>
      <w:proofErr w:type="spellEnd"/>
      <w:r w:rsidRPr="00ED74AC">
        <w:rPr>
          <w:rFonts w:ascii="Times New Roman" w:hAnsi="Times New Roman" w:cs="Times New Roman"/>
          <w:sz w:val="20"/>
          <w:szCs w:val="20"/>
        </w:rPr>
        <w:t>: Asidik bileşik, asidik çözeltiler hazırlamak için kullanı</w:t>
      </w:r>
      <w:r w:rsidR="00702F69">
        <w:rPr>
          <w:rFonts w:ascii="Times New Roman" w:hAnsi="Times New Roman" w:cs="Times New Roman"/>
          <w:sz w:val="20"/>
          <w:szCs w:val="20"/>
        </w:rPr>
        <w:t>lmalıdır.</w:t>
      </w:r>
    </w:p>
    <w:p w14:paraId="27015168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789CC205" w14:textId="77777777" w:rsidR="00ED74AC" w:rsidRPr="00ED74AC" w:rsidRDefault="00ED74AC" w:rsidP="00FA548A">
      <w:pPr>
        <w:numPr>
          <w:ilvl w:val="0"/>
          <w:numId w:val="8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30CC1F58" w14:textId="77777777" w:rsidR="00ED74AC" w:rsidRPr="00ED74AC" w:rsidRDefault="00ED74AC" w:rsidP="00FA548A">
      <w:pPr>
        <w:numPr>
          <w:ilvl w:val="0"/>
          <w:numId w:val="8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21DB519B" w14:textId="77777777" w:rsidR="00ED74AC" w:rsidRPr="00ED74AC" w:rsidRDefault="00ED74AC" w:rsidP="00FA548A">
      <w:pPr>
        <w:numPr>
          <w:ilvl w:val="1"/>
          <w:numId w:val="8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kuru, serin ve havalandırılmış bir ortamda saklanmalıdır.</w:t>
      </w:r>
    </w:p>
    <w:p w14:paraId="75D66A97" w14:textId="77777777" w:rsidR="00ED74AC" w:rsidRPr="00ED74AC" w:rsidRDefault="00ED74AC" w:rsidP="00FA548A">
      <w:pPr>
        <w:numPr>
          <w:ilvl w:val="1"/>
          <w:numId w:val="8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 +15°C ile +25°C arasında saklanmalıdır.</w:t>
      </w:r>
    </w:p>
    <w:p w14:paraId="3DC42767" w14:textId="77777777" w:rsidR="00ED74AC" w:rsidRPr="00ED74AC" w:rsidRDefault="00ED74AC" w:rsidP="00FA548A">
      <w:pPr>
        <w:numPr>
          <w:ilvl w:val="0"/>
          <w:numId w:val="8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Kararlılık: Ürün, belirtilen koşullarda 2 yıl boyunca </w:t>
      </w:r>
      <w:proofErr w:type="gramStart"/>
      <w:r w:rsidRPr="00ED74AC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ED74AC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292880B2" w14:textId="77777777" w:rsidR="00ED74AC" w:rsidRPr="00ED74AC" w:rsidRDefault="00ED74AC" w:rsidP="00FA548A">
      <w:pPr>
        <w:numPr>
          <w:ilvl w:val="1"/>
          <w:numId w:val="83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Uygun Depolama: Nemden korunmalı ve doğrudan güneş ışığından uzak tutulmalıdır.</w:t>
      </w:r>
    </w:p>
    <w:p w14:paraId="11DE042F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0D53388C" w14:textId="018E5E00" w:rsidR="00ED74AC" w:rsidRPr="00ED74AC" w:rsidRDefault="00ED74AC" w:rsidP="00FA548A">
      <w:pPr>
        <w:numPr>
          <w:ilvl w:val="0"/>
          <w:numId w:val="84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 xml:space="preserve">Ambalaj Türü: 500 g </w:t>
      </w:r>
      <w:r w:rsidR="00D04086" w:rsidRPr="00ED74AC">
        <w:rPr>
          <w:rFonts w:ascii="Times New Roman" w:hAnsi="Times New Roman" w:cs="Times New Roman"/>
          <w:sz w:val="20"/>
          <w:szCs w:val="20"/>
        </w:rPr>
        <w:t>sızdırmaz plastik kap veya uygun ambalaj malzemesi</w:t>
      </w:r>
    </w:p>
    <w:p w14:paraId="4CAD128C" w14:textId="77777777" w:rsidR="00ED74AC" w:rsidRPr="00ED74AC" w:rsidRDefault="00ED74AC" w:rsidP="00FA548A">
      <w:pPr>
        <w:numPr>
          <w:ilvl w:val="0"/>
          <w:numId w:val="84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Ambalajın Güvenliği: Ürün, dış etkenlerden korunacak şekilde sağlam ve sızdırmaz ambalaj ile paketlenmelidir.</w:t>
      </w:r>
    </w:p>
    <w:p w14:paraId="26AD6DD6" w14:textId="77777777" w:rsidR="00ED74AC" w:rsidRPr="00ED74AC" w:rsidRDefault="00ED74AC" w:rsidP="00FA548A">
      <w:pPr>
        <w:numPr>
          <w:ilvl w:val="0"/>
          <w:numId w:val="84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yer almalıdır.</w:t>
      </w:r>
    </w:p>
    <w:p w14:paraId="665B7093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5CFA9C54" w14:textId="77777777" w:rsidR="00ED74AC" w:rsidRPr="00ED74AC" w:rsidRDefault="00ED74AC" w:rsidP="00FA548A">
      <w:pPr>
        <w:numPr>
          <w:ilvl w:val="0"/>
          <w:numId w:val="8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154C360F" w14:textId="77777777" w:rsidR="00ED74AC" w:rsidRPr="00ED74AC" w:rsidRDefault="00ED74AC" w:rsidP="00FA548A">
      <w:pPr>
        <w:numPr>
          <w:ilvl w:val="0"/>
          <w:numId w:val="8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27C29460" w14:textId="77777777" w:rsidR="00ED74AC" w:rsidRPr="00ED74AC" w:rsidRDefault="00ED74AC" w:rsidP="00FA548A">
      <w:pPr>
        <w:numPr>
          <w:ilvl w:val="0"/>
          <w:numId w:val="85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6EC2DFD1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451156ED" w14:textId="77777777" w:rsidR="00ED74AC" w:rsidRPr="00ED74AC" w:rsidRDefault="00ED74AC" w:rsidP="00FA548A">
      <w:pPr>
        <w:numPr>
          <w:ilvl w:val="0"/>
          <w:numId w:val="8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4540A1A2" w14:textId="293C6E58" w:rsidR="00ED74AC" w:rsidRPr="00ED74AC" w:rsidRDefault="00ED74AC" w:rsidP="00FA548A">
      <w:pPr>
        <w:numPr>
          <w:ilvl w:val="0"/>
          <w:numId w:val="8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verilmelidir.</w:t>
      </w:r>
    </w:p>
    <w:p w14:paraId="5B858E07" w14:textId="77777777" w:rsidR="00ED74AC" w:rsidRPr="00ED74AC" w:rsidRDefault="00ED74AC" w:rsidP="00FA548A">
      <w:pPr>
        <w:numPr>
          <w:ilvl w:val="0"/>
          <w:numId w:val="8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2DA69C01" w14:textId="77777777" w:rsidR="00ED74AC" w:rsidRPr="00ED74AC" w:rsidRDefault="00ED74AC" w:rsidP="00FA548A">
      <w:pPr>
        <w:numPr>
          <w:ilvl w:val="1"/>
          <w:numId w:val="8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Depolama sıcaklığı: +15°C ile +25°C arası</w:t>
      </w:r>
    </w:p>
    <w:p w14:paraId="6BBB96B2" w14:textId="77777777" w:rsidR="00ED74AC" w:rsidRPr="00ED74AC" w:rsidRDefault="00ED74AC" w:rsidP="00FA548A">
      <w:pPr>
        <w:numPr>
          <w:ilvl w:val="1"/>
          <w:numId w:val="86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nem, ışık ve aşırı ısının etkilerinden korunarak depolanmalıdır.</w:t>
      </w:r>
    </w:p>
    <w:p w14:paraId="16911DAF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582C6F28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3BB12E4B" w14:textId="77777777" w:rsidR="00ED74AC" w:rsidRPr="00ED74AC" w:rsidRDefault="00ED74AC" w:rsidP="00FA548A">
      <w:pPr>
        <w:numPr>
          <w:ilvl w:val="0"/>
          <w:numId w:val="8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1749C825" w14:textId="77777777" w:rsidR="00ED74AC" w:rsidRPr="00ED74AC" w:rsidRDefault="00ED74AC" w:rsidP="00FA548A">
      <w:pPr>
        <w:numPr>
          <w:ilvl w:val="0"/>
          <w:numId w:val="8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048FDF34" w14:textId="77777777" w:rsidR="00ED74AC" w:rsidRPr="00ED74AC" w:rsidRDefault="00ED74AC" w:rsidP="00FA548A">
      <w:pPr>
        <w:numPr>
          <w:ilvl w:val="0"/>
          <w:numId w:val="87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lastRenderedPageBreak/>
        <w:t>Etiketleme: Ambalaj etiketleri, kitin tüm kimyasal bilgilerini doğru ve eksiksiz bir şekilde içermelidir.</w:t>
      </w:r>
    </w:p>
    <w:p w14:paraId="1E72845E" w14:textId="77777777" w:rsidR="00ED74AC" w:rsidRPr="00ED74AC" w:rsidRDefault="00ED74AC" w:rsidP="00ED74A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D74AC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2A4CBFA6" w14:textId="77777777" w:rsidR="00ED74AC" w:rsidRPr="00ED74AC" w:rsidRDefault="00ED74AC" w:rsidP="00FA548A">
      <w:pPr>
        <w:numPr>
          <w:ilvl w:val="0"/>
          <w:numId w:val="8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5D61114E" w14:textId="77777777" w:rsidR="00ED74AC" w:rsidRPr="00ED74AC" w:rsidRDefault="00ED74AC" w:rsidP="00FA548A">
      <w:pPr>
        <w:numPr>
          <w:ilvl w:val="0"/>
          <w:numId w:val="8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6FE1BA8B" w14:textId="77777777" w:rsidR="00ED74AC" w:rsidRPr="00ED74AC" w:rsidRDefault="00ED74AC" w:rsidP="00FA548A">
      <w:pPr>
        <w:numPr>
          <w:ilvl w:val="0"/>
          <w:numId w:val="88"/>
        </w:numPr>
        <w:rPr>
          <w:rFonts w:ascii="Times New Roman" w:hAnsi="Times New Roman" w:cs="Times New Roman"/>
          <w:sz w:val="20"/>
          <w:szCs w:val="20"/>
        </w:rPr>
      </w:pPr>
      <w:r w:rsidRPr="00ED74AC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615A89ED" w14:textId="77777777" w:rsid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682E91FC" w14:textId="12946104" w:rsidR="00D04086" w:rsidRPr="00D04086" w:rsidRDefault="00D04086" w:rsidP="00D04086">
      <w:p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 xml:space="preserve">Sodyum Hidrojen Karbonat </w:t>
      </w:r>
    </w:p>
    <w:p w14:paraId="5DA3571F" w14:textId="77777777" w:rsidR="00D04086" w:rsidRPr="00D04086" w:rsidRDefault="00D04086" w:rsidP="00D04086">
      <w:p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Kimyasal Adı</w:t>
      </w:r>
      <w:r w:rsidRPr="00D04086">
        <w:rPr>
          <w:rFonts w:ascii="Times New Roman" w:hAnsi="Times New Roman" w:cs="Times New Roman"/>
          <w:sz w:val="20"/>
          <w:szCs w:val="20"/>
        </w:rPr>
        <w:t>: Sodyum Hidrojen Karbonat</w:t>
      </w:r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D04086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NaHCO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>₃</w:t>
      </w:r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D04086">
        <w:rPr>
          <w:rFonts w:ascii="Times New Roman" w:hAnsi="Times New Roman" w:cs="Times New Roman"/>
          <w:sz w:val="20"/>
          <w:szCs w:val="20"/>
        </w:rPr>
        <w:t>: 144-55-8</w:t>
      </w:r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D04086">
        <w:rPr>
          <w:rFonts w:ascii="Times New Roman" w:hAnsi="Times New Roman" w:cs="Times New Roman"/>
          <w:sz w:val="20"/>
          <w:szCs w:val="20"/>
        </w:rPr>
        <w:t>: 84.01 g/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D04086">
        <w:rPr>
          <w:rFonts w:ascii="Times New Roman" w:hAnsi="Times New Roman" w:cs="Times New Roman"/>
          <w:sz w:val="20"/>
          <w:szCs w:val="20"/>
        </w:rPr>
        <w:t xml:space="preserve">: EMSURE® ACS,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Reag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standardına uygun</w:t>
      </w:r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D04086">
        <w:rPr>
          <w:rFonts w:ascii="Times New Roman" w:hAnsi="Times New Roman" w:cs="Times New Roman"/>
          <w:sz w:val="20"/>
          <w:szCs w:val="20"/>
        </w:rPr>
        <w:t>: 1 kg</w:t>
      </w:r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D04086">
        <w:rPr>
          <w:rFonts w:ascii="Times New Roman" w:hAnsi="Times New Roman" w:cs="Times New Roman"/>
          <w:sz w:val="20"/>
          <w:szCs w:val="20"/>
        </w:rPr>
        <w:t>: Beyaz kristaller veya toz formu</w:t>
      </w:r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ACS</w:t>
      </w:r>
      <w:r w:rsidRPr="00D04086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American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Chemical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Society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(ACS) ve Avrupa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Farmakopesi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>) standartlarına uygun</w:t>
      </w:r>
      <w:r w:rsidRPr="00D04086">
        <w:rPr>
          <w:rFonts w:ascii="Times New Roman" w:hAnsi="Times New Roman" w:cs="Times New Roman"/>
          <w:sz w:val="20"/>
          <w:szCs w:val="20"/>
        </w:rPr>
        <w:br/>
      </w:r>
      <w:r w:rsidRPr="00D04086">
        <w:rPr>
          <w:rFonts w:ascii="Times New Roman" w:hAnsi="Times New Roman" w:cs="Times New Roman"/>
          <w:b/>
          <w:bCs/>
          <w:sz w:val="20"/>
          <w:szCs w:val="20"/>
        </w:rPr>
        <w:t>Ambalaj Türü</w:t>
      </w:r>
      <w:r w:rsidRPr="00D04086">
        <w:rPr>
          <w:rFonts w:ascii="Times New Roman" w:hAnsi="Times New Roman" w:cs="Times New Roman"/>
          <w:sz w:val="20"/>
          <w:szCs w:val="20"/>
        </w:rPr>
        <w:t>: Sızdırmaz plastik kap veya uygun ambalaj malzemesi</w:t>
      </w:r>
    </w:p>
    <w:p w14:paraId="5E5233A6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12945D05" w14:textId="77777777" w:rsidR="00D04086" w:rsidRPr="00D04086" w:rsidRDefault="00D04086" w:rsidP="00D04086">
      <w:pPr>
        <w:jc w:val="both"/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Bu şartname, Sodyum Hidrojen Karbonat (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NaHCO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₃) ürününün teknik özelliklerini, kalite kontrol gereksinimlerini ve kullanım koşullarını belirtir. Ürün, analitik kimya, biyokimya ve endüstriyel uygulamalarda kullanılmak üzere yüksek saflıkta ve güvenli olmalıdır. EMSURE® ACS,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Reag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standardına uygun olarak tedarik edilmelidir.</w:t>
      </w:r>
    </w:p>
    <w:p w14:paraId="60C14A01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7240E340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3E5AF4C1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Saflık: ≥99%</w:t>
      </w:r>
    </w:p>
    <w:p w14:paraId="426C562C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Form: Beyaz kristaller veya toz formunda, serbest akışkan</w:t>
      </w:r>
    </w:p>
    <w:p w14:paraId="5132A974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Ambalaj: 1 kg sızdırmaz plastik kap veya uygun ambalaj malzemesi</w:t>
      </w:r>
    </w:p>
    <w:p w14:paraId="1F9BAE52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Fiziksel Durum: Beyaz kristal veya toz</w:t>
      </w:r>
    </w:p>
    <w:p w14:paraId="327B37D6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Renk: Beyaz</w:t>
      </w:r>
    </w:p>
    <w:p w14:paraId="3C19E17D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Koku: Yok</w:t>
      </w:r>
    </w:p>
    <w:p w14:paraId="47EC3C98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Çözünürlük: Suda çözünebilen</w:t>
      </w:r>
    </w:p>
    <w:p w14:paraId="4CDD784C" w14:textId="77777777" w:rsidR="00D04086" w:rsidRPr="00D04086" w:rsidRDefault="00D04086" w:rsidP="00FA548A">
      <w:pPr>
        <w:numPr>
          <w:ilvl w:val="0"/>
          <w:numId w:val="89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D04086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>: 8.4 (1 M çözeltisi, 20°C’de)</w:t>
      </w:r>
    </w:p>
    <w:p w14:paraId="675CD6B8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6FA64C40" w14:textId="6E39810D" w:rsidR="00D04086" w:rsidRPr="00D04086" w:rsidRDefault="00D04086" w:rsidP="00FA548A">
      <w:pPr>
        <w:numPr>
          <w:ilvl w:val="0"/>
          <w:numId w:val="90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 xml:space="preserve">Analitik Uygulamalar: Sodyum hidrojen karbonat, özellikle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asidite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titrasyonları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>, karbonatlı çözeltilerin hazırlanması ve tampon çözeltilerinin hazırlanmasında kullanıl</w:t>
      </w:r>
      <w:r w:rsidR="00E956DF">
        <w:rPr>
          <w:rFonts w:ascii="Times New Roman" w:hAnsi="Times New Roman" w:cs="Times New Roman"/>
          <w:sz w:val="20"/>
          <w:szCs w:val="20"/>
        </w:rPr>
        <w:t>malıdır.</w:t>
      </w:r>
    </w:p>
    <w:p w14:paraId="59C8134F" w14:textId="77777777" w:rsidR="00D04086" w:rsidRPr="00D04086" w:rsidRDefault="00D04086" w:rsidP="00FA548A">
      <w:pPr>
        <w:numPr>
          <w:ilvl w:val="0"/>
          <w:numId w:val="90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 xml:space="preserve">Çözünürlük: 100 g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NaHCO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₃, 69 </w:t>
      </w:r>
      <w:proofErr w:type="spellStart"/>
      <w:r w:rsidRPr="00D04086">
        <w:rPr>
          <w:rFonts w:ascii="Times New Roman" w:hAnsi="Times New Roman" w:cs="Times New Roman"/>
          <w:sz w:val="20"/>
          <w:szCs w:val="20"/>
        </w:rPr>
        <w:t>mL</w:t>
      </w:r>
      <w:proofErr w:type="spellEnd"/>
      <w:r w:rsidRPr="00D04086">
        <w:rPr>
          <w:rFonts w:ascii="Times New Roman" w:hAnsi="Times New Roman" w:cs="Times New Roman"/>
          <w:sz w:val="20"/>
          <w:szCs w:val="20"/>
        </w:rPr>
        <w:t xml:space="preserve"> suda çözünür.</w:t>
      </w:r>
    </w:p>
    <w:p w14:paraId="6B999271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7D93E398" w14:textId="77777777" w:rsidR="00D04086" w:rsidRPr="00D04086" w:rsidRDefault="00D04086" w:rsidP="00FA548A">
      <w:pPr>
        <w:numPr>
          <w:ilvl w:val="0"/>
          <w:numId w:val="91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2D8F49D0" w14:textId="77777777" w:rsidR="00D04086" w:rsidRPr="00D04086" w:rsidRDefault="00D04086" w:rsidP="00FA548A">
      <w:pPr>
        <w:numPr>
          <w:ilvl w:val="0"/>
          <w:numId w:val="91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Depolama Sıcaklığı: 2-8°C arası</w:t>
      </w:r>
    </w:p>
    <w:p w14:paraId="6D0F7352" w14:textId="77777777" w:rsidR="00D04086" w:rsidRPr="00D04086" w:rsidRDefault="00D04086" w:rsidP="00FA548A">
      <w:pPr>
        <w:numPr>
          <w:ilvl w:val="0"/>
          <w:numId w:val="91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 xml:space="preserve">Kararlılık: Ürün, önerilen depolama koşullarında en az 2 yıl süreyle </w:t>
      </w:r>
      <w:proofErr w:type="gramStart"/>
      <w:r w:rsidRPr="00D04086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D04086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04C80AED" w14:textId="77777777" w:rsidR="00D04086" w:rsidRPr="00D04086" w:rsidRDefault="00D04086" w:rsidP="00FA548A">
      <w:pPr>
        <w:numPr>
          <w:ilvl w:val="0"/>
          <w:numId w:val="91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lastRenderedPageBreak/>
        <w:t>Işık ve Nemden Korunmalıdır: Ürün, ışık ve nemden korunarak kuru ortamda muhafaza edilmelidir.</w:t>
      </w:r>
    </w:p>
    <w:p w14:paraId="0957DC93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0AB5A8E8" w14:textId="77777777" w:rsidR="00D04086" w:rsidRPr="00D04086" w:rsidRDefault="00D04086" w:rsidP="00FA548A">
      <w:pPr>
        <w:numPr>
          <w:ilvl w:val="0"/>
          <w:numId w:val="92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Ambalaj Türü: Sızdırmaz plastik kap veya uygun ambalaj malzemesi</w:t>
      </w:r>
    </w:p>
    <w:p w14:paraId="761D73EA" w14:textId="77777777" w:rsidR="00D04086" w:rsidRPr="00D04086" w:rsidRDefault="00D04086" w:rsidP="00FA548A">
      <w:pPr>
        <w:numPr>
          <w:ilvl w:val="0"/>
          <w:numId w:val="92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ambalajlarla paketlenmelidir.</w:t>
      </w:r>
    </w:p>
    <w:p w14:paraId="62F4DB95" w14:textId="77777777" w:rsidR="00D04086" w:rsidRPr="00D04086" w:rsidRDefault="00D04086" w:rsidP="00FA548A">
      <w:pPr>
        <w:numPr>
          <w:ilvl w:val="0"/>
          <w:numId w:val="92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6698BB78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0C5CCA5B" w14:textId="77777777" w:rsidR="00D04086" w:rsidRPr="00D04086" w:rsidRDefault="00D04086" w:rsidP="00FA548A">
      <w:pPr>
        <w:numPr>
          <w:ilvl w:val="0"/>
          <w:numId w:val="93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5ECBBDC7" w14:textId="77777777" w:rsidR="00D04086" w:rsidRPr="00D04086" w:rsidRDefault="00D04086" w:rsidP="00FA548A">
      <w:pPr>
        <w:numPr>
          <w:ilvl w:val="0"/>
          <w:numId w:val="93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493C6863" w14:textId="77777777" w:rsidR="00D04086" w:rsidRPr="00D04086" w:rsidRDefault="00D04086" w:rsidP="00FA548A">
      <w:pPr>
        <w:numPr>
          <w:ilvl w:val="0"/>
          <w:numId w:val="93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2D7D89CA" w14:textId="77777777" w:rsidR="00D04086" w:rsidRPr="00D04086" w:rsidRDefault="00D04086" w:rsidP="00D040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04086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441BCC78" w14:textId="77777777" w:rsidR="00D04086" w:rsidRPr="00D04086" w:rsidRDefault="00D04086" w:rsidP="00FA548A">
      <w:pPr>
        <w:numPr>
          <w:ilvl w:val="0"/>
          <w:numId w:val="94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797FF95F" w14:textId="1E2EDAD3" w:rsidR="00D04086" w:rsidRPr="00D04086" w:rsidRDefault="00D04086" w:rsidP="00FA548A">
      <w:pPr>
        <w:numPr>
          <w:ilvl w:val="0"/>
          <w:numId w:val="94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D04086">
        <w:rPr>
          <w:rFonts w:ascii="Times New Roman" w:hAnsi="Times New Roman" w:cs="Times New Roman"/>
          <w:sz w:val="20"/>
          <w:szCs w:val="20"/>
        </w:rPr>
        <w:t>verilmelidir.</w:t>
      </w:r>
    </w:p>
    <w:p w14:paraId="3D8EB34A" w14:textId="77777777" w:rsidR="00D04086" w:rsidRPr="00D04086" w:rsidRDefault="00D04086" w:rsidP="00FA548A">
      <w:pPr>
        <w:numPr>
          <w:ilvl w:val="0"/>
          <w:numId w:val="94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2680E870" w14:textId="77777777" w:rsidR="00D04086" w:rsidRPr="00D04086" w:rsidRDefault="00D04086" w:rsidP="00FA548A">
      <w:pPr>
        <w:numPr>
          <w:ilvl w:val="0"/>
          <w:numId w:val="94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Depolama Sıcaklığı: 2-8°C arasında olmalıdır.</w:t>
      </w:r>
    </w:p>
    <w:p w14:paraId="3A61E043" w14:textId="77777777" w:rsidR="00D04086" w:rsidRPr="00D04086" w:rsidRDefault="00D04086" w:rsidP="00FA548A">
      <w:pPr>
        <w:numPr>
          <w:ilvl w:val="0"/>
          <w:numId w:val="94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57E5406E" w14:textId="106DFD18" w:rsidR="00D04086" w:rsidRPr="00086466" w:rsidRDefault="00D04086" w:rsidP="00FA548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AMBALAJ VE TAŞIMA</w:t>
      </w:r>
    </w:p>
    <w:p w14:paraId="4638E9CB" w14:textId="0439A075" w:rsidR="00086466" w:rsidRPr="00086466" w:rsidRDefault="00086466" w:rsidP="00086466">
      <w:pPr>
        <w:ind w:left="36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</w:t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10E5B0DA" w14:textId="77777777" w:rsidR="00D04086" w:rsidRPr="00D04086" w:rsidRDefault="00D04086" w:rsidP="00FA548A">
      <w:pPr>
        <w:numPr>
          <w:ilvl w:val="0"/>
          <w:numId w:val="95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56BE5C75" w14:textId="77777777" w:rsidR="00D04086" w:rsidRPr="00D04086" w:rsidRDefault="00D04086" w:rsidP="00FA548A">
      <w:pPr>
        <w:numPr>
          <w:ilvl w:val="0"/>
          <w:numId w:val="95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Ambalaj, ürünün dış etkenlerden etkilenmesini engelleyen malzemelerden yapılmış olmalıdır.</w:t>
      </w:r>
    </w:p>
    <w:p w14:paraId="5FEDD65C" w14:textId="77777777" w:rsidR="00D04086" w:rsidRPr="00D04086" w:rsidRDefault="00D04086" w:rsidP="00FA548A">
      <w:pPr>
        <w:numPr>
          <w:ilvl w:val="0"/>
          <w:numId w:val="95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Ambalaj etiketleri, kitin tüm kimyasal bilgilerini doğru ve eksiksiz bir şekilde içermelidir.</w:t>
      </w:r>
    </w:p>
    <w:p w14:paraId="5A280C54" w14:textId="77777777" w:rsidR="00086466" w:rsidRPr="00086466" w:rsidRDefault="00086466" w:rsidP="00086466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7BF8CA44" w14:textId="77777777" w:rsidR="00D04086" w:rsidRPr="00D04086" w:rsidRDefault="00D04086" w:rsidP="00FA548A">
      <w:pPr>
        <w:numPr>
          <w:ilvl w:val="0"/>
          <w:numId w:val="95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12748905" w14:textId="77777777" w:rsidR="00D04086" w:rsidRPr="00D04086" w:rsidRDefault="00D04086" w:rsidP="00FA548A">
      <w:pPr>
        <w:numPr>
          <w:ilvl w:val="0"/>
          <w:numId w:val="95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1BB9311A" w14:textId="77777777" w:rsidR="00D04086" w:rsidRPr="00D04086" w:rsidRDefault="00D04086" w:rsidP="00FA548A">
      <w:pPr>
        <w:numPr>
          <w:ilvl w:val="0"/>
          <w:numId w:val="95"/>
        </w:numPr>
        <w:rPr>
          <w:rFonts w:ascii="Times New Roman" w:hAnsi="Times New Roman" w:cs="Times New Roman"/>
          <w:sz w:val="20"/>
          <w:szCs w:val="20"/>
        </w:rPr>
      </w:pPr>
      <w:r w:rsidRPr="00D04086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7C141E06" w14:textId="1A300783" w:rsidR="00086466" w:rsidRPr="00086466" w:rsidRDefault="00086466" w:rsidP="00086466">
      <w:p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Sodyum Klorür (</w:t>
      </w:r>
      <w:proofErr w:type="spellStart"/>
      <w:r w:rsidRPr="00086466">
        <w:rPr>
          <w:rFonts w:ascii="Times New Roman" w:hAnsi="Times New Roman" w:cs="Times New Roman"/>
          <w:b/>
          <w:bCs/>
          <w:sz w:val="20"/>
          <w:szCs w:val="20"/>
        </w:rPr>
        <w:t>NaCl</w:t>
      </w:r>
      <w:proofErr w:type="spellEnd"/>
      <w:r w:rsidRPr="00086466">
        <w:rPr>
          <w:rFonts w:ascii="Times New Roman" w:hAnsi="Times New Roman" w:cs="Times New Roman"/>
          <w:b/>
          <w:bCs/>
          <w:sz w:val="20"/>
          <w:szCs w:val="20"/>
        </w:rPr>
        <w:t xml:space="preserve">) </w:t>
      </w:r>
    </w:p>
    <w:p w14:paraId="2AD0C7BD" w14:textId="77777777" w:rsidR="00086466" w:rsidRPr="00086466" w:rsidRDefault="00086466" w:rsidP="00086466">
      <w:pPr>
        <w:rPr>
          <w:rFonts w:ascii="Times New Roman" w:hAnsi="Times New Roman" w:cs="Times New Roman"/>
          <w:sz w:val="20"/>
          <w:szCs w:val="20"/>
        </w:rPr>
      </w:pPr>
      <w:proofErr w:type="gramStart"/>
      <w:r w:rsidRPr="00086466">
        <w:rPr>
          <w:rFonts w:ascii="Times New Roman" w:hAnsi="Times New Roman" w:cs="Times New Roman"/>
          <w:b/>
          <w:bCs/>
          <w:sz w:val="20"/>
          <w:szCs w:val="20"/>
        </w:rPr>
        <w:t>Kimyasal Adı</w:t>
      </w:r>
      <w:r w:rsidRPr="00086466">
        <w:rPr>
          <w:rFonts w:ascii="Times New Roman" w:hAnsi="Times New Roman" w:cs="Times New Roman"/>
          <w:sz w:val="20"/>
          <w:szCs w:val="20"/>
        </w:rPr>
        <w:t>: Sodyum Klorür</w:t>
      </w:r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086466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NaCl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086466">
        <w:rPr>
          <w:rFonts w:ascii="Times New Roman" w:hAnsi="Times New Roman" w:cs="Times New Roman"/>
          <w:sz w:val="20"/>
          <w:szCs w:val="20"/>
        </w:rPr>
        <w:t>: 7647-14-5</w:t>
      </w:r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086466">
        <w:rPr>
          <w:rFonts w:ascii="Times New Roman" w:hAnsi="Times New Roman" w:cs="Times New Roman"/>
          <w:sz w:val="20"/>
          <w:szCs w:val="20"/>
        </w:rPr>
        <w:t>: 58.44 g/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086466">
        <w:rPr>
          <w:rFonts w:ascii="Times New Roman" w:hAnsi="Times New Roman" w:cs="Times New Roman"/>
          <w:sz w:val="20"/>
          <w:szCs w:val="20"/>
        </w:rPr>
        <w:t>: ≥ 99.5%</w:t>
      </w:r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086466">
        <w:rPr>
          <w:rFonts w:ascii="Times New Roman" w:hAnsi="Times New Roman" w:cs="Times New Roman"/>
          <w:sz w:val="20"/>
          <w:szCs w:val="20"/>
        </w:rPr>
        <w:t>: 1 kg</w:t>
      </w:r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086466">
        <w:rPr>
          <w:rFonts w:ascii="Times New Roman" w:hAnsi="Times New Roman" w:cs="Times New Roman"/>
          <w:sz w:val="20"/>
          <w:szCs w:val="20"/>
        </w:rPr>
        <w:t>: Beyaz kristaller veya toz formu</w:t>
      </w:r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ACS</w:t>
      </w:r>
      <w:r w:rsidRPr="00086466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American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Chemical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Society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 (ACS) ve Avrupa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Farmakopesi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>) standartlarına uygun</w:t>
      </w:r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lastRenderedPageBreak/>
        <w:t>ISO</w:t>
      </w:r>
      <w:r w:rsidRPr="00086466">
        <w:rPr>
          <w:rFonts w:ascii="Times New Roman" w:hAnsi="Times New Roman" w:cs="Times New Roman"/>
          <w:sz w:val="20"/>
          <w:szCs w:val="20"/>
        </w:rPr>
        <w:t>: Uluslararası Standardizasyon Organizasyonu (ISO) standardına uygun</w:t>
      </w:r>
      <w:r w:rsidRPr="00086466">
        <w:rPr>
          <w:rFonts w:ascii="Times New Roman" w:hAnsi="Times New Roman" w:cs="Times New Roman"/>
          <w:sz w:val="20"/>
          <w:szCs w:val="20"/>
        </w:rPr>
        <w:br/>
      </w:r>
      <w:r w:rsidRPr="00086466">
        <w:rPr>
          <w:rFonts w:ascii="Times New Roman" w:hAnsi="Times New Roman" w:cs="Times New Roman"/>
          <w:b/>
          <w:bCs/>
          <w:sz w:val="20"/>
          <w:szCs w:val="20"/>
        </w:rPr>
        <w:t>Ambalaj Türü</w:t>
      </w:r>
      <w:r w:rsidRPr="00086466">
        <w:rPr>
          <w:rFonts w:ascii="Times New Roman" w:hAnsi="Times New Roman" w:cs="Times New Roman"/>
          <w:sz w:val="20"/>
          <w:szCs w:val="20"/>
        </w:rPr>
        <w:t>: Sızdırmaz plastik kap veya uygun ambalaj malzemesi</w:t>
      </w:r>
      <w:proofErr w:type="gramEnd"/>
    </w:p>
    <w:p w14:paraId="268B655E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4CBC9A78" w14:textId="77777777" w:rsidR="00086466" w:rsidRPr="00086466" w:rsidRDefault="00086466" w:rsidP="00086466">
      <w:pPr>
        <w:jc w:val="both"/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Bu şartname, Sodyum Klorür (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NaCl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) ürününün teknik özelliklerini, kalite kontrol gereksinimlerini ve kullanım koşullarını belirtir. Ürün, analitik kimya, biyokimya, endüstriyel ve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farmasötik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 uygulamalar için yüksek saflığa sahip olmalıdır.</w:t>
      </w:r>
    </w:p>
    <w:p w14:paraId="7A7EC6D5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6C9EC007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2139C70E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Saflık: ≥99.5%</w:t>
      </w:r>
    </w:p>
    <w:p w14:paraId="409616F6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Form: Beyaz kristaller veya toz</w:t>
      </w:r>
    </w:p>
    <w:p w14:paraId="58FBC205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Ambalaj: 1 kg sızdırmaz plastik kap veya uygun ambalaj malzemesi</w:t>
      </w:r>
    </w:p>
    <w:p w14:paraId="4D4F0DCF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Fiziksel Durum: Beyaz kristaller veya toz</w:t>
      </w:r>
    </w:p>
    <w:p w14:paraId="6CD1AFCA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Renk: Beyaz</w:t>
      </w:r>
    </w:p>
    <w:p w14:paraId="4351C04F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Koku: Yok</w:t>
      </w:r>
    </w:p>
    <w:p w14:paraId="324B6E24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Çözünürlük: Suda tamamen çözünebilen</w:t>
      </w:r>
    </w:p>
    <w:p w14:paraId="12CD33F2" w14:textId="77777777" w:rsidR="00086466" w:rsidRPr="00086466" w:rsidRDefault="00086466" w:rsidP="00FA548A">
      <w:pPr>
        <w:numPr>
          <w:ilvl w:val="0"/>
          <w:numId w:val="96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086466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>: 6-8 (1 M çözeltisi, 20°C’de)</w:t>
      </w:r>
    </w:p>
    <w:p w14:paraId="654E8EB9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11C637CF" w14:textId="5F7EF5A2" w:rsidR="00086466" w:rsidRPr="00086466" w:rsidRDefault="00086466" w:rsidP="00FA548A">
      <w:pPr>
        <w:numPr>
          <w:ilvl w:val="0"/>
          <w:numId w:val="97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Analitik Uygulamalar: Sodyum klorür, çeşitli analitik testler, kimyasal reaksiyonlar ve biyolojik çözeltilerin hazırlanmasında kullanı</w:t>
      </w:r>
      <w:r w:rsidR="00E956DF">
        <w:rPr>
          <w:rFonts w:ascii="Times New Roman" w:hAnsi="Times New Roman" w:cs="Times New Roman"/>
          <w:sz w:val="20"/>
          <w:szCs w:val="20"/>
        </w:rPr>
        <w:t>lmalıdır.</w:t>
      </w:r>
    </w:p>
    <w:p w14:paraId="7C57C98D" w14:textId="6E82EB9D" w:rsidR="00086466" w:rsidRPr="00086466" w:rsidRDefault="00086466" w:rsidP="00FA548A">
      <w:pPr>
        <w:numPr>
          <w:ilvl w:val="0"/>
          <w:numId w:val="97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 xml:space="preserve">Çözünürlük: 100 g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NaCl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, 3.5 </w:t>
      </w:r>
      <w:proofErr w:type="spellStart"/>
      <w:r w:rsidRPr="00086466">
        <w:rPr>
          <w:rFonts w:ascii="Times New Roman" w:hAnsi="Times New Roman" w:cs="Times New Roman"/>
          <w:sz w:val="20"/>
          <w:szCs w:val="20"/>
        </w:rPr>
        <w:t>mL</w:t>
      </w:r>
      <w:proofErr w:type="spellEnd"/>
      <w:r w:rsidRPr="00086466">
        <w:rPr>
          <w:rFonts w:ascii="Times New Roman" w:hAnsi="Times New Roman" w:cs="Times New Roman"/>
          <w:sz w:val="20"/>
          <w:szCs w:val="20"/>
        </w:rPr>
        <w:t xml:space="preserve"> suda çözün</w:t>
      </w:r>
      <w:r w:rsidR="00E956DF">
        <w:rPr>
          <w:rFonts w:ascii="Times New Roman" w:hAnsi="Times New Roman" w:cs="Times New Roman"/>
          <w:sz w:val="20"/>
          <w:szCs w:val="20"/>
        </w:rPr>
        <w:t>melidir</w:t>
      </w:r>
      <w:r w:rsidRPr="00086466">
        <w:rPr>
          <w:rFonts w:ascii="Times New Roman" w:hAnsi="Times New Roman" w:cs="Times New Roman"/>
          <w:sz w:val="20"/>
          <w:szCs w:val="20"/>
        </w:rPr>
        <w:t>.</w:t>
      </w:r>
    </w:p>
    <w:p w14:paraId="4EDC1FC1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6DBB20ED" w14:textId="77777777" w:rsidR="00086466" w:rsidRPr="00086466" w:rsidRDefault="00086466" w:rsidP="00FA548A">
      <w:pPr>
        <w:numPr>
          <w:ilvl w:val="0"/>
          <w:numId w:val="98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3EEB20EE" w14:textId="77777777" w:rsidR="00086466" w:rsidRPr="00086466" w:rsidRDefault="00086466" w:rsidP="00FA548A">
      <w:pPr>
        <w:numPr>
          <w:ilvl w:val="0"/>
          <w:numId w:val="98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Depolama Sıcaklığı: 2-8°C arası</w:t>
      </w:r>
    </w:p>
    <w:p w14:paraId="5D5B159D" w14:textId="77777777" w:rsidR="00086466" w:rsidRPr="00086466" w:rsidRDefault="00086466" w:rsidP="00FA548A">
      <w:pPr>
        <w:numPr>
          <w:ilvl w:val="0"/>
          <w:numId w:val="98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 xml:space="preserve">Kararlılık: Ürün, önerilen depolama koşullarında en az 2 yıl süreyle </w:t>
      </w:r>
      <w:proofErr w:type="gramStart"/>
      <w:r w:rsidRPr="00086466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086466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0A5908FF" w14:textId="77777777" w:rsidR="00086466" w:rsidRPr="00086466" w:rsidRDefault="00086466" w:rsidP="00FA548A">
      <w:pPr>
        <w:numPr>
          <w:ilvl w:val="0"/>
          <w:numId w:val="98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Işık ve Nemden Korunmalıdır: Ürün, ışık ve nemden korunarak kuru ortamda muhafaza edilmelidir.</w:t>
      </w:r>
    </w:p>
    <w:p w14:paraId="14BAD3C4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5E5AB15C" w14:textId="77777777" w:rsidR="00086466" w:rsidRPr="00086466" w:rsidRDefault="00086466" w:rsidP="00FA548A">
      <w:pPr>
        <w:numPr>
          <w:ilvl w:val="0"/>
          <w:numId w:val="99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Ambalaj Türü: Sızdırmaz plastik kap veya uygun ambalaj malzemesi</w:t>
      </w:r>
    </w:p>
    <w:p w14:paraId="5853083D" w14:textId="77777777" w:rsidR="00086466" w:rsidRPr="00086466" w:rsidRDefault="00086466" w:rsidP="00FA548A">
      <w:pPr>
        <w:numPr>
          <w:ilvl w:val="0"/>
          <w:numId w:val="99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ambalajlarla paketlenmelidir.</w:t>
      </w:r>
    </w:p>
    <w:p w14:paraId="046FE2A2" w14:textId="77777777" w:rsidR="00086466" w:rsidRPr="00086466" w:rsidRDefault="00086466" w:rsidP="00FA548A">
      <w:pPr>
        <w:numPr>
          <w:ilvl w:val="0"/>
          <w:numId w:val="99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5356057E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261D85CC" w14:textId="77777777" w:rsidR="00086466" w:rsidRPr="00086466" w:rsidRDefault="00086466" w:rsidP="00FA548A">
      <w:pPr>
        <w:numPr>
          <w:ilvl w:val="0"/>
          <w:numId w:val="100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55A2A07A" w14:textId="77777777" w:rsidR="00086466" w:rsidRPr="00086466" w:rsidRDefault="00086466" w:rsidP="00FA548A">
      <w:pPr>
        <w:numPr>
          <w:ilvl w:val="0"/>
          <w:numId w:val="100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5AF33917" w14:textId="77777777" w:rsidR="00086466" w:rsidRPr="00086466" w:rsidRDefault="00086466" w:rsidP="00FA548A">
      <w:pPr>
        <w:numPr>
          <w:ilvl w:val="0"/>
          <w:numId w:val="100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3FE22037" w14:textId="77777777" w:rsidR="00086466" w:rsidRPr="00086466" w:rsidRDefault="00086466" w:rsidP="0008646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lastRenderedPageBreak/>
        <w:t>4. TESLİMAT VE DEPOLAMA</w:t>
      </w:r>
    </w:p>
    <w:p w14:paraId="60FAB74B" w14:textId="77777777" w:rsidR="00086466" w:rsidRPr="00086466" w:rsidRDefault="00086466" w:rsidP="00FA548A">
      <w:pPr>
        <w:numPr>
          <w:ilvl w:val="0"/>
          <w:numId w:val="101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0D56A5DF" w14:textId="3FC4CBD9" w:rsidR="00086466" w:rsidRPr="00086466" w:rsidRDefault="00086466" w:rsidP="00FA548A">
      <w:pPr>
        <w:numPr>
          <w:ilvl w:val="0"/>
          <w:numId w:val="101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086466">
        <w:rPr>
          <w:rFonts w:ascii="Times New Roman" w:hAnsi="Times New Roman" w:cs="Times New Roman"/>
          <w:sz w:val="20"/>
          <w:szCs w:val="20"/>
        </w:rPr>
        <w:t>verilmelidir.</w:t>
      </w:r>
    </w:p>
    <w:p w14:paraId="50260585" w14:textId="77777777" w:rsidR="00086466" w:rsidRPr="00086466" w:rsidRDefault="00086466" w:rsidP="00FA548A">
      <w:pPr>
        <w:numPr>
          <w:ilvl w:val="0"/>
          <w:numId w:val="101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5DAEB148" w14:textId="77777777" w:rsidR="00086466" w:rsidRPr="00086466" w:rsidRDefault="00086466" w:rsidP="00FA548A">
      <w:pPr>
        <w:numPr>
          <w:ilvl w:val="0"/>
          <w:numId w:val="101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Depolama Sıcaklığı: 2-8°C arasında olmalıdır.</w:t>
      </w:r>
    </w:p>
    <w:p w14:paraId="11D3FB90" w14:textId="77777777" w:rsidR="00086466" w:rsidRPr="00086466" w:rsidRDefault="00086466" w:rsidP="00FA548A">
      <w:pPr>
        <w:numPr>
          <w:ilvl w:val="0"/>
          <w:numId w:val="101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0C668614" w14:textId="0C79E198" w:rsidR="00086466" w:rsidRPr="00086466" w:rsidRDefault="00086466" w:rsidP="00FA548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AMBALAJ VE TAŞIMA</w:t>
      </w:r>
    </w:p>
    <w:p w14:paraId="16747359" w14:textId="77777777" w:rsidR="00086466" w:rsidRDefault="00086466" w:rsidP="00086466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</w:p>
    <w:p w14:paraId="1E4763D0" w14:textId="393AF17B" w:rsidR="00086466" w:rsidRPr="00086466" w:rsidRDefault="00086466" w:rsidP="00086466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54325AAC" w14:textId="77777777" w:rsidR="00086466" w:rsidRPr="00086466" w:rsidRDefault="00086466" w:rsidP="00FA548A">
      <w:pPr>
        <w:numPr>
          <w:ilvl w:val="0"/>
          <w:numId w:val="102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2ACD552C" w14:textId="77777777" w:rsidR="00086466" w:rsidRPr="00086466" w:rsidRDefault="00086466" w:rsidP="00FA548A">
      <w:pPr>
        <w:numPr>
          <w:ilvl w:val="0"/>
          <w:numId w:val="102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Ambalaj, ürünün dış etkenlerden etkilenmesini engelleyen malzemelerden yapılmış olmalıdır.</w:t>
      </w:r>
    </w:p>
    <w:p w14:paraId="224946E9" w14:textId="77777777" w:rsidR="00086466" w:rsidRPr="00086466" w:rsidRDefault="00086466" w:rsidP="00FA548A">
      <w:pPr>
        <w:numPr>
          <w:ilvl w:val="0"/>
          <w:numId w:val="102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Ambalaj etiketleri, kitin tüm kimyasal bilgilerini doğru ve eksiksiz bir şekilde içermelidir.</w:t>
      </w:r>
    </w:p>
    <w:p w14:paraId="5B00B742" w14:textId="77777777" w:rsidR="00086466" w:rsidRPr="00086466" w:rsidRDefault="00086466" w:rsidP="00086466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503D96ED" w14:textId="77777777" w:rsidR="00086466" w:rsidRPr="00086466" w:rsidRDefault="00086466" w:rsidP="00FA548A">
      <w:pPr>
        <w:numPr>
          <w:ilvl w:val="0"/>
          <w:numId w:val="102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65D3E1A1" w14:textId="77777777" w:rsidR="00086466" w:rsidRPr="00086466" w:rsidRDefault="00086466" w:rsidP="00FA548A">
      <w:pPr>
        <w:numPr>
          <w:ilvl w:val="0"/>
          <w:numId w:val="102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0C83CE09" w14:textId="77777777" w:rsidR="00086466" w:rsidRPr="00086466" w:rsidRDefault="00086466" w:rsidP="00FA548A">
      <w:pPr>
        <w:numPr>
          <w:ilvl w:val="0"/>
          <w:numId w:val="102"/>
        </w:numPr>
        <w:rPr>
          <w:rFonts w:ascii="Times New Roman" w:hAnsi="Times New Roman" w:cs="Times New Roman"/>
          <w:sz w:val="20"/>
          <w:szCs w:val="20"/>
        </w:rPr>
      </w:pPr>
      <w:r w:rsidRPr="00086466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6B7B0658" w14:textId="77777777" w:rsid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7AFA362F" w14:textId="623CAE8E" w:rsidR="00C34C2C" w:rsidRPr="00C34C2C" w:rsidRDefault="00C34C2C" w:rsidP="00C34C2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C34C2C">
        <w:rPr>
          <w:rFonts w:ascii="Times New Roman" w:hAnsi="Times New Roman" w:cs="Times New Roman"/>
          <w:b/>
          <w:bCs/>
          <w:sz w:val="20"/>
          <w:szCs w:val="20"/>
        </w:rPr>
        <w:t>Magnesium</w:t>
      </w:r>
      <w:proofErr w:type="spellEnd"/>
      <w:r w:rsidRPr="00C34C2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b/>
          <w:bCs/>
          <w:sz w:val="20"/>
          <w:szCs w:val="20"/>
        </w:rPr>
        <w:t>Chloride</w:t>
      </w:r>
      <w:proofErr w:type="spellEnd"/>
      <w:r w:rsidRPr="00C34C2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b/>
          <w:bCs/>
          <w:sz w:val="20"/>
          <w:szCs w:val="20"/>
        </w:rPr>
        <w:t>Hexahydrate</w:t>
      </w:r>
      <w:proofErr w:type="spellEnd"/>
      <w:r w:rsidRPr="00C34C2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6BFDB470" w14:textId="77777777" w:rsidR="00C34C2C" w:rsidRPr="00C34C2C" w:rsidRDefault="00C34C2C" w:rsidP="00C34C2C">
      <w:pPr>
        <w:rPr>
          <w:rFonts w:ascii="Times New Roman" w:hAnsi="Times New Roman" w:cs="Times New Roman"/>
          <w:sz w:val="20"/>
          <w:szCs w:val="20"/>
        </w:rPr>
      </w:pPr>
      <w:proofErr w:type="gramStart"/>
      <w:r w:rsidRPr="00C34C2C">
        <w:rPr>
          <w:rFonts w:ascii="Times New Roman" w:hAnsi="Times New Roman" w:cs="Times New Roman"/>
          <w:b/>
          <w:bCs/>
          <w:sz w:val="20"/>
          <w:szCs w:val="20"/>
        </w:rPr>
        <w:t>Kimyasal Adı</w:t>
      </w:r>
      <w:r w:rsidRPr="00C34C2C">
        <w:rPr>
          <w:rFonts w:ascii="Times New Roman" w:hAnsi="Times New Roman" w:cs="Times New Roman"/>
          <w:sz w:val="20"/>
          <w:szCs w:val="20"/>
        </w:rPr>
        <w:t xml:space="preserve">: Magnezyum Klorür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Heksahidrat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C34C2C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MgCl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₂·6H₂O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C34C2C">
        <w:rPr>
          <w:rFonts w:ascii="Times New Roman" w:hAnsi="Times New Roman" w:cs="Times New Roman"/>
          <w:sz w:val="20"/>
          <w:szCs w:val="20"/>
        </w:rPr>
        <w:t>: 7791-18-6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C34C2C">
        <w:rPr>
          <w:rFonts w:ascii="Times New Roman" w:hAnsi="Times New Roman" w:cs="Times New Roman"/>
          <w:sz w:val="20"/>
          <w:szCs w:val="20"/>
        </w:rPr>
        <w:t>: 203.30 g/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C34C2C">
        <w:rPr>
          <w:rFonts w:ascii="Times New Roman" w:hAnsi="Times New Roman" w:cs="Times New Roman"/>
          <w:sz w:val="20"/>
          <w:szCs w:val="20"/>
        </w:rPr>
        <w:t>: ≥ 99%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C34C2C">
        <w:rPr>
          <w:rFonts w:ascii="Times New Roman" w:hAnsi="Times New Roman" w:cs="Times New Roman"/>
          <w:sz w:val="20"/>
          <w:szCs w:val="20"/>
        </w:rPr>
        <w:t>: 1 kg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C34C2C">
        <w:rPr>
          <w:rFonts w:ascii="Times New Roman" w:hAnsi="Times New Roman" w:cs="Times New Roman"/>
          <w:sz w:val="20"/>
          <w:szCs w:val="20"/>
        </w:rPr>
        <w:t>: Beyaz kristal veya toz formu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ACS</w:t>
      </w:r>
      <w:r w:rsidRPr="00C34C2C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American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Chemical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Society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(ACS) ve Avrupa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Farmakopesi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) standartlarına uygun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ISO</w:t>
      </w:r>
      <w:r w:rsidRPr="00C34C2C">
        <w:rPr>
          <w:rFonts w:ascii="Times New Roman" w:hAnsi="Times New Roman" w:cs="Times New Roman"/>
          <w:sz w:val="20"/>
          <w:szCs w:val="20"/>
        </w:rPr>
        <w:t>: Uluslararası Standardizasyon Organizasyonu (ISO) standardına uygun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Ambalaj Türü</w:t>
      </w:r>
      <w:r w:rsidRPr="00C34C2C">
        <w:rPr>
          <w:rFonts w:ascii="Times New Roman" w:hAnsi="Times New Roman" w:cs="Times New Roman"/>
          <w:sz w:val="20"/>
          <w:szCs w:val="20"/>
        </w:rPr>
        <w:t>: Sızdırmaz plastik kap veya uygun ambalaj malzemesi</w:t>
      </w:r>
      <w:proofErr w:type="gramEnd"/>
    </w:p>
    <w:p w14:paraId="7F002731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43EC8267" w14:textId="77777777" w:rsidR="00C34C2C" w:rsidRPr="00C34C2C" w:rsidRDefault="00C34C2C" w:rsidP="00C34C2C">
      <w:pPr>
        <w:jc w:val="both"/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 xml:space="preserve">Bu şartname, Magnezyum Klorür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Heksahidrat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MgCl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₂·6H₂O) ürününün teknik özelliklerini, kalite kontrol gereksinimlerini ve kullanım koşullarını belirtir. Ürün, analitik kimya, biyokimya ve çeşitli kimyasal sentezler için yüksek saflığa sahip olmalıdır.</w:t>
      </w:r>
    </w:p>
    <w:p w14:paraId="63539025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17CDB668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49DB7AE3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Saflık: ≥99%</w:t>
      </w:r>
    </w:p>
    <w:p w14:paraId="04063EC5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Form: Beyaz kristaller veya toz</w:t>
      </w:r>
    </w:p>
    <w:p w14:paraId="7EA2B90B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Ambalaj: 1 kg sızdırmaz plastik kap veya uygun ambalaj malzemesi</w:t>
      </w:r>
    </w:p>
    <w:p w14:paraId="43A1E504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Fiziksel Durum: Beyaz kristaller veya toz</w:t>
      </w:r>
    </w:p>
    <w:p w14:paraId="34DB9469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lastRenderedPageBreak/>
        <w:t>Renk: Beyaz</w:t>
      </w:r>
    </w:p>
    <w:p w14:paraId="66D93E55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Koku: Yok</w:t>
      </w:r>
    </w:p>
    <w:p w14:paraId="373939F1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Çözünürlük: Suda çözünebilen</w:t>
      </w:r>
    </w:p>
    <w:p w14:paraId="29709E15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C34C2C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: 6-8 (1 M çözeltisi, 20°C’de)</w:t>
      </w:r>
    </w:p>
    <w:p w14:paraId="606D42B3" w14:textId="77777777" w:rsidR="00C34C2C" w:rsidRPr="00C34C2C" w:rsidRDefault="00C34C2C" w:rsidP="00FA548A">
      <w:pPr>
        <w:numPr>
          <w:ilvl w:val="0"/>
          <w:numId w:val="10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Suda Çözünürlük: Yüksek çözünürlük</w:t>
      </w:r>
    </w:p>
    <w:p w14:paraId="5AA4BA46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7C8AE2D2" w14:textId="77777777" w:rsidR="00C34C2C" w:rsidRPr="00C34C2C" w:rsidRDefault="00C34C2C" w:rsidP="00FA548A">
      <w:pPr>
        <w:numPr>
          <w:ilvl w:val="0"/>
          <w:numId w:val="104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Analitik Uygulamalar: Magnezyum klorür, analitik testlerde, biyokimyasal çözeltilerin hazırlanmasında ve kimyasal reaksiyonlarda kullanılır.</w:t>
      </w:r>
    </w:p>
    <w:p w14:paraId="772C98DB" w14:textId="77777777" w:rsidR="00C34C2C" w:rsidRPr="00C34C2C" w:rsidRDefault="00C34C2C" w:rsidP="00FA548A">
      <w:pPr>
        <w:numPr>
          <w:ilvl w:val="0"/>
          <w:numId w:val="104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Saflık: Ürün, %99 ve üzeri saflıkta olmalı, tüm analizlerde kullanılabilir nitelikte olmalıdır.</w:t>
      </w:r>
    </w:p>
    <w:p w14:paraId="04F11275" w14:textId="77777777" w:rsidR="00C34C2C" w:rsidRPr="00C34C2C" w:rsidRDefault="00C34C2C" w:rsidP="00FA548A">
      <w:pPr>
        <w:numPr>
          <w:ilvl w:val="0"/>
          <w:numId w:val="104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 xml:space="preserve">Toplam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Asidite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: Uygun asidik özelliklere sahip olmalıdır.</w:t>
      </w:r>
    </w:p>
    <w:p w14:paraId="2F5DC096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3AB2092B" w14:textId="77777777" w:rsidR="00C34C2C" w:rsidRPr="00C34C2C" w:rsidRDefault="00C34C2C" w:rsidP="00FA548A">
      <w:pPr>
        <w:numPr>
          <w:ilvl w:val="0"/>
          <w:numId w:val="10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5B1685D2" w14:textId="77777777" w:rsidR="00C34C2C" w:rsidRPr="00C34C2C" w:rsidRDefault="00C34C2C" w:rsidP="00FA548A">
      <w:pPr>
        <w:numPr>
          <w:ilvl w:val="0"/>
          <w:numId w:val="10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Depolama Sıcaklığı: 2-8°C arası</w:t>
      </w:r>
    </w:p>
    <w:p w14:paraId="0A18A2E8" w14:textId="77777777" w:rsidR="00C34C2C" w:rsidRPr="00C34C2C" w:rsidRDefault="00C34C2C" w:rsidP="00FA548A">
      <w:pPr>
        <w:numPr>
          <w:ilvl w:val="0"/>
          <w:numId w:val="10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 xml:space="preserve">Kararlılık: Ürün, önerilen depolama koşullarında en az 2 yıl süreyle </w:t>
      </w:r>
      <w:proofErr w:type="gramStart"/>
      <w:r w:rsidRPr="00C34C2C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C34C2C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6E2E5B0C" w14:textId="77777777" w:rsidR="00C34C2C" w:rsidRPr="00C34C2C" w:rsidRDefault="00C34C2C" w:rsidP="00FA548A">
      <w:pPr>
        <w:numPr>
          <w:ilvl w:val="0"/>
          <w:numId w:val="10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Işık ve Nemden Korunmalıdır: Ürün, nem ve ışık gibi dış etkenlerden korunarak kuru ortamda muhafaza edilmelidir.</w:t>
      </w:r>
    </w:p>
    <w:p w14:paraId="0367C11E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3E6842C9" w14:textId="77777777" w:rsidR="00C34C2C" w:rsidRPr="00C34C2C" w:rsidRDefault="00C34C2C" w:rsidP="00FA548A">
      <w:pPr>
        <w:numPr>
          <w:ilvl w:val="0"/>
          <w:numId w:val="10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 Türü: Sızdırmaz plastik kap veya uygun ambalaj malzemesi</w:t>
      </w:r>
    </w:p>
    <w:p w14:paraId="40D6FD46" w14:textId="77777777" w:rsidR="00C34C2C" w:rsidRPr="00C34C2C" w:rsidRDefault="00C34C2C" w:rsidP="00FA548A">
      <w:pPr>
        <w:numPr>
          <w:ilvl w:val="0"/>
          <w:numId w:val="10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ambalajlarla paketlenmelidir.</w:t>
      </w:r>
    </w:p>
    <w:p w14:paraId="12BF419F" w14:textId="77777777" w:rsidR="00C34C2C" w:rsidRPr="00C34C2C" w:rsidRDefault="00C34C2C" w:rsidP="00FA548A">
      <w:pPr>
        <w:numPr>
          <w:ilvl w:val="0"/>
          <w:numId w:val="10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4E452669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4DDF6615" w14:textId="77777777" w:rsidR="00C34C2C" w:rsidRPr="00C34C2C" w:rsidRDefault="00C34C2C" w:rsidP="00FA548A">
      <w:pPr>
        <w:numPr>
          <w:ilvl w:val="0"/>
          <w:numId w:val="107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0E5C089A" w14:textId="77777777" w:rsidR="00C34C2C" w:rsidRPr="00C34C2C" w:rsidRDefault="00C34C2C" w:rsidP="00FA548A">
      <w:pPr>
        <w:numPr>
          <w:ilvl w:val="0"/>
          <w:numId w:val="107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7BC2AEAB" w14:textId="77777777" w:rsidR="00C34C2C" w:rsidRPr="00C34C2C" w:rsidRDefault="00C34C2C" w:rsidP="00FA548A">
      <w:pPr>
        <w:numPr>
          <w:ilvl w:val="0"/>
          <w:numId w:val="107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76B3D532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6C06E1C3" w14:textId="77777777" w:rsidR="00C34C2C" w:rsidRPr="00C34C2C" w:rsidRDefault="00C34C2C" w:rsidP="00FA548A">
      <w:pPr>
        <w:numPr>
          <w:ilvl w:val="0"/>
          <w:numId w:val="108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5F0FE6C1" w14:textId="7216478C" w:rsidR="00C34C2C" w:rsidRPr="00C34C2C" w:rsidRDefault="00C34C2C" w:rsidP="00FA548A">
      <w:pPr>
        <w:numPr>
          <w:ilvl w:val="0"/>
          <w:numId w:val="108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C34C2C">
        <w:rPr>
          <w:rFonts w:ascii="Times New Roman" w:hAnsi="Times New Roman" w:cs="Times New Roman"/>
          <w:sz w:val="20"/>
          <w:szCs w:val="20"/>
        </w:rPr>
        <w:t>verilmelidir.</w:t>
      </w:r>
    </w:p>
    <w:p w14:paraId="00147021" w14:textId="77777777" w:rsidR="00C34C2C" w:rsidRPr="00C34C2C" w:rsidRDefault="00C34C2C" w:rsidP="00FA548A">
      <w:pPr>
        <w:numPr>
          <w:ilvl w:val="0"/>
          <w:numId w:val="108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2B1E58B0" w14:textId="77777777" w:rsidR="00C34C2C" w:rsidRPr="00C34C2C" w:rsidRDefault="00C34C2C" w:rsidP="00FA548A">
      <w:pPr>
        <w:numPr>
          <w:ilvl w:val="0"/>
          <w:numId w:val="108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Depolama Sıcaklığı: 2-8°C arasında olmalıdır.</w:t>
      </w:r>
    </w:p>
    <w:p w14:paraId="463D2258" w14:textId="77777777" w:rsidR="00C34C2C" w:rsidRPr="00C34C2C" w:rsidRDefault="00C34C2C" w:rsidP="00FA548A">
      <w:pPr>
        <w:numPr>
          <w:ilvl w:val="0"/>
          <w:numId w:val="108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325B593E" w14:textId="77777777" w:rsid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098B5EB0" w14:textId="482D3D9D" w:rsidR="00C34C2C" w:rsidRPr="00C34C2C" w:rsidRDefault="00C34C2C" w:rsidP="00C34C2C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lastRenderedPageBreak/>
        <w:t>5.1. Ambalaj</w:t>
      </w:r>
    </w:p>
    <w:p w14:paraId="757B801A" w14:textId="77777777" w:rsidR="00C34C2C" w:rsidRPr="00C34C2C" w:rsidRDefault="00C34C2C" w:rsidP="00FA548A">
      <w:pPr>
        <w:numPr>
          <w:ilvl w:val="0"/>
          <w:numId w:val="109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1DEE6AD2" w14:textId="77777777" w:rsidR="00C34C2C" w:rsidRPr="00C34C2C" w:rsidRDefault="00C34C2C" w:rsidP="00FA548A">
      <w:pPr>
        <w:numPr>
          <w:ilvl w:val="0"/>
          <w:numId w:val="109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Ambalaj, ürünün dış etkenlerden etkilenmesini engelleyen malzemelerden yapılmış olmalıdır.</w:t>
      </w:r>
    </w:p>
    <w:p w14:paraId="5E84BA0D" w14:textId="77777777" w:rsidR="00C34C2C" w:rsidRPr="00C34C2C" w:rsidRDefault="00C34C2C" w:rsidP="00FA548A">
      <w:pPr>
        <w:numPr>
          <w:ilvl w:val="0"/>
          <w:numId w:val="109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 etiketleri, kitin tüm kimyasal bilgilerini doğru ve eksiksiz bir şekilde içermelidir.</w:t>
      </w:r>
    </w:p>
    <w:p w14:paraId="71F9AAA1" w14:textId="77777777" w:rsidR="00C34C2C" w:rsidRPr="00086466" w:rsidRDefault="00C34C2C" w:rsidP="00C34C2C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1EA285D6" w14:textId="77777777" w:rsidR="00C34C2C" w:rsidRPr="00C34C2C" w:rsidRDefault="00C34C2C" w:rsidP="00FA548A">
      <w:pPr>
        <w:numPr>
          <w:ilvl w:val="0"/>
          <w:numId w:val="109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5BF521AE" w14:textId="77777777" w:rsidR="00C34C2C" w:rsidRPr="00C34C2C" w:rsidRDefault="00C34C2C" w:rsidP="00FA548A">
      <w:pPr>
        <w:numPr>
          <w:ilvl w:val="0"/>
          <w:numId w:val="109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661A003A" w14:textId="77777777" w:rsidR="00C34C2C" w:rsidRPr="00C34C2C" w:rsidRDefault="00C34C2C" w:rsidP="00FA548A">
      <w:pPr>
        <w:numPr>
          <w:ilvl w:val="0"/>
          <w:numId w:val="109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7E278755" w14:textId="7959BFBA" w:rsidR="00C34C2C" w:rsidRPr="00C34C2C" w:rsidRDefault="00C34C2C" w:rsidP="00C34C2C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C34C2C">
        <w:rPr>
          <w:rFonts w:ascii="Times New Roman" w:hAnsi="Times New Roman" w:cs="Times New Roman"/>
          <w:b/>
          <w:bCs/>
          <w:sz w:val="20"/>
          <w:szCs w:val="20"/>
        </w:rPr>
        <w:t>Ammonium</w:t>
      </w:r>
      <w:proofErr w:type="spellEnd"/>
      <w:r w:rsidRPr="00C34C2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b/>
          <w:bCs/>
          <w:sz w:val="20"/>
          <w:szCs w:val="20"/>
        </w:rPr>
        <w:t>Carbonate</w:t>
      </w:r>
      <w:proofErr w:type="spellEnd"/>
      <w:r w:rsidRPr="00C34C2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4D7FD485" w14:textId="77777777" w:rsidR="00C34C2C" w:rsidRPr="00C34C2C" w:rsidRDefault="00C34C2C" w:rsidP="00C34C2C">
      <w:pPr>
        <w:rPr>
          <w:rFonts w:ascii="Times New Roman" w:hAnsi="Times New Roman" w:cs="Times New Roman"/>
          <w:sz w:val="20"/>
          <w:szCs w:val="20"/>
        </w:rPr>
      </w:pPr>
      <w:proofErr w:type="gramStart"/>
      <w:r w:rsidRPr="00C34C2C">
        <w:rPr>
          <w:rFonts w:ascii="Times New Roman" w:hAnsi="Times New Roman" w:cs="Times New Roman"/>
          <w:b/>
          <w:bCs/>
          <w:sz w:val="20"/>
          <w:szCs w:val="20"/>
        </w:rPr>
        <w:t>Kimyasal Adı</w:t>
      </w:r>
      <w:r w:rsidRPr="00C34C2C">
        <w:rPr>
          <w:rFonts w:ascii="Times New Roman" w:hAnsi="Times New Roman" w:cs="Times New Roman"/>
          <w:sz w:val="20"/>
          <w:szCs w:val="20"/>
        </w:rPr>
        <w:t>: Amonyum Karbonat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C34C2C">
        <w:rPr>
          <w:rFonts w:ascii="Times New Roman" w:hAnsi="Times New Roman" w:cs="Times New Roman"/>
          <w:sz w:val="20"/>
          <w:szCs w:val="20"/>
        </w:rPr>
        <w:t>: (NH₄)₂CO₃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C34C2C">
        <w:rPr>
          <w:rFonts w:ascii="Times New Roman" w:hAnsi="Times New Roman" w:cs="Times New Roman"/>
          <w:sz w:val="20"/>
          <w:szCs w:val="20"/>
        </w:rPr>
        <w:t>: 506-87-6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C34C2C">
        <w:rPr>
          <w:rFonts w:ascii="Times New Roman" w:hAnsi="Times New Roman" w:cs="Times New Roman"/>
          <w:sz w:val="20"/>
          <w:szCs w:val="20"/>
        </w:rPr>
        <w:t>: 96.07 g/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C34C2C">
        <w:rPr>
          <w:rFonts w:ascii="Times New Roman" w:hAnsi="Times New Roman" w:cs="Times New Roman"/>
          <w:sz w:val="20"/>
          <w:szCs w:val="20"/>
        </w:rPr>
        <w:t>: ≥ 99%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C34C2C">
        <w:rPr>
          <w:rFonts w:ascii="Times New Roman" w:hAnsi="Times New Roman" w:cs="Times New Roman"/>
          <w:sz w:val="20"/>
          <w:szCs w:val="20"/>
        </w:rPr>
        <w:t>: 1 kg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C34C2C">
        <w:rPr>
          <w:rFonts w:ascii="Times New Roman" w:hAnsi="Times New Roman" w:cs="Times New Roman"/>
          <w:sz w:val="20"/>
          <w:szCs w:val="20"/>
        </w:rPr>
        <w:t>: Beyaz kristal veya toz formu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ACS</w:t>
      </w:r>
      <w:r w:rsidRPr="00C34C2C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American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Chemical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Society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(ACS) ve Avrupa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Farmakopesi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) standartlarına uygun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ISO</w:t>
      </w:r>
      <w:r w:rsidRPr="00C34C2C">
        <w:rPr>
          <w:rFonts w:ascii="Times New Roman" w:hAnsi="Times New Roman" w:cs="Times New Roman"/>
          <w:sz w:val="20"/>
          <w:szCs w:val="20"/>
        </w:rPr>
        <w:t>: Uluslararası Standardizasyon Organizasyonu (ISO) standardına uygun</w:t>
      </w:r>
      <w:r w:rsidRPr="00C34C2C">
        <w:rPr>
          <w:rFonts w:ascii="Times New Roman" w:hAnsi="Times New Roman" w:cs="Times New Roman"/>
          <w:sz w:val="20"/>
          <w:szCs w:val="20"/>
        </w:rPr>
        <w:br/>
      </w:r>
      <w:r w:rsidRPr="00C34C2C">
        <w:rPr>
          <w:rFonts w:ascii="Times New Roman" w:hAnsi="Times New Roman" w:cs="Times New Roman"/>
          <w:b/>
          <w:bCs/>
          <w:sz w:val="20"/>
          <w:szCs w:val="20"/>
        </w:rPr>
        <w:t>Ambalaj Türü</w:t>
      </w:r>
      <w:r w:rsidRPr="00C34C2C">
        <w:rPr>
          <w:rFonts w:ascii="Times New Roman" w:hAnsi="Times New Roman" w:cs="Times New Roman"/>
          <w:sz w:val="20"/>
          <w:szCs w:val="20"/>
        </w:rPr>
        <w:t>: Sızdırmaz plastik kap veya uygun ambalaj malzemesi</w:t>
      </w:r>
      <w:proofErr w:type="gramEnd"/>
    </w:p>
    <w:p w14:paraId="3C08C9E8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3836B015" w14:textId="77777777" w:rsidR="00C34C2C" w:rsidRPr="00C34C2C" w:rsidRDefault="00C34C2C" w:rsidP="00C34C2C">
      <w:pPr>
        <w:jc w:val="both"/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Bu şartname, Amonyum Karbonat (NH₄)₂CO₃ ürününün teknik özelliklerini, kalite kontrol gereksinimlerini ve kullanım koşullarını belirtir. Ürün, analitik kimya ve çeşitli kimyasal reaksiyonlar için yüksek saflıkta olmalıdır.</w:t>
      </w:r>
    </w:p>
    <w:p w14:paraId="250DF790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23DF124D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3FCDD649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Saflık: ≥ 99%</w:t>
      </w:r>
    </w:p>
    <w:p w14:paraId="56A27ED7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Form: Beyaz kristaller veya toz</w:t>
      </w:r>
    </w:p>
    <w:p w14:paraId="32E8F385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Ambalaj: 1 kg sızdırmaz plastik kap veya uygun ambalaj malzemesi</w:t>
      </w:r>
    </w:p>
    <w:p w14:paraId="2DD300FF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Fiziksel Durum: Beyaz kristaller veya toz</w:t>
      </w:r>
    </w:p>
    <w:p w14:paraId="12D9FBA6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Renk: Beyaz</w:t>
      </w:r>
    </w:p>
    <w:p w14:paraId="4F97CDF2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 xml:space="preserve">Koku: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Ammonyak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 xml:space="preserve"> kokusu</w:t>
      </w:r>
    </w:p>
    <w:p w14:paraId="0DC49110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Çözünürlük: Suda çözünebilen</w:t>
      </w:r>
    </w:p>
    <w:p w14:paraId="48FDC59D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C34C2C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: Yaklaşık 9.6 (1 M çözeltisi, 20°C’de)</w:t>
      </w:r>
    </w:p>
    <w:p w14:paraId="4A92F7B8" w14:textId="77777777" w:rsidR="00C34C2C" w:rsidRPr="00C34C2C" w:rsidRDefault="00C34C2C" w:rsidP="00FA548A">
      <w:pPr>
        <w:numPr>
          <w:ilvl w:val="0"/>
          <w:numId w:val="110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Suda Çözünürlük: Yüksek çözünürlük</w:t>
      </w:r>
    </w:p>
    <w:p w14:paraId="033625F7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4F5B1938" w14:textId="48C4087D" w:rsidR="00C34C2C" w:rsidRPr="00C34C2C" w:rsidRDefault="00C34C2C" w:rsidP="00FA548A">
      <w:pPr>
        <w:numPr>
          <w:ilvl w:val="0"/>
          <w:numId w:val="111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Analitik Uygulamalar: Amonyum karbonat, analitik testlerde, biyokimyasal çözeltilerin hazırlanmasında ve kimyasal reaksiyonlarda kullanılabili</w:t>
      </w:r>
      <w:r w:rsidR="00BE359E">
        <w:rPr>
          <w:rFonts w:ascii="Times New Roman" w:hAnsi="Times New Roman" w:cs="Times New Roman"/>
          <w:sz w:val="20"/>
          <w:szCs w:val="20"/>
        </w:rPr>
        <w:t>r olmalıdır.</w:t>
      </w:r>
    </w:p>
    <w:p w14:paraId="74E364CA" w14:textId="77777777" w:rsidR="00C34C2C" w:rsidRPr="00C34C2C" w:rsidRDefault="00C34C2C" w:rsidP="00FA548A">
      <w:pPr>
        <w:numPr>
          <w:ilvl w:val="0"/>
          <w:numId w:val="111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Saflık: Ürün, %99 ve üzeri saflıkta olmalı, tüm analizlerde kullanılabilir nitelikte olmalıdır.</w:t>
      </w:r>
    </w:p>
    <w:p w14:paraId="529E9C5B" w14:textId="77777777" w:rsidR="00C34C2C" w:rsidRPr="00C34C2C" w:rsidRDefault="00C34C2C" w:rsidP="00FA548A">
      <w:pPr>
        <w:numPr>
          <w:ilvl w:val="0"/>
          <w:numId w:val="111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 xml:space="preserve">Toplam </w:t>
      </w:r>
      <w:proofErr w:type="spellStart"/>
      <w:r w:rsidRPr="00C34C2C">
        <w:rPr>
          <w:rFonts w:ascii="Times New Roman" w:hAnsi="Times New Roman" w:cs="Times New Roman"/>
          <w:sz w:val="20"/>
          <w:szCs w:val="20"/>
        </w:rPr>
        <w:t>Asidite</w:t>
      </w:r>
      <w:proofErr w:type="spellEnd"/>
      <w:r w:rsidRPr="00C34C2C">
        <w:rPr>
          <w:rFonts w:ascii="Times New Roman" w:hAnsi="Times New Roman" w:cs="Times New Roman"/>
          <w:sz w:val="20"/>
          <w:szCs w:val="20"/>
        </w:rPr>
        <w:t>: Uygun asidik özelliklere sahip olmalıdır.</w:t>
      </w:r>
    </w:p>
    <w:p w14:paraId="29E13C61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lastRenderedPageBreak/>
        <w:t>2.3. Depolama ve Dayanıklılık</w:t>
      </w:r>
    </w:p>
    <w:p w14:paraId="40D62F9A" w14:textId="77777777" w:rsidR="00C34C2C" w:rsidRPr="00C34C2C" w:rsidRDefault="00C34C2C" w:rsidP="00FA548A">
      <w:pPr>
        <w:numPr>
          <w:ilvl w:val="0"/>
          <w:numId w:val="112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73ED0308" w14:textId="77777777" w:rsidR="00C34C2C" w:rsidRPr="00C34C2C" w:rsidRDefault="00C34C2C" w:rsidP="00FA548A">
      <w:pPr>
        <w:numPr>
          <w:ilvl w:val="0"/>
          <w:numId w:val="112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Depolama Sıcaklığı: 2-8°C arası</w:t>
      </w:r>
    </w:p>
    <w:p w14:paraId="669A2CCF" w14:textId="77777777" w:rsidR="00C34C2C" w:rsidRPr="00C34C2C" w:rsidRDefault="00C34C2C" w:rsidP="00FA548A">
      <w:pPr>
        <w:numPr>
          <w:ilvl w:val="0"/>
          <w:numId w:val="112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 xml:space="preserve">Kararlılık: Ürün, önerilen depolama koşullarında en az 2 yıl süreyle </w:t>
      </w:r>
      <w:proofErr w:type="gramStart"/>
      <w:r w:rsidRPr="00C34C2C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C34C2C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43B5F869" w14:textId="77777777" w:rsidR="00C34C2C" w:rsidRPr="00C34C2C" w:rsidRDefault="00C34C2C" w:rsidP="00FA548A">
      <w:pPr>
        <w:numPr>
          <w:ilvl w:val="0"/>
          <w:numId w:val="112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Işık ve Nemden Korunmalıdır: Ürün, nem ve ışık gibi dış etkenlerden korunarak kuru ortamda muhafaza edilmelidir.</w:t>
      </w:r>
    </w:p>
    <w:p w14:paraId="3707AD9C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3C9C0EDE" w14:textId="77777777" w:rsidR="00C34C2C" w:rsidRPr="00C34C2C" w:rsidRDefault="00C34C2C" w:rsidP="00FA548A">
      <w:pPr>
        <w:numPr>
          <w:ilvl w:val="0"/>
          <w:numId w:val="11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 Türü: Sızdırmaz plastik kap veya uygun ambalaj malzemesi</w:t>
      </w:r>
    </w:p>
    <w:p w14:paraId="49F32248" w14:textId="77777777" w:rsidR="00C34C2C" w:rsidRPr="00C34C2C" w:rsidRDefault="00C34C2C" w:rsidP="00FA548A">
      <w:pPr>
        <w:numPr>
          <w:ilvl w:val="0"/>
          <w:numId w:val="11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ambalajlarla paketlenmelidir.</w:t>
      </w:r>
    </w:p>
    <w:p w14:paraId="0F76F083" w14:textId="77777777" w:rsidR="00C34C2C" w:rsidRPr="00C34C2C" w:rsidRDefault="00C34C2C" w:rsidP="00FA548A">
      <w:pPr>
        <w:numPr>
          <w:ilvl w:val="0"/>
          <w:numId w:val="113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60F58896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4685C8C5" w14:textId="77777777" w:rsidR="00C34C2C" w:rsidRPr="00C34C2C" w:rsidRDefault="00C34C2C" w:rsidP="00FA548A">
      <w:pPr>
        <w:numPr>
          <w:ilvl w:val="0"/>
          <w:numId w:val="114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15740516" w14:textId="77777777" w:rsidR="00C34C2C" w:rsidRPr="00C34C2C" w:rsidRDefault="00C34C2C" w:rsidP="00FA548A">
      <w:pPr>
        <w:numPr>
          <w:ilvl w:val="0"/>
          <w:numId w:val="114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1EF3D677" w14:textId="77777777" w:rsidR="00C34C2C" w:rsidRPr="00C34C2C" w:rsidRDefault="00C34C2C" w:rsidP="00FA548A">
      <w:pPr>
        <w:numPr>
          <w:ilvl w:val="0"/>
          <w:numId w:val="114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0B7752EC" w14:textId="77777777" w:rsidR="00C34C2C" w:rsidRP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7BB4EA58" w14:textId="77777777" w:rsidR="00C34C2C" w:rsidRPr="00C34C2C" w:rsidRDefault="00C34C2C" w:rsidP="00FA548A">
      <w:pPr>
        <w:numPr>
          <w:ilvl w:val="0"/>
          <w:numId w:val="11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668F1E2A" w14:textId="649484AB" w:rsidR="00C34C2C" w:rsidRPr="00C34C2C" w:rsidRDefault="00C34C2C" w:rsidP="00FA548A">
      <w:pPr>
        <w:numPr>
          <w:ilvl w:val="0"/>
          <w:numId w:val="11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verilmelidir.</w:t>
      </w:r>
    </w:p>
    <w:p w14:paraId="1B851630" w14:textId="77777777" w:rsidR="00C34C2C" w:rsidRPr="00C34C2C" w:rsidRDefault="00C34C2C" w:rsidP="00FA548A">
      <w:pPr>
        <w:numPr>
          <w:ilvl w:val="0"/>
          <w:numId w:val="11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5BB0FC9D" w14:textId="77777777" w:rsidR="00C34C2C" w:rsidRPr="00C34C2C" w:rsidRDefault="00C34C2C" w:rsidP="00FA548A">
      <w:pPr>
        <w:numPr>
          <w:ilvl w:val="0"/>
          <w:numId w:val="11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Depolama Sıcaklığı: 2-8°C arasında olmalıdır.</w:t>
      </w:r>
    </w:p>
    <w:p w14:paraId="2FD7F052" w14:textId="77777777" w:rsidR="00C34C2C" w:rsidRPr="00C34C2C" w:rsidRDefault="00C34C2C" w:rsidP="00FA548A">
      <w:pPr>
        <w:numPr>
          <w:ilvl w:val="0"/>
          <w:numId w:val="115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0A2B591A" w14:textId="77777777" w:rsidR="00C34C2C" w:rsidRDefault="00C34C2C" w:rsidP="00C34C2C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C34C2C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52217012" w14:textId="33CD67F8" w:rsidR="00C34C2C" w:rsidRPr="00C34C2C" w:rsidRDefault="00C34C2C" w:rsidP="00C34C2C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3C05EFB8" w14:textId="77777777" w:rsidR="00C34C2C" w:rsidRPr="00C34C2C" w:rsidRDefault="00C34C2C" w:rsidP="00FA548A">
      <w:pPr>
        <w:numPr>
          <w:ilvl w:val="0"/>
          <w:numId w:val="11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4ACA454D" w14:textId="77777777" w:rsidR="00C34C2C" w:rsidRPr="00C34C2C" w:rsidRDefault="00C34C2C" w:rsidP="00FA548A">
      <w:pPr>
        <w:numPr>
          <w:ilvl w:val="0"/>
          <w:numId w:val="11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Ambalaj, ürünün dış etkenlerden etkilenmesini engelleyen malzemelerden yapılmış olmalıdır.</w:t>
      </w:r>
    </w:p>
    <w:p w14:paraId="4CD1848C" w14:textId="77777777" w:rsidR="00C34C2C" w:rsidRPr="00C34C2C" w:rsidRDefault="00C34C2C" w:rsidP="00FA548A">
      <w:pPr>
        <w:numPr>
          <w:ilvl w:val="0"/>
          <w:numId w:val="11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Ambalaj etiketleri, kitin tüm kimyasal bilgilerini doğru ve eksiksiz bir şekilde içermelidir.</w:t>
      </w:r>
    </w:p>
    <w:p w14:paraId="11164FE8" w14:textId="77777777" w:rsidR="00C34C2C" w:rsidRPr="00086466" w:rsidRDefault="00C34C2C" w:rsidP="00C34C2C">
      <w:pPr>
        <w:pStyle w:val="ListeParagraf"/>
        <w:rPr>
          <w:rFonts w:ascii="Times New Roman" w:hAnsi="Times New Roman" w:cs="Times New Roman"/>
          <w:b/>
          <w:bCs/>
          <w:sz w:val="20"/>
          <w:szCs w:val="20"/>
        </w:rPr>
      </w:pPr>
      <w:r w:rsidRPr="00086466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7679B139" w14:textId="77777777" w:rsidR="00C34C2C" w:rsidRPr="00C34C2C" w:rsidRDefault="00C34C2C" w:rsidP="00FA548A">
      <w:pPr>
        <w:numPr>
          <w:ilvl w:val="0"/>
          <w:numId w:val="11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3590CE3F" w14:textId="77777777" w:rsidR="00C34C2C" w:rsidRPr="00C34C2C" w:rsidRDefault="00C34C2C" w:rsidP="00FA548A">
      <w:pPr>
        <w:numPr>
          <w:ilvl w:val="0"/>
          <w:numId w:val="11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0F450827" w14:textId="77777777" w:rsidR="00C34C2C" w:rsidRPr="00C34C2C" w:rsidRDefault="00C34C2C" w:rsidP="00FA548A">
      <w:pPr>
        <w:numPr>
          <w:ilvl w:val="0"/>
          <w:numId w:val="116"/>
        </w:numPr>
        <w:rPr>
          <w:rFonts w:ascii="Times New Roman" w:hAnsi="Times New Roman" w:cs="Times New Roman"/>
          <w:sz w:val="20"/>
          <w:szCs w:val="20"/>
        </w:rPr>
      </w:pPr>
      <w:r w:rsidRPr="00C34C2C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27A576F1" w14:textId="7369DC7F" w:rsidR="00552683" w:rsidRDefault="00552683" w:rsidP="00552683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552683">
        <w:rPr>
          <w:rFonts w:ascii="Times New Roman" w:hAnsi="Times New Roman" w:cs="Times New Roman"/>
          <w:b/>
          <w:bCs/>
          <w:sz w:val="20"/>
          <w:szCs w:val="20"/>
        </w:rPr>
        <w:t>Hydrochloric</w:t>
      </w:r>
      <w:proofErr w:type="spellEnd"/>
      <w:r w:rsidRPr="0055268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552683">
        <w:rPr>
          <w:rFonts w:ascii="Times New Roman" w:hAnsi="Times New Roman" w:cs="Times New Roman"/>
          <w:b/>
          <w:bCs/>
          <w:sz w:val="20"/>
          <w:szCs w:val="20"/>
        </w:rPr>
        <w:t>Acid</w:t>
      </w:r>
      <w:proofErr w:type="spellEnd"/>
      <w:r w:rsidRPr="0055268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552683">
        <w:rPr>
          <w:rFonts w:ascii="Times New Roman" w:hAnsi="Times New Roman" w:cs="Times New Roman"/>
          <w:b/>
          <w:bCs/>
          <w:sz w:val="20"/>
          <w:szCs w:val="20"/>
        </w:rPr>
        <w:t>Fuming</w:t>
      </w:r>
      <w:proofErr w:type="spellEnd"/>
      <w:r w:rsidRPr="00552683">
        <w:rPr>
          <w:rFonts w:ascii="Times New Roman" w:hAnsi="Times New Roman" w:cs="Times New Roman"/>
          <w:b/>
          <w:bCs/>
          <w:sz w:val="20"/>
          <w:szCs w:val="20"/>
        </w:rPr>
        <w:t xml:space="preserve"> 37</w:t>
      </w:r>
      <w:r>
        <w:rPr>
          <w:rFonts w:ascii="Times New Roman" w:hAnsi="Times New Roman" w:cs="Times New Roman"/>
          <w:b/>
          <w:bCs/>
          <w:sz w:val="20"/>
          <w:szCs w:val="20"/>
        </w:rPr>
        <w:t>%</w:t>
      </w:r>
    </w:p>
    <w:p w14:paraId="51C7FB14" w14:textId="78A9DD8E" w:rsidR="00552683" w:rsidRPr="00552683" w:rsidRDefault="00552683" w:rsidP="00552683">
      <w:p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lastRenderedPageBreak/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55268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HCl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552683">
        <w:rPr>
          <w:rFonts w:ascii="Times New Roman" w:hAnsi="Times New Roman" w:cs="Times New Roman"/>
          <w:sz w:val="20"/>
          <w:szCs w:val="20"/>
        </w:rPr>
        <w:t>: 7647-01-0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552683">
        <w:rPr>
          <w:rFonts w:ascii="Times New Roman" w:hAnsi="Times New Roman" w:cs="Times New Roman"/>
          <w:sz w:val="20"/>
          <w:szCs w:val="20"/>
        </w:rPr>
        <w:t>: 36.46 g/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552683">
        <w:rPr>
          <w:rFonts w:ascii="Times New Roman" w:hAnsi="Times New Roman" w:cs="Times New Roman"/>
          <w:sz w:val="20"/>
          <w:szCs w:val="20"/>
        </w:rPr>
        <w:t>: %37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552683">
        <w:rPr>
          <w:rFonts w:ascii="Times New Roman" w:hAnsi="Times New Roman" w:cs="Times New Roman"/>
          <w:sz w:val="20"/>
          <w:szCs w:val="20"/>
        </w:rPr>
        <w:t>: 2.5L cam şişe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552683">
        <w:rPr>
          <w:rFonts w:ascii="Times New Roman" w:hAnsi="Times New Roman" w:cs="Times New Roman"/>
          <w:sz w:val="20"/>
          <w:szCs w:val="20"/>
        </w:rPr>
        <w:t>: Renksiz, kuvvetli asidik sıvı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Standartlar</w:t>
      </w:r>
      <w:r w:rsidRPr="00552683">
        <w:rPr>
          <w:rFonts w:ascii="Times New Roman" w:hAnsi="Times New Roman" w:cs="Times New Roman"/>
          <w:sz w:val="20"/>
          <w:szCs w:val="20"/>
        </w:rPr>
        <w:t xml:space="preserve">: EMSURE® ACS, ISO,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Reag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Eur</w:t>
      </w:r>
      <w:proofErr w:type="spellEnd"/>
    </w:p>
    <w:p w14:paraId="7FF80421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68C36C55" w14:textId="77777777" w:rsidR="00552683" w:rsidRPr="00552683" w:rsidRDefault="00552683" w:rsidP="00552683">
      <w:pPr>
        <w:jc w:val="both"/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Bu şartname, yüksek saflıkta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fuming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hidroklorik asit ürününün teknik özelliklerini, kalite kontrol gereksinimlerini ve kullanım koşullarını belirtir. Ürün, laboratuvar analizlerinde ve kimyasal sentezlerde kullanılmak üzere uygun olmalıdır.</w:t>
      </w:r>
    </w:p>
    <w:p w14:paraId="2C1FECF2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5FD1C140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0CEF9D14" w14:textId="77777777" w:rsidR="00552683" w:rsidRPr="00552683" w:rsidRDefault="00552683" w:rsidP="00FA548A">
      <w:pPr>
        <w:numPr>
          <w:ilvl w:val="0"/>
          <w:numId w:val="11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Saflık: %37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fuming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hidroklorik asit</w:t>
      </w:r>
    </w:p>
    <w:p w14:paraId="5F69C029" w14:textId="77777777" w:rsidR="00552683" w:rsidRPr="00552683" w:rsidRDefault="00552683" w:rsidP="00FA548A">
      <w:pPr>
        <w:numPr>
          <w:ilvl w:val="0"/>
          <w:numId w:val="11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Form: Renksiz, kuvvetli asidik sıvı</w:t>
      </w:r>
    </w:p>
    <w:p w14:paraId="76FDD210" w14:textId="77777777" w:rsidR="00552683" w:rsidRPr="00552683" w:rsidRDefault="00552683" w:rsidP="00FA548A">
      <w:pPr>
        <w:numPr>
          <w:ilvl w:val="0"/>
          <w:numId w:val="11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Kimyasal Formül: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HCl</w:t>
      </w:r>
      <w:proofErr w:type="spellEnd"/>
    </w:p>
    <w:p w14:paraId="0270A29B" w14:textId="77777777" w:rsidR="00552683" w:rsidRPr="00552683" w:rsidRDefault="00552683" w:rsidP="00FA548A">
      <w:pPr>
        <w:numPr>
          <w:ilvl w:val="0"/>
          <w:numId w:val="11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Ambalaj: 2.5L cam şişe</w:t>
      </w:r>
    </w:p>
    <w:p w14:paraId="361AD246" w14:textId="77777777" w:rsidR="00552683" w:rsidRPr="00552683" w:rsidRDefault="00552683" w:rsidP="00FA548A">
      <w:pPr>
        <w:numPr>
          <w:ilvl w:val="0"/>
          <w:numId w:val="11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Yoğunluk: 1.19 g/cm³ (20°C)</w:t>
      </w:r>
    </w:p>
    <w:p w14:paraId="3E01A997" w14:textId="77777777" w:rsidR="00552683" w:rsidRPr="00552683" w:rsidRDefault="00552683" w:rsidP="00FA548A">
      <w:pPr>
        <w:numPr>
          <w:ilvl w:val="0"/>
          <w:numId w:val="117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552683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>: &lt;1 (saf çözeltisi)</w:t>
      </w:r>
    </w:p>
    <w:p w14:paraId="60D3CE62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38A17F36" w14:textId="77777777" w:rsidR="00552683" w:rsidRPr="00552683" w:rsidRDefault="00552683" w:rsidP="00FA548A">
      <w:pPr>
        <w:numPr>
          <w:ilvl w:val="0"/>
          <w:numId w:val="118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Analitik Uygulamalar: Yüksek saflığa sahip hidroklorik asit, laboratuvar analizleri ve kimyasal sentezler için uygundur.</w:t>
      </w:r>
    </w:p>
    <w:p w14:paraId="269A0CE4" w14:textId="77777777" w:rsidR="00552683" w:rsidRPr="00552683" w:rsidRDefault="00552683" w:rsidP="00FA548A">
      <w:pPr>
        <w:numPr>
          <w:ilvl w:val="0"/>
          <w:numId w:val="118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Tuzluluk: Ortam sıcaklığında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fuming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formunda kalmalıdır.</w:t>
      </w:r>
    </w:p>
    <w:p w14:paraId="7EED4B3C" w14:textId="77777777" w:rsidR="00552683" w:rsidRPr="00552683" w:rsidRDefault="00552683" w:rsidP="00FA548A">
      <w:pPr>
        <w:numPr>
          <w:ilvl w:val="0"/>
          <w:numId w:val="118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Uygulama Alanları: Analitik kimya, laboratuvar çalışmaları,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titrasyonlar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ve asidik çözücü olarak kullanımlar.</w:t>
      </w:r>
    </w:p>
    <w:p w14:paraId="706C36C7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027E6569" w14:textId="77777777" w:rsidR="00552683" w:rsidRPr="00552683" w:rsidRDefault="00552683" w:rsidP="00FA548A">
      <w:pPr>
        <w:numPr>
          <w:ilvl w:val="0"/>
          <w:numId w:val="119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46051D06" w14:textId="77777777" w:rsidR="00552683" w:rsidRPr="00552683" w:rsidRDefault="00552683" w:rsidP="00FA548A">
      <w:pPr>
        <w:numPr>
          <w:ilvl w:val="0"/>
          <w:numId w:val="119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Depolama Sıcaklığı: 2-8°C arasında muhafaza edilmelidir.</w:t>
      </w:r>
    </w:p>
    <w:p w14:paraId="4D374BA5" w14:textId="77777777" w:rsidR="00552683" w:rsidRPr="00552683" w:rsidRDefault="00552683" w:rsidP="00FA548A">
      <w:pPr>
        <w:numPr>
          <w:ilvl w:val="0"/>
          <w:numId w:val="119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Kararlılık: Ürün, 2-8°C koşullarında en az 2 yıl boyunca </w:t>
      </w:r>
      <w:proofErr w:type="gramStart"/>
      <w:r w:rsidRPr="00552683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552683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5D5DC8F7" w14:textId="77777777" w:rsidR="00552683" w:rsidRPr="00552683" w:rsidRDefault="00552683" w:rsidP="00FA548A">
      <w:pPr>
        <w:numPr>
          <w:ilvl w:val="0"/>
          <w:numId w:val="119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Depolama Koşulları: Ürün, nem ve ışık gibi dış etkenlerden korunarak depolanmalıdır.</w:t>
      </w:r>
    </w:p>
    <w:p w14:paraId="71F38544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264C843B" w14:textId="77777777" w:rsidR="00552683" w:rsidRPr="00552683" w:rsidRDefault="00552683" w:rsidP="00FA548A">
      <w:pPr>
        <w:numPr>
          <w:ilvl w:val="0"/>
          <w:numId w:val="120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 Türü: Cam şişe (2.5L)</w:t>
      </w:r>
    </w:p>
    <w:p w14:paraId="60798F18" w14:textId="77777777" w:rsidR="00552683" w:rsidRPr="00552683" w:rsidRDefault="00552683" w:rsidP="00FA548A">
      <w:pPr>
        <w:numPr>
          <w:ilvl w:val="0"/>
          <w:numId w:val="120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32736662" w14:textId="77777777" w:rsidR="00552683" w:rsidRPr="00552683" w:rsidRDefault="00552683" w:rsidP="00FA548A">
      <w:pPr>
        <w:numPr>
          <w:ilvl w:val="0"/>
          <w:numId w:val="120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102B8F34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722169F2" w14:textId="77777777" w:rsidR="00552683" w:rsidRPr="00552683" w:rsidRDefault="00552683" w:rsidP="00FA548A">
      <w:pPr>
        <w:numPr>
          <w:ilvl w:val="0"/>
          <w:numId w:val="121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06EA61A1" w14:textId="77777777" w:rsidR="00552683" w:rsidRPr="00552683" w:rsidRDefault="00552683" w:rsidP="00FA548A">
      <w:pPr>
        <w:numPr>
          <w:ilvl w:val="0"/>
          <w:numId w:val="121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lastRenderedPageBreak/>
        <w:t>Çalışamayan Ürün Değişim Koşulu: Ürün, herhangi bir sebeple bozulursa, satın alma tarihinden itibaren 10 iş günü içinde değişim yapılmalıdır.</w:t>
      </w:r>
    </w:p>
    <w:p w14:paraId="68B00293" w14:textId="77777777" w:rsidR="00552683" w:rsidRPr="00552683" w:rsidRDefault="00552683" w:rsidP="00FA548A">
      <w:pPr>
        <w:numPr>
          <w:ilvl w:val="0"/>
          <w:numId w:val="121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435FBE3C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4B11CECD" w14:textId="77777777" w:rsidR="00552683" w:rsidRPr="00552683" w:rsidRDefault="00552683" w:rsidP="00FA548A">
      <w:pPr>
        <w:numPr>
          <w:ilvl w:val="0"/>
          <w:numId w:val="122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0537617F" w14:textId="56B4DC07" w:rsidR="00552683" w:rsidRPr="00552683" w:rsidRDefault="00552683" w:rsidP="00FA548A">
      <w:pPr>
        <w:numPr>
          <w:ilvl w:val="0"/>
          <w:numId w:val="122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verilmelidir.</w:t>
      </w:r>
    </w:p>
    <w:p w14:paraId="38A40281" w14:textId="77777777" w:rsidR="00552683" w:rsidRPr="00552683" w:rsidRDefault="00552683" w:rsidP="00FA548A">
      <w:pPr>
        <w:numPr>
          <w:ilvl w:val="0"/>
          <w:numId w:val="122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 Depolama sıcaklığı 2-8°C arasında olmalıdır. Ürün, nem ve ışık gibi dış etkenlerden korunarak depolanmalıdır.</w:t>
      </w:r>
    </w:p>
    <w:p w14:paraId="0700DFA4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479042B6" w14:textId="77777777" w:rsidR="00552683" w:rsidRPr="00552683" w:rsidRDefault="00552683" w:rsidP="00FA548A">
      <w:pPr>
        <w:numPr>
          <w:ilvl w:val="0"/>
          <w:numId w:val="123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Ambalaj: Ürün, sağlam ve güvenli bir şekilde ambalajlanmalıdır. Ambalaj, ürünün dış etkenlerden etkilenmesini engelleyen malzemelerden yapılmış olmalıdır.</w:t>
      </w:r>
    </w:p>
    <w:p w14:paraId="045C1970" w14:textId="77777777" w:rsidR="00552683" w:rsidRPr="00552683" w:rsidRDefault="00552683" w:rsidP="00FA548A">
      <w:pPr>
        <w:numPr>
          <w:ilvl w:val="0"/>
          <w:numId w:val="123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 Etiketleri: Ambalaj etiketleri, ürünün tüm kimyasal bilgilerini doğru ve eksiksiz bir şekilde içermelidir.</w:t>
      </w:r>
    </w:p>
    <w:p w14:paraId="5C487E94" w14:textId="77777777" w:rsidR="00552683" w:rsidRPr="00552683" w:rsidRDefault="00552683" w:rsidP="00FA548A">
      <w:pPr>
        <w:numPr>
          <w:ilvl w:val="0"/>
          <w:numId w:val="123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Taşıma Koşulları: Ürün, taşıma sırasında her türlü darbeye ve çevresel etkiye karşı korunmalıdır. Ürün, taşıma sırasında ısı, nem ve ışık gibi dış etkenlerden korunacak şekilde paketlenmelidir. Taşıma sırasında ürünün fiziksel bütünlüğü bozulmamalıdır.</w:t>
      </w:r>
    </w:p>
    <w:p w14:paraId="2D8D578A" w14:textId="4CBED408" w:rsidR="00552683" w:rsidRPr="00552683" w:rsidRDefault="00552683" w:rsidP="00552683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552683">
        <w:rPr>
          <w:rFonts w:ascii="Times New Roman" w:hAnsi="Times New Roman" w:cs="Times New Roman"/>
          <w:b/>
          <w:bCs/>
          <w:sz w:val="20"/>
          <w:szCs w:val="20"/>
        </w:rPr>
        <w:t>Calcium</w:t>
      </w:r>
      <w:proofErr w:type="spellEnd"/>
      <w:r w:rsidRPr="0055268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552683">
        <w:rPr>
          <w:rFonts w:ascii="Times New Roman" w:hAnsi="Times New Roman" w:cs="Times New Roman"/>
          <w:b/>
          <w:bCs/>
          <w:sz w:val="20"/>
          <w:szCs w:val="20"/>
        </w:rPr>
        <w:t>Chloride</w:t>
      </w:r>
      <w:proofErr w:type="spellEnd"/>
      <w:r w:rsidRPr="0055268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552683">
        <w:rPr>
          <w:rFonts w:ascii="Times New Roman" w:hAnsi="Times New Roman" w:cs="Times New Roman"/>
          <w:b/>
          <w:bCs/>
          <w:sz w:val="20"/>
          <w:szCs w:val="20"/>
        </w:rPr>
        <w:t>Dihydrate</w:t>
      </w:r>
      <w:proofErr w:type="spellEnd"/>
      <w:r w:rsidRPr="0055268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75AD06FD" w14:textId="540B5094" w:rsidR="00552683" w:rsidRPr="00552683" w:rsidRDefault="00552683" w:rsidP="00552683">
      <w:p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Kimyasal Adı</w:t>
      </w:r>
      <w:r w:rsidRPr="00552683">
        <w:rPr>
          <w:rFonts w:ascii="Times New Roman" w:hAnsi="Times New Roman" w:cs="Times New Roman"/>
          <w:sz w:val="20"/>
          <w:szCs w:val="20"/>
        </w:rPr>
        <w:t xml:space="preserve">: Kalsiyum Klorür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Dihidrat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55268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CaCl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>₂·2H₂O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552683">
        <w:rPr>
          <w:rFonts w:ascii="Times New Roman" w:hAnsi="Times New Roman" w:cs="Times New Roman"/>
          <w:sz w:val="20"/>
          <w:szCs w:val="20"/>
        </w:rPr>
        <w:t>: 10035-04-8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552683">
        <w:rPr>
          <w:rFonts w:ascii="Times New Roman" w:hAnsi="Times New Roman" w:cs="Times New Roman"/>
          <w:sz w:val="20"/>
          <w:szCs w:val="20"/>
        </w:rPr>
        <w:t>: 147.01 g/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mol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Saflık</w:t>
      </w:r>
      <w:r w:rsidRPr="00552683">
        <w:rPr>
          <w:rFonts w:ascii="Times New Roman" w:hAnsi="Times New Roman" w:cs="Times New Roman"/>
          <w:sz w:val="20"/>
          <w:szCs w:val="20"/>
        </w:rPr>
        <w:t>: ≥ 99%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Ambalaj</w:t>
      </w:r>
      <w:r w:rsidRPr="00552683">
        <w:rPr>
          <w:rFonts w:ascii="Times New Roman" w:hAnsi="Times New Roman" w:cs="Times New Roman"/>
          <w:sz w:val="20"/>
          <w:szCs w:val="20"/>
        </w:rPr>
        <w:t>: 1 KG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Form</w:t>
      </w:r>
      <w:r w:rsidRPr="00552683">
        <w:rPr>
          <w:rFonts w:ascii="Times New Roman" w:hAnsi="Times New Roman" w:cs="Times New Roman"/>
          <w:sz w:val="20"/>
          <w:szCs w:val="20"/>
        </w:rPr>
        <w:t xml:space="preserve">: Beyaz kristal veya beyaz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granüler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toz</w:t>
      </w:r>
      <w:r w:rsidRPr="00552683">
        <w:rPr>
          <w:rFonts w:ascii="Times New Roman" w:hAnsi="Times New Roman" w:cs="Times New Roman"/>
          <w:sz w:val="20"/>
          <w:szCs w:val="20"/>
        </w:rPr>
        <w:br/>
      </w:r>
      <w:r w:rsidRPr="00552683">
        <w:rPr>
          <w:rFonts w:ascii="Times New Roman" w:hAnsi="Times New Roman" w:cs="Times New Roman"/>
          <w:b/>
          <w:bCs/>
          <w:sz w:val="20"/>
          <w:szCs w:val="20"/>
        </w:rPr>
        <w:t>Standartlar</w:t>
      </w:r>
      <w:r w:rsidRPr="00552683">
        <w:rPr>
          <w:rFonts w:ascii="Times New Roman" w:hAnsi="Times New Roman" w:cs="Times New Roman"/>
          <w:sz w:val="20"/>
          <w:szCs w:val="20"/>
        </w:rPr>
        <w:t xml:space="preserve">: ACS,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Reag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Eur</w:t>
      </w:r>
      <w:proofErr w:type="spellEnd"/>
    </w:p>
    <w:p w14:paraId="09F21891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27A52182" w14:textId="77777777" w:rsidR="00552683" w:rsidRPr="00552683" w:rsidRDefault="00552683" w:rsidP="00552683">
      <w:pPr>
        <w:jc w:val="both"/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Bu şartname, yüksek saflıkta kalsiyum klorür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dihidratın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teknik özelliklerini, kalite kontrol gereksinimlerini ve kullanım koşullarını belirtir. Ürün, laboratuvar analizlerinde, endüstriyel ve kimyasal uygulamalarda kullanılmak üzere uygun olmalıdır.</w:t>
      </w:r>
    </w:p>
    <w:p w14:paraId="05033FDD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68B5A746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1BDF05CB" w14:textId="77777777" w:rsidR="00552683" w:rsidRPr="00552683" w:rsidRDefault="00552683" w:rsidP="00FA548A">
      <w:pPr>
        <w:numPr>
          <w:ilvl w:val="0"/>
          <w:numId w:val="124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Saflık: ≥ 99%</w:t>
      </w:r>
    </w:p>
    <w:p w14:paraId="55EDFCA9" w14:textId="77777777" w:rsidR="00552683" w:rsidRPr="00552683" w:rsidRDefault="00552683" w:rsidP="00FA548A">
      <w:pPr>
        <w:numPr>
          <w:ilvl w:val="0"/>
          <w:numId w:val="124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Form: Beyaz kristal veya beyaz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granüler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toz</w:t>
      </w:r>
    </w:p>
    <w:p w14:paraId="2602B6EA" w14:textId="77777777" w:rsidR="00552683" w:rsidRPr="00552683" w:rsidRDefault="00552683" w:rsidP="00FA548A">
      <w:pPr>
        <w:numPr>
          <w:ilvl w:val="0"/>
          <w:numId w:val="124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Kimyasal Formül: 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CaCl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>₂·2H₂O</w:t>
      </w:r>
    </w:p>
    <w:p w14:paraId="512FE87A" w14:textId="77777777" w:rsidR="00552683" w:rsidRPr="00552683" w:rsidRDefault="00552683" w:rsidP="00FA548A">
      <w:pPr>
        <w:numPr>
          <w:ilvl w:val="0"/>
          <w:numId w:val="124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Ambalaj: 1 KG</w:t>
      </w:r>
    </w:p>
    <w:p w14:paraId="35F67660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4B28037C" w14:textId="77777777" w:rsidR="00552683" w:rsidRPr="00552683" w:rsidRDefault="00552683" w:rsidP="00FA548A">
      <w:pPr>
        <w:numPr>
          <w:ilvl w:val="0"/>
          <w:numId w:val="125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Analitik Uygulamalar: Kalsiyum klorür, analitik kimya ve endüstriyel kimya uygulamaları için yüksek saflıkta olmalıdır.</w:t>
      </w:r>
    </w:p>
    <w:p w14:paraId="591A983E" w14:textId="77777777" w:rsidR="00552683" w:rsidRPr="00552683" w:rsidRDefault="00552683" w:rsidP="00FA548A">
      <w:pPr>
        <w:numPr>
          <w:ilvl w:val="0"/>
          <w:numId w:val="125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552683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>: 6.0-8.0 (1% çözeltisi)</w:t>
      </w:r>
    </w:p>
    <w:p w14:paraId="6C4F6773" w14:textId="77777777" w:rsidR="00552683" w:rsidRPr="00552683" w:rsidRDefault="00552683" w:rsidP="00FA548A">
      <w:pPr>
        <w:numPr>
          <w:ilvl w:val="0"/>
          <w:numId w:val="125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lastRenderedPageBreak/>
        <w:t>Su İçeriği: %18-22 (</w:t>
      </w:r>
      <w:proofErr w:type="spellStart"/>
      <w:r w:rsidRPr="00552683">
        <w:rPr>
          <w:rFonts w:ascii="Times New Roman" w:hAnsi="Times New Roman" w:cs="Times New Roman"/>
          <w:sz w:val="20"/>
          <w:szCs w:val="20"/>
        </w:rPr>
        <w:t>dihidrat</w:t>
      </w:r>
      <w:proofErr w:type="spellEnd"/>
      <w:r w:rsidRPr="00552683">
        <w:rPr>
          <w:rFonts w:ascii="Times New Roman" w:hAnsi="Times New Roman" w:cs="Times New Roman"/>
          <w:sz w:val="20"/>
          <w:szCs w:val="20"/>
        </w:rPr>
        <w:t xml:space="preserve"> formunda)</w:t>
      </w:r>
    </w:p>
    <w:p w14:paraId="3D409A51" w14:textId="77777777" w:rsidR="00552683" w:rsidRPr="00552683" w:rsidRDefault="00552683" w:rsidP="00FA548A">
      <w:pPr>
        <w:numPr>
          <w:ilvl w:val="0"/>
          <w:numId w:val="125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Çözünürlük: Suda çözünebilen, nem alıcı özellikte</w:t>
      </w:r>
    </w:p>
    <w:p w14:paraId="726CF2DC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58ADCF2B" w14:textId="77777777" w:rsidR="00552683" w:rsidRPr="00552683" w:rsidRDefault="00552683" w:rsidP="00FA548A">
      <w:pPr>
        <w:numPr>
          <w:ilvl w:val="0"/>
          <w:numId w:val="126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1EF1782B" w14:textId="77777777" w:rsidR="00552683" w:rsidRPr="00552683" w:rsidRDefault="00552683" w:rsidP="00FA548A">
      <w:pPr>
        <w:numPr>
          <w:ilvl w:val="0"/>
          <w:numId w:val="126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Depolama Sıcaklığı: 2-8°C arasında muhafaza edilmelidir.</w:t>
      </w:r>
    </w:p>
    <w:p w14:paraId="309BD167" w14:textId="77777777" w:rsidR="00552683" w:rsidRPr="00552683" w:rsidRDefault="00552683" w:rsidP="00FA548A">
      <w:pPr>
        <w:numPr>
          <w:ilvl w:val="0"/>
          <w:numId w:val="126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 xml:space="preserve">Kararlılık: Ürün, 2-8°C koşullarında en az 2 yıl boyunca </w:t>
      </w:r>
      <w:proofErr w:type="gramStart"/>
      <w:r w:rsidRPr="00552683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552683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64BD36B4" w14:textId="77777777" w:rsidR="00552683" w:rsidRPr="00552683" w:rsidRDefault="00552683" w:rsidP="00FA548A">
      <w:pPr>
        <w:numPr>
          <w:ilvl w:val="0"/>
          <w:numId w:val="126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Depolama Koşulları: Ürün, nem ve ışık gibi dış etkenlerden korunarak depolanmalıdır.</w:t>
      </w:r>
    </w:p>
    <w:p w14:paraId="49E892DF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7A575C09" w14:textId="77777777" w:rsidR="00552683" w:rsidRPr="00552683" w:rsidRDefault="00552683" w:rsidP="00FA548A">
      <w:pPr>
        <w:numPr>
          <w:ilvl w:val="0"/>
          <w:numId w:val="12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 Türü: Plastik veya cam ambalaj</w:t>
      </w:r>
    </w:p>
    <w:p w14:paraId="0472BC1C" w14:textId="77777777" w:rsidR="00552683" w:rsidRPr="00552683" w:rsidRDefault="00552683" w:rsidP="00FA548A">
      <w:pPr>
        <w:numPr>
          <w:ilvl w:val="0"/>
          <w:numId w:val="12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40A734F2" w14:textId="77777777" w:rsidR="00552683" w:rsidRPr="00552683" w:rsidRDefault="00552683" w:rsidP="00FA548A">
      <w:pPr>
        <w:numPr>
          <w:ilvl w:val="0"/>
          <w:numId w:val="127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69A6F949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45B64966" w14:textId="77777777" w:rsidR="00552683" w:rsidRPr="00552683" w:rsidRDefault="00552683" w:rsidP="00FA548A">
      <w:pPr>
        <w:numPr>
          <w:ilvl w:val="0"/>
          <w:numId w:val="128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7D2AACC3" w14:textId="77777777" w:rsidR="00552683" w:rsidRPr="00552683" w:rsidRDefault="00552683" w:rsidP="00FA548A">
      <w:pPr>
        <w:numPr>
          <w:ilvl w:val="0"/>
          <w:numId w:val="128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6932A574" w14:textId="77777777" w:rsidR="00552683" w:rsidRPr="00552683" w:rsidRDefault="00552683" w:rsidP="00FA548A">
      <w:pPr>
        <w:numPr>
          <w:ilvl w:val="0"/>
          <w:numId w:val="128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570253A4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0F4FA820" w14:textId="77777777" w:rsidR="00552683" w:rsidRPr="00552683" w:rsidRDefault="00552683" w:rsidP="00FA548A">
      <w:pPr>
        <w:numPr>
          <w:ilvl w:val="0"/>
          <w:numId w:val="129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7DF19C87" w14:textId="0B21C85E" w:rsidR="00552683" w:rsidRPr="00552683" w:rsidRDefault="00552683" w:rsidP="00FA548A">
      <w:pPr>
        <w:numPr>
          <w:ilvl w:val="0"/>
          <w:numId w:val="129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verilmelidir.</w:t>
      </w:r>
    </w:p>
    <w:p w14:paraId="390EDD21" w14:textId="77777777" w:rsidR="00552683" w:rsidRPr="00552683" w:rsidRDefault="00552683" w:rsidP="00FA548A">
      <w:pPr>
        <w:numPr>
          <w:ilvl w:val="0"/>
          <w:numId w:val="129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 Depolama sıcaklığı 2-8°C arasında olmalıdır. Ürün, nem ve ışık gibi dış etkenlerden korunarak depolanmalıdır.</w:t>
      </w:r>
    </w:p>
    <w:p w14:paraId="0A461F05" w14:textId="77777777" w:rsidR="00552683" w:rsidRPr="00552683" w:rsidRDefault="00552683" w:rsidP="00552683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52683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3F20C919" w14:textId="77777777" w:rsidR="00552683" w:rsidRPr="00552683" w:rsidRDefault="00552683" w:rsidP="00FA548A">
      <w:pPr>
        <w:numPr>
          <w:ilvl w:val="0"/>
          <w:numId w:val="130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Ambalaj: Ürün, sağlam ve güvenli bir şekilde ambalajlanmalıdır. Ambalaj, ürünün dış etkenlerden etkilenmesini engelleyen malzemelerden yapılmış olmalıdır.</w:t>
      </w:r>
    </w:p>
    <w:p w14:paraId="67CFAC74" w14:textId="77777777" w:rsidR="00552683" w:rsidRPr="00552683" w:rsidRDefault="00552683" w:rsidP="00FA548A">
      <w:pPr>
        <w:numPr>
          <w:ilvl w:val="0"/>
          <w:numId w:val="130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Ambalaj Etiketleri: Ambalaj etiketleri, ürünün tüm kimyasal bilgilerini doğru ve eksiksiz bir şekilde içermelidir.</w:t>
      </w:r>
    </w:p>
    <w:p w14:paraId="2517DF52" w14:textId="77777777" w:rsidR="00552683" w:rsidRDefault="00552683" w:rsidP="00FA548A">
      <w:pPr>
        <w:numPr>
          <w:ilvl w:val="0"/>
          <w:numId w:val="130"/>
        </w:numPr>
        <w:rPr>
          <w:rFonts w:ascii="Times New Roman" w:hAnsi="Times New Roman" w:cs="Times New Roman"/>
          <w:sz w:val="20"/>
          <w:szCs w:val="20"/>
        </w:rPr>
      </w:pPr>
      <w:r w:rsidRPr="00552683">
        <w:rPr>
          <w:rFonts w:ascii="Times New Roman" w:hAnsi="Times New Roman" w:cs="Times New Roman"/>
          <w:sz w:val="20"/>
          <w:szCs w:val="20"/>
        </w:rPr>
        <w:t>Taşıma Koşulları: Ürün, taşıma sırasında her türlü darbeye ve çevresel etkiye karşı korunmalıdır. Ürün, taşıma sırasında ısı, nem ve ışık gibi dış etkenlerden korunacak şekilde paketlenmelidir. Taşıma sırasında ürünün fiziksel bütünlüğü bozulmamalıdır.</w:t>
      </w:r>
    </w:p>
    <w:p w14:paraId="0FEE35BA" w14:textId="7661FC6A" w:rsidR="003F2DC0" w:rsidRPr="003F2DC0" w:rsidRDefault="003F2DC0" w:rsidP="003F2DC0">
      <w:p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 xml:space="preserve">Santrifüj Tüpü - Vidalı Kapaklı - 50 ml - DNA/RNA </w:t>
      </w:r>
      <w:proofErr w:type="spellStart"/>
      <w:r w:rsidRPr="003F2DC0">
        <w:rPr>
          <w:rFonts w:ascii="Times New Roman" w:hAnsi="Times New Roman" w:cs="Times New Roman"/>
          <w:b/>
          <w:bCs/>
          <w:sz w:val="20"/>
          <w:szCs w:val="20"/>
        </w:rPr>
        <w:t>Free</w:t>
      </w:r>
      <w:proofErr w:type="spellEnd"/>
      <w:r w:rsidRPr="003F2DC0">
        <w:rPr>
          <w:rFonts w:ascii="Times New Roman" w:hAnsi="Times New Roman" w:cs="Times New Roman"/>
          <w:b/>
          <w:bCs/>
          <w:sz w:val="20"/>
          <w:szCs w:val="20"/>
        </w:rPr>
        <w:t xml:space="preserve"> - Steril </w:t>
      </w:r>
    </w:p>
    <w:p w14:paraId="408FE02F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6A984D14" w14:textId="77777777" w:rsidR="003F2DC0" w:rsidRPr="003F2DC0" w:rsidRDefault="003F2DC0" w:rsidP="003F2DC0">
      <w:pPr>
        <w:jc w:val="both"/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Bu şartname, 50 ml kapasiteli, DNA/RNA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Free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,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steril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santrifüj tüpünün teknik özelliklerini, kalite kontrol gereksinimlerini ve kullanım koşullarını belirtir. Ürün, moleküler biyoloji ve genetik analizlerde kullanılmak üzere tasarlanmış, yüksek kaliteye sahip bir laboratuvar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ekipmanıdır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>.</w:t>
      </w:r>
    </w:p>
    <w:p w14:paraId="6FD1E895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lastRenderedPageBreak/>
        <w:t>2. TEKNİK ÖZELLİKLER</w:t>
      </w:r>
    </w:p>
    <w:p w14:paraId="62D480AE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2.1. Malzeme ve Yapı</w:t>
      </w:r>
    </w:p>
    <w:p w14:paraId="0D598A6D" w14:textId="77777777" w:rsidR="003F2DC0" w:rsidRPr="003F2DC0" w:rsidRDefault="003F2DC0" w:rsidP="00FA548A">
      <w:pPr>
        <w:numPr>
          <w:ilvl w:val="0"/>
          <w:numId w:val="13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Malzeme: Tıbbi sınıf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polipropilen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(P.P.)</w:t>
      </w:r>
    </w:p>
    <w:p w14:paraId="3F202AB3" w14:textId="77777777" w:rsidR="003F2DC0" w:rsidRPr="003F2DC0" w:rsidRDefault="003F2DC0" w:rsidP="00FA548A">
      <w:pPr>
        <w:numPr>
          <w:ilvl w:val="0"/>
          <w:numId w:val="13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Kapasite: 50 ml</w:t>
      </w:r>
    </w:p>
    <w:p w14:paraId="5012EA38" w14:textId="77777777" w:rsidR="003F2DC0" w:rsidRPr="003F2DC0" w:rsidRDefault="003F2DC0" w:rsidP="00FA548A">
      <w:pPr>
        <w:numPr>
          <w:ilvl w:val="0"/>
          <w:numId w:val="13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Kapak Tipi: Vidalı kapak</w:t>
      </w:r>
    </w:p>
    <w:p w14:paraId="00B05458" w14:textId="77777777" w:rsidR="003F2DC0" w:rsidRPr="003F2DC0" w:rsidRDefault="003F2DC0" w:rsidP="00FA548A">
      <w:pPr>
        <w:numPr>
          <w:ilvl w:val="0"/>
          <w:numId w:val="131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3F2DC0">
        <w:rPr>
          <w:rFonts w:ascii="Times New Roman" w:hAnsi="Times New Roman" w:cs="Times New Roman"/>
          <w:sz w:val="20"/>
          <w:szCs w:val="20"/>
        </w:rPr>
        <w:t>Sterilite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Durumu: Steril, DNA/RNA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Free</w:t>
      </w:r>
      <w:proofErr w:type="spellEnd"/>
    </w:p>
    <w:p w14:paraId="07A059F6" w14:textId="77777777" w:rsidR="003F2DC0" w:rsidRPr="003F2DC0" w:rsidRDefault="003F2DC0" w:rsidP="00FA548A">
      <w:pPr>
        <w:numPr>
          <w:ilvl w:val="0"/>
          <w:numId w:val="13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Paketleme: 50 adet/paket</w:t>
      </w:r>
    </w:p>
    <w:p w14:paraId="2DA7E95E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2.2. Fiziksel Özellikler</w:t>
      </w:r>
    </w:p>
    <w:p w14:paraId="1DB08691" w14:textId="77777777" w:rsidR="003F2DC0" w:rsidRPr="003F2DC0" w:rsidRDefault="003F2DC0" w:rsidP="00FA548A">
      <w:pPr>
        <w:numPr>
          <w:ilvl w:val="0"/>
          <w:numId w:val="13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Renk: Şeffaf (İçindeki sıvıların gözlemlenebilmesi için yüksek şeffaflıkta olmalıdır)</w:t>
      </w:r>
    </w:p>
    <w:p w14:paraId="1827287B" w14:textId="77777777" w:rsidR="003F2DC0" w:rsidRPr="003F2DC0" w:rsidRDefault="003F2DC0" w:rsidP="00FA548A">
      <w:pPr>
        <w:numPr>
          <w:ilvl w:val="0"/>
          <w:numId w:val="13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Şekil: Silindirik</w:t>
      </w:r>
    </w:p>
    <w:p w14:paraId="3148B091" w14:textId="47C166B7" w:rsidR="003F2DC0" w:rsidRPr="003F2DC0" w:rsidRDefault="003F2DC0" w:rsidP="00FA548A">
      <w:pPr>
        <w:numPr>
          <w:ilvl w:val="0"/>
          <w:numId w:val="13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Boyutlar: 50 ml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santrifüj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tüpü boyutlarında olmalıdır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4CAA7D82" w14:textId="77777777" w:rsidR="003F2DC0" w:rsidRPr="003F2DC0" w:rsidRDefault="003F2DC0" w:rsidP="00FA548A">
      <w:pPr>
        <w:numPr>
          <w:ilvl w:val="0"/>
          <w:numId w:val="13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Kapak Özelliği: Sızdırmaz, güvenli vidalı kapak</w:t>
      </w:r>
    </w:p>
    <w:p w14:paraId="439DC9B8" w14:textId="067814C4" w:rsidR="003F2DC0" w:rsidRPr="003F2DC0" w:rsidRDefault="003F2DC0" w:rsidP="00FA548A">
      <w:pPr>
        <w:numPr>
          <w:ilvl w:val="0"/>
          <w:numId w:val="13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Santrifüj Dayanıklılığı: En az 15.000 x g'ye kadar dayanıklı olmalıdır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17505FC7" w14:textId="0AD41D63" w:rsidR="003F2DC0" w:rsidRPr="003F2DC0" w:rsidRDefault="003F2DC0" w:rsidP="00FA548A">
      <w:pPr>
        <w:numPr>
          <w:ilvl w:val="0"/>
          <w:numId w:val="13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Sıcaklık Dayanıklılığı: -80°C ile +120°C arasındaki sıcaklıklara dayanıklı olmalıdır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01771729" w14:textId="281D65B8" w:rsidR="003F2DC0" w:rsidRPr="003F2DC0" w:rsidRDefault="003F2DC0" w:rsidP="00FA548A">
      <w:pPr>
        <w:numPr>
          <w:ilvl w:val="0"/>
          <w:numId w:val="13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UV Dayanıklılığı: UV ışınlarına dayanıklı olmalıdır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50C02668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2.3. Performans ve Kullanım Özellikleri</w:t>
      </w:r>
    </w:p>
    <w:p w14:paraId="768E4B8E" w14:textId="77777777" w:rsidR="003F2DC0" w:rsidRPr="003F2DC0" w:rsidRDefault="003F2DC0" w:rsidP="00FA548A">
      <w:pPr>
        <w:numPr>
          <w:ilvl w:val="0"/>
          <w:numId w:val="133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Sızdırmazlık: Kapak, vidalı sistem ile yerleştirilmiş olup, doğru şekilde sıkıldığında sıvı sızdırmazlık sağlanmalıdır. Kapak ve tüp arasındaki birleşim yeri, sızdırmazlık sağlamak için özel tasarlanmalıdır.</w:t>
      </w:r>
    </w:p>
    <w:p w14:paraId="4BF581D8" w14:textId="77777777" w:rsidR="003F2DC0" w:rsidRPr="003F2DC0" w:rsidRDefault="003F2DC0" w:rsidP="00FA548A">
      <w:pPr>
        <w:numPr>
          <w:ilvl w:val="0"/>
          <w:numId w:val="133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Büzülme ve Deformasyon: Yüksek hızda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santrifüj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sırasında tüp, büzülme, deformasyon veya açılma yapmamalıdır.</w:t>
      </w:r>
    </w:p>
    <w:p w14:paraId="24830DAB" w14:textId="77777777" w:rsidR="003F2DC0" w:rsidRPr="003F2DC0" w:rsidRDefault="003F2DC0" w:rsidP="00FA548A">
      <w:pPr>
        <w:numPr>
          <w:ilvl w:val="0"/>
          <w:numId w:val="133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Santrifüj Dayanıklılığı: Ürün, yüksek hızda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santrifüj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işlemine dayanacak şekilde tasarlanmalıdır. 15.000 x g’ye kadar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santrifüj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hızlarına dayanmalıdır. Tüp deformasyona uğramamalı, kırılmamalı veya sıvı sızdırmamalıdır.</w:t>
      </w:r>
    </w:p>
    <w:p w14:paraId="52B01690" w14:textId="77777777" w:rsidR="003F2DC0" w:rsidRPr="003F2DC0" w:rsidRDefault="003F2DC0" w:rsidP="00FA548A">
      <w:pPr>
        <w:numPr>
          <w:ilvl w:val="0"/>
          <w:numId w:val="133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3F2DC0">
        <w:rPr>
          <w:rFonts w:ascii="Times New Roman" w:hAnsi="Times New Roman" w:cs="Times New Roman"/>
          <w:sz w:val="20"/>
          <w:szCs w:val="20"/>
        </w:rPr>
        <w:t>Sterilite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: Ürün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steril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olmalı, mikroorganizmalarla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kontaminasyona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karşı korunmuş ve sterilizasyon sertifikasına sahip olmalıdır.</w:t>
      </w:r>
    </w:p>
    <w:p w14:paraId="485E6A0E" w14:textId="77777777" w:rsidR="003F2DC0" w:rsidRPr="003F2DC0" w:rsidRDefault="003F2DC0" w:rsidP="00FA548A">
      <w:pPr>
        <w:numPr>
          <w:ilvl w:val="0"/>
          <w:numId w:val="133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Tüp Özellikleri: Yüksek kimyasal direnç ve uzun süreli kullanım için dayanıklı olmalı, deformasyon yapmamalı, uzun süreli güvenli kullanım sağlamalıdır.</w:t>
      </w:r>
    </w:p>
    <w:p w14:paraId="69176975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2.4. Depolama ve Dayanıklılık</w:t>
      </w:r>
    </w:p>
    <w:p w14:paraId="4235AD8E" w14:textId="77777777" w:rsidR="003F2DC0" w:rsidRPr="003F2DC0" w:rsidRDefault="003F2DC0" w:rsidP="00FA548A">
      <w:pPr>
        <w:numPr>
          <w:ilvl w:val="0"/>
          <w:numId w:val="134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Depolama Sıcaklığı: Oda sıcaklığında saklanabilir.</w:t>
      </w:r>
    </w:p>
    <w:p w14:paraId="20500AB0" w14:textId="77777777" w:rsidR="003F2DC0" w:rsidRPr="003F2DC0" w:rsidRDefault="003F2DC0" w:rsidP="00FA548A">
      <w:pPr>
        <w:numPr>
          <w:ilvl w:val="0"/>
          <w:numId w:val="134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Sıcaklık Dayanıklılığı: Ürün, -80°C ile +120°C arasındaki sıcaklık değişimlerine dayanıklı olmalıdır.</w:t>
      </w:r>
    </w:p>
    <w:p w14:paraId="39B6BD35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2.5. Kalite ve Sertifikalar</w:t>
      </w:r>
    </w:p>
    <w:p w14:paraId="328567BB" w14:textId="77777777" w:rsidR="003F2DC0" w:rsidRPr="003F2DC0" w:rsidRDefault="003F2DC0" w:rsidP="00FA548A">
      <w:pPr>
        <w:numPr>
          <w:ilvl w:val="0"/>
          <w:numId w:val="135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ISO 9001:2015: Ürün, ISO 9001:2015 kalite yönetim sistemi gereksinimlerine uygun olarak üretilmiş olmalıdır.</w:t>
      </w:r>
    </w:p>
    <w:p w14:paraId="42E943BB" w14:textId="77777777" w:rsidR="003F2DC0" w:rsidRPr="003F2DC0" w:rsidRDefault="003F2DC0" w:rsidP="00FA548A">
      <w:pPr>
        <w:numPr>
          <w:ilvl w:val="0"/>
          <w:numId w:val="135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ISO 13485:2016: Ürün, tıbbi cihazlar için kalite yönetim sistemi standartlarına uygun olmalıdır.</w:t>
      </w:r>
    </w:p>
    <w:p w14:paraId="09D82BC3" w14:textId="77777777" w:rsidR="003F2DC0" w:rsidRPr="003F2DC0" w:rsidRDefault="003F2DC0" w:rsidP="00FA548A">
      <w:pPr>
        <w:numPr>
          <w:ilvl w:val="0"/>
          <w:numId w:val="135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CE İşareti: Ürün, CE işareti taşıyan, Avrupa Birliği sağlık güvenliği standartlarına uygun olarak üretilmiş olmalıdır.</w:t>
      </w:r>
    </w:p>
    <w:p w14:paraId="45138E9D" w14:textId="77777777" w:rsidR="003F2DC0" w:rsidRPr="003F2DC0" w:rsidRDefault="003F2DC0" w:rsidP="00FA548A">
      <w:pPr>
        <w:numPr>
          <w:ilvl w:val="0"/>
          <w:numId w:val="135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Sterilizasyon Sertifikası: Ürün,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sterilize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edilmiş olmalı ve sterilizasyon sertifikasına sahip olmalıdır.</w:t>
      </w:r>
    </w:p>
    <w:p w14:paraId="1A52EE69" w14:textId="77777777" w:rsidR="003F2DC0" w:rsidRPr="003F2DC0" w:rsidRDefault="003F2DC0" w:rsidP="00FA548A">
      <w:pPr>
        <w:numPr>
          <w:ilvl w:val="0"/>
          <w:numId w:val="135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lastRenderedPageBreak/>
        <w:t>Mikrobiyolojik Testler: Ürün, her parti için mikrobiyolojik testler ve sıvı sızdırmazlık testleri yapılmış ve onaylanmış olmalıdır.</w:t>
      </w:r>
    </w:p>
    <w:p w14:paraId="7A90EFA8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2.6. Ambalaj ve Paketleme</w:t>
      </w:r>
    </w:p>
    <w:p w14:paraId="2547051B" w14:textId="77777777" w:rsidR="003F2DC0" w:rsidRPr="003F2DC0" w:rsidRDefault="003F2DC0" w:rsidP="00FA548A">
      <w:pPr>
        <w:numPr>
          <w:ilvl w:val="0"/>
          <w:numId w:val="136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Ambalaj: Ürün, sağlam ve güvenli bir şekilde ambalajlanmış olmalı, mekanik darbelere karşı korunmalıdır. Paketleme, ürünün taşıma sırasında zarar görmemesini sağlamalıdır.</w:t>
      </w:r>
    </w:p>
    <w:p w14:paraId="309BA710" w14:textId="77777777" w:rsidR="003F2DC0" w:rsidRPr="003F2DC0" w:rsidRDefault="003F2DC0" w:rsidP="00FA548A">
      <w:pPr>
        <w:numPr>
          <w:ilvl w:val="0"/>
          <w:numId w:val="136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Etiketleme: Ambalaj etiketlerinde ürünün kimyasal bilgileri, sterilizasyon durumu ve üretici bilgileri açıkça belirtilmelidir.</w:t>
      </w:r>
    </w:p>
    <w:p w14:paraId="5E64EAE0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609379F3" w14:textId="77777777" w:rsidR="003F2DC0" w:rsidRPr="003F2DC0" w:rsidRDefault="003F2DC0" w:rsidP="00FA548A">
      <w:pPr>
        <w:numPr>
          <w:ilvl w:val="0"/>
          <w:numId w:val="137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altında olmalıdır.</w:t>
      </w:r>
    </w:p>
    <w:p w14:paraId="14BA52AB" w14:textId="77777777" w:rsidR="003F2DC0" w:rsidRPr="003F2DC0" w:rsidRDefault="003F2DC0" w:rsidP="00FA548A">
      <w:pPr>
        <w:numPr>
          <w:ilvl w:val="0"/>
          <w:numId w:val="137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Çalışmayan Ürün Değişim Koşulu: Ürün, herhangi bir sebeple bozulursa, satın alma tarihinden itibaren 10 iş günü içinde değişim yapılmalıdır.</w:t>
      </w:r>
    </w:p>
    <w:p w14:paraId="4B023978" w14:textId="77777777" w:rsidR="003F2DC0" w:rsidRPr="003F2DC0" w:rsidRDefault="003F2DC0" w:rsidP="00FA548A">
      <w:pPr>
        <w:numPr>
          <w:ilvl w:val="0"/>
          <w:numId w:val="137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Servis ve Destek: Üretici firma tarafından sağlanan teknik destek ve ürün kullanımı ile ilgili eğitim verilmelidir.</w:t>
      </w:r>
    </w:p>
    <w:p w14:paraId="2F639825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1AD09E55" w14:textId="77777777" w:rsidR="003F2DC0" w:rsidRPr="003F2DC0" w:rsidRDefault="003F2DC0" w:rsidP="00FA548A">
      <w:pPr>
        <w:numPr>
          <w:ilvl w:val="0"/>
          <w:numId w:val="138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edilmemelidir. Yalnızca yüz yüze teslimat yapılmalıdır.</w:t>
      </w:r>
    </w:p>
    <w:p w14:paraId="5056E304" w14:textId="77777777" w:rsidR="003F2DC0" w:rsidRPr="003F2DC0" w:rsidRDefault="003F2DC0" w:rsidP="00FA548A">
      <w:pPr>
        <w:numPr>
          <w:ilvl w:val="0"/>
          <w:numId w:val="138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 Depolama sıcaklığı oda sıcaklığı olmalıdır.</w:t>
      </w:r>
    </w:p>
    <w:p w14:paraId="304FFCE0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07A4F0D9" w14:textId="77777777" w:rsidR="003F2DC0" w:rsidRPr="003F2DC0" w:rsidRDefault="003F2DC0" w:rsidP="00FA548A">
      <w:pPr>
        <w:numPr>
          <w:ilvl w:val="0"/>
          <w:numId w:val="139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Ambalaj: Ürün, sağlam ve güvenli bir şekilde ambalajlanmalıdır. Ambalaj, ürünün dış etkenlerden etkilenmesini engelleyen malzemelerden yapılmış olmalıdır.</w:t>
      </w:r>
    </w:p>
    <w:p w14:paraId="5DB875A5" w14:textId="77777777" w:rsidR="003F2DC0" w:rsidRPr="003F2DC0" w:rsidRDefault="003F2DC0" w:rsidP="00FA548A">
      <w:pPr>
        <w:numPr>
          <w:ilvl w:val="0"/>
          <w:numId w:val="139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Taşıma Koşulları: Ürün, taşıma sırasında her türlü darbeye ve çevresel etkiye karşı korunmalıdır. Ürün, taşıma sırasında ısı, nem ve ışık gibi dış etkenlerden korunacak şekilde paketlenmelidir. Taşıma sırasında ürünün fiziksel bütünlüğü bozulmamalıdır.</w:t>
      </w:r>
    </w:p>
    <w:p w14:paraId="1C9C5639" w14:textId="0D72A2C6" w:rsidR="003F2DC0" w:rsidRPr="003F2DC0" w:rsidRDefault="003F2DC0" w:rsidP="003F2DC0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3F2DC0">
        <w:rPr>
          <w:rFonts w:ascii="Times New Roman" w:hAnsi="Times New Roman" w:cs="Times New Roman"/>
          <w:b/>
          <w:bCs/>
          <w:sz w:val="20"/>
          <w:szCs w:val="20"/>
        </w:rPr>
        <w:t>Parafilm</w:t>
      </w:r>
      <w:proofErr w:type="spellEnd"/>
      <w:r w:rsidRPr="003F2DC0">
        <w:rPr>
          <w:rFonts w:ascii="Times New Roman" w:hAnsi="Times New Roman" w:cs="Times New Roman"/>
          <w:b/>
          <w:bCs/>
          <w:sz w:val="20"/>
          <w:szCs w:val="20"/>
        </w:rPr>
        <w:t xml:space="preserve"> 38x100mm </w:t>
      </w:r>
    </w:p>
    <w:p w14:paraId="34A47D88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2570A66C" w14:textId="77777777" w:rsidR="003F2DC0" w:rsidRPr="003F2DC0" w:rsidRDefault="003F2DC0" w:rsidP="003F2DC0">
      <w:pPr>
        <w:jc w:val="both"/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Bu şartname, 38x100 mm ebatlarında, laboratuvar uygulamaları için uygun olan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Parafilm'in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teknik özelliklerini, kullanım koşullarını ve kalite gereksinimlerini belirtir. Ürün, sızdırmazlık, koruma ve örtme amaçlı kullanıma uygun olup, genellikle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petri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tabakları, tüpler ve laboratuvar cam eşyalarını kapatma işlemlerinde kullanılmalıdır.</w:t>
      </w:r>
    </w:p>
    <w:p w14:paraId="6DAD32CE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2883042B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2.1. Malzeme ve Yapı</w:t>
      </w:r>
    </w:p>
    <w:p w14:paraId="4543BEDC" w14:textId="77777777" w:rsidR="003F2DC0" w:rsidRPr="003F2DC0" w:rsidRDefault="003F2DC0" w:rsidP="00FA548A">
      <w:pPr>
        <w:numPr>
          <w:ilvl w:val="0"/>
          <w:numId w:val="140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Malzeme: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Parafilm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(Polietilen ve parafin </w:t>
      </w:r>
      <w:proofErr w:type="gramStart"/>
      <w:r w:rsidRPr="003F2DC0">
        <w:rPr>
          <w:rFonts w:ascii="Times New Roman" w:hAnsi="Times New Roman" w:cs="Times New Roman"/>
          <w:sz w:val="20"/>
          <w:szCs w:val="20"/>
        </w:rPr>
        <w:t>bazlı</w:t>
      </w:r>
      <w:proofErr w:type="gramEnd"/>
      <w:r w:rsidRPr="003F2DC0">
        <w:rPr>
          <w:rFonts w:ascii="Times New Roman" w:hAnsi="Times New Roman" w:cs="Times New Roman"/>
          <w:sz w:val="20"/>
          <w:szCs w:val="20"/>
        </w:rPr>
        <w:t xml:space="preserve"> karışım)</w:t>
      </w:r>
    </w:p>
    <w:p w14:paraId="52FDE493" w14:textId="77777777" w:rsidR="003F2DC0" w:rsidRPr="003F2DC0" w:rsidRDefault="003F2DC0" w:rsidP="00FA548A">
      <w:pPr>
        <w:numPr>
          <w:ilvl w:val="0"/>
          <w:numId w:val="140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Ebatlar: 38 mm genişlik x 100 mm uzunluk</w:t>
      </w:r>
    </w:p>
    <w:p w14:paraId="7136AF65" w14:textId="77777777" w:rsidR="003F2DC0" w:rsidRPr="003F2DC0" w:rsidRDefault="003F2DC0" w:rsidP="00FA548A">
      <w:pPr>
        <w:numPr>
          <w:ilvl w:val="0"/>
          <w:numId w:val="140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Şeffaflık: Yarı şeffaf, içeriği görmeye olanak tanımalıdır</w:t>
      </w:r>
    </w:p>
    <w:p w14:paraId="59F3A748" w14:textId="77777777" w:rsidR="003F2DC0" w:rsidRPr="003F2DC0" w:rsidRDefault="003F2DC0" w:rsidP="00FA548A">
      <w:pPr>
        <w:numPr>
          <w:ilvl w:val="0"/>
          <w:numId w:val="140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Kalınlık: 0.125 mm (tipik olarak)</w:t>
      </w:r>
    </w:p>
    <w:p w14:paraId="73655D14" w14:textId="77777777" w:rsidR="003F2DC0" w:rsidRPr="003F2DC0" w:rsidRDefault="003F2DC0" w:rsidP="00FA548A">
      <w:pPr>
        <w:numPr>
          <w:ilvl w:val="0"/>
          <w:numId w:val="140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Sertlik: Esnek, yapışkanlı olmalıdır</w:t>
      </w:r>
    </w:p>
    <w:p w14:paraId="12B0C600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2.2. Performans Özellikleri</w:t>
      </w:r>
    </w:p>
    <w:p w14:paraId="22A899AF" w14:textId="77777777" w:rsidR="003F2DC0" w:rsidRPr="003F2DC0" w:rsidRDefault="003F2DC0" w:rsidP="00FA548A">
      <w:pPr>
        <w:numPr>
          <w:ilvl w:val="0"/>
          <w:numId w:val="14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Sızdırmazlık Özelliği: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Parafilm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>, sıkı bir sızdırmazlık sağlamalı ve sıvıların dışarıya sızmasını engellemeli, sızdırmazlık özelliği yüksek olmalıdır.</w:t>
      </w:r>
    </w:p>
    <w:p w14:paraId="391CA471" w14:textId="77777777" w:rsidR="003F2DC0" w:rsidRPr="003F2DC0" w:rsidRDefault="003F2DC0" w:rsidP="00FA548A">
      <w:pPr>
        <w:numPr>
          <w:ilvl w:val="0"/>
          <w:numId w:val="14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lastRenderedPageBreak/>
        <w:t>Yapışkanlık: Kullanıldığı yüzeylere sıkıca yapışmalı ve herhangi bir kayma veya ayrılma olmamalıdır.</w:t>
      </w:r>
    </w:p>
    <w:p w14:paraId="1ADD6309" w14:textId="77777777" w:rsidR="003F2DC0" w:rsidRPr="003F2DC0" w:rsidRDefault="003F2DC0" w:rsidP="00FA548A">
      <w:pPr>
        <w:numPr>
          <w:ilvl w:val="0"/>
          <w:numId w:val="14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Dayanıklılık: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Parafilm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>, laboratuvar koşullarında yüksek dayanıklılığa sahip olmalı ve aşırı sıcaklık ve nem koşullarına karşı dayanıklı olmalıdır.</w:t>
      </w:r>
    </w:p>
    <w:p w14:paraId="3A2D1DE5" w14:textId="77777777" w:rsidR="003F2DC0" w:rsidRPr="003F2DC0" w:rsidRDefault="003F2DC0" w:rsidP="00FA548A">
      <w:pPr>
        <w:numPr>
          <w:ilvl w:val="0"/>
          <w:numId w:val="14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Esneklik: Tüp, şişe,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petri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tabakası gibi çeşitli yüzeylere esnek bir şekilde sarılabilmelidir.</w:t>
      </w:r>
    </w:p>
    <w:p w14:paraId="6FE0BAEC" w14:textId="77777777" w:rsidR="003F2DC0" w:rsidRPr="003F2DC0" w:rsidRDefault="003F2DC0" w:rsidP="00FA548A">
      <w:pPr>
        <w:numPr>
          <w:ilvl w:val="0"/>
          <w:numId w:val="14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Kimyasal Direnç: Birçok kimyasal maddeye,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solventlere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ve asidik çözeltilere karşı direnç göstermelidir.</w:t>
      </w:r>
    </w:p>
    <w:p w14:paraId="1B6FDCAF" w14:textId="77777777" w:rsidR="003F2DC0" w:rsidRPr="003F2DC0" w:rsidRDefault="003F2DC0" w:rsidP="00FA548A">
      <w:pPr>
        <w:numPr>
          <w:ilvl w:val="0"/>
          <w:numId w:val="141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Isı Dayanıklılığı: -10°C ile 50°C arasında esnekliğini ve yapışkanlığını korumalıdır.</w:t>
      </w:r>
    </w:p>
    <w:p w14:paraId="2D71DD3F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2.3. Uygulama Alanları</w:t>
      </w:r>
    </w:p>
    <w:p w14:paraId="04419228" w14:textId="77777777" w:rsidR="003F2DC0" w:rsidRPr="003F2DC0" w:rsidRDefault="003F2DC0" w:rsidP="00FA548A">
      <w:pPr>
        <w:numPr>
          <w:ilvl w:val="0"/>
          <w:numId w:val="14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Kapama ve Sızdırmazlık: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Petri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 xml:space="preserve"> tabakaları, tüpler,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flakonlar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>, pipetler ve diğer laboratuvar cam eşyalarının üzerini kapatmak için kullanılmalıdır.</w:t>
      </w:r>
    </w:p>
    <w:p w14:paraId="6290BAF5" w14:textId="77777777" w:rsidR="003F2DC0" w:rsidRPr="003F2DC0" w:rsidRDefault="003F2DC0" w:rsidP="00FA548A">
      <w:pPr>
        <w:numPr>
          <w:ilvl w:val="0"/>
          <w:numId w:val="14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Koruma: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Parafilm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>, numuneleri çevresel etkilerden (toz, kir vb.) korumalıdır.</w:t>
      </w:r>
    </w:p>
    <w:p w14:paraId="65612C35" w14:textId="77777777" w:rsidR="003F2DC0" w:rsidRPr="003F2DC0" w:rsidRDefault="003F2DC0" w:rsidP="00FA548A">
      <w:pPr>
        <w:numPr>
          <w:ilvl w:val="0"/>
          <w:numId w:val="142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Laboratuvar İzolasyonu: Numunelerin dış etkenlerden (bakteriyel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kontaminasyon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>, solüsyon kaybı vb.) korunmasını sağlamalıdır.</w:t>
      </w:r>
    </w:p>
    <w:p w14:paraId="5BE9D9F9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2.4. Depolama ve Dayanıklılık</w:t>
      </w:r>
    </w:p>
    <w:p w14:paraId="355C14CD" w14:textId="77777777" w:rsidR="003F2DC0" w:rsidRPr="003F2DC0" w:rsidRDefault="003F2DC0" w:rsidP="00FA548A">
      <w:pPr>
        <w:numPr>
          <w:ilvl w:val="0"/>
          <w:numId w:val="143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 xml:space="preserve">Depolama Koşulları: </w:t>
      </w:r>
      <w:proofErr w:type="spellStart"/>
      <w:r w:rsidRPr="003F2DC0">
        <w:rPr>
          <w:rFonts w:ascii="Times New Roman" w:hAnsi="Times New Roman" w:cs="Times New Roman"/>
          <w:sz w:val="20"/>
          <w:szCs w:val="20"/>
        </w:rPr>
        <w:t>Parafilm</w:t>
      </w:r>
      <w:proofErr w:type="spellEnd"/>
      <w:r w:rsidRPr="003F2DC0">
        <w:rPr>
          <w:rFonts w:ascii="Times New Roman" w:hAnsi="Times New Roman" w:cs="Times New Roman"/>
          <w:sz w:val="20"/>
          <w:szCs w:val="20"/>
        </w:rPr>
        <w:t>, serin ve kuru ortamda muhafaza edilmelidir. Oda sıcaklığında saklanabilir.</w:t>
      </w:r>
    </w:p>
    <w:p w14:paraId="2896D32B" w14:textId="77777777" w:rsidR="003F2DC0" w:rsidRPr="003F2DC0" w:rsidRDefault="003F2DC0" w:rsidP="00FA548A">
      <w:pPr>
        <w:numPr>
          <w:ilvl w:val="0"/>
          <w:numId w:val="143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Saklama Süresi: Ürün, 3 yıl süresince saklanabilir.</w:t>
      </w:r>
    </w:p>
    <w:p w14:paraId="3D2FD22B" w14:textId="77777777" w:rsidR="003F2DC0" w:rsidRPr="003F2DC0" w:rsidRDefault="003F2DC0" w:rsidP="00FA548A">
      <w:pPr>
        <w:numPr>
          <w:ilvl w:val="0"/>
          <w:numId w:val="143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Isı ve Nem Koşulları: Ürün, aşırı ısıya veya nemli ortamlara maruz bırakılmamalıdır.</w:t>
      </w:r>
    </w:p>
    <w:p w14:paraId="73644359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6878B39A" w14:textId="77777777" w:rsidR="003F2DC0" w:rsidRPr="003F2DC0" w:rsidRDefault="003F2DC0" w:rsidP="00FA548A">
      <w:pPr>
        <w:numPr>
          <w:ilvl w:val="0"/>
          <w:numId w:val="144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798F07F6" w14:textId="77777777" w:rsidR="003F2DC0" w:rsidRPr="003F2DC0" w:rsidRDefault="003F2DC0" w:rsidP="00FA548A">
      <w:pPr>
        <w:numPr>
          <w:ilvl w:val="0"/>
          <w:numId w:val="144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Değişim Koşulu: Ürün, herhangi bir bozulma veya eksiklik durumunda, satın alma tarihinden itibaren 10 iş günü içinde değişim yapılmalıdır.</w:t>
      </w:r>
    </w:p>
    <w:p w14:paraId="7F317395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272C07DA" w14:textId="77777777" w:rsidR="003F2DC0" w:rsidRPr="003F2DC0" w:rsidRDefault="003F2DC0" w:rsidP="00FA548A">
      <w:pPr>
        <w:numPr>
          <w:ilvl w:val="0"/>
          <w:numId w:val="145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Teslimat Koşulu: Ürün, güvenli bir şekilde paketlenip, elden teslim edilmelidir.</w:t>
      </w:r>
    </w:p>
    <w:p w14:paraId="5F35FF40" w14:textId="77777777" w:rsidR="003F2DC0" w:rsidRPr="003F2DC0" w:rsidRDefault="003F2DC0" w:rsidP="00FA548A">
      <w:pPr>
        <w:numPr>
          <w:ilvl w:val="0"/>
          <w:numId w:val="145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Depolama Koşulları: Ürün, kararlı saklama koşullarında, oda sıcaklığında muhafaza edilmelidir. Sıcaklık ve nem değişimlerinden korunmalıdır.</w:t>
      </w:r>
    </w:p>
    <w:p w14:paraId="358E17E9" w14:textId="77777777" w:rsidR="003F2DC0" w:rsidRPr="003F2DC0" w:rsidRDefault="003F2DC0" w:rsidP="003F2DC0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F2DC0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2738216F" w14:textId="77777777" w:rsidR="003F2DC0" w:rsidRPr="003F2DC0" w:rsidRDefault="003F2DC0" w:rsidP="00FA548A">
      <w:pPr>
        <w:numPr>
          <w:ilvl w:val="0"/>
          <w:numId w:val="146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Ambalaj: Ürün, sızdırmaz plastik kaplarda, darbeye dayanıklı şekilde paketlenmelidir. Ambalaj, ürünün dış etkenlerden etkilenmesini engelleyecek şekilde olmalıdır.</w:t>
      </w:r>
    </w:p>
    <w:p w14:paraId="2F67665C" w14:textId="77777777" w:rsidR="003F2DC0" w:rsidRPr="003F2DC0" w:rsidRDefault="003F2DC0" w:rsidP="00FA548A">
      <w:pPr>
        <w:numPr>
          <w:ilvl w:val="0"/>
          <w:numId w:val="146"/>
        </w:numPr>
        <w:rPr>
          <w:rFonts w:ascii="Times New Roman" w:hAnsi="Times New Roman" w:cs="Times New Roman"/>
          <w:sz w:val="20"/>
          <w:szCs w:val="20"/>
        </w:rPr>
      </w:pPr>
      <w:r w:rsidRPr="003F2DC0">
        <w:rPr>
          <w:rFonts w:ascii="Times New Roman" w:hAnsi="Times New Roman" w:cs="Times New Roman"/>
          <w:sz w:val="20"/>
          <w:szCs w:val="20"/>
        </w:rPr>
        <w:t>Taşıma Koşulları: Ürün, taşıma sırasında her türlü darbe, ısı, nem ve ışık gibi çevresel etkenlerden korunmalıdır. Ürün, taşıma sırasında fiziksel bütünlüğünü kaybetmemelidir.</w:t>
      </w:r>
    </w:p>
    <w:p w14:paraId="50618301" w14:textId="24E8B4B6" w:rsidR="00DD6F99" w:rsidRPr="00DD6F99" w:rsidRDefault="00DD6F99" w:rsidP="00DD6F99">
      <w:p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Otoklav Şişesi 250 ml - Vida Kapaklı</w:t>
      </w:r>
    </w:p>
    <w:p w14:paraId="47EB96C1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34033857" w14:textId="77777777" w:rsidR="00DD6F99" w:rsidRPr="00DD6F99" w:rsidRDefault="00DD6F99" w:rsidP="00DD6F99">
      <w:pPr>
        <w:jc w:val="both"/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Bu şartname, 250 ml kapasiteli, vida kapaklı otoklav şişelerinin teknik özelliklerini, kullanım koşullarını ve kalite gereksinimlerini belirtir. Ürün, laboratuvar ortamında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otoklavlamaya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dayanıklı olup, sıvıların muhafazası ve sterilizasyon işlemleri için kullanıma uygundur.</w:t>
      </w:r>
    </w:p>
    <w:p w14:paraId="7A952D5B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47F9EE66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2.1. Malzeme ve Yapı</w:t>
      </w:r>
    </w:p>
    <w:p w14:paraId="5A3BA016" w14:textId="77777777" w:rsidR="00DD6F99" w:rsidRPr="00DD6F99" w:rsidRDefault="00DD6F99" w:rsidP="00FA548A">
      <w:pPr>
        <w:numPr>
          <w:ilvl w:val="0"/>
          <w:numId w:val="14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Malzeme: Yüksek kaliteli cam (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Borosilikat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cam)</w:t>
      </w:r>
    </w:p>
    <w:p w14:paraId="3C794E73" w14:textId="77777777" w:rsidR="00DD6F99" w:rsidRPr="00DD6F99" w:rsidRDefault="00DD6F99" w:rsidP="00FA548A">
      <w:pPr>
        <w:numPr>
          <w:ilvl w:val="0"/>
          <w:numId w:val="14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lastRenderedPageBreak/>
        <w:t>Kapasite: 250 ml</w:t>
      </w:r>
    </w:p>
    <w:p w14:paraId="14C35F2E" w14:textId="77777777" w:rsidR="00DD6F99" w:rsidRPr="00DD6F99" w:rsidRDefault="00DD6F99" w:rsidP="00FA548A">
      <w:pPr>
        <w:numPr>
          <w:ilvl w:val="0"/>
          <w:numId w:val="14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Kapak Tipi: Vida kapaklı, sızdırmaz</w:t>
      </w:r>
    </w:p>
    <w:p w14:paraId="2627338A" w14:textId="77777777" w:rsidR="00DD6F99" w:rsidRPr="00DD6F99" w:rsidRDefault="00DD6F99" w:rsidP="00FA548A">
      <w:pPr>
        <w:numPr>
          <w:ilvl w:val="0"/>
          <w:numId w:val="14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Paketleme: 10 adet/paket</w:t>
      </w:r>
    </w:p>
    <w:p w14:paraId="48F10814" w14:textId="77777777" w:rsidR="00DD6F99" w:rsidRPr="00DD6F99" w:rsidRDefault="00DD6F99" w:rsidP="00FA548A">
      <w:pPr>
        <w:numPr>
          <w:ilvl w:val="0"/>
          <w:numId w:val="14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Şişe Rengi: Şeffaf (içeriği gözlemleyebilmek için yüksek şeffaflıkta)</w:t>
      </w:r>
    </w:p>
    <w:p w14:paraId="61CFC406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2.2. Fiziksel Özellikler</w:t>
      </w:r>
    </w:p>
    <w:p w14:paraId="7AA0156F" w14:textId="77777777" w:rsidR="00DD6F99" w:rsidRPr="00DD6F99" w:rsidRDefault="00DD6F99" w:rsidP="00FA548A">
      <w:pPr>
        <w:numPr>
          <w:ilvl w:val="0"/>
          <w:numId w:val="14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Şişe Tipi: Silindirik formda</w:t>
      </w:r>
    </w:p>
    <w:p w14:paraId="6A633BCF" w14:textId="77777777" w:rsidR="00DD6F99" w:rsidRPr="00DD6F99" w:rsidRDefault="00DD6F99" w:rsidP="00FA548A">
      <w:pPr>
        <w:numPr>
          <w:ilvl w:val="0"/>
          <w:numId w:val="14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Kapak Özelliği: Şişe ile uyumlu, sızdırmaz vida kapak</w:t>
      </w:r>
    </w:p>
    <w:p w14:paraId="7BFA5108" w14:textId="3E7AB0DB" w:rsidR="00DD6F99" w:rsidRPr="00DD6F99" w:rsidRDefault="00DD6F99" w:rsidP="00FA548A">
      <w:pPr>
        <w:numPr>
          <w:ilvl w:val="0"/>
          <w:numId w:val="14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Sıcaklık Dayanıklılığı: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sıcaklıklarına dayanıklı, -20°C ile 150°C arasında kullanılabilir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4D03A222" w14:textId="7E8B3B9B" w:rsidR="00DD6F99" w:rsidRPr="00DD6F99" w:rsidRDefault="00DD6F99" w:rsidP="00FA548A">
      <w:pPr>
        <w:numPr>
          <w:ilvl w:val="0"/>
          <w:numId w:val="14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Baskı Dayanıklılığı: Yüksek basınca dayanıklı olmalı,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sırasında çatlama veya deformasyon yapmamalıdır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1F6FC081" w14:textId="0E6973C6" w:rsidR="00DD6F99" w:rsidRPr="00DD6F99" w:rsidRDefault="00DD6F99" w:rsidP="00FA548A">
      <w:pPr>
        <w:numPr>
          <w:ilvl w:val="0"/>
          <w:numId w:val="14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Kimyasal Direnç: Çeşitli asidik ve bazik çözeltilere karşı dayanıklı olmalıdır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1D38D9A6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2.3. </w:t>
      </w:r>
      <w:proofErr w:type="spellStart"/>
      <w:r w:rsidRPr="00DD6F99">
        <w:rPr>
          <w:rFonts w:ascii="Times New Roman" w:hAnsi="Times New Roman" w:cs="Times New Roman"/>
          <w:b/>
          <w:bCs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 Özelliği</w:t>
      </w:r>
    </w:p>
    <w:p w14:paraId="29028568" w14:textId="77777777" w:rsidR="00DD6F99" w:rsidRPr="00DD6F99" w:rsidRDefault="00DD6F99" w:rsidP="00FA548A">
      <w:pPr>
        <w:numPr>
          <w:ilvl w:val="0"/>
          <w:numId w:val="14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Otoklav Dayanıklılığı: Şişe, 121°C’de 15 dakika boyunca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otoklavlanabilmelidir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>. Kapak, şişe ile uyumlu olmalı ve yüksek sıcaklık koşullarında sızdırmazlık sağlamalıdır.</w:t>
      </w:r>
    </w:p>
    <w:p w14:paraId="60C4A0ED" w14:textId="77777777" w:rsidR="00DD6F99" w:rsidRPr="00DD6F99" w:rsidRDefault="00DD6F99" w:rsidP="00FA548A">
      <w:pPr>
        <w:numPr>
          <w:ilvl w:val="0"/>
          <w:numId w:val="14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Sterilizasyon: Ürün,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işlemi sonrasında </w:t>
      </w:r>
      <w:proofErr w:type="gramStart"/>
      <w:r w:rsidRPr="00DD6F99">
        <w:rPr>
          <w:rFonts w:ascii="Times New Roman" w:hAnsi="Times New Roman" w:cs="Times New Roman"/>
          <w:sz w:val="20"/>
          <w:szCs w:val="20"/>
        </w:rPr>
        <w:t>sterilize</w:t>
      </w:r>
      <w:proofErr w:type="gramEnd"/>
      <w:r w:rsidRPr="00DD6F99">
        <w:rPr>
          <w:rFonts w:ascii="Times New Roman" w:hAnsi="Times New Roman" w:cs="Times New Roman"/>
          <w:sz w:val="20"/>
          <w:szCs w:val="20"/>
        </w:rPr>
        <w:t xml:space="preserve"> olmalı ve mikroorganizmalarla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kontaminasyona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karşı korumalıdır.</w:t>
      </w:r>
    </w:p>
    <w:p w14:paraId="725E7C23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2.4. Performans ve Kullanım Özellikleri</w:t>
      </w:r>
    </w:p>
    <w:p w14:paraId="2DCD34F7" w14:textId="77777777" w:rsidR="00DD6F99" w:rsidRPr="00DD6F99" w:rsidRDefault="00DD6F99" w:rsidP="00FA548A">
      <w:pPr>
        <w:numPr>
          <w:ilvl w:val="0"/>
          <w:numId w:val="15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Sızdırmazlık: Vida kapak, doğru şekilde sıkıldığında şişenin sızdırmazlık özelliğini sağlamalıdır. Kapak ve şişe arasındaki birleşim yeri, sızdırmazlık sağlamak için özel olarak tasarlanmalıdır.</w:t>
      </w:r>
    </w:p>
    <w:p w14:paraId="3475B116" w14:textId="77777777" w:rsidR="00DD6F99" w:rsidRPr="00DD6F99" w:rsidRDefault="00DD6F99" w:rsidP="00FA548A">
      <w:pPr>
        <w:numPr>
          <w:ilvl w:val="0"/>
          <w:numId w:val="15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Şişe Dayanıklılığı: Yüksek sıcaklık, basınç ve kimyasal ortamlara karşı dayanıklı olmalıdır. Şişe, uzun süreli kullanıma uygun olmalıdır.</w:t>
      </w:r>
    </w:p>
    <w:p w14:paraId="22176C2A" w14:textId="77777777" w:rsidR="00DD6F99" w:rsidRPr="00DD6F99" w:rsidRDefault="00DD6F99" w:rsidP="00FA548A">
      <w:pPr>
        <w:numPr>
          <w:ilvl w:val="0"/>
          <w:numId w:val="15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Kullanım Alanları: Sıvıların, kimyasal maddelerin, solüsyonların depolanması ve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işlemleri için kullanılmalıdır.</w:t>
      </w:r>
    </w:p>
    <w:p w14:paraId="779D528F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2.5. Depolama ve Dayanıklılık</w:t>
      </w:r>
    </w:p>
    <w:p w14:paraId="697526D7" w14:textId="77777777" w:rsidR="00DD6F99" w:rsidRPr="00DD6F99" w:rsidRDefault="00DD6F99" w:rsidP="00FA548A">
      <w:pPr>
        <w:numPr>
          <w:ilvl w:val="0"/>
          <w:numId w:val="15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Depolama Koşulları: Ürün, oda sıcaklığında saklanabilir. Direkt güneş ışığından ve nemden korunmalıdır.</w:t>
      </w:r>
    </w:p>
    <w:p w14:paraId="4E5FFFB7" w14:textId="77777777" w:rsidR="00DD6F99" w:rsidRPr="00DD6F99" w:rsidRDefault="00DD6F99" w:rsidP="00FA548A">
      <w:pPr>
        <w:numPr>
          <w:ilvl w:val="0"/>
          <w:numId w:val="15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Saklama Süresi: Ürün, herhangi bir deformasyon olmadan uzun süre saklanabilir.</w:t>
      </w:r>
    </w:p>
    <w:p w14:paraId="53E1E1C0" w14:textId="77777777" w:rsidR="00DD6F99" w:rsidRPr="00DD6F99" w:rsidRDefault="00DD6F99" w:rsidP="00FA548A">
      <w:pPr>
        <w:numPr>
          <w:ilvl w:val="0"/>
          <w:numId w:val="15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Isı ve Nem Koşulları: Ürün, aşırı sıcaklık ve nem koşullarından korunmalıdır.</w:t>
      </w:r>
    </w:p>
    <w:p w14:paraId="1B9E6D86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2.6. Sertifikalar ve Uyumluluk</w:t>
      </w:r>
    </w:p>
    <w:p w14:paraId="27DC814D" w14:textId="77777777" w:rsidR="00DD6F99" w:rsidRPr="00DD6F99" w:rsidRDefault="00DD6F99" w:rsidP="00FA548A">
      <w:pPr>
        <w:numPr>
          <w:ilvl w:val="0"/>
          <w:numId w:val="152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ISO 9001:2015: Ürün, ISO 9001:2015 kalite yönetim sistemi gereksinimlerine uygun olarak üretilmelidir.</w:t>
      </w:r>
    </w:p>
    <w:p w14:paraId="515935B9" w14:textId="77777777" w:rsidR="00DD6F99" w:rsidRPr="00DD6F99" w:rsidRDefault="00DD6F99" w:rsidP="00FA548A">
      <w:pPr>
        <w:numPr>
          <w:ilvl w:val="0"/>
          <w:numId w:val="152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CE İşareti: Ürün, CE işareti taşıyan, Avrupa Birliği sağlık güvenliği standartlarına uygun olarak üretilmelidir.</w:t>
      </w:r>
    </w:p>
    <w:p w14:paraId="666ED05F" w14:textId="77777777" w:rsidR="00DD6F99" w:rsidRPr="00DD6F99" w:rsidRDefault="00DD6F99" w:rsidP="00FA548A">
      <w:pPr>
        <w:numPr>
          <w:ilvl w:val="0"/>
          <w:numId w:val="152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FDA Onayı: Ürün, FDA onaylıdır ve güvenli kullanımı garanti edilmelidir.</w:t>
      </w:r>
    </w:p>
    <w:p w14:paraId="443CC85E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6ADFA1A7" w14:textId="77777777" w:rsidR="00DD6F99" w:rsidRPr="00DD6F99" w:rsidRDefault="00DD6F99" w:rsidP="00FA548A">
      <w:pPr>
        <w:numPr>
          <w:ilvl w:val="0"/>
          <w:numId w:val="153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204965E7" w14:textId="77777777" w:rsidR="00DD6F99" w:rsidRPr="00DD6F99" w:rsidRDefault="00DD6F99" w:rsidP="00FA548A">
      <w:pPr>
        <w:numPr>
          <w:ilvl w:val="0"/>
          <w:numId w:val="153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lastRenderedPageBreak/>
        <w:t>Değişim Koşulu: Ürün, herhangi bir bozulma veya eksiklik durumunda, satın alma tarihinden itibaren 10 iş günü içinde değişim yapılmalıdır.</w:t>
      </w:r>
    </w:p>
    <w:p w14:paraId="3AD7077D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66472591" w14:textId="77777777" w:rsidR="00DD6F99" w:rsidRPr="00DD6F99" w:rsidRDefault="00DD6F99" w:rsidP="00FA548A">
      <w:pPr>
        <w:numPr>
          <w:ilvl w:val="0"/>
          <w:numId w:val="154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Teslimat Koşulu: Ürün, güvenli bir şekilde paketlenip, elden teslim edilmelidir.</w:t>
      </w:r>
    </w:p>
    <w:p w14:paraId="52791FBD" w14:textId="77777777" w:rsidR="00DD6F99" w:rsidRPr="00DD6F99" w:rsidRDefault="00DD6F99" w:rsidP="00FA548A">
      <w:pPr>
        <w:numPr>
          <w:ilvl w:val="0"/>
          <w:numId w:val="154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Depolama Koşulları: Ürün, kararlı saklama koşullarında, oda sıcaklığında muhafaza edilmelidir. Sıcaklık ve nem değişimlerinden korunmalıdır.</w:t>
      </w:r>
    </w:p>
    <w:p w14:paraId="0BC37D5D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65AD1B3F" w14:textId="77777777" w:rsidR="00DD6F99" w:rsidRPr="00DD6F99" w:rsidRDefault="00DD6F99" w:rsidP="00FA548A">
      <w:pPr>
        <w:numPr>
          <w:ilvl w:val="0"/>
          <w:numId w:val="155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Ambalaj: Ürün, sızdırmaz plastik kaplarda, darbeye dayanıklı şekilde paketlenmelidir. Ambalaj, ürünün dış etkenlerden etkilenmesini engelleyecek şekilde olmalıdır.</w:t>
      </w:r>
    </w:p>
    <w:p w14:paraId="3CFB1E26" w14:textId="77777777" w:rsidR="00DD6F99" w:rsidRPr="00DD6F99" w:rsidRDefault="00DD6F99" w:rsidP="00FA548A">
      <w:pPr>
        <w:numPr>
          <w:ilvl w:val="0"/>
          <w:numId w:val="155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Taşıma Koşulları: Ürün, taşıma sırasında her türlü darbe, ısı, nem ve ışık gibi çevresel etkenlerden korunmalıdır. Ürün, taşıma sırasında fiziksel bütünlüğünü kaybetmemelidir.</w:t>
      </w:r>
    </w:p>
    <w:p w14:paraId="14F5F8E5" w14:textId="328F6F00" w:rsidR="00DD6F99" w:rsidRPr="00DD6F99" w:rsidRDefault="00DD6F99" w:rsidP="00DD6F9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</w:t>
      </w:r>
      <w:r w:rsidRPr="00DD6F99">
        <w:rPr>
          <w:rFonts w:ascii="Times New Roman" w:hAnsi="Times New Roman" w:cs="Times New Roman"/>
          <w:b/>
          <w:bCs/>
          <w:sz w:val="20"/>
          <w:szCs w:val="20"/>
        </w:rPr>
        <w:t>toklav Şişesi 500 ml - Vida Kapaklı</w:t>
      </w:r>
    </w:p>
    <w:p w14:paraId="3B5A329F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0E54D7E7" w14:textId="77777777" w:rsidR="00DD6F99" w:rsidRPr="00DD6F99" w:rsidRDefault="00DD6F99" w:rsidP="00DD6F99">
      <w:pPr>
        <w:jc w:val="both"/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Bu şartname, 500 ml kapasiteli, vida kapaklı otoklav şişelerinin teknik özelliklerini, kullanım koşullarını ve kalite gereksinimlerini belirtir. Ürün, laboratuvar ortamında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otoklavlamaya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dayanıklı olup, sıvıların muhafazası ve sterilizasyon işlemleri için kullanıma uygundur.</w:t>
      </w:r>
    </w:p>
    <w:p w14:paraId="67EB8019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509E2E5A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2.1. Malzeme ve Yapı</w:t>
      </w:r>
    </w:p>
    <w:p w14:paraId="5F65026B" w14:textId="77777777" w:rsidR="00DD6F99" w:rsidRPr="00DD6F99" w:rsidRDefault="00DD6F99" w:rsidP="00FA548A">
      <w:pPr>
        <w:numPr>
          <w:ilvl w:val="0"/>
          <w:numId w:val="15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Malzeme: Yüksek kaliteli cam (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Borosilikat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cam)</w:t>
      </w:r>
    </w:p>
    <w:p w14:paraId="411AA6E7" w14:textId="77777777" w:rsidR="00DD6F99" w:rsidRPr="00DD6F99" w:rsidRDefault="00DD6F99" w:rsidP="00FA548A">
      <w:pPr>
        <w:numPr>
          <w:ilvl w:val="0"/>
          <w:numId w:val="15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Kapasite: 500 ml</w:t>
      </w:r>
    </w:p>
    <w:p w14:paraId="3681B234" w14:textId="77777777" w:rsidR="00DD6F99" w:rsidRPr="00DD6F99" w:rsidRDefault="00DD6F99" w:rsidP="00FA548A">
      <w:pPr>
        <w:numPr>
          <w:ilvl w:val="0"/>
          <w:numId w:val="15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Kapak Tipi: Vida kapaklı, sızdırmaz</w:t>
      </w:r>
    </w:p>
    <w:p w14:paraId="289E36E7" w14:textId="77777777" w:rsidR="00DD6F99" w:rsidRPr="00DD6F99" w:rsidRDefault="00DD6F99" w:rsidP="00FA548A">
      <w:pPr>
        <w:numPr>
          <w:ilvl w:val="0"/>
          <w:numId w:val="15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Paketleme: 10 adet/paket</w:t>
      </w:r>
    </w:p>
    <w:p w14:paraId="58AD16BB" w14:textId="77777777" w:rsidR="00DD6F99" w:rsidRPr="00DD6F99" w:rsidRDefault="00DD6F99" w:rsidP="00FA548A">
      <w:pPr>
        <w:numPr>
          <w:ilvl w:val="0"/>
          <w:numId w:val="15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Şişe Rengi: Şeffaf (içeriği gözlemleyebilmek için yüksek şeffaflıkta)</w:t>
      </w:r>
    </w:p>
    <w:p w14:paraId="034DE379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2.2. Fiziksel Özellikler</w:t>
      </w:r>
    </w:p>
    <w:p w14:paraId="5E1C3CC5" w14:textId="77777777" w:rsidR="00DD6F99" w:rsidRPr="00DD6F99" w:rsidRDefault="00DD6F99" w:rsidP="00FA548A">
      <w:pPr>
        <w:numPr>
          <w:ilvl w:val="0"/>
          <w:numId w:val="15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Şişe Tipi: Silindirik formda</w:t>
      </w:r>
    </w:p>
    <w:p w14:paraId="7C544B06" w14:textId="77777777" w:rsidR="00DD6F99" w:rsidRPr="00DD6F99" w:rsidRDefault="00DD6F99" w:rsidP="00FA548A">
      <w:pPr>
        <w:numPr>
          <w:ilvl w:val="0"/>
          <w:numId w:val="15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Kapak Özelliği: Şişe ile uyumlu, sızdırmaz vida kapak</w:t>
      </w:r>
    </w:p>
    <w:p w14:paraId="48CF26E1" w14:textId="7DDB5643" w:rsidR="00DD6F99" w:rsidRPr="00DD6F99" w:rsidRDefault="00DD6F99" w:rsidP="00FA548A">
      <w:pPr>
        <w:numPr>
          <w:ilvl w:val="0"/>
          <w:numId w:val="15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Sıcaklık Dayanıklılığı: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sıcaklıklarına dayanıklı, -20°C ile 150°C arasında kullanılabilir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4E136FC3" w14:textId="407C5BD2" w:rsidR="00DD6F99" w:rsidRPr="00DD6F99" w:rsidRDefault="00DD6F99" w:rsidP="00FA548A">
      <w:pPr>
        <w:numPr>
          <w:ilvl w:val="0"/>
          <w:numId w:val="15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Baskı Dayanıklılığı: Yüksek basınca dayanıklı olmalı,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sırasında çatlama veya deformasyon yapmamalıdır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5AB36680" w14:textId="43A2329C" w:rsidR="00DD6F99" w:rsidRPr="00DD6F99" w:rsidRDefault="00DD6F99" w:rsidP="00FA548A">
      <w:pPr>
        <w:numPr>
          <w:ilvl w:val="0"/>
          <w:numId w:val="15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Kimyasal Direnç: Çeşitli asidik ve bazik çözeltilere karşı dayanıklı olmalıdır</w:t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F703476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2.3. </w:t>
      </w:r>
      <w:proofErr w:type="spellStart"/>
      <w:r w:rsidRPr="00DD6F99">
        <w:rPr>
          <w:rFonts w:ascii="Times New Roman" w:hAnsi="Times New Roman" w:cs="Times New Roman"/>
          <w:b/>
          <w:bCs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 Özelliği</w:t>
      </w:r>
    </w:p>
    <w:p w14:paraId="7E996549" w14:textId="77777777" w:rsidR="00DD6F99" w:rsidRPr="00DD6F99" w:rsidRDefault="00DD6F99" w:rsidP="00FA548A">
      <w:pPr>
        <w:numPr>
          <w:ilvl w:val="0"/>
          <w:numId w:val="15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Otoklav Dayanıklılığı: Şişe, 121°C’de 15 dakika boyunca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otoklavlanabilmelidir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>. Kapak, şişe ile uyumlu olmalı ve yüksek sıcaklık koşullarında sızdırmazlık sağlamalıdır.</w:t>
      </w:r>
    </w:p>
    <w:p w14:paraId="5DCF9A3A" w14:textId="77777777" w:rsidR="00DD6F99" w:rsidRPr="00DD6F99" w:rsidRDefault="00DD6F99" w:rsidP="00FA548A">
      <w:pPr>
        <w:numPr>
          <w:ilvl w:val="0"/>
          <w:numId w:val="15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Sterilizasyon: Ürün,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işlemi sonrasında </w:t>
      </w:r>
      <w:proofErr w:type="gramStart"/>
      <w:r w:rsidRPr="00DD6F99">
        <w:rPr>
          <w:rFonts w:ascii="Times New Roman" w:hAnsi="Times New Roman" w:cs="Times New Roman"/>
          <w:sz w:val="20"/>
          <w:szCs w:val="20"/>
        </w:rPr>
        <w:t>sterilize</w:t>
      </w:r>
      <w:proofErr w:type="gramEnd"/>
      <w:r w:rsidRPr="00DD6F99">
        <w:rPr>
          <w:rFonts w:ascii="Times New Roman" w:hAnsi="Times New Roman" w:cs="Times New Roman"/>
          <w:sz w:val="20"/>
          <w:szCs w:val="20"/>
        </w:rPr>
        <w:t xml:space="preserve"> olmalı ve mikroorganizmalarla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kontaminasyona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karşı korumalıdır.</w:t>
      </w:r>
    </w:p>
    <w:p w14:paraId="005C94E4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2.4. Performans ve Kullanım Özellikleri</w:t>
      </w:r>
    </w:p>
    <w:p w14:paraId="7AC89EEE" w14:textId="77777777" w:rsidR="00DD6F99" w:rsidRPr="00DD6F99" w:rsidRDefault="00DD6F99" w:rsidP="00FA548A">
      <w:pPr>
        <w:numPr>
          <w:ilvl w:val="0"/>
          <w:numId w:val="15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Sızdırmazlık: Vida kapak, doğru şekilde sıkıldığında şişenin sızdırmazlık özelliğini sağlamalıdır. Kapak ve şişe arasındaki birleşim yeri, sızdırmazlık sağlamak için özel olarak tasarlanmalıdır.</w:t>
      </w:r>
    </w:p>
    <w:p w14:paraId="7D8601D3" w14:textId="77777777" w:rsidR="00DD6F99" w:rsidRPr="00DD6F99" w:rsidRDefault="00DD6F99" w:rsidP="00FA548A">
      <w:pPr>
        <w:numPr>
          <w:ilvl w:val="0"/>
          <w:numId w:val="15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lastRenderedPageBreak/>
        <w:t>Şişe Dayanıklılığı: Yüksek sıcaklık, basınç ve kimyasal ortamlara karşı dayanıklı olmalıdır. Şişe, uzun süreli kullanıma uygun olmalıdır.</w:t>
      </w:r>
    </w:p>
    <w:p w14:paraId="19010380" w14:textId="77777777" w:rsidR="00DD6F99" w:rsidRPr="00DD6F99" w:rsidRDefault="00DD6F99" w:rsidP="00FA548A">
      <w:pPr>
        <w:numPr>
          <w:ilvl w:val="0"/>
          <w:numId w:val="15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Kullanım Alanları: Sıvıların, kimyasal maddelerin, solüsyonların depolanması ve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otoklavlama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işlemleri için kullanılmalıdır.</w:t>
      </w:r>
    </w:p>
    <w:p w14:paraId="56F0051D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2.5. Depolama ve Dayanıklılık</w:t>
      </w:r>
    </w:p>
    <w:p w14:paraId="51010B8A" w14:textId="77777777" w:rsidR="00DD6F99" w:rsidRPr="00DD6F99" w:rsidRDefault="00DD6F99" w:rsidP="00FA548A">
      <w:pPr>
        <w:numPr>
          <w:ilvl w:val="0"/>
          <w:numId w:val="16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Depolama Koşulları: Ürün, oda sıcaklığında saklanabilir. Direkt güneş ışığından ve nemden korunmalıdır.</w:t>
      </w:r>
    </w:p>
    <w:p w14:paraId="30249D74" w14:textId="77777777" w:rsidR="00DD6F99" w:rsidRPr="00DD6F99" w:rsidRDefault="00DD6F99" w:rsidP="00FA548A">
      <w:pPr>
        <w:numPr>
          <w:ilvl w:val="0"/>
          <w:numId w:val="16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Saklama Süresi: Ürün, herhangi bir deformasyon olmadan uzun süre saklanabilir.</w:t>
      </w:r>
    </w:p>
    <w:p w14:paraId="07B92956" w14:textId="77777777" w:rsidR="00DD6F99" w:rsidRPr="00DD6F99" w:rsidRDefault="00DD6F99" w:rsidP="00FA548A">
      <w:pPr>
        <w:numPr>
          <w:ilvl w:val="0"/>
          <w:numId w:val="16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Isı ve Nem Koşulları: Ürün, aşırı sıcaklık ve nem koşullarından korunmalıdır.</w:t>
      </w:r>
    </w:p>
    <w:p w14:paraId="65737293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2.6. Sertifikalar ve Uyumluluk</w:t>
      </w:r>
    </w:p>
    <w:p w14:paraId="18FF634C" w14:textId="77777777" w:rsidR="00DD6F99" w:rsidRPr="00DD6F99" w:rsidRDefault="00DD6F99" w:rsidP="00FA548A">
      <w:pPr>
        <w:numPr>
          <w:ilvl w:val="0"/>
          <w:numId w:val="16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ISO 9001:2015: Ürün, ISO 9001:2015 kalite yönetim sistemi gereksinimlerine uygun olarak üretilmelidir.</w:t>
      </w:r>
    </w:p>
    <w:p w14:paraId="189111AF" w14:textId="77777777" w:rsidR="00DD6F99" w:rsidRPr="00DD6F99" w:rsidRDefault="00DD6F99" w:rsidP="00FA548A">
      <w:pPr>
        <w:numPr>
          <w:ilvl w:val="0"/>
          <w:numId w:val="16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CE İşareti: Ürün, CE işareti taşıyan, Avrupa Birliği sağlık güvenliği standartlarına uygun olarak üretilmelidir.</w:t>
      </w:r>
    </w:p>
    <w:p w14:paraId="10602D76" w14:textId="77777777" w:rsidR="00DD6F99" w:rsidRPr="00DD6F99" w:rsidRDefault="00DD6F99" w:rsidP="00FA548A">
      <w:pPr>
        <w:numPr>
          <w:ilvl w:val="0"/>
          <w:numId w:val="16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FDA Onayı: Ürün, FDA onaylıdır ve güvenli kullanımı garanti edilmelidir.</w:t>
      </w:r>
    </w:p>
    <w:p w14:paraId="54BCB4E6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6674BBC3" w14:textId="77777777" w:rsidR="00DD6F99" w:rsidRPr="00DD6F99" w:rsidRDefault="00DD6F99" w:rsidP="00FA548A">
      <w:pPr>
        <w:numPr>
          <w:ilvl w:val="0"/>
          <w:numId w:val="162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kapsamında olmalıdır.</w:t>
      </w:r>
    </w:p>
    <w:p w14:paraId="27540A5F" w14:textId="77777777" w:rsidR="00DD6F99" w:rsidRPr="00DD6F99" w:rsidRDefault="00DD6F99" w:rsidP="00FA548A">
      <w:pPr>
        <w:numPr>
          <w:ilvl w:val="0"/>
          <w:numId w:val="162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Değişim Koşulu: Ürün, herhangi bir bozulma veya eksiklik durumunda, satın alma tarihinden itibaren 10 iş günü içinde değişim yapılmalıdır.</w:t>
      </w:r>
    </w:p>
    <w:p w14:paraId="5E1EB2E1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5AC14FCE" w14:textId="77777777" w:rsidR="00DD6F99" w:rsidRPr="00DD6F99" w:rsidRDefault="00DD6F99" w:rsidP="00FA548A">
      <w:pPr>
        <w:numPr>
          <w:ilvl w:val="0"/>
          <w:numId w:val="163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Teslimat Koşulu: Ürün, güvenli bir şekilde paketlenip, elden teslim edilmelidir.</w:t>
      </w:r>
    </w:p>
    <w:p w14:paraId="451F8B85" w14:textId="77777777" w:rsidR="00DD6F99" w:rsidRPr="00DD6F99" w:rsidRDefault="00DD6F99" w:rsidP="00FA548A">
      <w:pPr>
        <w:numPr>
          <w:ilvl w:val="0"/>
          <w:numId w:val="163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Depolama Koşulları: Ürün, kararlı saklama koşullarında, oda sıcaklığında muhafaza edilmelidir. Sıcaklık ve nem değişimlerinden korunmalıdır.</w:t>
      </w:r>
    </w:p>
    <w:p w14:paraId="6638468E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17F79C3E" w14:textId="77777777" w:rsidR="00DD6F99" w:rsidRPr="00DD6F99" w:rsidRDefault="00DD6F99" w:rsidP="00FA548A">
      <w:pPr>
        <w:numPr>
          <w:ilvl w:val="0"/>
          <w:numId w:val="164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Ambalaj: Ürün, sızdırmaz plastik kaplarda, darbeye dayanıklı şekilde paketlenmelidir. Ambalaj, ürünün dış etkenlerden etkilenmesini engelleyecek şekilde olmalıdır.</w:t>
      </w:r>
    </w:p>
    <w:p w14:paraId="1131A428" w14:textId="77777777" w:rsidR="00DD6F99" w:rsidRPr="00DD6F99" w:rsidRDefault="00DD6F99" w:rsidP="00FA548A">
      <w:pPr>
        <w:numPr>
          <w:ilvl w:val="0"/>
          <w:numId w:val="164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Taşıma Koşulları: Ürün, taşıma sırasında her türlü darbe, ısı, nem ve ışık gibi çevresel etkenlerden korunmalıdır. Ürün, taşıma sırasında fiziksel bütünlüğünü kaybetmemelidir.</w:t>
      </w:r>
    </w:p>
    <w:p w14:paraId="50E45DCC" w14:textId="392390B7" w:rsidR="00DD6F99" w:rsidRPr="00DD6F99" w:rsidRDefault="00DD6F99" w:rsidP="00DD6F99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DD6F99">
        <w:rPr>
          <w:rFonts w:ascii="Times New Roman" w:hAnsi="Times New Roman" w:cs="Times New Roman"/>
          <w:b/>
          <w:bCs/>
          <w:sz w:val="20"/>
          <w:szCs w:val="20"/>
        </w:rPr>
        <w:t>Sodium</w:t>
      </w:r>
      <w:proofErr w:type="spellEnd"/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DD6F99">
        <w:rPr>
          <w:rFonts w:ascii="Times New Roman" w:hAnsi="Times New Roman" w:cs="Times New Roman"/>
          <w:b/>
          <w:bCs/>
          <w:sz w:val="20"/>
          <w:szCs w:val="20"/>
        </w:rPr>
        <w:t>Dodecyl</w:t>
      </w:r>
      <w:proofErr w:type="spellEnd"/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DD6F99">
        <w:rPr>
          <w:rFonts w:ascii="Times New Roman" w:hAnsi="Times New Roman" w:cs="Times New Roman"/>
          <w:b/>
          <w:bCs/>
          <w:sz w:val="20"/>
          <w:szCs w:val="20"/>
        </w:rPr>
        <w:t>Sulfate</w:t>
      </w:r>
      <w:proofErr w:type="spellEnd"/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 (SDS) </w:t>
      </w:r>
      <w:proofErr w:type="spellStart"/>
      <w:r w:rsidRPr="00DD6F99">
        <w:rPr>
          <w:rFonts w:ascii="Times New Roman" w:hAnsi="Times New Roman" w:cs="Times New Roman"/>
          <w:b/>
          <w:bCs/>
          <w:sz w:val="20"/>
          <w:szCs w:val="20"/>
        </w:rPr>
        <w:t>Electrophoresis</w:t>
      </w:r>
      <w:proofErr w:type="spellEnd"/>
      <w:r w:rsidRPr="00DD6F99">
        <w:rPr>
          <w:rFonts w:ascii="Times New Roman" w:hAnsi="Times New Roman" w:cs="Times New Roman"/>
          <w:b/>
          <w:bCs/>
          <w:sz w:val="20"/>
          <w:szCs w:val="20"/>
        </w:rPr>
        <w:t xml:space="preserve"> Grade</w:t>
      </w:r>
    </w:p>
    <w:p w14:paraId="63EF40C9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6C954B83" w14:textId="77777777" w:rsidR="00DD6F99" w:rsidRPr="00DD6F99" w:rsidRDefault="00DD6F99" w:rsidP="00DD6F99">
      <w:pPr>
        <w:jc w:val="both"/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Bu şartname,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electrophoresis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işlemleri için uygun, %99.5 safiyetinde ve 100 gramlık paketlerde sunulması gereken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Sodium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Dodecyl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Sulfate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(SDS) ürününün teknik özelliklerini, kalite gereksinimlerini ve kullanım koşullarını belirtmelidir. SDS, özellikle protein analizi ve biyolojik analizlerde kullanılmak üzere tasarlanmalı ve yüksek saflıkta olmalıdır.</w:t>
      </w:r>
    </w:p>
    <w:p w14:paraId="367EE164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3C999C75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2.1. Kimyasal Özellikler</w:t>
      </w:r>
    </w:p>
    <w:p w14:paraId="6C141A41" w14:textId="77777777" w:rsidR="00DD6F99" w:rsidRPr="00DD6F99" w:rsidRDefault="00DD6F99" w:rsidP="00FA548A">
      <w:pPr>
        <w:numPr>
          <w:ilvl w:val="0"/>
          <w:numId w:val="165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Kimyasal Adı: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Sodium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Dodecyl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Sulfate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(SDS)</w:t>
      </w:r>
    </w:p>
    <w:p w14:paraId="5A402314" w14:textId="77777777" w:rsidR="00DD6F99" w:rsidRPr="00DD6F99" w:rsidRDefault="00DD6F99" w:rsidP="00FA548A">
      <w:pPr>
        <w:numPr>
          <w:ilvl w:val="0"/>
          <w:numId w:val="165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Formül: C12H25SO4Na</w:t>
      </w:r>
    </w:p>
    <w:p w14:paraId="698E8CA8" w14:textId="77777777" w:rsidR="00DD6F99" w:rsidRPr="00DD6F99" w:rsidRDefault="00DD6F99" w:rsidP="00FA548A">
      <w:pPr>
        <w:numPr>
          <w:ilvl w:val="0"/>
          <w:numId w:val="165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lastRenderedPageBreak/>
        <w:t>Safiyet: ≥ 99.5%</w:t>
      </w:r>
    </w:p>
    <w:p w14:paraId="1CB6F36F" w14:textId="77777777" w:rsidR="00DD6F99" w:rsidRPr="00DD6F99" w:rsidRDefault="00DD6F99" w:rsidP="00FA548A">
      <w:pPr>
        <w:numPr>
          <w:ilvl w:val="0"/>
          <w:numId w:val="165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Paketleme: 100 GR</w:t>
      </w:r>
    </w:p>
    <w:p w14:paraId="31A59A1B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2.2. Fiziksel Özellikler</w:t>
      </w:r>
    </w:p>
    <w:p w14:paraId="3915BACD" w14:textId="77777777" w:rsidR="00DD6F99" w:rsidRPr="00DD6F99" w:rsidRDefault="00DD6F99" w:rsidP="00FA548A">
      <w:pPr>
        <w:numPr>
          <w:ilvl w:val="0"/>
          <w:numId w:val="16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Görünüm: Beyaz toz şeklinde olmalıdır.</w:t>
      </w:r>
    </w:p>
    <w:p w14:paraId="11AC1EC5" w14:textId="77777777" w:rsidR="00DD6F99" w:rsidRPr="00DD6F99" w:rsidRDefault="00DD6F99" w:rsidP="00FA548A">
      <w:pPr>
        <w:numPr>
          <w:ilvl w:val="0"/>
          <w:numId w:val="16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Çözünürlük: Suda çözünür olmalıdır.</w:t>
      </w:r>
    </w:p>
    <w:p w14:paraId="13252C4F" w14:textId="77777777" w:rsidR="00DD6F99" w:rsidRPr="00DD6F99" w:rsidRDefault="00DD6F99" w:rsidP="00FA548A">
      <w:pPr>
        <w:numPr>
          <w:ilvl w:val="0"/>
          <w:numId w:val="166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DD6F99">
        <w:rPr>
          <w:rFonts w:ascii="Times New Roman" w:hAnsi="Times New Roman" w:cs="Times New Roman"/>
          <w:sz w:val="20"/>
          <w:szCs w:val="20"/>
        </w:rPr>
        <w:t>Melting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Point (Erime Noktası): 204 °C’yi geçmemelidir.</w:t>
      </w:r>
    </w:p>
    <w:p w14:paraId="142183C8" w14:textId="77777777" w:rsidR="00DD6F99" w:rsidRPr="00DD6F99" w:rsidRDefault="00DD6F99" w:rsidP="00FA548A">
      <w:pPr>
        <w:numPr>
          <w:ilvl w:val="0"/>
          <w:numId w:val="166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Yoğunluk: 1.01 g/cm³ olmalıdır.</w:t>
      </w:r>
    </w:p>
    <w:p w14:paraId="64C94228" w14:textId="77777777" w:rsidR="00DD6F99" w:rsidRPr="00DD6F99" w:rsidRDefault="00DD6F99" w:rsidP="00FA548A">
      <w:pPr>
        <w:numPr>
          <w:ilvl w:val="0"/>
          <w:numId w:val="166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DD6F99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>: 7-8 arasında olmalıdır (1% çözeltisi).</w:t>
      </w:r>
    </w:p>
    <w:p w14:paraId="17FBE2B5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2.3. Performans Özellikleri</w:t>
      </w:r>
    </w:p>
    <w:p w14:paraId="3534FBFE" w14:textId="77777777" w:rsidR="00DD6F99" w:rsidRPr="00DD6F99" w:rsidRDefault="00DD6F99" w:rsidP="00FA548A">
      <w:pPr>
        <w:numPr>
          <w:ilvl w:val="0"/>
          <w:numId w:val="16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Kalite: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Electrophoresis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grade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olmalı, biyolojik örneklerde yüksek saflıkta kullanılabilir olmalıdır.</w:t>
      </w:r>
    </w:p>
    <w:p w14:paraId="4CB408A1" w14:textId="77777777" w:rsidR="00DD6F99" w:rsidRPr="00DD6F99" w:rsidRDefault="00DD6F99" w:rsidP="00FA548A">
      <w:pPr>
        <w:numPr>
          <w:ilvl w:val="0"/>
          <w:numId w:val="16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Biyolojik Uygulamalar: Protein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elektroforezi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ve diğer biyokimyasal analizler için uygun olmalıdır.</w:t>
      </w:r>
    </w:p>
    <w:p w14:paraId="31BBDBA9" w14:textId="77777777" w:rsidR="00DD6F99" w:rsidRPr="00DD6F99" w:rsidRDefault="00DD6F99" w:rsidP="00FA548A">
      <w:pPr>
        <w:numPr>
          <w:ilvl w:val="0"/>
          <w:numId w:val="167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Karmaşıklık: Yüksek derecede saf ve temiz olmalı, reaktif maddelere karşı az miktarda bağlanma yapmalıdır.</w:t>
      </w:r>
    </w:p>
    <w:p w14:paraId="0EE6ADB3" w14:textId="77777777" w:rsidR="00DD6F99" w:rsidRPr="00DD6F99" w:rsidRDefault="00DD6F99" w:rsidP="00FA548A">
      <w:pPr>
        <w:numPr>
          <w:ilvl w:val="0"/>
          <w:numId w:val="167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DD6F99">
        <w:rPr>
          <w:rFonts w:ascii="Times New Roman" w:hAnsi="Times New Roman" w:cs="Times New Roman"/>
          <w:sz w:val="20"/>
          <w:szCs w:val="20"/>
        </w:rPr>
        <w:t>Stabilite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>: Kararlı olmalı ve oda koşullarında uzun süre saklanabilir olmalıdır.</w:t>
      </w:r>
    </w:p>
    <w:p w14:paraId="42A2748F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2.4. Uygulama Alanları</w:t>
      </w:r>
    </w:p>
    <w:p w14:paraId="6D5E6531" w14:textId="77777777" w:rsidR="00DD6F99" w:rsidRPr="00DD6F99" w:rsidRDefault="00DD6F99" w:rsidP="00FA548A">
      <w:pPr>
        <w:numPr>
          <w:ilvl w:val="0"/>
          <w:numId w:val="16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Protein Analizleri: SDS-PAGE gibi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elektroforez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tekniklerinde kullanılmalıdır.</w:t>
      </w:r>
    </w:p>
    <w:p w14:paraId="595D016F" w14:textId="77777777" w:rsidR="00DD6F99" w:rsidRPr="00DD6F99" w:rsidRDefault="00DD6F99" w:rsidP="00FA548A">
      <w:pPr>
        <w:numPr>
          <w:ilvl w:val="0"/>
          <w:numId w:val="16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Yüzey Aktivitesi: SDS, proteinin yapısını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denatüre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ederek proteinleri ayrıştırmak için kullanılmalıdır.</w:t>
      </w:r>
    </w:p>
    <w:p w14:paraId="600CEA3F" w14:textId="77777777" w:rsidR="00DD6F99" w:rsidRPr="00DD6F99" w:rsidRDefault="00DD6F99" w:rsidP="00FA548A">
      <w:pPr>
        <w:numPr>
          <w:ilvl w:val="0"/>
          <w:numId w:val="168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Biyokimyasal Testler: Çeşitli biyolojik ve kimyasal analizlerde, özellikle moleküler biyoloji uygulamalarında kullanılmalıdır.</w:t>
      </w:r>
    </w:p>
    <w:p w14:paraId="6A835471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2.5. Depolama ve Dayanıklılık</w:t>
      </w:r>
    </w:p>
    <w:p w14:paraId="4B4B5FEC" w14:textId="77777777" w:rsidR="00DD6F99" w:rsidRPr="00DD6F99" w:rsidRDefault="00DD6F99" w:rsidP="00FA548A">
      <w:pPr>
        <w:numPr>
          <w:ilvl w:val="0"/>
          <w:numId w:val="16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Depolama Koşulları: Serin, kuru ve iyi havalandırılan bir ortamda muhafaza edilmelidir.</w:t>
      </w:r>
    </w:p>
    <w:p w14:paraId="25ABB7A7" w14:textId="77777777" w:rsidR="00DD6F99" w:rsidRPr="00DD6F99" w:rsidRDefault="00DD6F99" w:rsidP="00FA548A">
      <w:pPr>
        <w:numPr>
          <w:ilvl w:val="0"/>
          <w:numId w:val="16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Saklama Sıcaklığı: Oda sıcaklığında saklanmalıdır.</w:t>
      </w:r>
    </w:p>
    <w:p w14:paraId="47B1501E" w14:textId="77777777" w:rsidR="00DD6F99" w:rsidRPr="00DD6F99" w:rsidRDefault="00DD6F99" w:rsidP="00FA548A">
      <w:pPr>
        <w:numPr>
          <w:ilvl w:val="0"/>
          <w:numId w:val="169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Son Kullanma Tarihi: İyi koşullarda saklandığında, ürün uzun süre </w:t>
      </w:r>
      <w:proofErr w:type="gramStart"/>
      <w:r w:rsidRPr="00DD6F99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DD6F99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785B6F8E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2.6. Sertifikalar ve Uyumluluk</w:t>
      </w:r>
    </w:p>
    <w:p w14:paraId="66D38090" w14:textId="77777777" w:rsidR="00DD6F99" w:rsidRPr="00DD6F99" w:rsidRDefault="00DD6F99" w:rsidP="00FA548A">
      <w:pPr>
        <w:numPr>
          <w:ilvl w:val="0"/>
          <w:numId w:val="17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ISO 9001:2015: Ürün, ISO 9001:2015 kalite yönetim sistemi gereksinimlerine uygun olarak üretilmelidir.</w:t>
      </w:r>
    </w:p>
    <w:p w14:paraId="5AF7F664" w14:textId="77777777" w:rsidR="00DD6F99" w:rsidRPr="00DD6F99" w:rsidRDefault="00DD6F99" w:rsidP="00FA548A">
      <w:pPr>
        <w:numPr>
          <w:ilvl w:val="0"/>
          <w:numId w:val="17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FDA Onayı: Ürün, FDA onaylı olmalı ve güvenli kullanımı garanti edilmelidir.</w:t>
      </w:r>
    </w:p>
    <w:p w14:paraId="75B4519C" w14:textId="77777777" w:rsidR="00DD6F99" w:rsidRPr="00DD6F99" w:rsidRDefault="00DD6F99" w:rsidP="00FA548A">
      <w:pPr>
        <w:numPr>
          <w:ilvl w:val="0"/>
          <w:numId w:val="170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 xml:space="preserve">USP/EP: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Elektroferez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uygulamalarına uygun, </w:t>
      </w:r>
      <w:proofErr w:type="spellStart"/>
      <w:r w:rsidRPr="00DD6F99">
        <w:rPr>
          <w:rFonts w:ascii="Times New Roman" w:hAnsi="Times New Roman" w:cs="Times New Roman"/>
          <w:sz w:val="20"/>
          <w:szCs w:val="20"/>
        </w:rPr>
        <w:t>Farmakope</w:t>
      </w:r>
      <w:proofErr w:type="spellEnd"/>
      <w:r w:rsidRPr="00DD6F99">
        <w:rPr>
          <w:rFonts w:ascii="Times New Roman" w:hAnsi="Times New Roman" w:cs="Times New Roman"/>
          <w:sz w:val="20"/>
          <w:szCs w:val="20"/>
        </w:rPr>
        <w:t xml:space="preserve"> gereksinimlerini karşılamalıdır.</w:t>
      </w:r>
    </w:p>
    <w:p w14:paraId="21ABD478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5802D0BD" w14:textId="77777777" w:rsidR="00DD6F99" w:rsidRPr="00DD6F99" w:rsidRDefault="00DD6F99" w:rsidP="00FA548A">
      <w:pPr>
        <w:numPr>
          <w:ilvl w:val="0"/>
          <w:numId w:val="17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Garanti Süresi: Ürün, satın alındığı tarihten itibaren 2 yıl garanti kapsamına alınmalıdır.</w:t>
      </w:r>
    </w:p>
    <w:p w14:paraId="7F0ED7FF" w14:textId="77777777" w:rsidR="00DD6F99" w:rsidRPr="00DD6F99" w:rsidRDefault="00DD6F99" w:rsidP="00FA548A">
      <w:pPr>
        <w:numPr>
          <w:ilvl w:val="0"/>
          <w:numId w:val="171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Değişim Koşulu: Ürün, herhangi bir bozulma veya eksiklik durumunda, satın alma tarihinden itibaren 10 iş günü içinde değiştirilmelidir.</w:t>
      </w:r>
    </w:p>
    <w:p w14:paraId="77813CB5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3402DB53" w14:textId="77777777" w:rsidR="00DD6F99" w:rsidRPr="00DD6F99" w:rsidRDefault="00DD6F99" w:rsidP="00FA548A">
      <w:pPr>
        <w:numPr>
          <w:ilvl w:val="0"/>
          <w:numId w:val="172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Teslimat Koşulu: Ürün, güvenli bir şekilde paketlenmeli ve elden teslim edilmelidir.</w:t>
      </w:r>
    </w:p>
    <w:p w14:paraId="6CA4C475" w14:textId="77777777" w:rsidR="00DD6F99" w:rsidRPr="00DD6F99" w:rsidRDefault="00DD6F99" w:rsidP="00FA548A">
      <w:pPr>
        <w:numPr>
          <w:ilvl w:val="0"/>
          <w:numId w:val="172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lastRenderedPageBreak/>
        <w:t>Depolama Koşulları: Ürün, kararlı saklama koşullarında, oda sıcaklığında muhafaza edilmelidir. Sıcaklık ve nem değişimlerinden korunmalıdır.</w:t>
      </w:r>
    </w:p>
    <w:p w14:paraId="0811BD62" w14:textId="77777777" w:rsidR="00DD6F99" w:rsidRPr="00DD6F99" w:rsidRDefault="00DD6F99" w:rsidP="00DD6F99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DD6F99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2B9B1C43" w14:textId="77777777" w:rsidR="00DD6F99" w:rsidRPr="00DD6F99" w:rsidRDefault="00DD6F99" w:rsidP="00FA548A">
      <w:pPr>
        <w:numPr>
          <w:ilvl w:val="0"/>
          <w:numId w:val="173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Ambalaj: Ürün, güvenli ve darbelere dayanıklı ambalajlarla paketlenmelidir. Ambalaj, ürünün dış etkenlerden etkilenmesini engelleyecek şekilde olmalıdır.</w:t>
      </w:r>
    </w:p>
    <w:p w14:paraId="78981100" w14:textId="77777777" w:rsidR="00DD6F99" w:rsidRPr="00DD6F99" w:rsidRDefault="00DD6F99" w:rsidP="00FA548A">
      <w:pPr>
        <w:numPr>
          <w:ilvl w:val="0"/>
          <w:numId w:val="173"/>
        </w:numPr>
        <w:rPr>
          <w:rFonts w:ascii="Times New Roman" w:hAnsi="Times New Roman" w:cs="Times New Roman"/>
          <w:sz w:val="20"/>
          <w:szCs w:val="20"/>
        </w:rPr>
      </w:pPr>
      <w:r w:rsidRPr="00DD6F99">
        <w:rPr>
          <w:rFonts w:ascii="Times New Roman" w:hAnsi="Times New Roman" w:cs="Times New Roman"/>
          <w:sz w:val="20"/>
          <w:szCs w:val="20"/>
        </w:rPr>
        <w:t>Taşıma Koşulları: Ürün, taşıma sırasında her türlü darbe, ısı, nem ve ışık gibi çevresel etkenlerden korunmalıdır. Ürün, taşıma sırasında fiziksel bütünlüğünü kaybetmemelidir.</w:t>
      </w:r>
    </w:p>
    <w:p w14:paraId="1EB72658" w14:textId="269739F3" w:rsidR="00C17265" w:rsidRDefault="00C17265" w:rsidP="009B2BC0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74CE6B28" w14:textId="77777777" w:rsidR="00FA548A" w:rsidRPr="00101854" w:rsidRDefault="00FA548A" w:rsidP="00FA548A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101854">
        <w:rPr>
          <w:rFonts w:ascii="Times New Roman" w:hAnsi="Times New Roman" w:cs="Times New Roman"/>
          <w:b/>
          <w:bCs/>
          <w:sz w:val="20"/>
          <w:szCs w:val="20"/>
        </w:rPr>
        <w:t>Ethanol</w:t>
      </w:r>
      <w:proofErr w:type="spellEnd"/>
      <w:r w:rsidRPr="00101854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 w:rsidRPr="00101854">
        <w:rPr>
          <w:rFonts w:ascii="Times New Roman" w:hAnsi="Times New Roman" w:cs="Times New Roman"/>
          <w:b/>
          <w:bCs/>
          <w:sz w:val="20"/>
          <w:szCs w:val="20"/>
        </w:rPr>
        <w:t>Absolute</w:t>
      </w:r>
      <w:proofErr w:type="spellEnd"/>
      <w:r w:rsidRPr="00101854">
        <w:rPr>
          <w:rFonts w:ascii="Times New Roman" w:hAnsi="Times New Roman" w:cs="Times New Roman"/>
          <w:b/>
          <w:bCs/>
          <w:sz w:val="20"/>
          <w:szCs w:val="20"/>
        </w:rPr>
        <w:t xml:space="preserve"> 2,5L </w:t>
      </w:r>
    </w:p>
    <w:p w14:paraId="2DF1C96E" w14:textId="77777777" w:rsidR="00FA548A" w:rsidRPr="00101854" w:rsidRDefault="00FA548A" w:rsidP="00FA548A">
      <w:p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101854">
        <w:rPr>
          <w:rFonts w:ascii="Times New Roman" w:hAnsi="Times New Roman" w:cs="Times New Roman"/>
          <w:sz w:val="20"/>
          <w:szCs w:val="20"/>
        </w:rPr>
        <w:t>: C₂H₅OH</w:t>
      </w:r>
      <w:r w:rsidRPr="00101854">
        <w:rPr>
          <w:rFonts w:ascii="Times New Roman" w:hAnsi="Times New Roman" w:cs="Times New Roman"/>
          <w:sz w:val="20"/>
          <w:szCs w:val="20"/>
        </w:rPr>
        <w:br/>
      </w:r>
      <w:r w:rsidRPr="00101854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101854">
        <w:rPr>
          <w:rFonts w:ascii="Times New Roman" w:hAnsi="Times New Roman" w:cs="Times New Roman"/>
          <w:sz w:val="20"/>
          <w:szCs w:val="20"/>
        </w:rPr>
        <w:t>: 64-17-5</w:t>
      </w:r>
      <w:r w:rsidRPr="00101854">
        <w:rPr>
          <w:rFonts w:ascii="Times New Roman" w:hAnsi="Times New Roman" w:cs="Times New Roman"/>
          <w:sz w:val="20"/>
          <w:szCs w:val="20"/>
        </w:rPr>
        <w:br/>
      </w:r>
      <w:r w:rsidRPr="00101854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101854">
        <w:rPr>
          <w:rFonts w:ascii="Times New Roman" w:hAnsi="Times New Roman" w:cs="Times New Roman"/>
          <w:sz w:val="20"/>
          <w:szCs w:val="20"/>
        </w:rPr>
        <w:t>: 46.07 g/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mol</w:t>
      </w:r>
      <w:proofErr w:type="spellEnd"/>
    </w:p>
    <w:p w14:paraId="2FC94A04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5829591D" w14:textId="77777777" w:rsidR="00FA548A" w:rsidRPr="00101854" w:rsidRDefault="00FA548A" w:rsidP="00FA548A">
      <w:p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 xml:space="preserve">Bu şartname, yüksek saflıkta etanol ürününün teknik özelliklerini, kalite kontrol gereksinimlerini ve kullanım koşullarını belirtir. Ürün, laboratuvar analizlerinde, endüstriyel kimyasal uygulamalarda ve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farmasötik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 üretimde kullanılmak üzere tasarlanmıştır.</w:t>
      </w:r>
    </w:p>
    <w:p w14:paraId="454C8953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243CFC30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52A37868" w14:textId="77777777" w:rsidR="00FA548A" w:rsidRPr="00101854" w:rsidRDefault="00FA548A" w:rsidP="00FA548A">
      <w:pPr>
        <w:numPr>
          <w:ilvl w:val="0"/>
          <w:numId w:val="175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Saflık: 100% Etanol (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absolüt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anhidrous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>)</w:t>
      </w:r>
    </w:p>
    <w:p w14:paraId="644F05BF" w14:textId="77777777" w:rsidR="00FA548A" w:rsidRPr="00101854" w:rsidRDefault="00FA548A" w:rsidP="00FA548A">
      <w:pPr>
        <w:numPr>
          <w:ilvl w:val="0"/>
          <w:numId w:val="175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 xml:space="preserve">Ürün Türü: EMSURE® ACS, ISO,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Reag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standardlarına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 uygun</w:t>
      </w:r>
    </w:p>
    <w:p w14:paraId="469C53AB" w14:textId="77777777" w:rsidR="00FA548A" w:rsidRPr="00101854" w:rsidRDefault="00FA548A" w:rsidP="00FA548A">
      <w:pPr>
        <w:numPr>
          <w:ilvl w:val="0"/>
          <w:numId w:val="175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Ambalaj: 2.5L cam şişe veya benzer sağlam ambalaj</w:t>
      </w:r>
    </w:p>
    <w:p w14:paraId="76429472" w14:textId="77777777" w:rsidR="00FA548A" w:rsidRPr="00101854" w:rsidRDefault="00FA548A" w:rsidP="00FA548A">
      <w:pPr>
        <w:numPr>
          <w:ilvl w:val="0"/>
          <w:numId w:val="175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Fiziksel Durum: Renksiz, berrak sıvı</w:t>
      </w:r>
    </w:p>
    <w:p w14:paraId="7345C4A2" w14:textId="77777777" w:rsidR="00FA548A" w:rsidRPr="00101854" w:rsidRDefault="00FA548A" w:rsidP="00FA548A">
      <w:pPr>
        <w:numPr>
          <w:ilvl w:val="0"/>
          <w:numId w:val="175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Renk: Renksiz</w:t>
      </w:r>
    </w:p>
    <w:p w14:paraId="5695785B" w14:textId="77777777" w:rsidR="00FA548A" w:rsidRPr="00101854" w:rsidRDefault="00FA548A" w:rsidP="00FA548A">
      <w:pPr>
        <w:numPr>
          <w:ilvl w:val="0"/>
          <w:numId w:val="175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Moleküler Formül: C₂H₅OH</w:t>
      </w:r>
    </w:p>
    <w:p w14:paraId="3F371E7D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40997CAC" w14:textId="77777777" w:rsidR="00FA548A" w:rsidRPr="00101854" w:rsidRDefault="00FA548A" w:rsidP="00FA548A">
      <w:pPr>
        <w:numPr>
          <w:ilvl w:val="0"/>
          <w:numId w:val="176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Analitik Uygulamalar: Etanol, analizlerde ve kimyasal sentezlerde kullanılmak üzere yüksek saflıkta olmalıdır.</w:t>
      </w:r>
    </w:p>
    <w:p w14:paraId="5B50B577" w14:textId="77777777" w:rsidR="00FA548A" w:rsidRPr="00101854" w:rsidRDefault="00FA548A" w:rsidP="00FA548A">
      <w:pPr>
        <w:numPr>
          <w:ilvl w:val="0"/>
          <w:numId w:val="176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Çözünürlük: Etanol, suda, aseton, kloroform ve birçok organik çözücülerde tamamen çözünebilen bir bileşiktir.</w:t>
      </w:r>
    </w:p>
    <w:p w14:paraId="424E6E0C" w14:textId="77777777" w:rsidR="00FA548A" w:rsidRPr="00101854" w:rsidRDefault="00FA548A" w:rsidP="00FA548A">
      <w:pPr>
        <w:numPr>
          <w:ilvl w:val="0"/>
          <w:numId w:val="176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101854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 Değeri: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 değeri, doğrudan asidik veya bazik özellik göstermez, genellikle </w:t>
      </w:r>
      <w:proofErr w:type="gramStart"/>
      <w:r w:rsidRPr="00101854">
        <w:rPr>
          <w:rFonts w:ascii="Times New Roman" w:hAnsi="Times New Roman" w:cs="Times New Roman"/>
          <w:sz w:val="20"/>
          <w:szCs w:val="20"/>
        </w:rPr>
        <w:t>nötr</w:t>
      </w:r>
      <w:proofErr w:type="gramEnd"/>
      <w:r w:rsidRPr="0010185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pH’a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 xml:space="preserve"> yakın değerler gösterir.</w:t>
      </w:r>
    </w:p>
    <w:p w14:paraId="55E097B4" w14:textId="77777777" w:rsidR="00FA548A" w:rsidRPr="00101854" w:rsidRDefault="00FA548A" w:rsidP="00FA548A">
      <w:pPr>
        <w:numPr>
          <w:ilvl w:val="0"/>
          <w:numId w:val="176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Su İçeriği: Maksimum %0.5</w:t>
      </w:r>
    </w:p>
    <w:p w14:paraId="2428A9F6" w14:textId="77777777" w:rsidR="00FA548A" w:rsidRPr="00101854" w:rsidRDefault="00FA548A" w:rsidP="00FA548A">
      <w:pPr>
        <w:numPr>
          <w:ilvl w:val="0"/>
          <w:numId w:val="176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 xml:space="preserve">Toplam </w:t>
      </w:r>
      <w:proofErr w:type="spellStart"/>
      <w:r w:rsidRPr="00101854">
        <w:rPr>
          <w:rFonts w:ascii="Times New Roman" w:hAnsi="Times New Roman" w:cs="Times New Roman"/>
          <w:sz w:val="20"/>
          <w:szCs w:val="20"/>
        </w:rPr>
        <w:t>Asidite</w:t>
      </w:r>
      <w:proofErr w:type="spellEnd"/>
      <w:r w:rsidRPr="00101854">
        <w:rPr>
          <w:rFonts w:ascii="Times New Roman" w:hAnsi="Times New Roman" w:cs="Times New Roman"/>
          <w:sz w:val="20"/>
          <w:szCs w:val="20"/>
        </w:rPr>
        <w:t>: Ürün, uygun asidik özelliklere sahip olmalıdır.</w:t>
      </w:r>
    </w:p>
    <w:p w14:paraId="470D067A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59BE546E" w14:textId="77777777" w:rsidR="00FA548A" w:rsidRPr="00101854" w:rsidRDefault="00FA548A" w:rsidP="00FA548A">
      <w:pPr>
        <w:numPr>
          <w:ilvl w:val="0"/>
          <w:numId w:val="177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75B9DF31" w14:textId="77777777" w:rsidR="00FA548A" w:rsidRPr="00101854" w:rsidRDefault="00FA548A" w:rsidP="00FA548A">
      <w:pPr>
        <w:numPr>
          <w:ilvl w:val="0"/>
          <w:numId w:val="177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76B455D4" w14:textId="77777777" w:rsidR="00FA548A" w:rsidRPr="00101854" w:rsidRDefault="00FA548A" w:rsidP="00FA548A">
      <w:pPr>
        <w:numPr>
          <w:ilvl w:val="1"/>
          <w:numId w:val="177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Ürün, 2-8°C arasında muhafaza edilmelidir.</w:t>
      </w:r>
    </w:p>
    <w:p w14:paraId="7F4DB01B" w14:textId="77777777" w:rsidR="00FA548A" w:rsidRPr="00101854" w:rsidRDefault="00FA548A" w:rsidP="00FA548A">
      <w:pPr>
        <w:numPr>
          <w:ilvl w:val="1"/>
          <w:numId w:val="177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Ürünün korunması için nem ve ışık gibi dış etkenlerden korunmalıdır.</w:t>
      </w:r>
    </w:p>
    <w:p w14:paraId="6269F305" w14:textId="77777777" w:rsidR="00FA548A" w:rsidRPr="00101854" w:rsidRDefault="00FA548A" w:rsidP="00FA548A">
      <w:pPr>
        <w:numPr>
          <w:ilvl w:val="0"/>
          <w:numId w:val="177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lastRenderedPageBreak/>
        <w:t xml:space="preserve">Kararlılık: Ürün, önerilen depolama koşullarında en az 2 yıl </w:t>
      </w:r>
      <w:proofErr w:type="gramStart"/>
      <w:r w:rsidRPr="00101854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101854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159CE05C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3E57DF39" w14:textId="77777777" w:rsidR="00FA548A" w:rsidRPr="00101854" w:rsidRDefault="00FA548A" w:rsidP="00FA548A">
      <w:pPr>
        <w:numPr>
          <w:ilvl w:val="0"/>
          <w:numId w:val="178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Ambalaj Türü: 2.5L cam şişe</w:t>
      </w:r>
    </w:p>
    <w:p w14:paraId="4C1B5138" w14:textId="77777777" w:rsidR="00FA548A" w:rsidRPr="00101854" w:rsidRDefault="00FA548A" w:rsidP="00FA548A">
      <w:pPr>
        <w:numPr>
          <w:ilvl w:val="0"/>
          <w:numId w:val="178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4F079E12" w14:textId="77777777" w:rsidR="00FA548A" w:rsidRPr="00101854" w:rsidRDefault="00FA548A" w:rsidP="00FA548A">
      <w:pPr>
        <w:numPr>
          <w:ilvl w:val="0"/>
          <w:numId w:val="178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7247F260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4D2A44E9" w14:textId="77777777" w:rsidR="00FA548A" w:rsidRPr="00101854" w:rsidRDefault="00FA548A" w:rsidP="00FA548A">
      <w:pPr>
        <w:numPr>
          <w:ilvl w:val="0"/>
          <w:numId w:val="179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Garanti Süresi: Ürün, satın alındığı tarihten itibaren 3 yıl garanti kapsamında olmalıdır.</w:t>
      </w:r>
    </w:p>
    <w:p w14:paraId="69A2782E" w14:textId="77777777" w:rsidR="00FA548A" w:rsidRPr="00101854" w:rsidRDefault="00FA548A" w:rsidP="00FA548A">
      <w:pPr>
        <w:numPr>
          <w:ilvl w:val="0"/>
          <w:numId w:val="179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18E97F3D" w14:textId="77777777" w:rsidR="00FA548A" w:rsidRPr="00101854" w:rsidRDefault="00FA548A" w:rsidP="00FA548A">
      <w:pPr>
        <w:numPr>
          <w:ilvl w:val="0"/>
          <w:numId w:val="179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50C30AAB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4. TESLİMAT VE DEPOLAMA</w:t>
      </w:r>
    </w:p>
    <w:p w14:paraId="657D3536" w14:textId="77777777" w:rsidR="00FA548A" w:rsidRPr="00101854" w:rsidRDefault="00FA548A" w:rsidP="00FA548A">
      <w:pPr>
        <w:numPr>
          <w:ilvl w:val="0"/>
          <w:numId w:val="180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0F6F3276" w14:textId="77777777" w:rsidR="00FA548A" w:rsidRPr="00101854" w:rsidRDefault="00FA548A" w:rsidP="00FA548A">
      <w:pPr>
        <w:numPr>
          <w:ilvl w:val="0"/>
          <w:numId w:val="180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verilmelidir.</w:t>
      </w:r>
    </w:p>
    <w:p w14:paraId="37EF842D" w14:textId="77777777" w:rsidR="00FA548A" w:rsidRPr="00101854" w:rsidRDefault="00FA548A" w:rsidP="00FA548A">
      <w:pPr>
        <w:numPr>
          <w:ilvl w:val="0"/>
          <w:numId w:val="180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7AAE8BBC" w14:textId="77777777" w:rsidR="00FA548A" w:rsidRPr="00101854" w:rsidRDefault="00FA548A" w:rsidP="00FA548A">
      <w:pPr>
        <w:numPr>
          <w:ilvl w:val="1"/>
          <w:numId w:val="180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Depolama sıcaklığı 2-8°C arasında olmalıdır.</w:t>
      </w:r>
    </w:p>
    <w:p w14:paraId="15339FE3" w14:textId="77777777" w:rsidR="00FA548A" w:rsidRPr="00101854" w:rsidRDefault="00FA548A" w:rsidP="00FA548A">
      <w:pPr>
        <w:numPr>
          <w:ilvl w:val="1"/>
          <w:numId w:val="180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78899337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50E19752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797705D1" w14:textId="77777777" w:rsidR="00FA548A" w:rsidRPr="00101854" w:rsidRDefault="00FA548A" w:rsidP="00FA548A">
      <w:pPr>
        <w:numPr>
          <w:ilvl w:val="0"/>
          <w:numId w:val="181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66272BBE" w14:textId="77777777" w:rsidR="00FA548A" w:rsidRPr="00101854" w:rsidRDefault="00FA548A" w:rsidP="00FA548A">
      <w:pPr>
        <w:numPr>
          <w:ilvl w:val="0"/>
          <w:numId w:val="181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07C60BF1" w14:textId="77777777" w:rsidR="00FA548A" w:rsidRPr="00101854" w:rsidRDefault="00FA548A" w:rsidP="00FA548A">
      <w:pPr>
        <w:numPr>
          <w:ilvl w:val="0"/>
          <w:numId w:val="181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53C4CFF3" w14:textId="77777777" w:rsidR="00FA548A" w:rsidRPr="00101854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101854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406A8E58" w14:textId="77777777" w:rsidR="00FA548A" w:rsidRPr="00101854" w:rsidRDefault="00FA548A" w:rsidP="00FA548A">
      <w:pPr>
        <w:numPr>
          <w:ilvl w:val="0"/>
          <w:numId w:val="182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52E3A37A" w14:textId="77777777" w:rsidR="00FA548A" w:rsidRPr="00101854" w:rsidRDefault="00FA548A" w:rsidP="00FA548A">
      <w:pPr>
        <w:numPr>
          <w:ilvl w:val="0"/>
          <w:numId w:val="182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0203738A" w14:textId="77777777" w:rsidR="00FA548A" w:rsidRPr="00101854" w:rsidRDefault="00FA548A" w:rsidP="00FA548A">
      <w:pPr>
        <w:numPr>
          <w:ilvl w:val="0"/>
          <w:numId w:val="182"/>
        </w:numPr>
        <w:rPr>
          <w:rFonts w:ascii="Times New Roman" w:hAnsi="Times New Roman" w:cs="Times New Roman"/>
          <w:sz w:val="20"/>
          <w:szCs w:val="20"/>
        </w:rPr>
      </w:pPr>
      <w:r w:rsidRPr="00101854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59741E0B" w14:textId="77777777" w:rsidR="00FA548A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56B16C94" w14:textId="77777777" w:rsidR="00FA548A" w:rsidRPr="002A79A5" w:rsidRDefault="00FA548A" w:rsidP="00FA548A">
      <w:pPr>
        <w:rPr>
          <w:rFonts w:ascii="Times New Roman" w:hAnsi="Times New Roman" w:cs="Times New Roman"/>
          <w:sz w:val="20"/>
          <w:szCs w:val="20"/>
        </w:rPr>
      </w:pPr>
      <w:proofErr w:type="spellStart"/>
      <w:r w:rsidRPr="002A79A5">
        <w:rPr>
          <w:rFonts w:ascii="Times New Roman" w:hAnsi="Times New Roman" w:cs="Times New Roman"/>
          <w:b/>
          <w:bCs/>
          <w:sz w:val="20"/>
          <w:szCs w:val="20"/>
        </w:rPr>
        <w:t>Methanol</w:t>
      </w:r>
      <w:proofErr w:type="spellEnd"/>
      <w:r w:rsidRPr="002A79A5">
        <w:rPr>
          <w:rFonts w:ascii="Times New Roman" w:hAnsi="Times New Roman" w:cs="Times New Roman"/>
          <w:b/>
          <w:bCs/>
          <w:sz w:val="20"/>
          <w:szCs w:val="20"/>
        </w:rPr>
        <w:t xml:space="preserve"> 2,5L </w:t>
      </w:r>
    </w:p>
    <w:p w14:paraId="6F9F5FC6" w14:textId="77777777" w:rsidR="00FA548A" w:rsidRPr="002A79A5" w:rsidRDefault="00FA548A" w:rsidP="00FA548A">
      <w:p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Kimyasal Formül</w:t>
      </w:r>
      <w:r w:rsidRPr="002A79A5">
        <w:rPr>
          <w:rFonts w:ascii="Times New Roman" w:hAnsi="Times New Roman" w:cs="Times New Roman"/>
          <w:sz w:val="20"/>
          <w:szCs w:val="20"/>
        </w:rPr>
        <w:t>: CH₃OH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CAS Numarası</w:t>
      </w:r>
      <w:r w:rsidRPr="002A79A5">
        <w:rPr>
          <w:rFonts w:ascii="Times New Roman" w:hAnsi="Times New Roman" w:cs="Times New Roman"/>
          <w:sz w:val="20"/>
          <w:szCs w:val="20"/>
        </w:rPr>
        <w:t>: 67-56-1</w:t>
      </w:r>
      <w:r w:rsidRPr="002A79A5">
        <w:rPr>
          <w:rFonts w:ascii="Times New Roman" w:hAnsi="Times New Roman" w:cs="Times New Roman"/>
          <w:sz w:val="20"/>
          <w:szCs w:val="20"/>
        </w:rPr>
        <w:br/>
      </w:r>
      <w:r w:rsidRPr="002A79A5">
        <w:rPr>
          <w:rFonts w:ascii="Times New Roman" w:hAnsi="Times New Roman" w:cs="Times New Roman"/>
          <w:b/>
          <w:bCs/>
          <w:sz w:val="20"/>
          <w:szCs w:val="20"/>
        </w:rPr>
        <w:t>Moleküler Ağırlık</w:t>
      </w:r>
      <w:r w:rsidRPr="002A79A5">
        <w:rPr>
          <w:rFonts w:ascii="Times New Roman" w:hAnsi="Times New Roman" w:cs="Times New Roman"/>
          <w:sz w:val="20"/>
          <w:szCs w:val="20"/>
        </w:rPr>
        <w:t>: 32.04 g/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mol</w:t>
      </w:r>
      <w:proofErr w:type="spellEnd"/>
    </w:p>
    <w:p w14:paraId="502A325A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1. GENEL TANIM</w:t>
      </w:r>
    </w:p>
    <w:p w14:paraId="7DDA979C" w14:textId="77777777" w:rsidR="00FA548A" w:rsidRPr="002A79A5" w:rsidRDefault="00FA548A" w:rsidP="00FA548A">
      <w:p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lastRenderedPageBreak/>
        <w:t xml:space="preserve">Bu şartname, yüksek saflıkta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metanol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ürününün teknik özelliklerini, kalite kontrol gereksinimlerini ve kullanım koşullarını belirtir. Ürün, laboratuvar analizlerinde, kimyasal sentezlerde ve endüstriyel uygulamalarda kullanılmak üzere tasarlanmıştır.</w:t>
      </w:r>
    </w:p>
    <w:p w14:paraId="45F7319C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 TEKNİK ÖZELLİKLER</w:t>
      </w:r>
    </w:p>
    <w:p w14:paraId="373703EA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2.1. İçerik ve Bileşim</w:t>
      </w:r>
    </w:p>
    <w:p w14:paraId="549E0478" w14:textId="77777777" w:rsidR="00FA548A" w:rsidRPr="002A79A5" w:rsidRDefault="00FA548A" w:rsidP="00FA548A">
      <w:pPr>
        <w:numPr>
          <w:ilvl w:val="0"/>
          <w:numId w:val="18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Saflık: %99.8 ve üzerinde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metanol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içerir.</w:t>
      </w:r>
    </w:p>
    <w:p w14:paraId="4D1E4EFA" w14:textId="77777777" w:rsidR="00FA548A" w:rsidRPr="002A79A5" w:rsidRDefault="00FA548A" w:rsidP="00FA548A">
      <w:pPr>
        <w:numPr>
          <w:ilvl w:val="0"/>
          <w:numId w:val="18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Ürün Türü: EMSURE® ACS, ISO,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Reag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Eur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standardlarına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uygun</w:t>
      </w:r>
    </w:p>
    <w:p w14:paraId="1EC8AF6E" w14:textId="77777777" w:rsidR="00FA548A" w:rsidRPr="002A79A5" w:rsidRDefault="00FA548A" w:rsidP="00FA548A">
      <w:pPr>
        <w:numPr>
          <w:ilvl w:val="0"/>
          <w:numId w:val="18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Ambalaj: 2.5L cam şişe veya benzer sağlam ambalaj</w:t>
      </w:r>
    </w:p>
    <w:p w14:paraId="13FEC3F0" w14:textId="77777777" w:rsidR="00FA548A" w:rsidRPr="002A79A5" w:rsidRDefault="00FA548A" w:rsidP="00FA548A">
      <w:pPr>
        <w:numPr>
          <w:ilvl w:val="0"/>
          <w:numId w:val="18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Fiziksel Durum: Renksiz, berrak sıvı</w:t>
      </w:r>
    </w:p>
    <w:p w14:paraId="2FAF91C6" w14:textId="77777777" w:rsidR="00FA548A" w:rsidRPr="002A79A5" w:rsidRDefault="00FA548A" w:rsidP="00FA548A">
      <w:pPr>
        <w:numPr>
          <w:ilvl w:val="0"/>
          <w:numId w:val="18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Renk: Renksiz</w:t>
      </w:r>
    </w:p>
    <w:p w14:paraId="7D782C9F" w14:textId="77777777" w:rsidR="00FA548A" w:rsidRPr="002A79A5" w:rsidRDefault="00FA548A" w:rsidP="00FA548A">
      <w:pPr>
        <w:numPr>
          <w:ilvl w:val="0"/>
          <w:numId w:val="183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Moleküler Formül: CH₃OH</w:t>
      </w:r>
    </w:p>
    <w:p w14:paraId="0654CBD9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2.2. Performans</w:t>
      </w:r>
    </w:p>
    <w:p w14:paraId="7E1CEF83" w14:textId="77777777" w:rsidR="00FA548A" w:rsidRPr="002A79A5" w:rsidRDefault="00FA548A" w:rsidP="00FA548A">
      <w:pPr>
        <w:numPr>
          <w:ilvl w:val="0"/>
          <w:numId w:val="18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Analitik Uygulamalar: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Metanol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>, analitik ve endüstriyel kullanım için yüksek saflıkta olmalıdır.</w:t>
      </w:r>
    </w:p>
    <w:p w14:paraId="371D70D2" w14:textId="77777777" w:rsidR="00FA548A" w:rsidRPr="002A79A5" w:rsidRDefault="00FA548A" w:rsidP="00FA548A">
      <w:pPr>
        <w:numPr>
          <w:ilvl w:val="0"/>
          <w:numId w:val="18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Çözünürlük: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Metanol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>, su, aseton, etanol ve birçok organik çözücülerde tamamen çözünebilen bir bileşiktir.</w:t>
      </w:r>
    </w:p>
    <w:p w14:paraId="7F7E086B" w14:textId="77777777" w:rsidR="00FA548A" w:rsidRPr="002A79A5" w:rsidRDefault="00FA548A" w:rsidP="00FA548A">
      <w:pPr>
        <w:numPr>
          <w:ilvl w:val="0"/>
          <w:numId w:val="184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Değeri: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değeri, doğrudan asidik veya bazik özellik göstermez, genellikle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nötr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pH’a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 xml:space="preserve"> yakın değerler gösterir.</w:t>
      </w:r>
    </w:p>
    <w:p w14:paraId="2115F2CD" w14:textId="77777777" w:rsidR="00FA548A" w:rsidRPr="002A79A5" w:rsidRDefault="00FA548A" w:rsidP="00FA548A">
      <w:pPr>
        <w:numPr>
          <w:ilvl w:val="0"/>
          <w:numId w:val="18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Su İçeriği: Maksimum %0.5</w:t>
      </w:r>
    </w:p>
    <w:p w14:paraId="621054BF" w14:textId="77777777" w:rsidR="00FA548A" w:rsidRPr="002A79A5" w:rsidRDefault="00FA548A" w:rsidP="00FA548A">
      <w:pPr>
        <w:numPr>
          <w:ilvl w:val="0"/>
          <w:numId w:val="184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Toplam </w:t>
      </w:r>
      <w:proofErr w:type="spellStart"/>
      <w:r w:rsidRPr="002A79A5">
        <w:rPr>
          <w:rFonts w:ascii="Times New Roman" w:hAnsi="Times New Roman" w:cs="Times New Roman"/>
          <w:sz w:val="20"/>
          <w:szCs w:val="20"/>
        </w:rPr>
        <w:t>Asidite</w:t>
      </w:r>
      <w:proofErr w:type="spellEnd"/>
      <w:r w:rsidRPr="002A79A5">
        <w:rPr>
          <w:rFonts w:ascii="Times New Roman" w:hAnsi="Times New Roman" w:cs="Times New Roman"/>
          <w:sz w:val="20"/>
          <w:szCs w:val="20"/>
        </w:rPr>
        <w:t>: Ürün, uygun asidik özelliklere sahip olmalıdır.</w:t>
      </w:r>
    </w:p>
    <w:p w14:paraId="27901F05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2.3. Depolama ve Dayanıklılık</w:t>
      </w:r>
    </w:p>
    <w:p w14:paraId="5F02D16A" w14:textId="77777777" w:rsidR="00FA548A" w:rsidRPr="002A79A5" w:rsidRDefault="00FA548A" w:rsidP="00FA548A">
      <w:pPr>
        <w:numPr>
          <w:ilvl w:val="0"/>
          <w:numId w:val="18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Nakliye Sıcaklığı: Ortam sıcaklığı</w:t>
      </w:r>
    </w:p>
    <w:p w14:paraId="0A28BE1B" w14:textId="77777777" w:rsidR="00FA548A" w:rsidRPr="002A79A5" w:rsidRDefault="00FA548A" w:rsidP="00FA548A">
      <w:pPr>
        <w:numPr>
          <w:ilvl w:val="0"/>
          <w:numId w:val="18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Sıcaklığı:</w:t>
      </w:r>
    </w:p>
    <w:p w14:paraId="5811C92E" w14:textId="77777777" w:rsidR="00FA548A" w:rsidRPr="002A79A5" w:rsidRDefault="00FA548A" w:rsidP="00FA548A">
      <w:pPr>
        <w:numPr>
          <w:ilvl w:val="1"/>
          <w:numId w:val="18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2-8°C arasında muhafaza edilmelidir.</w:t>
      </w:r>
    </w:p>
    <w:p w14:paraId="3D5FCC78" w14:textId="77777777" w:rsidR="00FA548A" w:rsidRPr="002A79A5" w:rsidRDefault="00FA548A" w:rsidP="00FA548A">
      <w:pPr>
        <w:numPr>
          <w:ilvl w:val="1"/>
          <w:numId w:val="18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Ürünün korunması için nem ve ışık gibi dış etkenlerden korunmalıdır.</w:t>
      </w:r>
    </w:p>
    <w:p w14:paraId="1F33DA82" w14:textId="77777777" w:rsidR="00FA548A" w:rsidRPr="002A79A5" w:rsidRDefault="00FA548A" w:rsidP="00FA548A">
      <w:pPr>
        <w:numPr>
          <w:ilvl w:val="0"/>
          <w:numId w:val="185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 xml:space="preserve">Kararlılık: Ürün, önerilen depolama koşullarında en az 2 yıl </w:t>
      </w:r>
      <w:proofErr w:type="gramStart"/>
      <w:r w:rsidRPr="002A79A5">
        <w:rPr>
          <w:rFonts w:ascii="Times New Roman" w:hAnsi="Times New Roman" w:cs="Times New Roman"/>
          <w:sz w:val="20"/>
          <w:szCs w:val="20"/>
        </w:rPr>
        <w:t>stabil</w:t>
      </w:r>
      <w:proofErr w:type="gramEnd"/>
      <w:r w:rsidRPr="002A79A5">
        <w:rPr>
          <w:rFonts w:ascii="Times New Roman" w:hAnsi="Times New Roman" w:cs="Times New Roman"/>
          <w:sz w:val="20"/>
          <w:szCs w:val="20"/>
        </w:rPr>
        <w:t xml:space="preserve"> kalmalıdır.</w:t>
      </w:r>
    </w:p>
    <w:p w14:paraId="23526892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2.4. Ambalaj</w:t>
      </w:r>
    </w:p>
    <w:p w14:paraId="2B827D7C" w14:textId="77777777" w:rsidR="00FA548A" w:rsidRPr="002A79A5" w:rsidRDefault="00FA548A" w:rsidP="00FA548A">
      <w:pPr>
        <w:numPr>
          <w:ilvl w:val="0"/>
          <w:numId w:val="18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 Türü: 2.5L cam şişe</w:t>
      </w:r>
    </w:p>
    <w:p w14:paraId="4814CCB9" w14:textId="77777777" w:rsidR="00FA548A" w:rsidRPr="002A79A5" w:rsidRDefault="00FA548A" w:rsidP="00FA548A">
      <w:pPr>
        <w:numPr>
          <w:ilvl w:val="0"/>
          <w:numId w:val="18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Ambalajın Güvenliği: Ürün, dış etkenlerden korunacak şekilde sızdırmaz, güvenli ambalaj malzemeleri ile paketlenmelidir.</w:t>
      </w:r>
    </w:p>
    <w:p w14:paraId="60FEA468" w14:textId="77777777" w:rsidR="00FA548A" w:rsidRPr="002A79A5" w:rsidRDefault="00FA548A" w:rsidP="00FA548A">
      <w:pPr>
        <w:numPr>
          <w:ilvl w:val="0"/>
          <w:numId w:val="186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Etiketleme: Ambalaj üzerinde ürünün kimyasal formülü, CAS numarası, saflık oranı, üretici firma bilgileri ve kullanım talimatları belirtilmelidir.</w:t>
      </w:r>
    </w:p>
    <w:p w14:paraId="23F60366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3. GARANTİ VE SERVİS</w:t>
      </w:r>
    </w:p>
    <w:p w14:paraId="2FED1CD3" w14:textId="77777777" w:rsidR="00FA548A" w:rsidRPr="002A79A5" w:rsidRDefault="00FA548A" w:rsidP="00FA548A">
      <w:pPr>
        <w:numPr>
          <w:ilvl w:val="0"/>
          <w:numId w:val="18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Garanti Süresi: Ürün, satın alındığı tarihten itibaren 3 yıl garanti kapsamında olmalıdır.</w:t>
      </w:r>
    </w:p>
    <w:p w14:paraId="36778A0B" w14:textId="77777777" w:rsidR="00FA548A" w:rsidRPr="002A79A5" w:rsidRDefault="00FA548A" w:rsidP="00FA548A">
      <w:pPr>
        <w:numPr>
          <w:ilvl w:val="0"/>
          <w:numId w:val="18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Çalışamayan Ürün Değişim Koşulu: Ürün, herhangi bir sebeple bozulursa, satın alma tarihinden itibaren 10 iş günü içinde değişim yapılmalıdır.</w:t>
      </w:r>
    </w:p>
    <w:p w14:paraId="22F79519" w14:textId="77777777" w:rsidR="00FA548A" w:rsidRPr="002A79A5" w:rsidRDefault="00FA548A" w:rsidP="00FA548A">
      <w:pPr>
        <w:numPr>
          <w:ilvl w:val="0"/>
          <w:numId w:val="187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Servis ve Destek: Üretici firma veya satıcı tarafından sağlanan teknik destek ve eğitim verilmelidir.</w:t>
      </w:r>
    </w:p>
    <w:p w14:paraId="0F1FB667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lastRenderedPageBreak/>
        <w:t>4. TESLİMAT VE DEPOLAMA</w:t>
      </w:r>
    </w:p>
    <w:p w14:paraId="4EA54A7C" w14:textId="77777777" w:rsidR="00FA548A" w:rsidRPr="002A79A5" w:rsidRDefault="00FA548A" w:rsidP="00FA548A">
      <w:pPr>
        <w:numPr>
          <w:ilvl w:val="0"/>
          <w:numId w:val="18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Teslimat Koşulu: Ürün, elden teslim edilmelidir. Kargo ile teslimat kabul edilmeyecek olup, yalnızca yüz yüze teslimat yapılmalıdır.</w:t>
      </w:r>
    </w:p>
    <w:p w14:paraId="3627524F" w14:textId="77777777" w:rsidR="00FA548A" w:rsidRPr="002A79A5" w:rsidRDefault="00FA548A" w:rsidP="00FA548A">
      <w:pPr>
        <w:numPr>
          <w:ilvl w:val="0"/>
          <w:numId w:val="18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Laboratuvar Testi: Ürün, laboratuvarlarda daha önce test edilmiş olmalıdır. Test edilmemişse, alıcıya numune verilmelidir.</w:t>
      </w:r>
    </w:p>
    <w:p w14:paraId="1D8D83AF" w14:textId="77777777" w:rsidR="00FA548A" w:rsidRPr="002A79A5" w:rsidRDefault="00FA548A" w:rsidP="00FA548A">
      <w:pPr>
        <w:numPr>
          <w:ilvl w:val="0"/>
          <w:numId w:val="18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Koşulları: Ürün, kararlı ve sağlıklı saklama koşullarında muhafaza edilmelidir.</w:t>
      </w:r>
    </w:p>
    <w:p w14:paraId="59018207" w14:textId="77777777" w:rsidR="00FA548A" w:rsidRPr="002A79A5" w:rsidRDefault="00FA548A" w:rsidP="00FA548A">
      <w:pPr>
        <w:numPr>
          <w:ilvl w:val="1"/>
          <w:numId w:val="18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Depolama sıcaklığı 2-8°C arasında olmalıdır.</w:t>
      </w:r>
    </w:p>
    <w:p w14:paraId="29E61BE3" w14:textId="77777777" w:rsidR="00FA548A" w:rsidRPr="002A79A5" w:rsidRDefault="00FA548A" w:rsidP="00FA548A">
      <w:pPr>
        <w:numPr>
          <w:ilvl w:val="1"/>
          <w:numId w:val="188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nem ve ışık gibi dış etkenlerden korunarak depolanmalıdır.</w:t>
      </w:r>
    </w:p>
    <w:p w14:paraId="7BC8A908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 AMBALAJ VE TAŞIMA</w:t>
      </w:r>
    </w:p>
    <w:p w14:paraId="5C098261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5.1. Ambalaj</w:t>
      </w:r>
    </w:p>
    <w:p w14:paraId="73DBA16C" w14:textId="77777777" w:rsidR="00FA548A" w:rsidRPr="002A79A5" w:rsidRDefault="00FA548A" w:rsidP="00FA548A">
      <w:pPr>
        <w:numPr>
          <w:ilvl w:val="0"/>
          <w:numId w:val="189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Ambalaj: Ürün, sağlam ve güvenli bir şekilde ambalajlanmalıdır.</w:t>
      </w:r>
    </w:p>
    <w:p w14:paraId="4BCC9270" w14:textId="77777777" w:rsidR="00FA548A" w:rsidRPr="002A79A5" w:rsidRDefault="00FA548A" w:rsidP="00FA548A">
      <w:pPr>
        <w:numPr>
          <w:ilvl w:val="0"/>
          <w:numId w:val="189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Ambalaj Malzemesi: Ambalaj, ürünün dış etkenlerden etkilenmesini engelleyen malzemelerden yapılmış olmalıdır.</w:t>
      </w:r>
    </w:p>
    <w:p w14:paraId="021AA33D" w14:textId="77777777" w:rsidR="00FA548A" w:rsidRPr="002A79A5" w:rsidRDefault="00FA548A" w:rsidP="00FA548A">
      <w:pPr>
        <w:numPr>
          <w:ilvl w:val="0"/>
          <w:numId w:val="189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Etiketleme: Ambalaj etiketleri, kitin tüm kimyasal bilgilerini doğru ve eksiksiz bir şekilde içermelidir.</w:t>
      </w:r>
    </w:p>
    <w:p w14:paraId="52F518C0" w14:textId="77777777" w:rsidR="00FA548A" w:rsidRPr="002A79A5" w:rsidRDefault="00FA548A" w:rsidP="00FA548A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2A79A5">
        <w:rPr>
          <w:rFonts w:ascii="Times New Roman" w:hAnsi="Times New Roman" w:cs="Times New Roman"/>
          <w:b/>
          <w:bCs/>
          <w:sz w:val="20"/>
          <w:szCs w:val="20"/>
        </w:rPr>
        <w:t>5.2. Taşıma Koşulları</w:t>
      </w:r>
    </w:p>
    <w:p w14:paraId="1FC3636F" w14:textId="77777777" w:rsidR="00FA548A" w:rsidRPr="002A79A5" w:rsidRDefault="00FA548A" w:rsidP="00FA548A">
      <w:pPr>
        <w:numPr>
          <w:ilvl w:val="0"/>
          <w:numId w:val="190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taşıma sırasında her türlü darbeye ve çevresel etkiye karşı korunmalıdır.</w:t>
      </w:r>
    </w:p>
    <w:p w14:paraId="25CA5019" w14:textId="77777777" w:rsidR="00FA548A" w:rsidRPr="002A79A5" w:rsidRDefault="00FA548A" w:rsidP="00FA548A">
      <w:pPr>
        <w:numPr>
          <w:ilvl w:val="0"/>
          <w:numId w:val="190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Ürün, taşıma sırasında ısı, nem ve ışık gibi dış etkenlerden korunacak şekilde paketlenmelidir.</w:t>
      </w:r>
    </w:p>
    <w:p w14:paraId="5D6FA074" w14:textId="77777777" w:rsidR="00FA548A" w:rsidRPr="002A79A5" w:rsidRDefault="00FA548A" w:rsidP="00FA548A">
      <w:pPr>
        <w:numPr>
          <w:ilvl w:val="0"/>
          <w:numId w:val="190"/>
        </w:numPr>
        <w:rPr>
          <w:rFonts w:ascii="Times New Roman" w:hAnsi="Times New Roman" w:cs="Times New Roman"/>
          <w:sz w:val="20"/>
          <w:szCs w:val="20"/>
        </w:rPr>
      </w:pPr>
      <w:r w:rsidRPr="002A79A5">
        <w:rPr>
          <w:rFonts w:ascii="Times New Roman" w:hAnsi="Times New Roman" w:cs="Times New Roman"/>
          <w:sz w:val="20"/>
          <w:szCs w:val="20"/>
        </w:rPr>
        <w:t>Taşıma sırasında ürünün fiziksel bütünlüğü bozulmamalıdır.</w:t>
      </w:r>
    </w:p>
    <w:p w14:paraId="0F3B6640" w14:textId="3B28814C" w:rsidR="00FA548A" w:rsidRDefault="00FA548A" w:rsidP="009B2BC0">
      <w:pPr>
        <w:rPr>
          <w:rFonts w:ascii="Times New Roman" w:hAnsi="Times New Roman" w:cs="Times New Roman"/>
          <w:b/>
          <w:bCs/>
          <w:sz w:val="20"/>
          <w:szCs w:val="20"/>
        </w:rPr>
      </w:pPr>
      <w:bookmarkStart w:id="0" w:name="_GoBack"/>
      <w:bookmarkEnd w:id="0"/>
    </w:p>
    <w:p w14:paraId="31C149D6" w14:textId="17D9EF1F" w:rsidR="009B2BC0" w:rsidRPr="009B2BC0" w:rsidRDefault="009B2BC0" w:rsidP="009B2BC0">
      <w:pPr>
        <w:rPr>
          <w:rFonts w:ascii="Times New Roman" w:hAnsi="Times New Roman" w:cs="Times New Roman"/>
          <w:b/>
          <w:bCs/>
          <w:sz w:val="20"/>
          <w:szCs w:val="20"/>
        </w:rPr>
      </w:pPr>
      <w:proofErr w:type="gramStart"/>
      <w:r w:rsidRPr="009B2BC0">
        <w:rPr>
          <w:rFonts w:ascii="Times New Roman" w:hAnsi="Times New Roman" w:cs="Times New Roman"/>
          <w:b/>
          <w:bCs/>
          <w:sz w:val="20"/>
          <w:szCs w:val="20"/>
        </w:rPr>
        <w:t>Kağıt</w:t>
      </w:r>
      <w:proofErr w:type="gramEnd"/>
      <w:r w:rsidRPr="009B2BC0">
        <w:rPr>
          <w:rFonts w:ascii="Times New Roman" w:hAnsi="Times New Roman" w:cs="Times New Roman"/>
          <w:b/>
          <w:bCs/>
          <w:sz w:val="20"/>
          <w:szCs w:val="20"/>
        </w:rPr>
        <w:t xml:space="preserve"> Havlu</w:t>
      </w:r>
    </w:p>
    <w:p w14:paraId="5F3A6D0F" w14:textId="77777777" w:rsidR="009B2BC0" w:rsidRPr="009B2BC0" w:rsidRDefault="009B2BC0" w:rsidP="00FA548A">
      <w:pPr>
        <w:numPr>
          <w:ilvl w:val="0"/>
          <w:numId w:val="174"/>
        </w:numPr>
        <w:rPr>
          <w:rFonts w:ascii="Times New Roman" w:hAnsi="Times New Roman" w:cs="Times New Roman"/>
          <w:sz w:val="20"/>
          <w:szCs w:val="20"/>
        </w:rPr>
      </w:pPr>
      <w:r w:rsidRPr="009B2BC0">
        <w:rPr>
          <w:rFonts w:ascii="Times New Roman" w:hAnsi="Times New Roman" w:cs="Times New Roman"/>
          <w:b/>
          <w:bCs/>
          <w:sz w:val="20"/>
          <w:szCs w:val="20"/>
        </w:rPr>
        <w:t>Paket İçeriği:</w:t>
      </w:r>
      <w:r w:rsidRPr="009B2BC0">
        <w:rPr>
          <w:rFonts w:ascii="Times New Roman" w:hAnsi="Times New Roman" w:cs="Times New Roman"/>
          <w:sz w:val="20"/>
          <w:szCs w:val="20"/>
        </w:rPr>
        <w:t xml:space="preserve"> 12’li paket olmalıdır.</w:t>
      </w:r>
    </w:p>
    <w:p w14:paraId="1FA5ABEC" w14:textId="5F76BBE1" w:rsidR="009B2BC0" w:rsidRPr="009B2BC0" w:rsidRDefault="009B2BC0" w:rsidP="00FA548A">
      <w:pPr>
        <w:numPr>
          <w:ilvl w:val="0"/>
          <w:numId w:val="174"/>
        </w:numPr>
        <w:rPr>
          <w:rFonts w:ascii="Times New Roman" w:hAnsi="Times New Roman" w:cs="Times New Roman"/>
          <w:sz w:val="20"/>
          <w:szCs w:val="20"/>
        </w:rPr>
      </w:pPr>
      <w:r w:rsidRPr="009B2BC0">
        <w:rPr>
          <w:rFonts w:ascii="Times New Roman" w:hAnsi="Times New Roman" w:cs="Times New Roman"/>
          <w:b/>
          <w:bCs/>
          <w:sz w:val="20"/>
          <w:szCs w:val="20"/>
        </w:rPr>
        <w:t>Özellikler:</w:t>
      </w:r>
      <w:r w:rsidRPr="009B2BC0">
        <w:rPr>
          <w:rFonts w:ascii="Times New Roman" w:hAnsi="Times New Roman" w:cs="Times New Roman"/>
          <w:sz w:val="20"/>
          <w:szCs w:val="20"/>
        </w:rPr>
        <w:t xml:space="preserve"> Endüstriyel kullanım için dayanıklı ve yüksek emicilik sağlamalıdır</w:t>
      </w:r>
    </w:p>
    <w:p w14:paraId="5C008C48" w14:textId="77777777" w:rsidR="00EA4F60" w:rsidRPr="00EA4F60" w:rsidRDefault="00EA4F60">
      <w:pPr>
        <w:rPr>
          <w:rFonts w:ascii="Times New Roman" w:hAnsi="Times New Roman" w:cs="Times New Roman"/>
          <w:b/>
          <w:bCs/>
          <w:sz w:val="20"/>
          <w:szCs w:val="20"/>
        </w:rPr>
      </w:pPr>
    </w:p>
    <w:sectPr w:rsidR="00EA4F60" w:rsidRPr="00EA4F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84A48"/>
    <w:multiLevelType w:val="multilevel"/>
    <w:tmpl w:val="F2E6F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03721D"/>
    <w:multiLevelType w:val="multilevel"/>
    <w:tmpl w:val="24842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F848AF"/>
    <w:multiLevelType w:val="multilevel"/>
    <w:tmpl w:val="5948A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29C4537"/>
    <w:multiLevelType w:val="multilevel"/>
    <w:tmpl w:val="3CBEC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2C32579"/>
    <w:multiLevelType w:val="multilevel"/>
    <w:tmpl w:val="83968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3B722D1"/>
    <w:multiLevelType w:val="multilevel"/>
    <w:tmpl w:val="B6CC2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3C54648"/>
    <w:multiLevelType w:val="multilevel"/>
    <w:tmpl w:val="DBFCF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6453E6D"/>
    <w:multiLevelType w:val="multilevel"/>
    <w:tmpl w:val="4B045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69112E4"/>
    <w:multiLevelType w:val="multilevel"/>
    <w:tmpl w:val="D932E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7684127"/>
    <w:multiLevelType w:val="multilevel"/>
    <w:tmpl w:val="4D868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77B1789"/>
    <w:multiLevelType w:val="multilevel"/>
    <w:tmpl w:val="48822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7975245"/>
    <w:multiLevelType w:val="multilevel"/>
    <w:tmpl w:val="B26A3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9425FC8"/>
    <w:multiLevelType w:val="multilevel"/>
    <w:tmpl w:val="6E38F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9C20259"/>
    <w:multiLevelType w:val="multilevel"/>
    <w:tmpl w:val="83BEA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0A0C1B38"/>
    <w:multiLevelType w:val="multilevel"/>
    <w:tmpl w:val="DAF46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0AA3521B"/>
    <w:multiLevelType w:val="multilevel"/>
    <w:tmpl w:val="5CF82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0ACB403F"/>
    <w:multiLevelType w:val="multilevel"/>
    <w:tmpl w:val="F83E18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0C8C132F"/>
    <w:multiLevelType w:val="multilevel"/>
    <w:tmpl w:val="363E7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CD7480F"/>
    <w:multiLevelType w:val="multilevel"/>
    <w:tmpl w:val="6D9C6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0D6C2A1E"/>
    <w:multiLevelType w:val="multilevel"/>
    <w:tmpl w:val="120CD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0D7F026F"/>
    <w:multiLevelType w:val="multilevel"/>
    <w:tmpl w:val="F78EB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0F4F05C5"/>
    <w:multiLevelType w:val="multilevel"/>
    <w:tmpl w:val="1F148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0F613FEF"/>
    <w:multiLevelType w:val="multilevel"/>
    <w:tmpl w:val="CD70E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0FBB3A26"/>
    <w:multiLevelType w:val="multilevel"/>
    <w:tmpl w:val="F5A66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106230CB"/>
    <w:multiLevelType w:val="multilevel"/>
    <w:tmpl w:val="56929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0B22F4B"/>
    <w:multiLevelType w:val="multilevel"/>
    <w:tmpl w:val="39666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10E03A3"/>
    <w:multiLevelType w:val="multilevel"/>
    <w:tmpl w:val="618C9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15800CC"/>
    <w:multiLevelType w:val="multilevel"/>
    <w:tmpl w:val="7F960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11872C15"/>
    <w:multiLevelType w:val="multilevel"/>
    <w:tmpl w:val="964EA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127B2F3D"/>
    <w:multiLevelType w:val="multilevel"/>
    <w:tmpl w:val="04988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13682C05"/>
    <w:multiLevelType w:val="multilevel"/>
    <w:tmpl w:val="FBC8F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38E65B1"/>
    <w:multiLevelType w:val="multilevel"/>
    <w:tmpl w:val="26304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3B7055F"/>
    <w:multiLevelType w:val="multilevel"/>
    <w:tmpl w:val="661A7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13EE4EB1"/>
    <w:multiLevelType w:val="multilevel"/>
    <w:tmpl w:val="61045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15226F52"/>
    <w:multiLevelType w:val="multilevel"/>
    <w:tmpl w:val="E098E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155F059D"/>
    <w:multiLevelType w:val="multilevel"/>
    <w:tmpl w:val="0F4E9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160316B4"/>
    <w:multiLevelType w:val="multilevel"/>
    <w:tmpl w:val="7D3AA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17670009"/>
    <w:multiLevelType w:val="multilevel"/>
    <w:tmpl w:val="135E4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873211B"/>
    <w:multiLevelType w:val="multilevel"/>
    <w:tmpl w:val="9A403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188976DE"/>
    <w:multiLevelType w:val="multilevel"/>
    <w:tmpl w:val="074C2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18B20BB7"/>
    <w:multiLevelType w:val="multilevel"/>
    <w:tmpl w:val="3258C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1ADB08C8"/>
    <w:multiLevelType w:val="multilevel"/>
    <w:tmpl w:val="28EAE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1B25147F"/>
    <w:multiLevelType w:val="multilevel"/>
    <w:tmpl w:val="0944F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1BC92ADA"/>
    <w:multiLevelType w:val="multilevel"/>
    <w:tmpl w:val="45704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1C047D69"/>
    <w:multiLevelType w:val="multilevel"/>
    <w:tmpl w:val="F8244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1CED5E1D"/>
    <w:multiLevelType w:val="multilevel"/>
    <w:tmpl w:val="A0429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1D5B51EE"/>
    <w:multiLevelType w:val="multilevel"/>
    <w:tmpl w:val="A2E00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1DE6301E"/>
    <w:multiLevelType w:val="multilevel"/>
    <w:tmpl w:val="7938F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1F832943"/>
    <w:multiLevelType w:val="multilevel"/>
    <w:tmpl w:val="45CC1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1F9D09ED"/>
    <w:multiLevelType w:val="multilevel"/>
    <w:tmpl w:val="E95C1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21CB1A5C"/>
    <w:multiLevelType w:val="multilevel"/>
    <w:tmpl w:val="DFEA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222A7029"/>
    <w:multiLevelType w:val="multilevel"/>
    <w:tmpl w:val="60089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236B078B"/>
    <w:multiLevelType w:val="multilevel"/>
    <w:tmpl w:val="1F10E8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40B7E5E"/>
    <w:multiLevelType w:val="multilevel"/>
    <w:tmpl w:val="669021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25A4487D"/>
    <w:multiLevelType w:val="multilevel"/>
    <w:tmpl w:val="73D4E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25EA3A23"/>
    <w:multiLevelType w:val="multilevel"/>
    <w:tmpl w:val="0A62C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270B000A"/>
    <w:multiLevelType w:val="multilevel"/>
    <w:tmpl w:val="4D869D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27425516"/>
    <w:multiLevelType w:val="multilevel"/>
    <w:tmpl w:val="CB96E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27AD61A7"/>
    <w:multiLevelType w:val="multilevel"/>
    <w:tmpl w:val="3D706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28824B12"/>
    <w:multiLevelType w:val="multilevel"/>
    <w:tmpl w:val="80662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29486AB2"/>
    <w:multiLevelType w:val="multilevel"/>
    <w:tmpl w:val="10528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29C06B7B"/>
    <w:multiLevelType w:val="multilevel"/>
    <w:tmpl w:val="5DDC1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2A0373D0"/>
    <w:multiLevelType w:val="multilevel"/>
    <w:tmpl w:val="86D66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2B145629"/>
    <w:multiLevelType w:val="multilevel"/>
    <w:tmpl w:val="59187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2B6C095B"/>
    <w:multiLevelType w:val="multilevel"/>
    <w:tmpl w:val="2DEAC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2C322B81"/>
    <w:multiLevelType w:val="multilevel"/>
    <w:tmpl w:val="422E6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2CCB22CE"/>
    <w:multiLevelType w:val="multilevel"/>
    <w:tmpl w:val="BFB06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2E0528E7"/>
    <w:multiLevelType w:val="multilevel"/>
    <w:tmpl w:val="C9622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2E9F432C"/>
    <w:multiLevelType w:val="multilevel"/>
    <w:tmpl w:val="82FEE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2E9F4459"/>
    <w:multiLevelType w:val="multilevel"/>
    <w:tmpl w:val="7DC20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2EBC2A35"/>
    <w:multiLevelType w:val="multilevel"/>
    <w:tmpl w:val="E28A4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2F660993"/>
    <w:multiLevelType w:val="multilevel"/>
    <w:tmpl w:val="D63EB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308B7D5C"/>
    <w:multiLevelType w:val="multilevel"/>
    <w:tmpl w:val="1212A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315412F9"/>
    <w:multiLevelType w:val="multilevel"/>
    <w:tmpl w:val="07743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31B2433F"/>
    <w:multiLevelType w:val="multilevel"/>
    <w:tmpl w:val="0422C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3284338F"/>
    <w:multiLevelType w:val="multilevel"/>
    <w:tmpl w:val="86FCF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32EE0BBA"/>
    <w:multiLevelType w:val="multilevel"/>
    <w:tmpl w:val="FAE0FF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3402613B"/>
    <w:multiLevelType w:val="multilevel"/>
    <w:tmpl w:val="C3A05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341A0243"/>
    <w:multiLevelType w:val="multilevel"/>
    <w:tmpl w:val="E2E28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34C10B55"/>
    <w:multiLevelType w:val="multilevel"/>
    <w:tmpl w:val="B714F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351A5F98"/>
    <w:multiLevelType w:val="multilevel"/>
    <w:tmpl w:val="2ADA5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35427174"/>
    <w:multiLevelType w:val="multilevel"/>
    <w:tmpl w:val="6708F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360756EF"/>
    <w:multiLevelType w:val="multilevel"/>
    <w:tmpl w:val="C79C5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36144F68"/>
    <w:multiLevelType w:val="multilevel"/>
    <w:tmpl w:val="434E88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36A17AF2"/>
    <w:multiLevelType w:val="multilevel"/>
    <w:tmpl w:val="F41455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38123E68"/>
    <w:multiLevelType w:val="multilevel"/>
    <w:tmpl w:val="99420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38135FB4"/>
    <w:multiLevelType w:val="multilevel"/>
    <w:tmpl w:val="92F4F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38DE510F"/>
    <w:multiLevelType w:val="multilevel"/>
    <w:tmpl w:val="E368CD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390A638F"/>
    <w:multiLevelType w:val="multilevel"/>
    <w:tmpl w:val="843EC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3926182B"/>
    <w:multiLevelType w:val="multilevel"/>
    <w:tmpl w:val="C1601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39B815FC"/>
    <w:multiLevelType w:val="multilevel"/>
    <w:tmpl w:val="1CF09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3A994CAC"/>
    <w:multiLevelType w:val="multilevel"/>
    <w:tmpl w:val="5BCAD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3ACA0D72"/>
    <w:multiLevelType w:val="multilevel"/>
    <w:tmpl w:val="DB642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3C386D63"/>
    <w:multiLevelType w:val="multilevel"/>
    <w:tmpl w:val="821E3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3C890E4C"/>
    <w:multiLevelType w:val="multilevel"/>
    <w:tmpl w:val="5C964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3CB94BDF"/>
    <w:multiLevelType w:val="multilevel"/>
    <w:tmpl w:val="EFC03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3E53451C"/>
    <w:multiLevelType w:val="multilevel"/>
    <w:tmpl w:val="00062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3E5F78CB"/>
    <w:multiLevelType w:val="multilevel"/>
    <w:tmpl w:val="8788D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3EA513F0"/>
    <w:multiLevelType w:val="multilevel"/>
    <w:tmpl w:val="03321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3F4D31BC"/>
    <w:multiLevelType w:val="multilevel"/>
    <w:tmpl w:val="63B0C5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3F8054C5"/>
    <w:multiLevelType w:val="multilevel"/>
    <w:tmpl w:val="A086E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405D667C"/>
    <w:multiLevelType w:val="multilevel"/>
    <w:tmpl w:val="C010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406E0828"/>
    <w:multiLevelType w:val="multilevel"/>
    <w:tmpl w:val="43FC8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41477F43"/>
    <w:multiLevelType w:val="multilevel"/>
    <w:tmpl w:val="EB0E1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41F46726"/>
    <w:multiLevelType w:val="multilevel"/>
    <w:tmpl w:val="E57C4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 w15:restartNumberingAfterBreak="0">
    <w:nsid w:val="42770793"/>
    <w:multiLevelType w:val="multilevel"/>
    <w:tmpl w:val="6578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 w15:restartNumberingAfterBreak="0">
    <w:nsid w:val="449F4DF5"/>
    <w:multiLevelType w:val="multilevel"/>
    <w:tmpl w:val="D46A7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46317FAB"/>
    <w:multiLevelType w:val="multilevel"/>
    <w:tmpl w:val="40545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46E62B70"/>
    <w:multiLevelType w:val="multilevel"/>
    <w:tmpl w:val="4F0A8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472A6CF9"/>
    <w:multiLevelType w:val="multilevel"/>
    <w:tmpl w:val="C966C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473E5CF9"/>
    <w:multiLevelType w:val="multilevel"/>
    <w:tmpl w:val="E78EC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48076DFE"/>
    <w:multiLevelType w:val="multilevel"/>
    <w:tmpl w:val="E7D44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494B1099"/>
    <w:multiLevelType w:val="multilevel"/>
    <w:tmpl w:val="F8403D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3" w15:restartNumberingAfterBreak="0">
    <w:nsid w:val="495E5864"/>
    <w:multiLevelType w:val="multilevel"/>
    <w:tmpl w:val="978A2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49F171C1"/>
    <w:multiLevelType w:val="multilevel"/>
    <w:tmpl w:val="96DC1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4C6B76C2"/>
    <w:multiLevelType w:val="multilevel"/>
    <w:tmpl w:val="6E74B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4CE93A27"/>
    <w:multiLevelType w:val="multilevel"/>
    <w:tmpl w:val="5E1A9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4DD0574A"/>
    <w:multiLevelType w:val="multilevel"/>
    <w:tmpl w:val="0AC0E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4EE8705C"/>
    <w:multiLevelType w:val="multilevel"/>
    <w:tmpl w:val="8F6ED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4F332039"/>
    <w:multiLevelType w:val="multilevel"/>
    <w:tmpl w:val="DC961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 w15:restartNumberingAfterBreak="0">
    <w:nsid w:val="4F831A9D"/>
    <w:multiLevelType w:val="multilevel"/>
    <w:tmpl w:val="68E47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4FBA4CBC"/>
    <w:multiLevelType w:val="multilevel"/>
    <w:tmpl w:val="FE4EB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50BB49F1"/>
    <w:multiLevelType w:val="multilevel"/>
    <w:tmpl w:val="A7FA9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50D72137"/>
    <w:multiLevelType w:val="multilevel"/>
    <w:tmpl w:val="EE4C8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53B63FB7"/>
    <w:multiLevelType w:val="multilevel"/>
    <w:tmpl w:val="FC42F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53E127A8"/>
    <w:multiLevelType w:val="multilevel"/>
    <w:tmpl w:val="20329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540E7095"/>
    <w:multiLevelType w:val="multilevel"/>
    <w:tmpl w:val="BC024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543956EC"/>
    <w:multiLevelType w:val="multilevel"/>
    <w:tmpl w:val="ACD60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8" w15:restartNumberingAfterBreak="0">
    <w:nsid w:val="54882E06"/>
    <w:multiLevelType w:val="multilevel"/>
    <w:tmpl w:val="CD92E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9" w15:restartNumberingAfterBreak="0">
    <w:nsid w:val="552D6977"/>
    <w:multiLevelType w:val="multilevel"/>
    <w:tmpl w:val="AC780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55904677"/>
    <w:multiLevelType w:val="multilevel"/>
    <w:tmpl w:val="29841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5769194B"/>
    <w:multiLevelType w:val="multilevel"/>
    <w:tmpl w:val="17324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57E95766"/>
    <w:multiLevelType w:val="multilevel"/>
    <w:tmpl w:val="63229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3" w15:restartNumberingAfterBreak="0">
    <w:nsid w:val="583B29F1"/>
    <w:multiLevelType w:val="multilevel"/>
    <w:tmpl w:val="7D886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4" w15:restartNumberingAfterBreak="0">
    <w:nsid w:val="58BE4AAE"/>
    <w:multiLevelType w:val="multilevel"/>
    <w:tmpl w:val="56186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5" w15:restartNumberingAfterBreak="0">
    <w:nsid w:val="59FD7993"/>
    <w:multiLevelType w:val="multilevel"/>
    <w:tmpl w:val="AA029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6" w15:restartNumberingAfterBreak="0">
    <w:nsid w:val="5A5B13AF"/>
    <w:multiLevelType w:val="multilevel"/>
    <w:tmpl w:val="A43AE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5B0C2B75"/>
    <w:multiLevelType w:val="multilevel"/>
    <w:tmpl w:val="D26AE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8" w15:restartNumberingAfterBreak="0">
    <w:nsid w:val="5B2C6A07"/>
    <w:multiLevelType w:val="multilevel"/>
    <w:tmpl w:val="D6BCA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9" w15:restartNumberingAfterBreak="0">
    <w:nsid w:val="5C2246D8"/>
    <w:multiLevelType w:val="multilevel"/>
    <w:tmpl w:val="13422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0" w15:restartNumberingAfterBreak="0">
    <w:nsid w:val="5C6A1606"/>
    <w:multiLevelType w:val="multilevel"/>
    <w:tmpl w:val="4E72D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1" w15:restartNumberingAfterBreak="0">
    <w:nsid w:val="5CB1312D"/>
    <w:multiLevelType w:val="multilevel"/>
    <w:tmpl w:val="99BAD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2" w15:restartNumberingAfterBreak="0">
    <w:nsid w:val="5D833FE4"/>
    <w:multiLevelType w:val="multilevel"/>
    <w:tmpl w:val="B2A291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3" w15:restartNumberingAfterBreak="0">
    <w:nsid w:val="5DDE5342"/>
    <w:multiLevelType w:val="multilevel"/>
    <w:tmpl w:val="7E200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4" w15:restartNumberingAfterBreak="0">
    <w:nsid w:val="5DE320E6"/>
    <w:multiLevelType w:val="multilevel"/>
    <w:tmpl w:val="BA247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5" w15:restartNumberingAfterBreak="0">
    <w:nsid w:val="5E6B6A7E"/>
    <w:multiLevelType w:val="multilevel"/>
    <w:tmpl w:val="40E63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6" w15:restartNumberingAfterBreak="0">
    <w:nsid w:val="5EF4729E"/>
    <w:multiLevelType w:val="multilevel"/>
    <w:tmpl w:val="D2A48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7" w15:restartNumberingAfterBreak="0">
    <w:nsid w:val="61733FB9"/>
    <w:multiLevelType w:val="multilevel"/>
    <w:tmpl w:val="D17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8" w15:restartNumberingAfterBreak="0">
    <w:nsid w:val="61CC2657"/>
    <w:multiLevelType w:val="multilevel"/>
    <w:tmpl w:val="27B0C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9" w15:restartNumberingAfterBreak="0">
    <w:nsid w:val="61D20F78"/>
    <w:multiLevelType w:val="multilevel"/>
    <w:tmpl w:val="3020C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0" w15:restartNumberingAfterBreak="0">
    <w:nsid w:val="63B15594"/>
    <w:multiLevelType w:val="multilevel"/>
    <w:tmpl w:val="8D8A5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1" w15:restartNumberingAfterBreak="0">
    <w:nsid w:val="64171B86"/>
    <w:multiLevelType w:val="multilevel"/>
    <w:tmpl w:val="3A041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2" w15:restartNumberingAfterBreak="0">
    <w:nsid w:val="65071365"/>
    <w:multiLevelType w:val="multilevel"/>
    <w:tmpl w:val="8C144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3" w15:restartNumberingAfterBreak="0">
    <w:nsid w:val="650B2EAF"/>
    <w:multiLevelType w:val="multilevel"/>
    <w:tmpl w:val="5E488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4" w15:restartNumberingAfterBreak="0">
    <w:nsid w:val="65647275"/>
    <w:multiLevelType w:val="multilevel"/>
    <w:tmpl w:val="82EAC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5" w15:restartNumberingAfterBreak="0">
    <w:nsid w:val="658A2978"/>
    <w:multiLevelType w:val="multilevel"/>
    <w:tmpl w:val="1214C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6" w15:restartNumberingAfterBreak="0">
    <w:nsid w:val="66080B87"/>
    <w:multiLevelType w:val="multilevel"/>
    <w:tmpl w:val="DFD20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7" w15:restartNumberingAfterBreak="0">
    <w:nsid w:val="66120A35"/>
    <w:multiLevelType w:val="multilevel"/>
    <w:tmpl w:val="682CC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8" w15:restartNumberingAfterBreak="0">
    <w:nsid w:val="66330506"/>
    <w:multiLevelType w:val="multilevel"/>
    <w:tmpl w:val="E7DA3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9" w15:restartNumberingAfterBreak="0">
    <w:nsid w:val="66CE3116"/>
    <w:multiLevelType w:val="multilevel"/>
    <w:tmpl w:val="9EC8C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0" w15:restartNumberingAfterBreak="0">
    <w:nsid w:val="67F74710"/>
    <w:multiLevelType w:val="multilevel"/>
    <w:tmpl w:val="D58C1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1" w15:restartNumberingAfterBreak="0">
    <w:nsid w:val="691354F2"/>
    <w:multiLevelType w:val="multilevel"/>
    <w:tmpl w:val="34562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2" w15:restartNumberingAfterBreak="0">
    <w:nsid w:val="69541431"/>
    <w:multiLevelType w:val="multilevel"/>
    <w:tmpl w:val="BDCA7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3" w15:restartNumberingAfterBreak="0">
    <w:nsid w:val="69953A09"/>
    <w:multiLevelType w:val="multilevel"/>
    <w:tmpl w:val="6B6A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4" w15:restartNumberingAfterBreak="0">
    <w:nsid w:val="6ADC3A54"/>
    <w:multiLevelType w:val="multilevel"/>
    <w:tmpl w:val="DE62D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5" w15:restartNumberingAfterBreak="0">
    <w:nsid w:val="6AE947C0"/>
    <w:multiLevelType w:val="multilevel"/>
    <w:tmpl w:val="A41C4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6" w15:restartNumberingAfterBreak="0">
    <w:nsid w:val="6B4F10A8"/>
    <w:multiLevelType w:val="multilevel"/>
    <w:tmpl w:val="7F56A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7" w15:restartNumberingAfterBreak="0">
    <w:nsid w:val="6B7530B3"/>
    <w:multiLevelType w:val="multilevel"/>
    <w:tmpl w:val="F4702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8" w15:restartNumberingAfterBreak="0">
    <w:nsid w:val="6C721EF7"/>
    <w:multiLevelType w:val="multilevel"/>
    <w:tmpl w:val="212CD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9" w15:restartNumberingAfterBreak="0">
    <w:nsid w:val="6D7334A6"/>
    <w:multiLevelType w:val="multilevel"/>
    <w:tmpl w:val="0406D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0" w15:restartNumberingAfterBreak="0">
    <w:nsid w:val="6F642028"/>
    <w:multiLevelType w:val="multilevel"/>
    <w:tmpl w:val="A5E03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1" w15:restartNumberingAfterBreak="0">
    <w:nsid w:val="6FD80548"/>
    <w:multiLevelType w:val="multilevel"/>
    <w:tmpl w:val="971EF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2" w15:restartNumberingAfterBreak="0">
    <w:nsid w:val="70FB1059"/>
    <w:multiLevelType w:val="multilevel"/>
    <w:tmpl w:val="CC58C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3" w15:restartNumberingAfterBreak="0">
    <w:nsid w:val="71633D2B"/>
    <w:multiLevelType w:val="multilevel"/>
    <w:tmpl w:val="A7448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4" w15:restartNumberingAfterBreak="0">
    <w:nsid w:val="72C53C06"/>
    <w:multiLevelType w:val="multilevel"/>
    <w:tmpl w:val="0AAA6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5" w15:restartNumberingAfterBreak="0">
    <w:nsid w:val="73414A70"/>
    <w:multiLevelType w:val="multilevel"/>
    <w:tmpl w:val="E24E6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6" w15:restartNumberingAfterBreak="0">
    <w:nsid w:val="742F12AF"/>
    <w:multiLevelType w:val="multilevel"/>
    <w:tmpl w:val="05EC8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7" w15:restartNumberingAfterBreak="0">
    <w:nsid w:val="75B852FF"/>
    <w:multiLevelType w:val="multilevel"/>
    <w:tmpl w:val="90582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8" w15:restartNumberingAfterBreak="0">
    <w:nsid w:val="76B30B24"/>
    <w:multiLevelType w:val="multilevel"/>
    <w:tmpl w:val="0F441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9" w15:restartNumberingAfterBreak="0">
    <w:nsid w:val="77A42BD7"/>
    <w:multiLevelType w:val="multilevel"/>
    <w:tmpl w:val="1526A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0" w15:restartNumberingAfterBreak="0">
    <w:nsid w:val="78250777"/>
    <w:multiLevelType w:val="multilevel"/>
    <w:tmpl w:val="39ACE4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1" w15:restartNumberingAfterBreak="0">
    <w:nsid w:val="79FF778B"/>
    <w:multiLevelType w:val="multilevel"/>
    <w:tmpl w:val="D1181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2" w15:restartNumberingAfterBreak="0">
    <w:nsid w:val="7A573206"/>
    <w:multiLevelType w:val="multilevel"/>
    <w:tmpl w:val="78A6E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3" w15:restartNumberingAfterBreak="0">
    <w:nsid w:val="7B9D7BED"/>
    <w:multiLevelType w:val="multilevel"/>
    <w:tmpl w:val="FC76E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4" w15:restartNumberingAfterBreak="0">
    <w:nsid w:val="7DCC51C3"/>
    <w:multiLevelType w:val="multilevel"/>
    <w:tmpl w:val="C5ACEB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5" w15:restartNumberingAfterBreak="0">
    <w:nsid w:val="7DD9492D"/>
    <w:multiLevelType w:val="multilevel"/>
    <w:tmpl w:val="E8EE7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6" w15:restartNumberingAfterBreak="0">
    <w:nsid w:val="7E472ECB"/>
    <w:multiLevelType w:val="multilevel"/>
    <w:tmpl w:val="AED23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7" w15:restartNumberingAfterBreak="0">
    <w:nsid w:val="7EB548A7"/>
    <w:multiLevelType w:val="multilevel"/>
    <w:tmpl w:val="DE261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8" w15:restartNumberingAfterBreak="0">
    <w:nsid w:val="7FB756AC"/>
    <w:multiLevelType w:val="multilevel"/>
    <w:tmpl w:val="791C9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9" w15:restartNumberingAfterBreak="0">
    <w:nsid w:val="7FC61E41"/>
    <w:multiLevelType w:val="multilevel"/>
    <w:tmpl w:val="C49E6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3"/>
  </w:num>
  <w:num w:numId="2">
    <w:abstractNumId w:val="65"/>
  </w:num>
  <w:num w:numId="3">
    <w:abstractNumId w:val="79"/>
  </w:num>
  <w:num w:numId="4">
    <w:abstractNumId w:val="162"/>
  </w:num>
  <w:num w:numId="5">
    <w:abstractNumId w:val="47"/>
  </w:num>
  <w:num w:numId="6">
    <w:abstractNumId w:val="188"/>
  </w:num>
  <w:num w:numId="7">
    <w:abstractNumId w:val="146"/>
  </w:num>
  <w:num w:numId="8">
    <w:abstractNumId w:val="1"/>
  </w:num>
  <w:num w:numId="9">
    <w:abstractNumId w:val="129"/>
  </w:num>
  <w:num w:numId="10">
    <w:abstractNumId w:val="174"/>
  </w:num>
  <w:num w:numId="11">
    <w:abstractNumId w:val="55"/>
  </w:num>
  <w:num w:numId="12">
    <w:abstractNumId w:val="107"/>
  </w:num>
  <w:num w:numId="13">
    <w:abstractNumId w:val="56"/>
  </w:num>
  <w:num w:numId="14">
    <w:abstractNumId w:val="122"/>
  </w:num>
  <w:num w:numId="15">
    <w:abstractNumId w:val="166"/>
  </w:num>
  <w:num w:numId="16">
    <w:abstractNumId w:val="110"/>
  </w:num>
  <w:num w:numId="17">
    <w:abstractNumId w:val="67"/>
  </w:num>
  <w:num w:numId="18">
    <w:abstractNumId w:val="11"/>
  </w:num>
  <w:num w:numId="19">
    <w:abstractNumId w:val="88"/>
  </w:num>
  <w:num w:numId="20">
    <w:abstractNumId w:val="10"/>
  </w:num>
  <w:num w:numId="21">
    <w:abstractNumId w:val="48"/>
  </w:num>
  <w:num w:numId="22">
    <w:abstractNumId w:val="113"/>
  </w:num>
  <w:num w:numId="23">
    <w:abstractNumId w:val="7"/>
  </w:num>
  <w:num w:numId="24">
    <w:abstractNumId w:val="97"/>
  </w:num>
  <w:num w:numId="25">
    <w:abstractNumId w:val="33"/>
  </w:num>
  <w:num w:numId="26">
    <w:abstractNumId w:val="18"/>
  </w:num>
  <w:num w:numId="27">
    <w:abstractNumId w:val="21"/>
  </w:num>
  <w:num w:numId="28">
    <w:abstractNumId w:val="50"/>
  </w:num>
  <w:num w:numId="29">
    <w:abstractNumId w:val="44"/>
  </w:num>
  <w:num w:numId="30">
    <w:abstractNumId w:val="57"/>
  </w:num>
  <w:num w:numId="31">
    <w:abstractNumId w:val="133"/>
  </w:num>
  <w:num w:numId="32">
    <w:abstractNumId w:val="82"/>
  </w:num>
  <w:num w:numId="33">
    <w:abstractNumId w:val="139"/>
  </w:num>
  <w:num w:numId="34">
    <w:abstractNumId w:val="61"/>
  </w:num>
  <w:num w:numId="35">
    <w:abstractNumId w:val="101"/>
  </w:num>
  <w:num w:numId="36">
    <w:abstractNumId w:val="26"/>
  </w:num>
  <w:num w:numId="37">
    <w:abstractNumId w:val="42"/>
  </w:num>
  <w:num w:numId="38">
    <w:abstractNumId w:val="73"/>
  </w:num>
  <w:num w:numId="39">
    <w:abstractNumId w:val="31"/>
  </w:num>
  <w:num w:numId="40">
    <w:abstractNumId w:val="165"/>
  </w:num>
  <w:num w:numId="41">
    <w:abstractNumId w:val="91"/>
  </w:num>
  <w:num w:numId="42">
    <w:abstractNumId w:val="172"/>
  </w:num>
  <w:num w:numId="43">
    <w:abstractNumId w:val="37"/>
  </w:num>
  <w:num w:numId="44">
    <w:abstractNumId w:val="106"/>
  </w:num>
  <w:num w:numId="45">
    <w:abstractNumId w:val="28"/>
  </w:num>
  <w:num w:numId="46">
    <w:abstractNumId w:val="159"/>
  </w:num>
  <w:num w:numId="47">
    <w:abstractNumId w:val="71"/>
  </w:num>
  <w:num w:numId="48">
    <w:abstractNumId w:val="140"/>
  </w:num>
  <w:num w:numId="49">
    <w:abstractNumId w:val="34"/>
  </w:num>
  <w:num w:numId="50">
    <w:abstractNumId w:val="183"/>
  </w:num>
  <w:num w:numId="51">
    <w:abstractNumId w:val="81"/>
  </w:num>
  <w:num w:numId="52">
    <w:abstractNumId w:val="89"/>
  </w:num>
  <w:num w:numId="53">
    <w:abstractNumId w:val="30"/>
  </w:num>
  <w:num w:numId="54">
    <w:abstractNumId w:val="93"/>
  </w:num>
  <w:num w:numId="55">
    <w:abstractNumId w:val="163"/>
  </w:num>
  <w:num w:numId="56">
    <w:abstractNumId w:val="148"/>
  </w:num>
  <w:num w:numId="57">
    <w:abstractNumId w:val="35"/>
  </w:num>
  <w:num w:numId="58">
    <w:abstractNumId w:val="131"/>
  </w:num>
  <w:num w:numId="59">
    <w:abstractNumId w:val="178"/>
  </w:num>
  <w:num w:numId="60">
    <w:abstractNumId w:val="125"/>
  </w:num>
  <w:num w:numId="61">
    <w:abstractNumId w:val="46"/>
  </w:num>
  <w:num w:numId="62">
    <w:abstractNumId w:val="25"/>
  </w:num>
  <w:num w:numId="63">
    <w:abstractNumId w:val="0"/>
  </w:num>
  <w:num w:numId="64">
    <w:abstractNumId w:val="96"/>
  </w:num>
  <w:num w:numId="65">
    <w:abstractNumId w:val="175"/>
  </w:num>
  <w:num w:numId="66">
    <w:abstractNumId w:val="138"/>
  </w:num>
  <w:num w:numId="67">
    <w:abstractNumId w:val="2"/>
  </w:num>
  <w:num w:numId="68">
    <w:abstractNumId w:val="94"/>
  </w:num>
  <w:num w:numId="69">
    <w:abstractNumId w:val="160"/>
  </w:num>
  <w:num w:numId="70">
    <w:abstractNumId w:val="132"/>
  </w:num>
  <w:num w:numId="71">
    <w:abstractNumId w:val="120"/>
  </w:num>
  <w:num w:numId="72">
    <w:abstractNumId w:val="104"/>
  </w:num>
  <w:num w:numId="73">
    <w:abstractNumId w:val="136"/>
  </w:num>
  <w:num w:numId="74">
    <w:abstractNumId w:val="51"/>
  </w:num>
  <w:num w:numId="75">
    <w:abstractNumId w:val="16"/>
  </w:num>
  <w:num w:numId="76">
    <w:abstractNumId w:val="102"/>
  </w:num>
  <w:num w:numId="77">
    <w:abstractNumId w:val="29"/>
  </w:num>
  <w:num w:numId="78">
    <w:abstractNumId w:val="49"/>
  </w:num>
  <w:num w:numId="79">
    <w:abstractNumId w:val="171"/>
  </w:num>
  <w:num w:numId="80">
    <w:abstractNumId w:val="6"/>
  </w:num>
  <w:num w:numId="81">
    <w:abstractNumId w:val="144"/>
  </w:num>
  <w:num w:numId="82">
    <w:abstractNumId w:val="53"/>
  </w:num>
  <w:num w:numId="83">
    <w:abstractNumId w:val="187"/>
  </w:num>
  <w:num w:numId="84">
    <w:abstractNumId w:val="99"/>
  </w:num>
  <w:num w:numId="85">
    <w:abstractNumId w:val="150"/>
  </w:num>
  <w:num w:numId="86">
    <w:abstractNumId w:val="121"/>
  </w:num>
  <w:num w:numId="87">
    <w:abstractNumId w:val="36"/>
  </w:num>
  <w:num w:numId="88">
    <w:abstractNumId w:val="176"/>
  </w:num>
  <w:num w:numId="89">
    <w:abstractNumId w:val="158"/>
  </w:num>
  <w:num w:numId="90">
    <w:abstractNumId w:val="12"/>
  </w:num>
  <w:num w:numId="91">
    <w:abstractNumId w:val="182"/>
  </w:num>
  <w:num w:numId="92">
    <w:abstractNumId w:val="70"/>
  </w:num>
  <w:num w:numId="93">
    <w:abstractNumId w:val="76"/>
  </w:num>
  <w:num w:numId="94">
    <w:abstractNumId w:val="98"/>
  </w:num>
  <w:num w:numId="95">
    <w:abstractNumId w:val="80"/>
  </w:num>
  <w:num w:numId="96">
    <w:abstractNumId w:val="124"/>
  </w:num>
  <w:num w:numId="97">
    <w:abstractNumId w:val="19"/>
  </w:num>
  <w:num w:numId="98">
    <w:abstractNumId w:val="116"/>
  </w:num>
  <w:num w:numId="99">
    <w:abstractNumId w:val="75"/>
  </w:num>
  <w:num w:numId="100">
    <w:abstractNumId w:val="128"/>
  </w:num>
  <w:num w:numId="101">
    <w:abstractNumId w:val="38"/>
  </w:num>
  <w:num w:numId="102">
    <w:abstractNumId w:val="155"/>
  </w:num>
  <w:num w:numId="103">
    <w:abstractNumId w:val="84"/>
  </w:num>
  <w:num w:numId="104">
    <w:abstractNumId w:val="119"/>
  </w:num>
  <w:num w:numId="105">
    <w:abstractNumId w:val="103"/>
  </w:num>
  <w:num w:numId="106">
    <w:abstractNumId w:val="118"/>
  </w:num>
  <w:num w:numId="107">
    <w:abstractNumId w:val="32"/>
  </w:num>
  <w:num w:numId="108">
    <w:abstractNumId w:val="3"/>
  </w:num>
  <w:num w:numId="109">
    <w:abstractNumId w:val="41"/>
  </w:num>
  <w:num w:numId="110">
    <w:abstractNumId w:val="154"/>
  </w:num>
  <w:num w:numId="111">
    <w:abstractNumId w:val="68"/>
  </w:num>
  <w:num w:numId="112">
    <w:abstractNumId w:val="100"/>
  </w:num>
  <w:num w:numId="113">
    <w:abstractNumId w:val="105"/>
  </w:num>
  <w:num w:numId="114">
    <w:abstractNumId w:val="4"/>
  </w:num>
  <w:num w:numId="115">
    <w:abstractNumId w:val="86"/>
  </w:num>
  <w:num w:numId="116">
    <w:abstractNumId w:val="13"/>
  </w:num>
  <w:num w:numId="117">
    <w:abstractNumId w:val="8"/>
  </w:num>
  <w:num w:numId="118">
    <w:abstractNumId w:val="45"/>
  </w:num>
  <w:num w:numId="119">
    <w:abstractNumId w:val="134"/>
  </w:num>
  <w:num w:numId="120">
    <w:abstractNumId w:val="5"/>
  </w:num>
  <w:num w:numId="121">
    <w:abstractNumId w:val="141"/>
  </w:num>
  <w:num w:numId="122">
    <w:abstractNumId w:val="22"/>
  </w:num>
  <w:num w:numId="123">
    <w:abstractNumId w:val="161"/>
  </w:num>
  <w:num w:numId="124">
    <w:abstractNumId w:val="127"/>
  </w:num>
  <w:num w:numId="125">
    <w:abstractNumId w:val="189"/>
  </w:num>
  <w:num w:numId="126">
    <w:abstractNumId w:val="24"/>
  </w:num>
  <w:num w:numId="127">
    <w:abstractNumId w:val="78"/>
  </w:num>
  <w:num w:numId="128">
    <w:abstractNumId w:val="77"/>
  </w:num>
  <w:num w:numId="129">
    <w:abstractNumId w:val="108"/>
  </w:num>
  <w:num w:numId="130">
    <w:abstractNumId w:val="64"/>
  </w:num>
  <w:num w:numId="131">
    <w:abstractNumId w:val="92"/>
  </w:num>
  <w:num w:numId="132">
    <w:abstractNumId w:val="69"/>
  </w:num>
  <w:num w:numId="133">
    <w:abstractNumId w:val="109"/>
  </w:num>
  <w:num w:numId="134">
    <w:abstractNumId w:val="123"/>
  </w:num>
  <w:num w:numId="135">
    <w:abstractNumId w:val="169"/>
  </w:num>
  <w:num w:numId="136">
    <w:abstractNumId w:val="60"/>
  </w:num>
  <w:num w:numId="137">
    <w:abstractNumId w:val="66"/>
  </w:num>
  <w:num w:numId="138">
    <w:abstractNumId w:val="52"/>
  </w:num>
  <w:num w:numId="139">
    <w:abstractNumId w:val="151"/>
  </w:num>
  <w:num w:numId="140">
    <w:abstractNumId w:val="111"/>
  </w:num>
  <w:num w:numId="141">
    <w:abstractNumId w:val="170"/>
  </w:num>
  <w:num w:numId="142">
    <w:abstractNumId w:val="186"/>
  </w:num>
  <w:num w:numId="143">
    <w:abstractNumId w:val="152"/>
  </w:num>
  <w:num w:numId="144">
    <w:abstractNumId w:val="85"/>
  </w:num>
  <w:num w:numId="145">
    <w:abstractNumId w:val="147"/>
  </w:num>
  <w:num w:numId="146">
    <w:abstractNumId w:val="157"/>
  </w:num>
  <w:num w:numId="147">
    <w:abstractNumId w:val="149"/>
  </w:num>
  <w:num w:numId="148">
    <w:abstractNumId w:val="59"/>
  </w:num>
  <w:num w:numId="149">
    <w:abstractNumId w:val="179"/>
  </w:num>
  <w:num w:numId="150">
    <w:abstractNumId w:val="9"/>
  </w:num>
  <w:num w:numId="151">
    <w:abstractNumId w:val="90"/>
  </w:num>
  <w:num w:numId="152">
    <w:abstractNumId w:val="126"/>
  </w:num>
  <w:num w:numId="153">
    <w:abstractNumId w:val="185"/>
  </w:num>
  <w:num w:numId="154">
    <w:abstractNumId w:val="43"/>
  </w:num>
  <w:num w:numId="155">
    <w:abstractNumId w:val="153"/>
  </w:num>
  <w:num w:numId="156">
    <w:abstractNumId w:val="117"/>
  </w:num>
  <w:num w:numId="157">
    <w:abstractNumId w:val="164"/>
  </w:num>
  <w:num w:numId="158">
    <w:abstractNumId w:val="114"/>
  </w:num>
  <w:num w:numId="159">
    <w:abstractNumId w:val="87"/>
  </w:num>
  <w:num w:numId="160">
    <w:abstractNumId w:val="167"/>
  </w:num>
  <w:num w:numId="161">
    <w:abstractNumId w:val="137"/>
  </w:num>
  <w:num w:numId="162">
    <w:abstractNumId w:val="63"/>
  </w:num>
  <w:num w:numId="163">
    <w:abstractNumId w:val="112"/>
  </w:num>
  <w:num w:numId="164">
    <w:abstractNumId w:val="74"/>
  </w:num>
  <w:num w:numId="165">
    <w:abstractNumId w:val="181"/>
  </w:num>
  <w:num w:numId="166">
    <w:abstractNumId w:val="143"/>
  </w:num>
  <w:num w:numId="167">
    <w:abstractNumId w:val="39"/>
  </w:num>
  <w:num w:numId="168">
    <w:abstractNumId w:val="95"/>
  </w:num>
  <w:num w:numId="169">
    <w:abstractNumId w:val="17"/>
  </w:num>
  <w:num w:numId="170">
    <w:abstractNumId w:val="54"/>
  </w:num>
  <w:num w:numId="171">
    <w:abstractNumId w:val="23"/>
  </w:num>
  <w:num w:numId="172">
    <w:abstractNumId w:val="27"/>
  </w:num>
  <w:num w:numId="173">
    <w:abstractNumId w:val="156"/>
  </w:num>
  <w:num w:numId="174">
    <w:abstractNumId w:val="15"/>
  </w:num>
  <w:num w:numId="175">
    <w:abstractNumId w:val="58"/>
  </w:num>
  <w:num w:numId="176">
    <w:abstractNumId w:val="180"/>
  </w:num>
  <w:num w:numId="177">
    <w:abstractNumId w:val="142"/>
  </w:num>
  <w:num w:numId="178">
    <w:abstractNumId w:val="40"/>
  </w:num>
  <w:num w:numId="179">
    <w:abstractNumId w:val="130"/>
  </w:num>
  <w:num w:numId="180">
    <w:abstractNumId w:val="135"/>
  </w:num>
  <w:num w:numId="181">
    <w:abstractNumId w:val="184"/>
  </w:num>
  <w:num w:numId="182">
    <w:abstractNumId w:val="20"/>
  </w:num>
  <w:num w:numId="183">
    <w:abstractNumId w:val="168"/>
  </w:num>
  <w:num w:numId="184">
    <w:abstractNumId w:val="145"/>
  </w:num>
  <w:num w:numId="185">
    <w:abstractNumId w:val="72"/>
  </w:num>
  <w:num w:numId="186">
    <w:abstractNumId w:val="173"/>
  </w:num>
  <w:num w:numId="187">
    <w:abstractNumId w:val="14"/>
  </w:num>
  <w:num w:numId="188">
    <w:abstractNumId w:val="115"/>
  </w:num>
  <w:num w:numId="189">
    <w:abstractNumId w:val="177"/>
  </w:num>
  <w:num w:numId="190">
    <w:abstractNumId w:val="62"/>
  </w:num>
  <w:numIdMacAtCleanup w:val="1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F0D"/>
    <w:rsid w:val="000344ED"/>
    <w:rsid w:val="00051C1E"/>
    <w:rsid w:val="00086466"/>
    <w:rsid w:val="00101854"/>
    <w:rsid w:val="0014145A"/>
    <w:rsid w:val="002A79A5"/>
    <w:rsid w:val="00316813"/>
    <w:rsid w:val="00322321"/>
    <w:rsid w:val="003F2DC0"/>
    <w:rsid w:val="00490898"/>
    <w:rsid w:val="004974BC"/>
    <w:rsid w:val="004B7F0D"/>
    <w:rsid w:val="004F34A8"/>
    <w:rsid w:val="00511DE7"/>
    <w:rsid w:val="005478AB"/>
    <w:rsid w:val="00552683"/>
    <w:rsid w:val="005713D9"/>
    <w:rsid w:val="005A2808"/>
    <w:rsid w:val="00677B27"/>
    <w:rsid w:val="006A2FE4"/>
    <w:rsid w:val="00702F69"/>
    <w:rsid w:val="0081058A"/>
    <w:rsid w:val="008B0833"/>
    <w:rsid w:val="00921A74"/>
    <w:rsid w:val="009B2BC0"/>
    <w:rsid w:val="009B37FC"/>
    <w:rsid w:val="00A00A6A"/>
    <w:rsid w:val="00A01CF8"/>
    <w:rsid w:val="00A36F16"/>
    <w:rsid w:val="00A66129"/>
    <w:rsid w:val="00A72004"/>
    <w:rsid w:val="00B24E2D"/>
    <w:rsid w:val="00B6141B"/>
    <w:rsid w:val="00B90173"/>
    <w:rsid w:val="00BA0FF9"/>
    <w:rsid w:val="00BE359E"/>
    <w:rsid w:val="00C17265"/>
    <w:rsid w:val="00C34C2C"/>
    <w:rsid w:val="00D04086"/>
    <w:rsid w:val="00D47F99"/>
    <w:rsid w:val="00DD6F99"/>
    <w:rsid w:val="00E956DF"/>
    <w:rsid w:val="00EA4F60"/>
    <w:rsid w:val="00ED74AC"/>
    <w:rsid w:val="00F825F4"/>
    <w:rsid w:val="00FA5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817E7"/>
  <w15:chartTrackingRefBased/>
  <w15:docId w15:val="{BE6BD606-ED75-4D84-8506-2D90ADC1A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7F0D"/>
    <w:pPr>
      <w:spacing w:line="259" w:lineRule="auto"/>
    </w:pPr>
    <w:rPr>
      <w:sz w:val="22"/>
      <w:szCs w:val="22"/>
    </w:rPr>
  </w:style>
  <w:style w:type="paragraph" w:styleId="Balk1">
    <w:name w:val="heading 1"/>
    <w:basedOn w:val="Normal"/>
    <w:next w:val="Normal"/>
    <w:link w:val="Balk1Char"/>
    <w:uiPriority w:val="9"/>
    <w:qFormat/>
    <w:rsid w:val="004B7F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B7F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B7F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B7F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B7F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B7F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B7F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B7F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B7F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B7F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B7F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B7F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B7F0D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B7F0D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B7F0D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B7F0D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B7F0D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B7F0D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B7F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B7F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B7F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B7F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B7F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B7F0D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B7F0D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B7F0D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B7F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B7F0D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B7F0D"/>
    <w:rPr>
      <w:b/>
      <w:bCs/>
      <w:smallCaps/>
      <w:color w:val="0F4761" w:themeColor="accent1" w:themeShade="BF"/>
      <w:spacing w:val="5"/>
    </w:rPr>
  </w:style>
  <w:style w:type="character" w:styleId="Gl">
    <w:name w:val="Strong"/>
    <w:basedOn w:val="VarsaylanParagrafYazTipi"/>
    <w:uiPriority w:val="22"/>
    <w:qFormat/>
    <w:rsid w:val="00BA0F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4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7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3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5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0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5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8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2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7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7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2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4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7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4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2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40</Pages>
  <Words>11720</Words>
  <Characters>66805</Characters>
  <Application>Microsoft Office Word</Application>
  <DocSecurity>0</DocSecurity>
  <Lines>556</Lines>
  <Paragraphs>156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Sefa Erdoğan</dc:creator>
  <cp:keywords/>
  <dc:description/>
  <cp:lastModifiedBy>PC</cp:lastModifiedBy>
  <cp:revision>2</cp:revision>
  <dcterms:created xsi:type="dcterms:W3CDTF">2025-03-23T15:37:00Z</dcterms:created>
  <dcterms:modified xsi:type="dcterms:W3CDTF">2025-04-17T06:52:00Z</dcterms:modified>
</cp:coreProperties>
</file>