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74159B" w14:textId="77777777" w:rsidR="00FC6E66" w:rsidRDefault="00FC6E66" w:rsidP="00FC6E66">
      <w:pPr>
        <w:rPr>
          <w:b/>
          <w:bCs/>
        </w:rPr>
      </w:pPr>
      <w:r w:rsidRPr="00FC6E66">
        <w:rPr>
          <w:b/>
          <w:bCs/>
        </w:rPr>
        <w:t>TEKNİK ŞARTNAME</w:t>
      </w:r>
    </w:p>
    <w:p w14:paraId="59EEC89A" w14:textId="77777777" w:rsidR="007860DF" w:rsidRPr="00FC6E66" w:rsidRDefault="007860DF" w:rsidP="007860DF">
      <w:r w:rsidRPr="00FC6E66">
        <w:rPr>
          <w:b/>
          <w:bCs/>
        </w:rPr>
        <w:t>GENEL HUSUSLAR:</w:t>
      </w:r>
    </w:p>
    <w:p w14:paraId="389298C8" w14:textId="77777777" w:rsidR="007860DF" w:rsidRPr="00FC6E66" w:rsidRDefault="007860DF" w:rsidP="007860DF">
      <w:pPr>
        <w:numPr>
          <w:ilvl w:val="0"/>
          <w:numId w:val="21"/>
        </w:numPr>
      </w:pPr>
      <w:r w:rsidRPr="00FC6E66">
        <w:rPr>
          <w:b/>
          <w:bCs/>
        </w:rPr>
        <w:t>Ürünlerin Orijinalliği:</w:t>
      </w:r>
      <w:r w:rsidRPr="00FC6E66">
        <w:t xml:space="preserve"> Tüm ürünler orijinal ambalajında, üretici firmanın garantisi altında olmalıdır.</w:t>
      </w:r>
    </w:p>
    <w:p w14:paraId="6AFC0C84" w14:textId="77777777" w:rsidR="007860DF" w:rsidRPr="00FC6E66" w:rsidRDefault="007860DF" w:rsidP="007860DF">
      <w:pPr>
        <w:numPr>
          <w:ilvl w:val="0"/>
          <w:numId w:val="21"/>
        </w:numPr>
      </w:pPr>
      <w:r w:rsidRPr="00FC6E66">
        <w:rPr>
          <w:b/>
          <w:bCs/>
        </w:rPr>
        <w:t>Teknik Özelliklerin Uyumu:</w:t>
      </w:r>
      <w:r w:rsidRPr="00FC6E66">
        <w:t xml:space="preserve"> Ürünler, yukarıda belirtilen teknik özellikleri birebir karşılamalıdır.</w:t>
      </w:r>
    </w:p>
    <w:p w14:paraId="62791851" w14:textId="77777777" w:rsidR="007860DF" w:rsidRPr="00FC6E66" w:rsidRDefault="007860DF" w:rsidP="007860DF">
      <w:pPr>
        <w:numPr>
          <w:ilvl w:val="0"/>
          <w:numId w:val="21"/>
        </w:numPr>
      </w:pPr>
      <w:r w:rsidRPr="00FC6E66">
        <w:rPr>
          <w:b/>
          <w:bCs/>
        </w:rPr>
        <w:t>Garanti Süresi:</w:t>
      </w:r>
      <w:r w:rsidRPr="00FC6E66">
        <w:t xml:space="preserve"> Ürünler için en az 2 yıl garanti sağlanmalıdır.</w:t>
      </w:r>
    </w:p>
    <w:p w14:paraId="5AA6B8B6" w14:textId="77777777" w:rsidR="007860DF" w:rsidRPr="00FC6E66" w:rsidRDefault="007860DF" w:rsidP="007860DF">
      <w:pPr>
        <w:numPr>
          <w:ilvl w:val="0"/>
          <w:numId w:val="21"/>
        </w:numPr>
      </w:pPr>
      <w:r w:rsidRPr="00FC6E66">
        <w:rPr>
          <w:b/>
          <w:bCs/>
        </w:rPr>
        <w:t>Sevkiyat ve Ambalajlama:</w:t>
      </w:r>
      <w:r w:rsidRPr="00FC6E66">
        <w:t xml:space="preserve"> Sevkiyat sırasında zarar görmeyecek şekilde özel ambalajlarla korunmalı, darbe emici materyaller kullanılmalıdır.</w:t>
      </w:r>
    </w:p>
    <w:p w14:paraId="4908FD6D" w14:textId="77777777" w:rsidR="007860DF" w:rsidRPr="00FC6E66" w:rsidRDefault="007860DF" w:rsidP="007860DF">
      <w:pPr>
        <w:numPr>
          <w:ilvl w:val="0"/>
          <w:numId w:val="21"/>
        </w:numPr>
      </w:pPr>
      <w:r w:rsidRPr="00FC6E66">
        <w:rPr>
          <w:b/>
          <w:bCs/>
        </w:rPr>
        <w:t>Kalite Kontrolleri:</w:t>
      </w:r>
      <w:r w:rsidRPr="00FC6E66">
        <w:t xml:space="preserve"> Ürünler, teslimattan önce kalite kontrol testlerinden geçirilmiş olmalıdır.</w:t>
      </w:r>
    </w:p>
    <w:p w14:paraId="78EF1A3B" w14:textId="77777777" w:rsidR="007860DF" w:rsidRPr="00FC6E66" w:rsidRDefault="007860DF" w:rsidP="007860DF">
      <w:pPr>
        <w:numPr>
          <w:ilvl w:val="0"/>
          <w:numId w:val="21"/>
        </w:numPr>
      </w:pPr>
      <w:r w:rsidRPr="00FC6E66">
        <w:rPr>
          <w:b/>
          <w:bCs/>
        </w:rPr>
        <w:t>Belgeler ve Kullanım Kılavuzları:</w:t>
      </w:r>
      <w:r w:rsidRPr="00FC6E66">
        <w:t xml:space="preserve"> Ürünlerle birlikte ilgili kullanım kılavuzları, güvenlik belgeleri ve sertifikalar sağlanmalıdır.</w:t>
      </w:r>
    </w:p>
    <w:p w14:paraId="07CE4F42" w14:textId="77777777" w:rsidR="007860DF" w:rsidRPr="00FC6E66" w:rsidRDefault="007860DF" w:rsidP="007860DF">
      <w:pPr>
        <w:numPr>
          <w:ilvl w:val="0"/>
          <w:numId w:val="21"/>
        </w:numPr>
      </w:pPr>
      <w:r w:rsidRPr="00FC6E66">
        <w:rPr>
          <w:b/>
          <w:bCs/>
        </w:rPr>
        <w:t>Uluslararası Standartlar:</w:t>
      </w:r>
      <w:r w:rsidRPr="00FC6E66">
        <w:t xml:space="preserve"> Tüm ürünler CE, ISO 9001 ve ilgili diğer kalite sertifikalarına sahip olmalıdır.</w:t>
      </w:r>
    </w:p>
    <w:p w14:paraId="10C35A57" w14:textId="77777777" w:rsidR="007860DF" w:rsidRDefault="007860DF" w:rsidP="007860DF">
      <w:pPr>
        <w:numPr>
          <w:ilvl w:val="0"/>
          <w:numId w:val="21"/>
        </w:numPr>
      </w:pPr>
      <w:r w:rsidRPr="00FC6E66">
        <w:rPr>
          <w:b/>
          <w:bCs/>
        </w:rPr>
        <w:t>Teslimat Süresi:</w:t>
      </w:r>
      <w:r w:rsidRPr="00FC6E66">
        <w:t xml:space="preserve"> Ürünler, sipariş tarihinden itibaren maksimum </w:t>
      </w:r>
      <w:r>
        <w:t>15</w:t>
      </w:r>
      <w:r w:rsidRPr="00FC6E66">
        <w:t xml:space="preserve"> gün içinde teslim edilmelidir.</w:t>
      </w:r>
    </w:p>
    <w:p w14:paraId="486B1DA1" w14:textId="59A29989" w:rsidR="007860DF" w:rsidRPr="00FC6E66" w:rsidRDefault="007860DF" w:rsidP="007860DF">
      <w:pPr>
        <w:numPr>
          <w:ilvl w:val="0"/>
          <w:numId w:val="21"/>
        </w:numPr>
      </w:pPr>
      <w:r>
        <w:rPr>
          <w:b/>
          <w:bCs/>
        </w:rPr>
        <w:t>Teklif :</w:t>
      </w:r>
      <w:r>
        <w:t xml:space="preserve"> Teklif veren firma tüm ürünlere fiyat vermelidir.</w:t>
      </w:r>
    </w:p>
    <w:p w14:paraId="316D7A66" w14:textId="77777777" w:rsidR="007860DF" w:rsidRPr="00FC6E66" w:rsidRDefault="007860DF" w:rsidP="007860DF">
      <w:r w:rsidRPr="00FC6E66">
        <w:t>Bu şartname kapsamındaki tüm ürünlerin belirtilen şartlara tam uyum sağlaması zorunludur.</w:t>
      </w:r>
    </w:p>
    <w:p w14:paraId="4FFD56C6" w14:textId="77777777" w:rsidR="007860DF" w:rsidRDefault="007860DF" w:rsidP="007860DF"/>
    <w:p w14:paraId="7CD030D8" w14:textId="7BAE56DB" w:rsidR="007860DF" w:rsidRDefault="007860DF" w:rsidP="00FC6E66"/>
    <w:p w14:paraId="6A470CB0" w14:textId="42BEA2F7" w:rsidR="004A3141" w:rsidRDefault="004A3141" w:rsidP="00FC6E66"/>
    <w:p w14:paraId="267EAE35" w14:textId="64EDDDE0" w:rsidR="004A3141" w:rsidRDefault="004A3141" w:rsidP="00FC6E66"/>
    <w:p w14:paraId="1465C42D" w14:textId="1F23B81C" w:rsidR="004A3141" w:rsidRDefault="004A3141" w:rsidP="00FC6E66"/>
    <w:p w14:paraId="385AC1C5" w14:textId="0CC873DE" w:rsidR="004A3141" w:rsidRDefault="004A3141" w:rsidP="00FC6E66"/>
    <w:p w14:paraId="0111C233" w14:textId="2153DAFF" w:rsidR="004A3141" w:rsidRDefault="004A3141" w:rsidP="00FC6E66"/>
    <w:p w14:paraId="29053285" w14:textId="476FDB0A" w:rsidR="004A3141" w:rsidRDefault="004A3141" w:rsidP="00FC6E66"/>
    <w:p w14:paraId="2932F21A" w14:textId="227E9AFA" w:rsidR="004A3141" w:rsidRDefault="004A3141" w:rsidP="00FC6E66"/>
    <w:p w14:paraId="6E0C1FE4" w14:textId="62305B12" w:rsidR="004A3141" w:rsidRDefault="004A3141" w:rsidP="00FC6E66"/>
    <w:p w14:paraId="7422BB72" w14:textId="737DF28E" w:rsidR="004A3141" w:rsidRDefault="004A3141" w:rsidP="00FC6E66"/>
    <w:p w14:paraId="41CF3263" w14:textId="44CCE318" w:rsidR="004A3141" w:rsidRDefault="004A3141" w:rsidP="00FC6E66"/>
    <w:p w14:paraId="0330F57A" w14:textId="0845F010" w:rsidR="004A3141" w:rsidRDefault="004A3141" w:rsidP="00FC6E66"/>
    <w:p w14:paraId="7E1745C4" w14:textId="5DDC6AA0" w:rsidR="004A3141" w:rsidRDefault="004A3141" w:rsidP="00FC6E66"/>
    <w:p w14:paraId="6BF3658C" w14:textId="738B9B80" w:rsidR="004A3141" w:rsidRDefault="004A3141" w:rsidP="00FC6E66"/>
    <w:p w14:paraId="4DD97037" w14:textId="77777777" w:rsidR="004A3141" w:rsidRPr="00FC6E66" w:rsidRDefault="004A3141" w:rsidP="00FC6E66"/>
    <w:p w14:paraId="3C6DC2DC" w14:textId="111A4EBB" w:rsidR="00FC6E66" w:rsidRPr="00FC6E66" w:rsidRDefault="00FC6E66" w:rsidP="00FC6E66">
      <w:r w:rsidRPr="00FC6E66">
        <w:rPr>
          <w:b/>
          <w:bCs/>
        </w:rPr>
        <w:lastRenderedPageBreak/>
        <w:t>Hassas Terazi</w:t>
      </w:r>
    </w:p>
    <w:p w14:paraId="006A4772" w14:textId="3DA42F75" w:rsidR="00FC6E66" w:rsidRPr="00FC6E66" w:rsidRDefault="00FC6E66" w:rsidP="00FC6E66">
      <w:pPr>
        <w:numPr>
          <w:ilvl w:val="0"/>
          <w:numId w:val="1"/>
        </w:numPr>
      </w:pPr>
      <w:r w:rsidRPr="00FC6E66">
        <w:rPr>
          <w:b/>
          <w:bCs/>
        </w:rPr>
        <w:t>Tartım Kapasitesi:</w:t>
      </w:r>
      <w:r w:rsidRPr="00FC6E66">
        <w:t xml:space="preserve"> 600 g</w:t>
      </w:r>
      <w:r>
        <w:t xml:space="preserve"> olmalıdır.</w:t>
      </w:r>
    </w:p>
    <w:p w14:paraId="08439E3C" w14:textId="459081C6" w:rsidR="00FC6E66" w:rsidRPr="00FC6E66" w:rsidRDefault="00FC6E66" w:rsidP="00FC6E66">
      <w:pPr>
        <w:numPr>
          <w:ilvl w:val="0"/>
          <w:numId w:val="1"/>
        </w:numPr>
      </w:pPr>
      <w:r w:rsidRPr="00FC6E66">
        <w:rPr>
          <w:b/>
          <w:bCs/>
        </w:rPr>
        <w:t>Tartım Hassasiyeti:</w:t>
      </w:r>
      <w:r w:rsidRPr="00FC6E66">
        <w:t xml:space="preserve"> 0,001 g </w:t>
      </w:r>
      <w:r>
        <w:t>olmalıdır.</w:t>
      </w:r>
    </w:p>
    <w:p w14:paraId="251A11A8" w14:textId="5626D013" w:rsidR="00FC6E66" w:rsidRDefault="00FC6E66" w:rsidP="00FC6E66">
      <w:pPr>
        <w:numPr>
          <w:ilvl w:val="0"/>
          <w:numId w:val="1"/>
        </w:numPr>
      </w:pPr>
      <w:r w:rsidRPr="00FC6E66">
        <w:rPr>
          <w:b/>
          <w:bCs/>
        </w:rPr>
        <w:t>Kalibrasyon:</w:t>
      </w:r>
      <w:r w:rsidRPr="00FC6E66">
        <w:t xml:space="preserve"> Dahili otomatik kalibrasyon veya harici kalibrasyon desteği </w:t>
      </w:r>
      <w:r>
        <w:t>olmalıdır.</w:t>
      </w:r>
    </w:p>
    <w:p w14:paraId="138DE6A7" w14:textId="3127F657" w:rsidR="0009296A" w:rsidRPr="00FC6E66" w:rsidRDefault="0009296A" w:rsidP="00FC6E66">
      <w:pPr>
        <w:numPr>
          <w:ilvl w:val="0"/>
          <w:numId w:val="1"/>
        </w:numPr>
      </w:pPr>
      <w:r>
        <w:rPr>
          <w:b/>
          <w:bCs/>
        </w:rPr>
        <w:t>Kütle Seti :</w:t>
      </w:r>
      <w:r>
        <w:t xml:space="preserve"> kütle seti ile birlikte teslim edilmelidir.</w:t>
      </w:r>
    </w:p>
    <w:p w14:paraId="74241F4D" w14:textId="4071E346" w:rsidR="00FC6E66" w:rsidRPr="00FC6E66" w:rsidRDefault="00FC6E66" w:rsidP="00FC6E66">
      <w:pPr>
        <w:numPr>
          <w:ilvl w:val="0"/>
          <w:numId w:val="1"/>
        </w:numPr>
      </w:pPr>
      <w:r w:rsidRPr="00FC6E66">
        <w:rPr>
          <w:b/>
          <w:bCs/>
        </w:rPr>
        <w:t>Gösterge:</w:t>
      </w:r>
      <w:r w:rsidRPr="00FC6E66">
        <w:t xml:space="preserve"> Dijital LCD ekran, arka aydınlatmalı, okunaklı ve hızlı yanıt süresi </w:t>
      </w:r>
      <w:r>
        <w:t>olmalıdır.</w:t>
      </w:r>
    </w:p>
    <w:p w14:paraId="28D1B72F" w14:textId="0DDB5DFC" w:rsidR="00FC6E66" w:rsidRDefault="00FC6E66" w:rsidP="00FC6E66">
      <w:pPr>
        <w:numPr>
          <w:ilvl w:val="0"/>
          <w:numId w:val="1"/>
        </w:numPr>
      </w:pPr>
      <w:r w:rsidRPr="00FC6E66">
        <w:rPr>
          <w:b/>
          <w:bCs/>
        </w:rPr>
        <w:t>Ölçüm Birimleri:</w:t>
      </w:r>
      <w:r w:rsidRPr="00FC6E66">
        <w:t xml:space="preserve"> g, mg, oz, ct, dwt, tl vb. birimler arasında geçiş yapabilme özelliği </w:t>
      </w:r>
      <w:r>
        <w:t>olmalıdır</w:t>
      </w:r>
      <w:r w:rsidR="00F17178">
        <w:t>.</w:t>
      </w:r>
    </w:p>
    <w:p w14:paraId="33C0C308" w14:textId="71377290" w:rsidR="00F17178" w:rsidRPr="00FC6E66" w:rsidRDefault="00F17178" w:rsidP="00FC6E66">
      <w:pPr>
        <w:numPr>
          <w:ilvl w:val="0"/>
          <w:numId w:val="1"/>
        </w:numPr>
      </w:pPr>
      <w:r>
        <w:rPr>
          <w:b/>
          <w:bCs/>
        </w:rPr>
        <w:t>Sertifika :</w:t>
      </w:r>
      <w:r>
        <w:t xml:space="preserve"> Türkak onaylı sertifikası ile teslim edilmelidir.</w:t>
      </w:r>
    </w:p>
    <w:p w14:paraId="106D5F04" w14:textId="4C7E06D2" w:rsidR="00FC6E66" w:rsidRPr="00FC6E66" w:rsidRDefault="00FC6E66" w:rsidP="00FC6E66">
      <w:pPr>
        <w:numPr>
          <w:ilvl w:val="0"/>
          <w:numId w:val="1"/>
        </w:numPr>
      </w:pPr>
      <w:r w:rsidRPr="00FC6E66">
        <w:rPr>
          <w:b/>
          <w:bCs/>
        </w:rPr>
        <w:t>Dengeleme:</w:t>
      </w:r>
      <w:r w:rsidRPr="00FC6E66">
        <w:t xml:space="preserve"> Otomatik çevresel faktör dengeleme sistemi </w:t>
      </w:r>
      <w:r>
        <w:t>olmalıdır.</w:t>
      </w:r>
    </w:p>
    <w:p w14:paraId="4EE2E73B" w14:textId="208D511D" w:rsidR="00FC6E66" w:rsidRPr="00FC6E66" w:rsidRDefault="00FC6E66" w:rsidP="00FC6E66">
      <w:pPr>
        <w:numPr>
          <w:ilvl w:val="0"/>
          <w:numId w:val="1"/>
        </w:numPr>
      </w:pPr>
      <w:r w:rsidRPr="00FC6E66">
        <w:rPr>
          <w:b/>
          <w:bCs/>
        </w:rPr>
        <w:t>Güç Kaynağı:</w:t>
      </w:r>
      <w:r w:rsidRPr="00FC6E66">
        <w:t xml:space="preserve"> Adaptör veya batarya ile çalışabilme özelliği </w:t>
      </w:r>
      <w:r>
        <w:t>olmalıdır.</w:t>
      </w:r>
    </w:p>
    <w:p w14:paraId="71CDA6E9" w14:textId="4BB3EF28" w:rsidR="00FC6E66" w:rsidRPr="00FC6E66" w:rsidRDefault="00FC6E66" w:rsidP="00FC6E66">
      <w:pPr>
        <w:numPr>
          <w:ilvl w:val="0"/>
          <w:numId w:val="1"/>
        </w:numPr>
      </w:pPr>
      <w:r w:rsidRPr="00FC6E66">
        <w:rPr>
          <w:b/>
          <w:bCs/>
        </w:rPr>
        <w:t>Koruma Özellikleri:</w:t>
      </w:r>
      <w:r w:rsidRPr="00FC6E66">
        <w:t xml:space="preserve"> Aşırı yük koruması, titreşim azaltıcı ayaklar </w:t>
      </w:r>
      <w:r>
        <w:t>olmalıdır.</w:t>
      </w:r>
    </w:p>
    <w:p w14:paraId="798928BC" w14:textId="56C5A149" w:rsidR="00FC6E66" w:rsidRPr="00FC6E66" w:rsidRDefault="00FC6E66" w:rsidP="00FC6E66">
      <w:pPr>
        <w:numPr>
          <w:ilvl w:val="0"/>
          <w:numId w:val="1"/>
        </w:numPr>
      </w:pPr>
      <w:r w:rsidRPr="00FC6E66">
        <w:rPr>
          <w:b/>
          <w:bCs/>
        </w:rPr>
        <w:t>Çalışma Sıcaklığı:</w:t>
      </w:r>
      <w:r w:rsidRPr="00FC6E66">
        <w:t xml:space="preserve"> 10-40°C arasında stabil çalışma </w:t>
      </w:r>
      <w:r>
        <w:t>olmalıdır.</w:t>
      </w:r>
    </w:p>
    <w:p w14:paraId="1DECAA50" w14:textId="235E9F1D" w:rsidR="00FC6E66" w:rsidRPr="00FC6E66" w:rsidRDefault="00FC6E66" w:rsidP="00FC6E66">
      <w:pPr>
        <w:numPr>
          <w:ilvl w:val="0"/>
          <w:numId w:val="1"/>
        </w:numPr>
      </w:pPr>
      <w:r w:rsidRPr="00FC6E66">
        <w:rPr>
          <w:b/>
          <w:bCs/>
        </w:rPr>
        <w:t>Ek Özellikler:</w:t>
      </w:r>
      <w:r w:rsidRPr="00FC6E66">
        <w:t xml:space="preserve"> Dahili hafıza, istatistiksel analiz yapabilme, bağlantı seçenekleri (USB veya RS232) </w:t>
      </w:r>
      <w:r>
        <w:t>olmalıdır.</w:t>
      </w:r>
    </w:p>
    <w:p w14:paraId="1B4E75D6" w14:textId="000AD635" w:rsidR="00FC6E66" w:rsidRDefault="00FC6E66" w:rsidP="00FC6E66">
      <w:pPr>
        <w:numPr>
          <w:ilvl w:val="0"/>
          <w:numId w:val="1"/>
        </w:numPr>
      </w:pPr>
      <w:r w:rsidRPr="00FC6E66">
        <w:rPr>
          <w:b/>
          <w:bCs/>
        </w:rPr>
        <w:t>Belgelendirme:</w:t>
      </w:r>
      <w:r w:rsidRPr="00FC6E66">
        <w:t xml:space="preserve"> CE, ISO 9001, ISO 13485 sertifikalarına sahip olmalıdır</w:t>
      </w:r>
      <w:r>
        <w:t>.</w:t>
      </w:r>
    </w:p>
    <w:p w14:paraId="0E6D1F70" w14:textId="1C5D3EE0" w:rsidR="00FC6E66" w:rsidRPr="00FC6E66" w:rsidRDefault="00FC6E66" w:rsidP="00FC6E66">
      <w:pPr>
        <w:numPr>
          <w:ilvl w:val="0"/>
          <w:numId w:val="1"/>
        </w:numPr>
      </w:pPr>
      <w:r w:rsidRPr="00FC6E66">
        <w:t>Gerekli kurulum yapılmalı ve eğitim verilmelidir.</w:t>
      </w:r>
    </w:p>
    <w:p w14:paraId="2C0B641E" w14:textId="394B19E6" w:rsidR="00FC6E66" w:rsidRPr="00FC6E66" w:rsidRDefault="00FC6E66" w:rsidP="00FC6E66">
      <w:r w:rsidRPr="00FC6E66">
        <w:rPr>
          <w:b/>
          <w:bCs/>
        </w:rPr>
        <w:t>Dijital Isıtıcılı Manyetik Karıştırıcı</w:t>
      </w:r>
    </w:p>
    <w:p w14:paraId="190D1138" w14:textId="35CB02BC" w:rsidR="00FC6E66" w:rsidRPr="00FC6E66" w:rsidRDefault="00FC6E66" w:rsidP="00FC6E66">
      <w:pPr>
        <w:numPr>
          <w:ilvl w:val="0"/>
          <w:numId w:val="2"/>
        </w:numPr>
      </w:pPr>
      <w:r w:rsidRPr="00FC6E66">
        <w:rPr>
          <w:b/>
          <w:bCs/>
        </w:rPr>
        <w:t>Hız Aralığı:</w:t>
      </w:r>
      <w:r w:rsidRPr="00FC6E66">
        <w:t xml:space="preserve"> 100 - 2000 rpm arasında hassas ayarlanabilir hız </w:t>
      </w:r>
      <w:r>
        <w:t>olmalıdır.</w:t>
      </w:r>
    </w:p>
    <w:p w14:paraId="255A5B9A" w14:textId="5C40ADD4" w:rsidR="00FC6E66" w:rsidRPr="00FC6E66" w:rsidRDefault="00FC6E66" w:rsidP="00FC6E66">
      <w:pPr>
        <w:numPr>
          <w:ilvl w:val="0"/>
          <w:numId w:val="2"/>
        </w:numPr>
      </w:pPr>
      <w:r w:rsidRPr="00FC6E66">
        <w:rPr>
          <w:b/>
          <w:bCs/>
        </w:rPr>
        <w:t>Isıtma Kapasitesi:</w:t>
      </w:r>
      <w:r w:rsidRPr="00FC6E66">
        <w:t xml:space="preserve"> Maksimum 3</w:t>
      </w:r>
      <w:r>
        <w:t>5</w:t>
      </w:r>
      <w:r w:rsidRPr="00FC6E66">
        <w:t>0°C'ye kadar ısıtma kapasitesi</w:t>
      </w:r>
      <w:r>
        <w:t xml:space="preserve"> olmalıdır.</w:t>
      </w:r>
    </w:p>
    <w:p w14:paraId="1678D6A6" w14:textId="346F2A26" w:rsidR="00FC6E66" w:rsidRPr="00FC6E66" w:rsidRDefault="00FC6E66" w:rsidP="00FC6E66">
      <w:pPr>
        <w:numPr>
          <w:ilvl w:val="0"/>
          <w:numId w:val="2"/>
        </w:numPr>
      </w:pPr>
      <w:r w:rsidRPr="00FC6E66">
        <w:rPr>
          <w:b/>
          <w:bCs/>
        </w:rPr>
        <w:t>Ekran:</w:t>
      </w:r>
      <w:r w:rsidRPr="00FC6E66">
        <w:t xml:space="preserve"> Dijital LED veya LCD ekran üzerinden hız </w:t>
      </w:r>
      <w:r>
        <w:t>,</w:t>
      </w:r>
      <w:r w:rsidRPr="00FC6E66">
        <w:t xml:space="preserve">sıcaklık </w:t>
      </w:r>
      <w:r>
        <w:t xml:space="preserve">ve zaman </w:t>
      </w:r>
      <w:r w:rsidRPr="00FC6E66">
        <w:t>gösterimi</w:t>
      </w:r>
      <w:r>
        <w:t xml:space="preserve"> olmalıdır.</w:t>
      </w:r>
    </w:p>
    <w:p w14:paraId="34CF5E85" w14:textId="3E507AE5" w:rsidR="00FC6E66" w:rsidRPr="00FC6E66" w:rsidRDefault="00FC6E66" w:rsidP="00FC6E66">
      <w:pPr>
        <w:numPr>
          <w:ilvl w:val="0"/>
          <w:numId w:val="2"/>
        </w:numPr>
      </w:pPr>
      <w:r w:rsidRPr="00FC6E66">
        <w:rPr>
          <w:b/>
          <w:bCs/>
        </w:rPr>
        <w:t>Malzeme:</w:t>
      </w:r>
      <w:r w:rsidRPr="00FC6E66">
        <w:t xml:space="preserve"> Kimyasallara dayanıklı, yüksek sıcaklıklara karşı dirençli gövde</w:t>
      </w:r>
      <w:r>
        <w:t>ye sahip olmalıdır.</w:t>
      </w:r>
    </w:p>
    <w:p w14:paraId="1269E159" w14:textId="2372A9E7" w:rsidR="00FC6E66" w:rsidRDefault="00FC6E66" w:rsidP="00FC6E66">
      <w:pPr>
        <w:numPr>
          <w:ilvl w:val="0"/>
          <w:numId w:val="2"/>
        </w:numPr>
      </w:pPr>
      <w:r w:rsidRPr="00FC6E66">
        <w:rPr>
          <w:b/>
          <w:bCs/>
        </w:rPr>
        <w:t>Güvenlik Özellikleri:</w:t>
      </w:r>
      <w:r w:rsidRPr="00FC6E66">
        <w:t xml:space="preserve"> Aşırı ısınmaya karşı koruma, sıcaklık limit kontrolü, kaymaz yüzey</w:t>
      </w:r>
      <w:r>
        <w:t>e sahip olmalıdır.</w:t>
      </w:r>
    </w:p>
    <w:p w14:paraId="69F2EE57" w14:textId="45EFA582" w:rsidR="00F17178" w:rsidRPr="00FC6E66" w:rsidRDefault="00F17178" w:rsidP="00F17178">
      <w:pPr>
        <w:numPr>
          <w:ilvl w:val="0"/>
          <w:numId w:val="2"/>
        </w:numPr>
      </w:pPr>
      <w:r>
        <w:rPr>
          <w:b/>
          <w:bCs/>
        </w:rPr>
        <w:t>Sertifika :</w:t>
      </w:r>
      <w:r>
        <w:t xml:space="preserve"> Türkak onaylı sertifikası ile teslim edilmelidir.(sıcaklık)</w:t>
      </w:r>
    </w:p>
    <w:p w14:paraId="02F6BC52" w14:textId="5B72F01D" w:rsidR="00FC6E66" w:rsidRPr="00FC6E66" w:rsidRDefault="00FC6E66" w:rsidP="00FC6E66">
      <w:pPr>
        <w:numPr>
          <w:ilvl w:val="0"/>
          <w:numId w:val="2"/>
        </w:numPr>
      </w:pPr>
      <w:r w:rsidRPr="00FC6E66">
        <w:rPr>
          <w:b/>
          <w:bCs/>
        </w:rPr>
        <w:t>Ek Özellikler:</w:t>
      </w:r>
      <w:r w:rsidRPr="00FC6E66">
        <w:t xml:space="preserve"> Harici sıcaklık sensörü bağlantı noktası, zamanlayıcı fonksiyonu</w:t>
      </w:r>
      <w:r w:rsidR="007860DF">
        <w:t xml:space="preserve"> olmalıdır.</w:t>
      </w:r>
    </w:p>
    <w:p w14:paraId="4EA356FA" w14:textId="53664A15" w:rsidR="00FC6E66" w:rsidRPr="00FC6E66" w:rsidRDefault="00FC6E66" w:rsidP="00FC6E66">
      <w:pPr>
        <w:numPr>
          <w:ilvl w:val="0"/>
          <w:numId w:val="2"/>
        </w:numPr>
      </w:pPr>
      <w:r w:rsidRPr="00FC6E66">
        <w:rPr>
          <w:b/>
          <w:bCs/>
        </w:rPr>
        <w:t>Aksesuarlar:</w:t>
      </w:r>
      <w:r w:rsidRPr="00FC6E66">
        <w:t xml:space="preserve"> Manyetik karıştırıcı</w:t>
      </w:r>
      <w:r>
        <w:t xml:space="preserve"> balık termokupl ve stant</w:t>
      </w:r>
      <w:r w:rsidRPr="00FC6E66">
        <w:t xml:space="preserve"> ile birlikte teslim edilmelidir</w:t>
      </w:r>
      <w:r>
        <w:t>.</w:t>
      </w:r>
    </w:p>
    <w:p w14:paraId="6B4C8FB5" w14:textId="77777777" w:rsidR="00FC6E66" w:rsidRDefault="00FC6E66" w:rsidP="00FC6E66">
      <w:pPr>
        <w:numPr>
          <w:ilvl w:val="0"/>
          <w:numId w:val="2"/>
        </w:numPr>
      </w:pPr>
      <w:r w:rsidRPr="00FC6E66">
        <w:rPr>
          <w:b/>
          <w:bCs/>
        </w:rPr>
        <w:t>Belgelendirme:</w:t>
      </w:r>
      <w:r w:rsidRPr="00FC6E66">
        <w:t xml:space="preserve"> CE, ISO 9001, ISO 13485 sertifikalarına sahip olmalıdır</w:t>
      </w:r>
    </w:p>
    <w:p w14:paraId="152AACCB" w14:textId="29B2CB6B" w:rsidR="00FC6E66" w:rsidRDefault="00FC6E66" w:rsidP="00FC6E66">
      <w:pPr>
        <w:numPr>
          <w:ilvl w:val="0"/>
          <w:numId w:val="2"/>
        </w:numPr>
      </w:pPr>
      <w:r w:rsidRPr="00FC6E66">
        <w:t>Gerekli kurulum yapılmalı ve eğitim verilmelidir.</w:t>
      </w:r>
    </w:p>
    <w:p w14:paraId="4B328EC1" w14:textId="6D9B5582" w:rsidR="004A3141" w:rsidRDefault="004A3141" w:rsidP="004A3141"/>
    <w:p w14:paraId="7B2C3C6E" w14:textId="6B1750DA" w:rsidR="004A3141" w:rsidRDefault="004A3141" w:rsidP="004A3141"/>
    <w:p w14:paraId="7885B600" w14:textId="3CA4131D" w:rsidR="004A3141" w:rsidRDefault="004A3141" w:rsidP="004A3141"/>
    <w:p w14:paraId="7D7E15C6" w14:textId="77777777" w:rsidR="004A3141" w:rsidRPr="00FC6E66" w:rsidRDefault="004A3141" w:rsidP="004A3141"/>
    <w:p w14:paraId="73321042" w14:textId="112D6EB7" w:rsidR="00FC6E66" w:rsidRPr="00FC6E66" w:rsidRDefault="00FC6E66" w:rsidP="00FC6E66">
      <w:r w:rsidRPr="00FC6E66">
        <w:rPr>
          <w:b/>
          <w:bCs/>
        </w:rPr>
        <w:lastRenderedPageBreak/>
        <w:t>Pipet Ucu Neutral (1-10 ml)</w:t>
      </w:r>
    </w:p>
    <w:p w14:paraId="2C0B4C1F" w14:textId="482D2008" w:rsidR="00FC6E66" w:rsidRPr="00FC6E66" w:rsidRDefault="00FC6E66" w:rsidP="00FC6E66">
      <w:pPr>
        <w:numPr>
          <w:ilvl w:val="0"/>
          <w:numId w:val="3"/>
        </w:numPr>
      </w:pPr>
      <w:r w:rsidRPr="00FC6E66">
        <w:rPr>
          <w:b/>
          <w:bCs/>
        </w:rPr>
        <w:t>Hacim:</w:t>
      </w:r>
      <w:r w:rsidRPr="00FC6E66">
        <w:t xml:space="preserve"> 1 - 10 ml</w:t>
      </w:r>
      <w:r>
        <w:t xml:space="preserve"> olmalıdır.</w:t>
      </w:r>
    </w:p>
    <w:p w14:paraId="487404D9" w14:textId="629B2731" w:rsidR="00FC6E66" w:rsidRPr="00FC6E66" w:rsidRDefault="00FC6E66" w:rsidP="00FC6E66">
      <w:pPr>
        <w:numPr>
          <w:ilvl w:val="0"/>
          <w:numId w:val="3"/>
        </w:numPr>
      </w:pPr>
      <w:r w:rsidRPr="00FC6E66">
        <w:rPr>
          <w:b/>
          <w:bCs/>
        </w:rPr>
        <w:t>Malzeme:</w:t>
      </w:r>
      <w:r w:rsidRPr="00FC6E66">
        <w:t xml:space="preserve"> Yüksek kaliteli polipropilen (PP) </w:t>
      </w:r>
      <w:r>
        <w:t>olmalıdır.</w:t>
      </w:r>
    </w:p>
    <w:p w14:paraId="25EACC87" w14:textId="039417C7" w:rsidR="00FC6E66" w:rsidRPr="00FC6E66" w:rsidRDefault="00FC6E66" w:rsidP="00FC6E66">
      <w:pPr>
        <w:numPr>
          <w:ilvl w:val="0"/>
          <w:numId w:val="3"/>
        </w:numPr>
      </w:pPr>
      <w:r w:rsidRPr="00FC6E66">
        <w:rPr>
          <w:b/>
          <w:bCs/>
        </w:rPr>
        <w:t>Ambalaj:</w:t>
      </w:r>
      <w:r w:rsidRPr="00FC6E66">
        <w:t xml:space="preserve"> 200 adet / paket </w:t>
      </w:r>
      <w:r>
        <w:t>olmalıdır.</w:t>
      </w:r>
    </w:p>
    <w:p w14:paraId="3BB52CC3" w14:textId="6360DA2C" w:rsidR="00FC6E66" w:rsidRPr="00FC6E66" w:rsidRDefault="00FC6E66" w:rsidP="00FC6E66">
      <w:pPr>
        <w:numPr>
          <w:ilvl w:val="0"/>
          <w:numId w:val="3"/>
        </w:numPr>
      </w:pPr>
      <w:r w:rsidRPr="00FC6E66">
        <w:rPr>
          <w:b/>
          <w:bCs/>
        </w:rPr>
        <w:t>Sterilizasyon:</w:t>
      </w:r>
      <w:r w:rsidRPr="00FC6E66">
        <w:t xml:space="preserve"> DNase, RNase ve Pirojen içermemeli, steril edilerek paketlenmiş olmalıdır</w:t>
      </w:r>
      <w:r>
        <w:t>.</w:t>
      </w:r>
    </w:p>
    <w:p w14:paraId="308306E3" w14:textId="48D595CE" w:rsidR="00FC6E66" w:rsidRPr="00FC6E66" w:rsidRDefault="00FC6E66" w:rsidP="00FC6E66">
      <w:pPr>
        <w:numPr>
          <w:ilvl w:val="0"/>
          <w:numId w:val="3"/>
        </w:numPr>
      </w:pPr>
      <w:r w:rsidRPr="00FC6E66">
        <w:rPr>
          <w:b/>
          <w:bCs/>
        </w:rPr>
        <w:t>Uyumluluk:</w:t>
      </w:r>
      <w:r w:rsidRPr="00FC6E66">
        <w:t xml:space="preserve"> </w:t>
      </w:r>
      <w:r>
        <w:t>Brand marka</w:t>
      </w:r>
      <w:r w:rsidRPr="00FC6E66">
        <w:t xml:space="preserve"> otomatik pipetlerle uyumlu olmalıdır</w:t>
      </w:r>
      <w:r>
        <w:t>.</w:t>
      </w:r>
    </w:p>
    <w:p w14:paraId="2DAC0856" w14:textId="72DA4797" w:rsidR="00FC6E66" w:rsidRPr="00FC6E66" w:rsidRDefault="00FC6E66" w:rsidP="00FC6E66">
      <w:pPr>
        <w:numPr>
          <w:ilvl w:val="0"/>
          <w:numId w:val="3"/>
        </w:numPr>
      </w:pPr>
      <w:r w:rsidRPr="00FC6E66">
        <w:rPr>
          <w:b/>
          <w:bCs/>
        </w:rPr>
        <w:t>Ek Özellikler:</w:t>
      </w:r>
      <w:r w:rsidRPr="00FC6E66">
        <w:t xml:space="preserve"> Şeffaf yapısı sayesinde sıvı hacminin kolaylıkla görülebi</w:t>
      </w:r>
      <w:r>
        <w:t>lir olmalıdır.</w:t>
      </w:r>
      <w:r w:rsidR="004A3141">
        <w:t xml:space="preserve"> Mevcut mikropipetler ile uyumlu olmalıdır.</w:t>
      </w:r>
    </w:p>
    <w:p w14:paraId="3BC884DD" w14:textId="45977417" w:rsidR="00FC6E66" w:rsidRPr="00FC6E66" w:rsidRDefault="00FC6E66" w:rsidP="00FC6E66">
      <w:pPr>
        <w:numPr>
          <w:ilvl w:val="0"/>
          <w:numId w:val="3"/>
        </w:numPr>
      </w:pPr>
      <w:r w:rsidRPr="00FC6E66">
        <w:rPr>
          <w:b/>
          <w:bCs/>
        </w:rPr>
        <w:t>Belgelendirme:</w:t>
      </w:r>
      <w:r w:rsidRPr="00FC6E66">
        <w:t xml:space="preserve"> CE, ISO 9001, ISO 13485 sertifikalarına sahip olmalıdır</w:t>
      </w:r>
      <w:r>
        <w:t>.</w:t>
      </w:r>
    </w:p>
    <w:p w14:paraId="169DDFEA" w14:textId="16FD1403" w:rsidR="00FC6E66" w:rsidRPr="00FC6E66" w:rsidRDefault="00FC6E66" w:rsidP="00FC6E66">
      <w:r w:rsidRPr="00FC6E66">
        <w:rPr>
          <w:b/>
          <w:bCs/>
        </w:rPr>
        <w:t>Santrifüj Tüpü (Vidalı Kapaklı)</w:t>
      </w:r>
    </w:p>
    <w:p w14:paraId="443125D2" w14:textId="5A888ED6" w:rsidR="00FC6E66" w:rsidRPr="00FC6E66" w:rsidRDefault="00FC6E66" w:rsidP="00FC6E66">
      <w:pPr>
        <w:numPr>
          <w:ilvl w:val="0"/>
          <w:numId w:val="4"/>
        </w:numPr>
      </w:pPr>
      <w:r w:rsidRPr="00FC6E66">
        <w:rPr>
          <w:b/>
          <w:bCs/>
        </w:rPr>
        <w:t>Hacim:</w:t>
      </w:r>
      <w:r w:rsidRPr="00FC6E66">
        <w:t xml:space="preserve"> 50 ml</w:t>
      </w:r>
      <w:r>
        <w:t xml:space="preserve"> olmalıdır.</w:t>
      </w:r>
    </w:p>
    <w:p w14:paraId="2C84C72D" w14:textId="7FF9250D" w:rsidR="00FC6E66" w:rsidRPr="00FC6E66" w:rsidRDefault="00FC6E66" w:rsidP="00FC6E66">
      <w:pPr>
        <w:numPr>
          <w:ilvl w:val="0"/>
          <w:numId w:val="4"/>
        </w:numPr>
      </w:pPr>
      <w:r w:rsidRPr="00FC6E66">
        <w:rPr>
          <w:b/>
          <w:bCs/>
        </w:rPr>
        <w:t>Malzeme:</w:t>
      </w:r>
      <w:r w:rsidRPr="00FC6E66">
        <w:t xml:space="preserve"> Kimyasal dayanıklı polipropilen (PP) </w:t>
      </w:r>
      <w:r>
        <w:t>olmalıdır.</w:t>
      </w:r>
    </w:p>
    <w:p w14:paraId="7CD9D3AC" w14:textId="2F173A39" w:rsidR="00FC6E66" w:rsidRPr="00FC6E66" w:rsidRDefault="00FC6E66" w:rsidP="00FC6E66">
      <w:pPr>
        <w:numPr>
          <w:ilvl w:val="0"/>
          <w:numId w:val="4"/>
        </w:numPr>
      </w:pPr>
      <w:r w:rsidRPr="00FC6E66">
        <w:rPr>
          <w:b/>
          <w:bCs/>
        </w:rPr>
        <w:t>Kapak:</w:t>
      </w:r>
      <w:r w:rsidRPr="00FC6E66">
        <w:t xml:space="preserve"> Vidalı, sızdırmaz conta sistemli </w:t>
      </w:r>
      <w:r>
        <w:t>olmalıdır.</w:t>
      </w:r>
    </w:p>
    <w:p w14:paraId="4B9A74E1" w14:textId="0215DE52" w:rsidR="00FC6E66" w:rsidRPr="00FC6E66" w:rsidRDefault="00FC6E66" w:rsidP="00FC6E66">
      <w:pPr>
        <w:numPr>
          <w:ilvl w:val="0"/>
          <w:numId w:val="4"/>
        </w:numPr>
      </w:pPr>
      <w:r w:rsidRPr="00FC6E66">
        <w:rPr>
          <w:b/>
          <w:bCs/>
        </w:rPr>
        <w:t>Sterilite:</w:t>
      </w:r>
      <w:r w:rsidRPr="00FC6E66">
        <w:t xml:space="preserve"> DNA/RNA Free, steril olmalıdır </w:t>
      </w:r>
      <w:r>
        <w:t>olmalıdır.</w:t>
      </w:r>
    </w:p>
    <w:p w14:paraId="7F82BE44" w14:textId="1539FD51" w:rsidR="00FC6E66" w:rsidRPr="00FC6E66" w:rsidRDefault="00FC6E66" w:rsidP="00FC6E66">
      <w:pPr>
        <w:numPr>
          <w:ilvl w:val="0"/>
          <w:numId w:val="4"/>
        </w:numPr>
      </w:pPr>
      <w:r w:rsidRPr="00FC6E66">
        <w:rPr>
          <w:b/>
          <w:bCs/>
        </w:rPr>
        <w:t>Ambalaj:</w:t>
      </w:r>
      <w:r w:rsidRPr="00FC6E66">
        <w:t xml:space="preserve"> 50 adet / paket </w:t>
      </w:r>
      <w:r>
        <w:t>olmalıdır.</w:t>
      </w:r>
    </w:p>
    <w:p w14:paraId="55CA316F" w14:textId="5769EFE7" w:rsidR="00FC6E66" w:rsidRPr="00FC6E66" w:rsidRDefault="00FC6E66" w:rsidP="00FC6E66">
      <w:pPr>
        <w:numPr>
          <w:ilvl w:val="0"/>
          <w:numId w:val="4"/>
        </w:numPr>
      </w:pPr>
      <w:r w:rsidRPr="00FC6E66">
        <w:rPr>
          <w:b/>
          <w:bCs/>
        </w:rPr>
        <w:t>Santrifüj Dayanımı:</w:t>
      </w:r>
      <w:r w:rsidRPr="00FC6E66">
        <w:t xml:space="preserve"> En az 20.000 x g santrifüj hızına dayanıklı olmalıdır </w:t>
      </w:r>
      <w:r>
        <w:t>.</w:t>
      </w:r>
    </w:p>
    <w:p w14:paraId="48D75D8B" w14:textId="33215E93" w:rsidR="00FC6E66" w:rsidRPr="00FC6E66" w:rsidRDefault="00FC6E66" w:rsidP="00FC6E66">
      <w:pPr>
        <w:numPr>
          <w:ilvl w:val="0"/>
          <w:numId w:val="4"/>
        </w:numPr>
      </w:pPr>
      <w:r w:rsidRPr="00FC6E66">
        <w:rPr>
          <w:b/>
          <w:bCs/>
        </w:rPr>
        <w:t>Ek Özellikler:</w:t>
      </w:r>
      <w:r w:rsidRPr="00FC6E66">
        <w:t xml:space="preserve"> Şeffaf gövde, mat yazılabilir alan </w:t>
      </w:r>
      <w:r>
        <w:t>olmalıdır.</w:t>
      </w:r>
    </w:p>
    <w:p w14:paraId="092C7EC2" w14:textId="77777777" w:rsidR="00FC6E66" w:rsidRPr="00FC6E66" w:rsidRDefault="00FC6E66" w:rsidP="00FC6E66">
      <w:pPr>
        <w:numPr>
          <w:ilvl w:val="0"/>
          <w:numId w:val="4"/>
        </w:numPr>
      </w:pPr>
      <w:r w:rsidRPr="00FC6E66">
        <w:rPr>
          <w:b/>
          <w:bCs/>
        </w:rPr>
        <w:t>Belgelendirme:</w:t>
      </w:r>
      <w:r w:rsidRPr="00FC6E66">
        <w:t xml:space="preserve"> CE, ISO 9001, ISO 13485 sertifikalarına sahip olmalıdır</w:t>
      </w:r>
    </w:p>
    <w:p w14:paraId="0B07831D" w14:textId="05F56D0B" w:rsidR="00FC6E66" w:rsidRPr="00FC6E66" w:rsidRDefault="00FC6E66" w:rsidP="00FC6E66">
      <w:r w:rsidRPr="00FC6E66">
        <w:rPr>
          <w:b/>
          <w:bCs/>
        </w:rPr>
        <w:t>HDPE Şişe (Kare, Taksimatlı, Contalı Kapaklı)</w:t>
      </w:r>
    </w:p>
    <w:p w14:paraId="6BABC45A" w14:textId="77777777" w:rsidR="00FC6E66" w:rsidRP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Hacim:</w:t>
      </w:r>
      <w:r w:rsidRPr="00FC6E66">
        <w:t xml:space="preserve"> 2000 ml</w:t>
      </w:r>
    </w:p>
    <w:p w14:paraId="37989F71" w14:textId="77777777" w:rsidR="00FC6E66" w:rsidRP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Malzeme:</w:t>
      </w:r>
      <w:r w:rsidRPr="00FC6E66">
        <w:t xml:space="preserve"> Yüksek yoğunluklu polietilen (HDPE)</w:t>
      </w:r>
    </w:p>
    <w:p w14:paraId="75297782" w14:textId="77777777" w:rsidR="00FC6E66" w:rsidRP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Şekil:</w:t>
      </w:r>
      <w:r w:rsidRPr="00FC6E66">
        <w:t xml:space="preserve"> Kare form, stabil kullanım için ergonomik tasarım</w:t>
      </w:r>
    </w:p>
    <w:p w14:paraId="52DA9EAD" w14:textId="77777777" w:rsidR="00FC6E66" w:rsidRP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Kapak:</w:t>
      </w:r>
      <w:r w:rsidRPr="00FC6E66">
        <w:t xml:space="preserve"> Contalı, kimyasallara karşı sızdırmaz özellikte</w:t>
      </w:r>
    </w:p>
    <w:p w14:paraId="280634C8" w14:textId="3CC88351" w:rsidR="00FC6E66" w:rsidRP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Ölçek:</w:t>
      </w:r>
      <w:r w:rsidRPr="00FC6E66">
        <w:t xml:space="preserve"> Üzerinde net hacim göstergeleri (taksimatlı) olmalıdır</w:t>
      </w:r>
      <w:r>
        <w:t>.</w:t>
      </w:r>
    </w:p>
    <w:p w14:paraId="11239FA5" w14:textId="6A7830B9" w:rsidR="00FC6E66" w:rsidRP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Kimyasal Direnç:</w:t>
      </w:r>
      <w:r w:rsidRPr="00FC6E66">
        <w:t xml:space="preserve"> Asitler, bazlar ve organik çözücülere karşı yüksek dayanıklılık</w:t>
      </w:r>
      <w:r>
        <w:t xml:space="preserve"> sağlamalıdır.</w:t>
      </w:r>
    </w:p>
    <w:p w14:paraId="1EB03F41" w14:textId="6395444C" w:rsidR="00FC6E66" w:rsidRP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Sterilizasyon:</w:t>
      </w:r>
      <w:r w:rsidRPr="00FC6E66">
        <w:t xml:space="preserve"> Otoklavlanabilir ve uzun ömürlü kullanım</w:t>
      </w:r>
      <w:r>
        <w:t>a sahip olmalıdır.</w:t>
      </w:r>
    </w:p>
    <w:p w14:paraId="6A7770EF" w14:textId="69164FC1" w:rsid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Belgelendirme:</w:t>
      </w:r>
      <w:r w:rsidRPr="00FC6E66">
        <w:t xml:space="preserve"> CE, ISO 9001, ISO 13485 sertifikalarına sahip olmalıdır</w:t>
      </w:r>
      <w:r>
        <w:t>.</w:t>
      </w:r>
    </w:p>
    <w:p w14:paraId="17FE7EA6" w14:textId="194D707D" w:rsidR="004A3141" w:rsidRDefault="004A3141" w:rsidP="004A3141"/>
    <w:p w14:paraId="4AE11824" w14:textId="386807C7" w:rsidR="004A3141" w:rsidRDefault="004A3141" w:rsidP="004A3141"/>
    <w:p w14:paraId="09FF29F3" w14:textId="1CF8FBCA" w:rsidR="004A3141" w:rsidRDefault="004A3141" w:rsidP="004A3141"/>
    <w:p w14:paraId="16E023D1" w14:textId="77777777" w:rsidR="004A3141" w:rsidRDefault="004A3141" w:rsidP="004A3141"/>
    <w:p w14:paraId="45783394" w14:textId="77777777" w:rsidR="00FC6E66" w:rsidRPr="00FC6E66" w:rsidRDefault="00FC6E66" w:rsidP="00FC6E66">
      <w:r w:rsidRPr="00FC6E66">
        <w:rPr>
          <w:b/>
          <w:bCs/>
        </w:rPr>
        <w:lastRenderedPageBreak/>
        <w:t>HDPE Şişe (Kare, Taksimatlı, Contalı Kapaklı)</w:t>
      </w:r>
    </w:p>
    <w:p w14:paraId="2F5F8324" w14:textId="4174EC1D" w:rsidR="00FC6E66" w:rsidRP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Hacim:</w:t>
      </w:r>
      <w:r w:rsidRPr="00FC6E66">
        <w:t xml:space="preserve"> </w:t>
      </w:r>
      <w:r>
        <w:t>1</w:t>
      </w:r>
      <w:r w:rsidRPr="00FC6E66">
        <w:t>000 ml</w:t>
      </w:r>
    </w:p>
    <w:p w14:paraId="7E36D5C4" w14:textId="77777777" w:rsidR="00FC6E66" w:rsidRP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Malzeme:</w:t>
      </w:r>
      <w:r w:rsidRPr="00FC6E66">
        <w:t xml:space="preserve"> Yüksek yoğunluklu polietilen (HDPE)</w:t>
      </w:r>
    </w:p>
    <w:p w14:paraId="18B3AA4E" w14:textId="77777777" w:rsidR="00FC6E66" w:rsidRP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Şekil:</w:t>
      </w:r>
      <w:r w:rsidRPr="00FC6E66">
        <w:t xml:space="preserve"> Kare form, stabil kullanım için ergonomik tasarım</w:t>
      </w:r>
    </w:p>
    <w:p w14:paraId="3F992D9B" w14:textId="77777777" w:rsidR="00FC6E66" w:rsidRP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Kapak:</w:t>
      </w:r>
      <w:r w:rsidRPr="00FC6E66">
        <w:t xml:space="preserve"> Contalı, kimyasallara karşı sızdırmaz özellikte</w:t>
      </w:r>
    </w:p>
    <w:p w14:paraId="727760C8" w14:textId="77777777" w:rsidR="00FC6E66" w:rsidRP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Ölçek:</w:t>
      </w:r>
      <w:r w:rsidRPr="00FC6E66">
        <w:t xml:space="preserve"> Üzerinde net hacim göstergeleri (taksimatlı) olmalıdır</w:t>
      </w:r>
      <w:r>
        <w:t>.</w:t>
      </w:r>
    </w:p>
    <w:p w14:paraId="68C8D1D0" w14:textId="77777777" w:rsidR="00FC6E66" w:rsidRP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Kimyasal Direnç:</w:t>
      </w:r>
      <w:r w:rsidRPr="00FC6E66">
        <w:t xml:space="preserve"> Asitler, bazlar ve organik çözücülere karşı yüksek dayanıklılık</w:t>
      </w:r>
      <w:r>
        <w:t xml:space="preserve"> sağlamalıdır.</w:t>
      </w:r>
    </w:p>
    <w:p w14:paraId="7B260DD2" w14:textId="77777777" w:rsidR="00FC6E66" w:rsidRP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Sterilizasyon:</w:t>
      </w:r>
      <w:r w:rsidRPr="00FC6E66">
        <w:t xml:space="preserve"> Otoklavlanabilir ve uzun ömürlü kullanım</w:t>
      </w:r>
      <w:r>
        <w:t>a sahip olmalıdır.</w:t>
      </w:r>
    </w:p>
    <w:p w14:paraId="601CA1CE" w14:textId="6E03ABA6" w:rsidR="00FC6E66" w:rsidRDefault="00FC6E66" w:rsidP="007860DF">
      <w:pPr>
        <w:numPr>
          <w:ilvl w:val="0"/>
          <w:numId w:val="5"/>
        </w:numPr>
      </w:pPr>
      <w:r w:rsidRPr="00FC6E66">
        <w:rPr>
          <w:b/>
          <w:bCs/>
        </w:rPr>
        <w:t>Belgelendirme:</w:t>
      </w:r>
      <w:r w:rsidRPr="00FC6E66">
        <w:t xml:space="preserve"> CE, ISO 9001, ISO 13485 sertifikalarına sahip olmalıdır</w:t>
      </w:r>
      <w:r>
        <w:t>.</w:t>
      </w:r>
    </w:p>
    <w:p w14:paraId="38FED48E" w14:textId="77777777" w:rsidR="00FC6E66" w:rsidRPr="00FC6E66" w:rsidRDefault="00FC6E66" w:rsidP="00FC6E66">
      <w:r w:rsidRPr="00FC6E66">
        <w:rPr>
          <w:b/>
          <w:bCs/>
        </w:rPr>
        <w:t>HDPE Şişe (Kare, Taksimatlı, Contalı Kapaklı)</w:t>
      </w:r>
    </w:p>
    <w:p w14:paraId="232D1312" w14:textId="4441F88A" w:rsidR="00FC6E66" w:rsidRP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Hacim:</w:t>
      </w:r>
      <w:r w:rsidRPr="00FC6E66">
        <w:t xml:space="preserve"> </w:t>
      </w:r>
      <w:r>
        <w:t>5</w:t>
      </w:r>
      <w:r w:rsidRPr="00FC6E66">
        <w:t>00 ml</w:t>
      </w:r>
    </w:p>
    <w:p w14:paraId="134157F5" w14:textId="77777777" w:rsidR="00FC6E66" w:rsidRP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Malzeme:</w:t>
      </w:r>
      <w:r w:rsidRPr="00FC6E66">
        <w:t xml:space="preserve"> Yüksek yoğunluklu polietilen (HDPE)</w:t>
      </w:r>
    </w:p>
    <w:p w14:paraId="4CD8113E" w14:textId="77777777" w:rsidR="00FC6E66" w:rsidRP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Şekil:</w:t>
      </w:r>
      <w:r w:rsidRPr="00FC6E66">
        <w:t xml:space="preserve"> Kare form, stabil kullanım için ergonomik tasarım</w:t>
      </w:r>
    </w:p>
    <w:p w14:paraId="181A5D0E" w14:textId="77777777" w:rsidR="00FC6E66" w:rsidRP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Kapak:</w:t>
      </w:r>
      <w:r w:rsidRPr="00FC6E66">
        <w:t xml:space="preserve"> Contalı, kimyasallara karşı sızdırmaz özellikte</w:t>
      </w:r>
    </w:p>
    <w:p w14:paraId="46709A48" w14:textId="77777777" w:rsidR="00FC6E66" w:rsidRP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Ölçek:</w:t>
      </w:r>
      <w:r w:rsidRPr="00FC6E66">
        <w:t xml:space="preserve"> Üzerinde net hacim göstergeleri (taksimatlı) olmalıdır</w:t>
      </w:r>
      <w:r>
        <w:t>.</w:t>
      </w:r>
    </w:p>
    <w:p w14:paraId="68DB9ED6" w14:textId="77777777" w:rsidR="00FC6E66" w:rsidRP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Kimyasal Direnç:</w:t>
      </w:r>
      <w:r w:rsidRPr="00FC6E66">
        <w:t xml:space="preserve"> Asitler, bazlar ve organik çözücülere karşı yüksek dayanıklılık</w:t>
      </w:r>
      <w:r>
        <w:t xml:space="preserve"> sağlamalıdır.</w:t>
      </w:r>
    </w:p>
    <w:p w14:paraId="4C695A0C" w14:textId="77777777" w:rsidR="00FC6E66" w:rsidRP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Sterilizasyon:</w:t>
      </w:r>
      <w:r w:rsidRPr="00FC6E66">
        <w:t xml:space="preserve"> Otoklavlanabilir ve uzun ömürlü kullanım</w:t>
      </w:r>
      <w:r>
        <w:t>a sahip olmalıdır.</w:t>
      </w:r>
    </w:p>
    <w:p w14:paraId="1AB3F85B" w14:textId="17052464" w:rsidR="004A3141" w:rsidRPr="00FC6E66" w:rsidRDefault="00FC6E66" w:rsidP="00FC6E66">
      <w:pPr>
        <w:numPr>
          <w:ilvl w:val="0"/>
          <w:numId w:val="5"/>
        </w:numPr>
      </w:pPr>
      <w:r w:rsidRPr="00FC6E66">
        <w:rPr>
          <w:b/>
          <w:bCs/>
        </w:rPr>
        <w:t>Belgelendirme:</w:t>
      </w:r>
      <w:r w:rsidRPr="00FC6E66">
        <w:t xml:space="preserve"> CE, ISO 9001, ISO 13485 sertifikalarına sahip olmalıdır</w:t>
      </w:r>
      <w:r>
        <w:t>.</w:t>
      </w:r>
    </w:p>
    <w:p w14:paraId="2784A031" w14:textId="5C06CCDE" w:rsidR="00FC6E66" w:rsidRPr="00FC6E66" w:rsidRDefault="00FC6E66" w:rsidP="00FC6E66">
      <w:pPr>
        <w:rPr>
          <w:b/>
          <w:bCs/>
        </w:rPr>
      </w:pPr>
      <w:r w:rsidRPr="00FC6E66">
        <w:rPr>
          <w:b/>
          <w:bCs/>
        </w:rPr>
        <w:t>Fırça - Orta Şişeler İçin</w:t>
      </w:r>
    </w:p>
    <w:p w14:paraId="3F20137D" w14:textId="77777777" w:rsidR="00FC6E66" w:rsidRPr="00FC6E66" w:rsidRDefault="00FC6E66" w:rsidP="00FC6E66">
      <w:pPr>
        <w:numPr>
          <w:ilvl w:val="0"/>
          <w:numId w:val="7"/>
        </w:numPr>
      </w:pPr>
      <w:r w:rsidRPr="00FC6E66">
        <w:rPr>
          <w:b/>
          <w:bCs/>
        </w:rPr>
        <w:t>Malzeme:</w:t>
      </w:r>
      <w:r w:rsidRPr="00FC6E66">
        <w:t xml:space="preserve"> Kimyasallara dayanıklı, uzun ömürlü sentetik kıllar olmalıdır.</w:t>
      </w:r>
    </w:p>
    <w:p w14:paraId="4C986CBD" w14:textId="77777777" w:rsidR="00FC6E66" w:rsidRPr="00FC6E66" w:rsidRDefault="00FC6E66" w:rsidP="00FC6E66">
      <w:pPr>
        <w:numPr>
          <w:ilvl w:val="0"/>
          <w:numId w:val="7"/>
        </w:numPr>
      </w:pPr>
      <w:r w:rsidRPr="00FC6E66">
        <w:rPr>
          <w:b/>
          <w:bCs/>
        </w:rPr>
        <w:t>Sap Uzunluğu:</w:t>
      </w:r>
      <w:r w:rsidRPr="00FC6E66">
        <w:t xml:space="preserve"> Ergonomik kullanım için uygun uzunlukta olmalıdır.</w:t>
      </w:r>
    </w:p>
    <w:p w14:paraId="0E906FB2" w14:textId="77777777" w:rsidR="00FC6E66" w:rsidRPr="00FC6E66" w:rsidRDefault="00FC6E66" w:rsidP="00FC6E66">
      <w:pPr>
        <w:numPr>
          <w:ilvl w:val="0"/>
          <w:numId w:val="7"/>
        </w:numPr>
      </w:pPr>
      <w:r w:rsidRPr="00FC6E66">
        <w:rPr>
          <w:b/>
          <w:bCs/>
        </w:rPr>
        <w:t>Uyumluluk:</w:t>
      </w:r>
      <w:r w:rsidRPr="00FC6E66">
        <w:t xml:space="preserve"> Orta boy laboratuvar şişeleri ile tam uyum sağlamalıdır.</w:t>
      </w:r>
    </w:p>
    <w:p w14:paraId="3444CEE1" w14:textId="0BEE5A69" w:rsidR="00FC6E66" w:rsidRPr="00FC6E66" w:rsidRDefault="00FC6E66" w:rsidP="00FC6E66">
      <w:pPr>
        <w:rPr>
          <w:b/>
          <w:bCs/>
        </w:rPr>
      </w:pPr>
      <w:r w:rsidRPr="00FC6E66">
        <w:rPr>
          <w:b/>
          <w:bCs/>
        </w:rPr>
        <w:t>Tüp Standı - P.P - Bas &amp; Bırak Model</w:t>
      </w:r>
    </w:p>
    <w:p w14:paraId="6A95E29E" w14:textId="77777777" w:rsidR="00FC6E66" w:rsidRPr="00FC6E66" w:rsidRDefault="00FC6E66" w:rsidP="00FC6E66">
      <w:pPr>
        <w:numPr>
          <w:ilvl w:val="0"/>
          <w:numId w:val="8"/>
        </w:numPr>
      </w:pPr>
      <w:r w:rsidRPr="00FC6E66">
        <w:rPr>
          <w:b/>
          <w:bCs/>
        </w:rPr>
        <w:t>Malzeme:</w:t>
      </w:r>
      <w:r w:rsidRPr="00FC6E66">
        <w:t xml:space="preserve"> Dayanıklı Polipropilen (PP) olmalıdır.</w:t>
      </w:r>
    </w:p>
    <w:p w14:paraId="1323CA87" w14:textId="77777777" w:rsidR="00FC6E66" w:rsidRPr="00FC6E66" w:rsidRDefault="00FC6E66" w:rsidP="00FC6E66">
      <w:pPr>
        <w:numPr>
          <w:ilvl w:val="0"/>
          <w:numId w:val="8"/>
        </w:numPr>
      </w:pPr>
      <w:r w:rsidRPr="00FC6E66">
        <w:rPr>
          <w:b/>
          <w:bCs/>
        </w:rPr>
        <w:t>Kapasite:</w:t>
      </w:r>
      <w:r w:rsidRPr="00FC6E66">
        <w:t xml:space="preserve"> 50 ml tüpler için uygun olmalıdır.</w:t>
      </w:r>
    </w:p>
    <w:p w14:paraId="01E91887" w14:textId="77777777" w:rsidR="00FC6E66" w:rsidRDefault="00FC6E66" w:rsidP="00FC6E66">
      <w:pPr>
        <w:numPr>
          <w:ilvl w:val="0"/>
          <w:numId w:val="8"/>
        </w:numPr>
      </w:pPr>
      <w:r w:rsidRPr="00FC6E66">
        <w:rPr>
          <w:b/>
          <w:bCs/>
        </w:rPr>
        <w:t>Özellikler:</w:t>
      </w:r>
      <w:r w:rsidRPr="00FC6E66">
        <w:t xml:space="preserve"> Bas ve bırak mekanizması ile kolay tüp yerleştirme ve çıkarma sağlamalıdır.</w:t>
      </w:r>
    </w:p>
    <w:p w14:paraId="3D8A7E6C" w14:textId="2C9B9E04" w:rsidR="00FC6E66" w:rsidRPr="00FC6E66" w:rsidRDefault="00FC6E66" w:rsidP="00FC6E66">
      <w:pPr>
        <w:rPr>
          <w:b/>
          <w:bCs/>
        </w:rPr>
      </w:pPr>
      <w:r w:rsidRPr="00FC6E66">
        <w:rPr>
          <w:b/>
          <w:bCs/>
        </w:rPr>
        <w:t>Tüp Standı - P.P - Bas &amp; Bırak Model</w:t>
      </w:r>
    </w:p>
    <w:p w14:paraId="2C501AE5" w14:textId="77777777" w:rsidR="00FC6E66" w:rsidRPr="00FC6E66" w:rsidRDefault="00FC6E66" w:rsidP="00FC6E66">
      <w:pPr>
        <w:numPr>
          <w:ilvl w:val="0"/>
          <w:numId w:val="8"/>
        </w:numPr>
      </w:pPr>
      <w:r w:rsidRPr="00FC6E66">
        <w:rPr>
          <w:b/>
          <w:bCs/>
        </w:rPr>
        <w:t>Malzeme:</w:t>
      </w:r>
      <w:r w:rsidRPr="00FC6E66">
        <w:t xml:space="preserve"> Dayanıklı Polipropilen (PP) olmalıdır.</w:t>
      </w:r>
    </w:p>
    <w:p w14:paraId="1824977D" w14:textId="7073DE55" w:rsidR="00FC6E66" w:rsidRPr="00FC6E66" w:rsidRDefault="00FC6E66" w:rsidP="00FC6E66">
      <w:pPr>
        <w:numPr>
          <w:ilvl w:val="0"/>
          <w:numId w:val="8"/>
        </w:numPr>
      </w:pPr>
      <w:r w:rsidRPr="00FC6E66">
        <w:rPr>
          <w:b/>
          <w:bCs/>
        </w:rPr>
        <w:t>Kapasite:</w:t>
      </w:r>
      <w:r w:rsidRPr="00FC6E66">
        <w:t xml:space="preserve"> </w:t>
      </w:r>
      <w:r>
        <w:t>15</w:t>
      </w:r>
      <w:r w:rsidRPr="00FC6E66">
        <w:t xml:space="preserve"> ml tüpler için uygun olmalıdır.</w:t>
      </w:r>
    </w:p>
    <w:p w14:paraId="4E88FCB3" w14:textId="21AE24C5" w:rsidR="004A3141" w:rsidRDefault="00FC6E66" w:rsidP="004A3141">
      <w:pPr>
        <w:numPr>
          <w:ilvl w:val="0"/>
          <w:numId w:val="8"/>
        </w:numPr>
      </w:pPr>
      <w:r w:rsidRPr="00FC6E66">
        <w:rPr>
          <w:b/>
          <w:bCs/>
        </w:rPr>
        <w:t>Özellikler:</w:t>
      </w:r>
      <w:r w:rsidRPr="00FC6E66">
        <w:t xml:space="preserve"> Bas ve bırak mekanizması ile kolay tüp yerleştirme ve çıkarma sağlamalıdır.</w:t>
      </w:r>
    </w:p>
    <w:p w14:paraId="30C56B77" w14:textId="77777777" w:rsidR="004A3141" w:rsidRDefault="004A3141" w:rsidP="004A3141">
      <w:pPr>
        <w:ind w:left="720"/>
      </w:pPr>
      <w:bookmarkStart w:id="0" w:name="_GoBack"/>
      <w:bookmarkEnd w:id="0"/>
    </w:p>
    <w:p w14:paraId="3F96A7B2" w14:textId="28255299" w:rsidR="00FC6E66" w:rsidRPr="00FC6E66" w:rsidRDefault="00FC6E66" w:rsidP="00FC6E66">
      <w:pPr>
        <w:rPr>
          <w:b/>
          <w:bCs/>
        </w:rPr>
      </w:pPr>
      <w:r w:rsidRPr="00FC6E66">
        <w:rPr>
          <w:b/>
          <w:bCs/>
        </w:rPr>
        <w:lastRenderedPageBreak/>
        <w:t>Mikrotüp Standı - Katlanabilir</w:t>
      </w:r>
    </w:p>
    <w:p w14:paraId="13B50D67" w14:textId="77777777" w:rsidR="00FC6E66" w:rsidRPr="00FC6E66" w:rsidRDefault="00FC6E66" w:rsidP="00FC6E66">
      <w:pPr>
        <w:numPr>
          <w:ilvl w:val="0"/>
          <w:numId w:val="9"/>
        </w:numPr>
      </w:pPr>
      <w:r w:rsidRPr="00FC6E66">
        <w:rPr>
          <w:b/>
          <w:bCs/>
        </w:rPr>
        <w:t>Malzeme:</w:t>
      </w:r>
      <w:r w:rsidRPr="00FC6E66">
        <w:t xml:space="preserve"> Kimyasal dayanıklı Polipropilen (PP) olmalıdır.</w:t>
      </w:r>
    </w:p>
    <w:p w14:paraId="23CFEE07" w14:textId="77777777" w:rsidR="00FC6E66" w:rsidRPr="00FC6E66" w:rsidRDefault="00FC6E66" w:rsidP="00FC6E66">
      <w:pPr>
        <w:numPr>
          <w:ilvl w:val="0"/>
          <w:numId w:val="9"/>
        </w:numPr>
      </w:pPr>
      <w:r w:rsidRPr="00FC6E66">
        <w:rPr>
          <w:b/>
          <w:bCs/>
        </w:rPr>
        <w:t>Kapasite:</w:t>
      </w:r>
      <w:r w:rsidRPr="00FC6E66">
        <w:t xml:space="preserve"> 1,5/2,0 ml tüpler için uygun olmalıdır.</w:t>
      </w:r>
    </w:p>
    <w:p w14:paraId="78C17365" w14:textId="76B873C9" w:rsidR="00FC6E66" w:rsidRPr="007860DF" w:rsidRDefault="00FC6E66" w:rsidP="007860DF">
      <w:pPr>
        <w:numPr>
          <w:ilvl w:val="0"/>
          <w:numId w:val="9"/>
        </w:numPr>
      </w:pPr>
      <w:r w:rsidRPr="00FC6E66">
        <w:rPr>
          <w:b/>
          <w:bCs/>
        </w:rPr>
        <w:t>Özellikler:</w:t>
      </w:r>
      <w:r w:rsidRPr="00FC6E66">
        <w:t xml:space="preserve"> Katlanabilir tasarım ile yer tasarrufu sağlamalıdır.</w:t>
      </w:r>
    </w:p>
    <w:p w14:paraId="29AE6ED3" w14:textId="27EAE0DE" w:rsidR="00FC6E66" w:rsidRPr="00FC6E66" w:rsidRDefault="00FC6E66" w:rsidP="00FC6E66">
      <w:pPr>
        <w:rPr>
          <w:b/>
          <w:bCs/>
        </w:rPr>
      </w:pPr>
      <w:r w:rsidRPr="00FC6E66">
        <w:rPr>
          <w:b/>
          <w:bCs/>
        </w:rPr>
        <w:t>Kağıt Havlu</w:t>
      </w:r>
    </w:p>
    <w:p w14:paraId="24AC8731" w14:textId="77777777" w:rsidR="00FC6E66" w:rsidRPr="00FC6E66" w:rsidRDefault="00FC6E66" w:rsidP="00FC6E66">
      <w:pPr>
        <w:numPr>
          <w:ilvl w:val="0"/>
          <w:numId w:val="10"/>
        </w:numPr>
      </w:pPr>
      <w:r w:rsidRPr="00FC6E66">
        <w:rPr>
          <w:b/>
          <w:bCs/>
        </w:rPr>
        <w:t>Paket İçeriği:</w:t>
      </w:r>
      <w:r w:rsidRPr="00FC6E66">
        <w:t xml:space="preserve"> 12’li paket olmalıdır.</w:t>
      </w:r>
    </w:p>
    <w:p w14:paraId="09CB30F4" w14:textId="77777777" w:rsidR="00FC6E66" w:rsidRPr="00FC6E66" w:rsidRDefault="00FC6E66" w:rsidP="00FC6E66">
      <w:pPr>
        <w:numPr>
          <w:ilvl w:val="0"/>
          <w:numId w:val="10"/>
        </w:numPr>
      </w:pPr>
      <w:r w:rsidRPr="00FC6E66">
        <w:rPr>
          <w:b/>
          <w:bCs/>
        </w:rPr>
        <w:t>Özellikler:</w:t>
      </w:r>
      <w:r w:rsidRPr="00FC6E66">
        <w:t xml:space="preserve"> Endüstriyel kullanım için dayanıklı ve yüksek emicilik sağlamalıdır.</w:t>
      </w:r>
    </w:p>
    <w:p w14:paraId="519FB6B2" w14:textId="10EDB309" w:rsidR="00FC6E66" w:rsidRPr="00FC6E66" w:rsidRDefault="004A3141" w:rsidP="00FC6E66">
      <w:pPr>
        <w:rPr>
          <w:b/>
          <w:bCs/>
        </w:rPr>
      </w:pPr>
      <w:r>
        <w:rPr>
          <w:b/>
          <w:bCs/>
        </w:rPr>
        <w:t xml:space="preserve">2 katlı </w:t>
      </w:r>
      <w:r w:rsidR="00FC6E66" w:rsidRPr="00FC6E66">
        <w:rPr>
          <w:b/>
          <w:bCs/>
        </w:rPr>
        <w:t>Paslanmaz Taşıma Arabası</w:t>
      </w:r>
    </w:p>
    <w:p w14:paraId="7730AB2B" w14:textId="77777777" w:rsidR="00FC6E66" w:rsidRPr="00FC6E66" w:rsidRDefault="00FC6E66" w:rsidP="00FC6E66">
      <w:pPr>
        <w:numPr>
          <w:ilvl w:val="0"/>
          <w:numId w:val="11"/>
        </w:numPr>
      </w:pPr>
      <w:r w:rsidRPr="00FC6E66">
        <w:rPr>
          <w:b/>
          <w:bCs/>
        </w:rPr>
        <w:t>Malzeme:</w:t>
      </w:r>
      <w:r w:rsidRPr="00FC6E66">
        <w:t xml:space="preserve"> 304 paslanmaz çelik olmalıdır.</w:t>
      </w:r>
    </w:p>
    <w:p w14:paraId="21238F07" w14:textId="77777777" w:rsidR="00FC6E66" w:rsidRPr="00FC6E66" w:rsidRDefault="00FC6E66" w:rsidP="00FC6E66">
      <w:pPr>
        <w:numPr>
          <w:ilvl w:val="0"/>
          <w:numId w:val="11"/>
        </w:numPr>
      </w:pPr>
      <w:r w:rsidRPr="00FC6E66">
        <w:rPr>
          <w:b/>
          <w:bCs/>
        </w:rPr>
        <w:t>Kat Sayısı:</w:t>
      </w:r>
      <w:r w:rsidRPr="00FC6E66">
        <w:t xml:space="preserve"> 2 katlı olmalıdır.</w:t>
      </w:r>
    </w:p>
    <w:p w14:paraId="6C32C380" w14:textId="22D1CCFB" w:rsidR="00FC6E66" w:rsidRPr="00FC6E66" w:rsidRDefault="00FC6E66" w:rsidP="00FC6E66">
      <w:pPr>
        <w:numPr>
          <w:ilvl w:val="0"/>
          <w:numId w:val="11"/>
        </w:numPr>
      </w:pPr>
      <w:r w:rsidRPr="00FC6E66">
        <w:rPr>
          <w:b/>
          <w:bCs/>
        </w:rPr>
        <w:t>Taşıma Kapasitesi:</w:t>
      </w:r>
      <w:r w:rsidRPr="00FC6E66">
        <w:t xml:space="preserve"> En az </w:t>
      </w:r>
      <w:r>
        <w:t>10</w:t>
      </w:r>
      <w:r w:rsidRPr="00FC6E66">
        <w:t>0 kg taşıma kapasitesine sahip olmalıdır.</w:t>
      </w:r>
    </w:p>
    <w:p w14:paraId="7282FC09" w14:textId="77777777" w:rsidR="00FC6E66" w:rsidRPr="00FC6E66" w:rsidRDefault="00FC6E66" w:rsidP="00FC6E66">
      <w:pPr>
        <w:numPr>
          <w:ilvl w:val="0"/>
          <w:numId w:val="11"/>
        </w:numPr>
      </w:pPr>
      <w:r w:rsidRPr="00FC6E66">
        <w:rPr>
          <w:b/>
          <w:bCs/>
        </w:rPr>
        <w:t>Özellikler:</w:t>
      </w:r>
      <w:r w:rsidRPr="00FC6E66">
        <w:t xml:space="preserve"> Tekerlekli ve kilitleme mekanizmasına sahip olmalıdır.</w:t>
      </w:r>
    </w:p>
    <w:p w14:paraId="2DC04F20" w14:textId="65B18A54" w:rsidR="00FC6E66" w:rsidRPr="00FC6E66" w:rsidRDefault="00FC6E66" w:rsidP="00FC6E66">
      <w:pPr>
        <w:rPr>
          <w:b/>
          <w:bCs/>
        </w:rPr>
      </w:pPr>
      <w:r w:rsidRPr="00FC6E66">
        <w:rPr>
          <w:b/>
          <w:bCs/>
        </w:rPr>
        <w:t>Parafilm M</w:t>
      </w:r>
    </w:p>
    <w:p w14:paraId="62E9E658" w14:textId="77777777" w:rsidR="00FC6E66" w:rsidRPr="00FC6E66" w:rsidRDefault="00FC6E66" w:rsidP="00FC6E66">
      <w:pPr>
        <w:numPr>
          <w:ilvl w:val="0"/>
          <w:numId w:val="12"/>
        </w:numPr>
      </w:pPr>
      <w:r w:rsidRPr="00FC6E66">
        <w:rPr>
          <w:b/>
          <w:bCs/>
        </w:rPr>
        <w:t>Boyut:</w:t>
      </w:r>
      <w:r w:rsidRPr="00FC6E66">
        <w:t xml:space="preserve"> 38 mm x 100 mm</w:t>
      </w:r>
    </w:p>
    <w:p w14:paraId="4236B4A8" w14:textId="77777777" w:rsidR="00FC6E66" w:rsidRDefault="00FC6E66" w:rsidP="00FC6E66">
      <w:pPr>
        <w:numPr>
          <w:ilvl w:val="0"/>
          <w:numId w:val="12"/>
        </w:numPr>
      </w:pPr>
      <w:r w:rsidRPr="00FC6E66">
        <w:rPr>
          <w:b/>
          <w:bCs/>
        </w:rPr>
        <w:t>Özellikler:</w:t>
      </w:r>
      <w:r w:rsidRPr="00FC6E66">
        <w:t xml:space="preserve"> Esnek, sızdırmaz kaplama sağlamalı ve hava ile nem geçirmez olmalıdır.</w:t>
      </w:r>
    </w:p>
    <w:p w14:paraId="04DF7333" w14:textId="1BE85A51" w:rsidR="00FC6E66" w:rsidRPr="00FC6E66" w:rsidRDefault="00FC6E66" w:rsidP="00FC6E66">
      <w:pPr>
        <w:numPr>
          <w:ilvl w:val="0"/>
          <w:numId w:val="12"/>
        </w:numPr>
      </w:pPr>
      <w:r w:rsidRPr="00FC6E66">
        <w:t>Dispenseri ile teslim edilmelidir.</w:t>
      </w:r>
    </w:p>
    <w:p w14:paraId="471BD14E" w14:textId="3BDDA0CE" w:rsidR="00FC6E66" w:rsidRPr="00FC6E66" w:rsidRDefault="00FC6E66" w:rsidP="00FC6E66">
      <w:pPr>
        <w:rPr>
          <w:b/>
          <w:bCs/>
        </w:rPr>
      </w:pPr>
      <w:r w:rsidRPr="00FC6E66">
        <w:rPr>
          <w:b/>
          <w:bCs/>
        </w:rPr>
        <w:t>Barkod Etiketi</w:t>
      </w:r>
    </w:p>
    <w:p w14:paraId="113988B6" w14:textId="77777777" w:rsidR="00FC6E66" w:rsidRPr="00FC6E66" w:rsidRDefault="00FC6E66" w:rsidP="00FC6E66">
      <w:pPr>
        <w:numPr>
          <w:ilvl w:val="0"/>
          <w:numId w:val="13"/>
        </w:numPr>
      </w:pPr>
      <w:r w:rsidRPr="00FC6E66">
        <w:rPr>
          <w:b/>
          <w:bCs/>
        </w:rPr>
        <w:t>Boyut:</w:t>
      </w:r>
      <w:r w:rsidRPr="00FC6E66">
        <w:t xml:space="preserve"> 30x60 mm</w:t>
      </w:r>
    </w:p>
    <w:p w14:paraId="75EE885D" w14:textId="680A6407" w:rsidR="00FC6E66" w:rsidRPr="00FC6E66" w:rsidRDefault="00FC6E66" w:rsidP="00FC6E66">
      <w:pPr>
        <w:numPr>
          <w:ilvl w:val="0"/>
          <w:numId w:val="13"/>
        </w:numPr>
      </w:pPr>
      <w:r w:rsidRPr="00FC6E66">
        <w:rPr>
          <w:b/>
          <w:bCs/>
        </w:rPr>
        <w:t>Malzeme:</w:t>
      </w:r>
      <w:r w:rsidRPr="00FC6E66">
        <w:t xml:space="preserve"> Termal kağıt olmalıdır.</w:t>
      </w:r>
    </w:p>
    <w:p w14:paraId="60DF229F" w14:textId="34992917" w:rsidR="00FC6E66" w:rsidRPr="00FC6E66" w:rsidRDefault="00FC6E66" w:rsidP="00FC6E66">
      <w:pPr>
        <w:numPr>
          <w:ilvl w:val="0"/>
          <w:numId w:val="13"/>
        </w:numPr>
      </w:pPr>
      <w:r w:rsidRPr="00FC6E66">
        <w:rPr>
          <w:b/>
          <w:bCs/>
        </w:rPr>
        <w:t>Özellikler:</w:t>
      </w:r>
      <w:r w:rsidRPr="00FC6E66">
        <w:t xml:space="preserve"> Kimyasal maddelere dayanıklı ve uzun ömürlü baskı sağlamalıdır.</w:t>
      </w:r>
      <w:r>
        <w:t>Yapışkanlı olmalıdır.</w:t>
      </w:r>
    </w:p>
    <w:p w14:paraId="125691C9" w14:textId="503BAEF1" w:rsidR="00FC6E66" w:rsidRPr="00FC6E66" w:rsidRDefault="00FC6E66" w:rsidP="00FC6E66">
      <w:pPr>
        <w:rPr>
          <w:b/>
          <w:bCs/>
        </w:rPr>
      </w:pPr>
      <w:r w:rsidRPr="00FC6E66">
        <w:rPr>
          <w:b/>
          <w:bCs/>
        </w:rPr>
        <w:t xml:space="preserve"> Mezür - Kapaklı - Karıştırma Amaçlı</w:t>
      </w:r>
    </w:p>
    <w:p w14:paraId="529FBFA7" w14:textId="77777777" w:rsidR="00FC6E66" w:rsidRPr="00FC6E66" w:rsidRDefault="00FC6E66" w:rsidP="00FC6E66">
      <w:pPr>
        <w:numPr>
          <w:ilvl w:val="0"/>
          <w:numId w:val="14"/>
        </w:numPr>
      </w:pPr>
      <w:r w:rsidRPr="00FC6E66">
        <w:rPr>
          <w:b/>
          <w:bCs/>
        </w:rPr>
        <w:t>Hacim:</w:t>
      </w:r>
      <w:r w:rsidRPr="00FC6E66">
        <w:t xml:space="preserve"> 100 ml olmalıdır.</w:t>
      </w:r>
    </w:p>
    <w:p w14:paraId="558850FE" w14:textId="77777777" w:rsidR="00FC6E66" w:rsidRPr="00FC6E66" w:rsidRDefault="00FC6E66" w:rsidP="00FC6E66">
      <w:pPr>
        <w:numPr>
          <w:ilvl w:val="0"/>
          <w:numId w:val="14"/>
        </w:numPr>
      </w:pPr>
      <w:r w:rsidRPr="00FC6E66">
        <w:rPr>
          <w:b/>
          <w:bCs/>
        </w:rPr>
        <w:t>Taban:</w:t>
      </w:r>
      <w:r w:rsidRPr="00FC6E66">
        <w:t xml:space="preserve"> Altıgen</w:t>
      </w:r>
    </w:p>
    <w:p w14:paraId="69980C9E" w14:textId="77777777" w:rsidR="00FC6E66" w:rsidRPr="00FC6E66" w:rsidRDefault="00FC6E66" w:rsidP="00FC6E66">
      <w:pPr>
        <w:numPr>
          <w:ilvl w:val="0"/>
          <w:numId w:val="14"/>
        </w:numPr>
      </w:pPr>
      <w:r w:rsidRPr="00FC6E66">
        <w:rPr>
          <w:b/>
          <w:bCs/>
        </w:rPr>
        <w:t>Özellikler:</w:t>
      </w:r>
      <w:r w:rsidRPr="00FC6E66">
        <w:t xml:space="preserve"> PP kapaklı olup sıvı sıçramasını önleyici özellikte olmalıdır.</w:t>
      </w:r>
    </w:p>
    <w:p w14:paraId="046281A4" w14:textId="1CB32E97" w:rsidR="00FC6E66" w:rsidRPr="00FC6E66" w:rsidRDefault="00FC6E66" w:rsidP="00FC6E66">
      <w:pPr>
        <w:rPr>
          <w:b/>
          <w:bCs/>
        </w:rPr>
      </w:pPr>
      <w:r w:rsidRPr="00FC6E66">
        <w:rPr>
          <w:b/>
          <w:bCs/>
        </w:rPr>
        <w:t>Tüp Standı - Demonte</w:t>
      </w:r>
    </w:p>
    <w:p w14:paraId="6A58F783" w14:textId="77777777" w:rsidR="00FC6E66" w:rsidRPr="00FC6E66" w:rsidRDefault="00FC6E66" w:rsidP="00FC6E66">
      <w:pPr>
        <w:numPr>
          <w:ilvl w:val="0"/>
          <w:numId w:val="15"/>
        </w:numPr>
      </w:pPr>
      <w:r w:rsidRPr="00FC6E66">
        <w:rPr>
          <w:b/>
          <w:bCs/>
        </w:rPr>
        <w:t>Malzeme:</w:t>
      </w:r>
      <w:r w:rsidRPr="00FC6E66">
        <w:t xml:space="preserve"> Polipropilen (PP) olmalıdır.</w:t>
      </w:r>
    </w:p>
    <w:p w14:paraId="721C5BBE" w14:textId="192B4D94" w:rsidR="00FC6E66" w:rsidRPr="00FC6E66" w:rsidRDefault="00FC6E66" w:rsidP="00FC6E66">
      <w:pPr>
        <w:numPr>
          <w:ilvl w:val="0"/>
          <w:numId w:val="15"/>
        </w:numPr>
      </w:pPr>
      <w:r w:rsidRPr="00FC6E66">
        <w:rPr>
          <w:b/>
          <w:bCs/>
        </w:rPr>
        <w:t>Delik Sayısı:</w:t>
      </w:r>
      <w:r w:rsidRPr="00FC6E66">
        <w:t xml:space="preserve"> 55 adet</w:t>
      </w:r>
      <w:r>
        <w:t xml:space="preserve"> olmalıdır.</w:t>
      </w:r>
    </w:p>
    <w:p w14:paraId="44F86B3B" w14:textId="09FA22E2" w:rsidR="00FC6E66" w:rsidRDefault="00FC6E66" w:rsidP="00FC6E66">
      <w:pPr>
        <w:numPr>
          <w:ilvl w:val="0"/>
          <w:numId w:val="15"/>
        </w:numPr>
      </w:pPr>
      <w:r w:rsidRPr="00FC6E66">
        <w:rPr>
          <w:b/>
          <w:bCs/>
        </w:rPr>
        <w:t>Kapasite:</w:t>
      </w:r>
      <w:r w:rsidRPr="00FC6E66">
        <w:t xml:space="preserve"> 16 mm tüpler için uygun olmalıdır.</w:t>
      </w:r>
    </w:p>
    <w:p w14:paraId="5C18FDEF" w14:textId="45D29EC1" w:rsidR="004A3141" w:rsidRDefault="004A3141" w:rsidP="004A3141"/>
    <w:p w14:paraId="3C211F4A" w14:textId="77777777" w:rsidR="004A3141" w:rsidRPr="00FC6E66" w:rsidRDefault="004A3141" w:rsidP="004A3141"/>
    <w:p w14:paraId="5CE5F643" w14:textId="73B453B2" w:rsidR="00FC6E66" w:rsidRPr="00FC6E66" w:rsidRDefault="00FC6E66" w:rsidP="00FC6E66">
      <w:pPr>
        <w:rPr>
          <w:b/>
          <w:bCs/>
        </w:rPr>
      </w:pPr>
      <w:r w:rsidRPr="00FC6E66">
        <w:rPr>
          <w:b/>
          <w:bCs/>
        </w:rPr>
        <w:lastRenderedPageBreak/>
        <w:t>Kaba Filtre Kağıdı</w:t>
      </w:r>
    </w:p>
    <w:p w14:paraId="1A5185E9" w14:textId="4B78C898" w:rsidR="00FC6E66" w:rsidRPr="00FC6E66" w:rsidRDefault="00FC6E66" w:rsidP="00FC6E66">
      <w:pPr>
        <w:numPr>
          <w:ilvl w:val="0"/>
          <w:numId w:val="16"/>
        </w:numPr>
      </w:pPr>
      <w:r w:rsidRPr="00FC6E66">
        <w:rPr>
          <w:b/>
          <w:bCs/>
        </w:rPr>
        <w:t>Gramaj:</w:t>
      </w:r>
      <w:r w:rsidRPr="00FC6E66">
        <w:t xml:space="preserve"> </w:t>
      </w:r>
      <w:r>
        <w:t>6</w:t>
      </w:r>
      <w:r w:rsidRPr="00FC6E66">
        <w:t>0 g/m²</w:t>
      </w:r>
      <w:r>
        <w:t xml:space="preserve"> olmalıdır.</w:t>
      </w:r>
    </w:p>
    <w:p w14:paraId="448AFA36" w14:textId="3177DDB0" w:rsidR="00FC6E66" w:rsidRPr="00FC6E66" w:rsidRDefault="00FC6E66" w:rsidP="00FC6E66">
      <w:pPr>
        <w:numPr>
          <w:ilvl w:val="0"/>
          <w:numId w:val="16"/>
        </w:numPr>
      </w:pPr>
      <w:r w:rsidRPr="00FC6E66">
        <w:rPr>
          <w:b/>
          <w:bCs/>
        </w:rPr>
        <w:t>Boyut:</w:t>
      </w:r>
      <w:r w:rsidRPr="00FC6E66">
        <w:t xml:space="preserve"> 40x40 cm </w:t>
      </w:r>
      <w:r>
        <w:t>olmalıdır.</w:t>
      </w:r>
    </w:p>
    <w:p w14:paraId="22ADB6CC" w14:textId="00D5B89C" w:rsidR="00FC6E66" w:rsidRPr="00FC6E66" w:rsidRDefault="00FC6E66" w:rsidP="00FC6E66">
      <w:pPr>
        <w:numPr>
          <w:ilvl w:val="0"/>
          <w:numId w:val="16"/>
        </w:numPr>
      </w:pPr>
      <w:r w:rsidRPr="00FC6E66">
        <w:rPr>
          <w:b/>
          <w:bCs/>
        </w:rPr>
        <w:t>Adet:</w:t>
      </w:r>
      <w:r w:rsidRPr="00FC6E66">
        <w:t xml:space="preserve"> 250 adet/paket </w:t>
      </w:r>
      <w:r>
        <w:t>olmalıdır.</w:t>
      </w:r>
    </w:p>
    <w:p w14:paraId="17F6CBFB" w14:textId="488C1F2A" w:rsidR="007860DF" w:rsidRPr="004A3141" w:rsidRDefault="00FC6E66" w:rsidP="00FC6E66">
      <w:pPr>
        <w:numPr>
          <w:ilvl w:val="0"/>
          <w:numId w:val="16"/>
        </w:numPr>
      </w:pPr>
      <w:r w:rsidRPr="00FC6E66">
        <w:rPr>
          <w:b/>
          <w:bCs/>
        </w:rPr>
        <w:t>Özellikler:</w:t>
      </w:r>
      <w:r w:rsidRPr="00FC6E66">
        <w:t xml:space="preserve"> Yüksek akış hızı sağlamalı, asit ve bazlara dayanıklı olmalıdır.</w:t>
      </w:r>
    </w:p>
    <w:p w14:paraId="2C53829F" w14:textId="14B60D79" w:rsidR="00FC6E66" w:rsidRPr="00FC6E66" w:rsidRDefault="00FC6E66" w:rsidP="00FC6E66">
      <w:pPr>
        <w:rPr>
          <w:b/>
          <w:bCs/>
        </w:rPr>
      </w:pPr>
      <w:r w:rsidRPr="00FC6E66">
        <w:rPr>
          <w:b/>
          <w:bCs/>
        </w:rPr>
        <w:t>Otoklav Şişe</w:t>
      </w:r>
      <w:r w:rsidR="007860DF">
        <w:rPr>
          <w:b/>
          <w:bCs/>
        </w:rPr>
        <w:t>si</w:t>
      </w:r>
    </w:p>
    <w:p w14:paraId="56C7A922" w14:textId="77777777" w:rsidR="00FC6E66" w:rsidRPr="00FC6E66" w:rsidRDefault="00FC6E66" w:rsidP="00FC6E66">
      <w:pPr>
        <w:numPr>
          <w:ilvl w:val="0"/>
          <w:numId w:val="17"/>
        </w:numPr>
      </w:pPr>
      <w:r w:rsidRPr="00FC6E66">
        <w:rPr>
          <w:b/>
          <w:bCs/>
        </w:rPr>
        <w:t>Hacim:</w:t>
      </w:r>
      <w:r w:rsidRPr="00FC6E66">
        <w:t xml:space="preserve"> 250 ml olmalıdır.</w:t>
      </w:r>
    </w:p>
    <w:p w14:paraId="44B05491" w14:textId="5A709D6A" w:rsidR="00FC6E66" w:rsidRPr="00FC6E66" w:rsidRDefault="00FC6E66" w:rsidP="00FC6E66">
      <w:pPr>
        <w:numPr>
          <w:ilvl w:val="0"/>
          <w:numId w:val="17"/>
        </w:numPr>
      </w:pPr>
      <w:r w:rsidRPr="00FC6E66">
        <w:rPr>
          <w:b/>
          <w:bCs/>
        </w:rPr>
        <w:t>Kapak:</w:t>
      </w:r>
      <w:r w:rsidRPr="00FC6E66">
        <w:t xml:space="preserve"> Vida kapaklı </w:t>
      </w:r>
      <w:r w:rsidR="007860DF">
        <w:t xml:space="preserve">mavi </w:t>
      </w:r>
      <w:r w:rsidRPr="00FC6E66">
        <w:t>olmalıdır.</w:t>
      </w:r>
    </w:p>
    <w:p w14:paraId="3BA92900" w14:textId="77777777" w:rsidR="00FC6E66" w:rsidRPr="00FC6E66" w:rsidRDefault="00FC6E66" w:rsidP="00FC6E66">
      <w:pPr>
        <w:numPr>
          <w:ilvl w:val="0"/>
          <w:numId w:val="17"/>
        </w:numPr>
      </w:pPr>
      <w:r w:rsidRPr="00FC6E66">
        <w:rPr>
          <w:b/>
          <w:bCs/>
        </w:rPr>
        <w:t>Paket İçeriği:</w:t>
      </w:r>
      <w:r w:rsidRPr="00FC6E66">
        <w:t xml:space="preserve"> 10 adet/paket olmalıdır.</w:t>
      </w:r>
    </w:p>
    <w:p w14:paraId="6396B52C" w14:textId="478A3EF2" w:rsidR="00FC6E66" w:rsidRDefault="007860DF" w:rsidP="00FC6E66">
      <w:pPr>
        <w:numPr>
          <w:ilvl w:val="0"/>
          <w:numId w:val="17"/>
        </w:numPr>
      </w:pPr>
      <w:r w:rsidRPr="007860DF">
        <w:t>Otoklava dayanıklı olmalıdır.</w:t>
      </w:r>
    </w:p>
    <w:p w14:paraId="377B0ACF" w14:textId="77777777" w:rsidR="007860DF" w:rsidRPr="00FC6E66" w:rsidRDefault="007860DF" w:rsidP="007860DF">
      <w:pPr>
        <w:rPr>
          <w:b/>
          <w:bCs/>
        </w:rPr>
      </w:pPr>
      <w:r w:rsidRPr="00FC6E66">
        <w:rPr>
          <w:b/>
          <w:bCs/>
        </w:rPr>
        <w:t>Otoklav Şişe</w:t>
      </w:r>
      <w:r>
        <w:rPr>
          <w:b/>
          <w:bCs/>
        </w:rPr>
        <w:t>si</w:t>
      </w:r>
    </w:p>
    <w:p w14:paraId="065A8995" w14:textId="323E8EAC" w:rsidR="007860DF" w:rsidRPr="00FC6E66" w:rsidRDefault="007860DF" w:rsidP="007860DF">
      <w:pPr>
        <w:numPr>
          <w:ilvl w:val="0"/>
          <w:numId w:val="17"/>
        </w:numPr>
      </w:pPr>
      <w:r w:rsidRPr="00FC6E66">
        <w:rPr>
          <w:b/>
          <w:bCs/>
        </w:rPr>
        <w:t>Hacim:</w:t>
      </w:r>
      <w:r w:rsidRPr="00FC6E66">
        <w:t xml:space="preserve"> 5</w:t>
      </w:r>
      <w:r>
        <w:t>0</w:t>
      </w:r>
      <w:r w:rsidRPr="00FC6E66">
        <w:t>0 ml olmalıdır.</w:t>
      </w:r>
    </w:p>
    <w:p w14:paraId="5A5CDF8F" w14:textId="77777777" w:rsidR="007860DF" w:rsidRPr="00FC6E66" w:rsidRDefault="007860DF" w:rsidP="007860DF">
      <w:pPr>
        <w:numPr>
          <w:ilvl w:val="0"/>
          <w:numId w:val="17"/>
        </w:numPr>
      </w:pPr>
      <w:r w:rsidRPr="00FC6E66">
        <w:rPr>
          <w:b/>
          <w:bCs/>
        </w:rPr>
        <w:t>Kapak:</w:t>
      </w:r>
      <w:r w:rsidRPr="00FC6E66">
        <w:t xml:space="preserve"> Vida kapaklı </w:t>
      </w:r>
      <w:r>
        <w:t xml:space="preserve">mavi </w:t>
      </w:r>
      <w:r w:rsidRPr="00FC6E66">
        <w:t>olmalıdır.</w:t>
      </w:r>
    </w:p>
    <w:p w14:paraId="37F96743" w14:textId="77777777" w:rsidR="007860DF" w:rsidRPr="00FC6E66" w:rsidRDefault="007860DF" w:rsidP="007860DF">
      <w:pPr>
        <w:numPr>
          <w:ilvl w:val="0"/>
          <w:numId w:val="17"/>
        </w:numPr>
      </w:pPr>
      <w:r w:rsidRPr="00FC6E66">
        <w:rPr>
          <w:b/>
          <w:bCs/>
        </w:rPr>
        <w:t>Paket İçeriği:</w:t>
      </w:r>
      <w:r w:rsidRPr="00FC6E66">
        <w:t xml:space="preserve"> 10 adet/paket olmalıdır.</w:t>
      </w:r>
    </w:p>
    <w:p w14:paraId="75FB47E8" w14:textId="77777777" w:rsidR="007860DF" w:rsidRPr="00FC6E66" w:rsidRDefault="007860DF" w:rsidP="007860DF">
      <w:pPr>
        <w:numPr>
          <w:ilvl w:val="0"/>
          <w:numId w:val="17"/>
        </w:numPr>
      </w:pPr>
      <w:r w:rsidRPr="007860DF">
        <w:t>Otoklava dayanıklı olmalıdır.</w:t>
      </w:r>
    </w:p>
    <w:p w14:paraId="54D88751" w14:textId="24F433B4" w:rsidR="00FC6E66" w:rsidRPr="00FC6E66" w:rsidRDefault="00FC6E66" w:rsidP="00FC6E66">
      <w:pPr>
        <w:rPr>
          <w:b/>
          <w:bCs/>
        </w:rPr>
      </w:pPr>
      <w:r w:rsidRPr="00FC6E66">
        <w:rPr>
          <w:b/>
          <w:bCs/>
        </w:rPr>
        <w:t>SDS - Sodium Dodecyl Sulfate</w:t>
      </w:r>
    </w:p>
    <w:p w14:paraId="5BCD65B8" w14:textId="77777777" w:rsidR="00FC6E66" w:rsidRPr="00FC6E66" w:rsidRDefault="00FC6E66" w:rsidP="00FC6E66">
      <w:pPr>
        <w:numPr>
          <w:ilvl w:val="0"/>
          <w:numId w:val="18"/>
        </w:numPr>
      </w:pPr>
      <w:r w:rsidRPr="00FC6E66">
        <w:rPr>
          <w:b/>
          <w:bCs/>
        </w:rPr>
        <w:t>Miktar:</w:t>
      </w:r>
      <w:r w:rsidRPr="00FC6E66">
        <w:t xml:space="preserve"> 100 g olmalıdır.</w:t>
      </w:r>
    </w:p>
    <w:p w14:paraId="71C42253" w14:textId="77777777" w:rsidR="00FC6E66" w:rsidRPr="00FC6E66" w:rsidRDefault="00FC6E66" w:rsidP="00FC6E66">
      <w:pPr>
        <w:numPr>
          <w:ilvl w:val="0"/>
          <w:numId w:val="18"/>
        </w:numPr>
      </w:pPr>
      <w:r w:rsidRPr="00FC6E66">
        <w:rPr>
          <w:b/>
          <w:bCs/>
        </w:rPr>
        <w:t>Saflık:</w:t>
      </w:r>
      <w:r w:rsidRPr="00FC6E66">
        <w:t xml:space="preserve"> Elektroferez derecesinde yüksek saflık sağlamalıdır.</w:t>
      </w:r>
    </w:p>
    <w:p w14:paraId="3B02F644" w14:textId="03D7B8F9" w:rsidR="004A3141" w:rsidRPr="00FC6E66" w:rsidRDefault="00FC6E66" w:rsidP="004A3141">
      <w:pPr>
        <w:numPr>
          <w:ilvl w:val="0"/>
          <w:numId w:val="18"/>
        </w:numPr>
      </w:pPr>
      <w:r w:rsidRPr="00FC6E66">
        <w:rPr>
          <w:b/>
          <w:bCs/>
        </w:rPr>
        <w:t>Özellikler:</w:t>
      </w:r>
      <w:r w:rsidRPr="00FC6E66">
        <w:t xml:space="preserve"> Protein elektroforezi için uygun olmalıdır.</w:t>
      </w:r>
    </w:p>
    <w:p w14:paraId="3DEAF497" w14:textId="4770445A" w:rsidR="00FC6E66" w:rsidRPr="00FC6E66" w:rsidRDefault="00FC6E66" w:rsidP="00FC6E66">
      <w:pPr>
        <w:rPr>
          <w:b/>
          <w:bCs/>
        </w:rPr>
      </w:pPr>
      <w:r w:rsidRPr="00FC6E66">
        <w:rPr>
          <w:b/>
          <w:bCs/>
        </w:rPr>
        <w:t>Balon Joje - PP Kapaklı</w:t>
      </w:r>
    </w:p>
    <w:p w14:paraId="5A6E2837" w14:textId="4169D748" w:rsidR="00FC6E66" w:rsidRPr="00FC6E66" w:rsidRDefault="00FC6E66" w:rsidP="00FC6E66">
      <w:pPr>
        <w:numPr>
          <w:ilvl w:val="0"/>
          <w:numId w:val="19"/>
        </w:numPr>
      </w:pPr>
      <w:r w:rsidRPr="00FC6E66">
        <w:rPr>
          <w:b/>
          <w:bCs/>
        </w:rPr>
        <w:t>Sınıf:</w:t>
      </w:r>
      <w:r w:rsidRPr="00FC6E66">
        <w:t xml:space="preserve"> Class A olmalıdır.</w:t>
      </w:r>
      <w:r w:rsidR="007860DF">
        <w:t xml:space="preserve"> Sertifikalı olmalıdır.</w:t>
      </w:r>
    </w:p>
    <w:p w14:paraId="4F09A7E9" w14:textId="77777777" w:rsidR="00FC6E66" w:rsidRDefault="00FC6E66" w:rsidP="00FC6E66">
      <w:pPr>
        <w:numPr>
          <w:ilvl w:val="0"/>
          <w:numId w:val="19"/>
        </w:numPr>
      </w:pPr>
      <w:r w:rsidRPr="00FC6E66">
        <w:rPr>
          <w:b/>
          <w:bCs/>
        </w:rPr>
        <w:t>Malzeme:</w:t>
      </w:r>
      <w:r w:rsidRPr="00FC6E66">
        <w:t xml:space="preserve"> Borosilikat cam olmalıdır.</w:t>
      </w:r>
    </w:p>
    <w:p w14:paraId="3D1880F2" w14:textId="558D97DD" w:rsidR="007860DF" w:rsidRPr="00FC6E66" w:rsidRDefault="007860DF" w:rsidP="00FC6E66">
      <w:pPr>
        <w:numPr>
          <w:ilvl w:val="0"/>
          <w:numId w:val="19"/>
        </w:numPr>
      </w:pPr>
      <w:r>
        <w:rPr>
          <w:b/>
          <w:bCs/>
        </w:rPr>
        <w:t>Hacim :</w:t>
      </w:r>
      <w:r>
        <w:t xml:space="preserve"> 100 ml hacme sahip olmalıdır. </w:t>
      </w:r>
    </w:p>
    <w:p w14:paraId="5C814099" w14:textId="1474B555" w:rsidR="00FC6E66" w:rsidRPr="00FC6E66" w:rsidRDefault="00FC6E66" w:rsidP="00FC6E66">
      <w:pPr>
        <w:rPr>
          <w:b/>
          <w:bCs/>
        </w:rPr>
      </w:pPr>
      <w:r w:rsidRPr="00FC6E66">
        <w:rPr>
          <w:b/>
          <w:bCs/>
        </w:rPr>
        <w:t>Test Tüpü - Cam</w:t>
      </w:r>
    </w:p>
    <w:p w14:paraId="18835C51" w14:textId="77777777" w:rsidR="00FC6E66" w:rsidRPr="00FC6E66" w:rsidRDefault="00FC6E66" w:rsidP="00FC6E66">
      <w:pPr>
        <w:numPr>
          <w:ilvl w:val="0"/>
          <w:numId w:val="20"/>
        </w:numPr>
      </w:pPr>
      <w:r w:rsidRPr="00FC6E66">
        <w:rPr>
          <w:b/>
          <w:bCs/>
        </w:rPr>
        <w:t>Boyut:</w:t>
      </w:r>
      <w:r w:rsidRPr="00FC6E66">
        <w:t xml:space="preserve"> 16 x 100 mm olmalıdır.</w:t>
      </w:r>
    </w:p>
    <w:p w14:paraId="02795470" w14:textId="77777777" w:rsidR="00FC6E66" w:rsidRPr="00FC6E66" w:rsidRDefault="00FC6E66" w:rsidP="00FC6E66">
      <w:pPr>
        <w:numPr>
          <w:ilvl w:val="0"/>
          <w:numId w:val="20"/>
        </w:numPr>
      </w:pPr>
      <w:r w:rsidRPr="00FC6E66">
        <w:rPr>
          <w:b/>
          <w:bCs/>
        </w:rPr>
        <w:t>Malzeme:</w:t>
      </w:r>
      <w:r w:rsidRPr="00FC6E66">
        <w:t xml:space="preserve"> Borosilikat cam olmalıdır.</w:t>
      </w:r>
    </w:p>
    <w:p w14:paraId="03A90B55" w14:textId="77777777" w:rsidR="00FC6E66" w:rsidRPr="00FC6E66" w:rsidRDefault="00FC6E66" w:rsidP="00FC6E66">
      <w:pPr>
        <w:numPr>
          <w:ilvl w:val="0"/>
          <w:numId w:val="20"/>
        </w:numPr>
      </w:pPr>
      <w:r w:rsidRPr="00FC6E66">
        <w:rPr>
          <w:b/>
          <w:bCs/>
        </w:rPr>
        <w:t>Paket İçeriği:</w:t>
      </w:r>
      <w:r w:rsidRPr="00FC6E66">
        <w:t xml:space="preserve"> 250 adet/paket olmalıdır.</w:t>
      </w:r>
    </w:p>
    <w:p w14:paraId="072469AB" w14:textId="77777777" w:rsidR="00FC6E66" w:rsidRPr="00FC6E66" w:rsidRDefault="00FC6E66" w:rsidP="00FC6E66">
      <w:pPr>
        <w:numPr>
          <w:ilvl w:val="0"/>
          <w:numId w:val="20"/>
        </w:numPr>
      </w:pPr>
      <w:r w:rsidRPr="00FC6E66">
        <w:rPr>
          <w:b/>
          <w:bCs/>
        </w:rPr>
        <w:t>Miktar:</w:t>
      </w:r>
      <w:r w:rsidRPr="00FC6E66">
        <w:t xml:space="preserve"> 2 Paket</w:t>
      </w:r>
    </w:p>
    <w:p w14:paraId="1AF6688E" w14:textId="5C5D3EFD" w:rsidR="00FC6E66" w:rsidRPr="00FC6E66" w:rsidRDefault="00FC6E66" w:rsidP="00FC6E66"/>
    <w:sectPr w:rsidR="00FC6E66" w:rsidRPr="00FC6E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ptos">
    <w:altName w:val="Calibri"/>
    <w:panose1 w:val="020B06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 Display">
    <w:altName w:val="Calibri"/>
    <w:panose1 w:val="020B06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01599E"/>
    <w:multiLevelType w:val="multilevel"/>
    <w:tmpl w:val="974E1A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DA1C50"/>
    <w:multiLevelType w:val="multilevel"/>
    <w:tmpl w:val="9FE0E6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F8D3F4C"/>
    <w:multiLevelType w:val="multilevel"/>
    <w:tmpl w:val="33049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20E4BBD"/>
    <w:multiLevelType w:val="multilevel"/>
    <w:tmpl w:val="8C1688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A155BB2"/>
    <w:multiLevelType w:val="multilevel"/>
    <w:tmpl w:val="F30A47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E711416"/>
    <w:multiLevelType w:val="multilevel"/>
    <w:tmpl w:val="8A30B5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0E23468"/>
    <w:multiLevelType w:val="multilevel"/>
    <w:tmpl w:val="921A8E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1395286"/>
    <w:multiLevelType w:val="multilevel"/>
    <w:tmpl w:val="64A0EB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6AF3499"/>
    <w:multiLevelType w:val="multilevel"/>
    <w:tmpl w:val="07E426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6B359E7"/>
    <w:multiLevelType w:val="multilevel"/>
    <w:tmpl w:val="8F3431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35D3860"/>
    <w:multiLevelType w:val="multilevel"/>
    <w:tmpl w:val="F692D5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3B901D8"/>
    <w:multiLevelType w:val="multilevel"/>
    <w:tmpl w:val="DE9A4F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4FF2B7B"/>
    <w:multiLevelType w:val="multilevel"/>
    <w:tmpl w:val="A216BF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CEA36C2"/>
    <w:multiLevelType w:val="multilevel"/>
    <w:tmpl w:val="E5E66D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E856DEF"/>
    <w:multiLevelType w:val="multilevel"/>
    <w:tmpl w:val="7EDA04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4D932AA"/>
    <w:multiLevelType w:val="multilevel"/>
    <w:tmpl w:val="DC9495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533229D"/>
    <w:multiLevelType w:val="multilevel"/>
    <w:tmpl w:val="4FA83C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F7F309C"/>
    <w:multiLevelType w:val="multilevel"/>
    <w:tmpl w:val="1AA6D4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1B74703"/>
    <w:multiLevelType w:val="multilevel"/>
    <w:tmpl w:val="26FE53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95D3685"/>
    <w:multiLevelType w:val="multilevel"/>
    <w:tmpl w:val="7180B4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C023D9C"/>
    <w:multiLevelType w:val="multilevel"/>
    <w:tmpl w:val="7AEC2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12"/>
  </w:num>
  <w:num w:numId="3">
    <w:abstractNumId w:val="9"/>
  </w:num>
  <w:num w:numId="4">
    <w:abstractNumId w:val="5"/>
  </w:num>
  <w:num w:numId="5">
    <w:abstractNumId w:val="1"/>
  </w:num>
  <w:num w:numId="6">
    <w:abstractNumId w:val="10"/>
  </w:num>
  <w:num w:numId="7">
    <w:abstractNumId w:val="14"/>
  </w:num>
  <w:num w:numId="8">
    <w:abstractNumId w:val="13"/>
  </w:num>
  <w:num w:numId="9">
    <w:abstractNumId w:val="0"/>
  </w:num>
  <w:num w:numId="10">
    <w:abstractNumId w:val="7"/>
  </w:num>
  <w:num w:numId="11">
    <w:abstractNumId w:val="2"/>
  </w:num>
  <w:num w:numId="12">
    <w:abstractNumId w:val="3"/>
  </w:num>
  <w:num w:numId="13">
    <w:abstractNumId w:val="19"/>
  </w:num>
  <w:num w:numId="14">
    <w:abstractNumId w:val="18"/>
  </w:num>
  <w:num w:numId="15">
    <w:abstractNumId w:val="11"/>
  </w:num>
  <w:num w:numId="16">
    <w:abstractNumId w:val="17"/>
  </w:num>
  <w:num w:numId="17">
    <w:abstractNumId w:val="16"/>
  </w:num>
  <w:num w:numId="18">
    <w:abstractNumId w:val="6"/>
  </w:num>
  <w:num w:numId="19">
    <w:abstractNumId w:val="15"/>
  </w:num>
  <w:num w:numId="20">
    <w:abstractNumId w:val="4"/>
  </w:num>
  <w:num w:numId="2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0EE3"/>
    <w:rsid w:val="00040EE3"/>
    <w:rsid w:val="0009296A"/>
    <w:rsid w:val="0017446D"/>
    <w:rsid w:val="004A3141"/>
    <w:rsid w:val="0060070E"/>
    <w:rsid w:val="007773E2"/>
    <w:rsid w:val="007860DF"/>
    <w:rsid w:val="007B5CE5"/>
    <w:rsid w:val="009C3F04"/>
    <w:rsid w:val="00A06F90"/>
    <w:rsid w:val="00DD0761"/>
    <w:rsid w:val="00E27704"/>
    <w:rsid w:val="00F17178"/>
    <w:rsid w:val="00FC6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6FCBAB"/>
  <w15:chartTrackingRefBased/>
  <w15:docId w15:val="{3EFD4193-B66C-45C4-9494-219A2E7D4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040E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040E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040EE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040E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040EE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040EE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040EE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040EE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040EE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040EE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040EE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040EE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040EE3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040EE3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040EE3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040EE3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040EE3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040EE3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040EE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040E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040EE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040E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040EE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040EE3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040EE3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040EE3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040EE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040EE3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040EE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567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702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686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316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734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104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49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37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1221</Words>
  <Characters>6961</Characters>
  <Application>Microsoft Office Word</Application>
  <DocSecurity>0</DocSecurity>
  <Lines>58</Lines>
  <Paragraphs>16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Sefa Erdoğan</dc:creator>
  <cp:keywords/>
  <dc:description/>
  <cp:lastModifiedBy>Microsoft Office Kullanıcısı</cp:lastModifiedBy>
  <cp:revision>3</cp:revision>
  <dcterms:created xsi:type="dcterms:W3CDTF">2025-03-08T08:51:00Z</dcterms:created>
  <dcterms:modified xsi:type="dcterms:W3CDTF">2025-03-08T08:56:00Z</dcterms:modified>
</cp:coreProperties>
</file>