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E18596" w14:textId="1458C657" w:rsidR="008F47BB" w:rsidRPr="008262F4" w:rsidRDefault="008F47BB" w:rsidP="0099041C">
      <w:pPr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8262F4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ŞARTNAMELER</w:t>
      </w:r>
    </w:p>
    <w:p w14:paraId="1F0F1058" w14:textId="6AC74262" w:rsidR="008F47BB" w:rsidRPr="008262F4" w:rsidRDefault="0099041C" w:rsidP="0099041C">
      <w:pPr>
        <w:jc w:val="center"/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8262F4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SARF MALZEME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07662217" w14:textId="77777777" w:rsidR="008F47BB" w:rsidRPr="008262F4" w:rsidRDefault="008F47BB" w:rsidP="008F47BB">
      <w:pPr>
        <w:rPr>
          <w:rFonts w:ascii="Times New Roman" w:hAnsi="Times New Roman" w:cs="Times New Roman"/>
        </w:rPr>
      </w:pPr>
    </w:p>
    <w:p w14:paraId="45F9534D" w14:textId="77777777" w:rsidR="008F47BB" w:rsidRPr="008262F4" w:rsidRDefault="008F47BB" w:rsidP="008F47BB">
      <w:pPr>
        <w:rPr>
          <w:rFonts w:ascii="Times New Roman" w:hAnsi="Times New Roman" w:cs="Times New Roman"/>
        </w:rPr>
      </w:pPr>
    </w:p>
    <w:p w14:paraId="6CD282B2" w14:textId="01EE2B05" w:rsidR="0008724B" w:rsidRPr="00585050" w:rsidRDefault="0008724B" w:rsidP="00DB15A1">
      <w:pPr>
        <w:pStyle w:val="ListeParagraf"/>
        <w:numPr>
          <w:ilvl w:val="0"/>
          <w:numId w:val="37"/>
        </w:numPr>
        <w:jc w:val="both"/>
        <w:rPr>
          <w:rFonts w:ascii="Times New Roman" w:hAnsi="Times New Roman" w:cs="Times New Roman"/>
        </w:rPr>
      </w:pPr>
    </w:p>
    <w:p w14:paraId="62ECD901" w14:textId="77777777" w:rsidR="0008724B" w:rsidRDefault="0008724B" w:rsidP="0008724B">
      <w:pPr>
        <w:jc w:val="both"/>
        <w:rPr>
          <w:rFonts w:ascii="Times New Roman" w:hAnsi="Times New Roman" w:cs="Times New Roman"/>
        </w:rPr>
      </w:pPr>
    </w:p>
    <w:p w14:paraId="75CBA1B4" w14:textId="77777777" w:rsidR="00F30D6E" w:rsidRPr="008262F4" w:rsidRDefault="00F30D6E" w:rsidP="0008724B">
      <w:pPr>
        <w:jc w:val="both"/>
        <w:rPr>
          <w:rFonts w:ascii="Times New Roman" w:hAnsi="Times New Roman" w:cs="Times New Roman"/>
        </w:rPr>
      </w:pPr>
    </w:p>
    <w:p w14:paraId="02D76717" w14:textId="08141298" w:rsidR="0008724B" w:rsidRPr="008262F4" w:rsidRDefault="0099041C" w:rsidP="0008724B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8262F4">
        <w:rPr>
          <w:rFonts w:ascii="Times New Roman" w:hAnsi="Times New Roman" w:cs="Times New Roman"/>
          <w:b/>
        </w:rPr>
        <w:t>1</w:t>
      </w:r>
      <w:r w:rsidR="0069136D"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 xml:space="preserve">. </w:t>
      </w:r>
      <w:r w:rsidRPr="008262F4">
        <w:rPr>
          <w:rFonts w:ascii="Times New Roman" w:hAnsi="Times New Roman" w:cs="Times New Roman"/>
          <w:b/>
        </w:rPr>
        <w:t>COPPER PANS&amp;COVERS, PKG200</w:t>
      </w:r>
    </w:p>
    <w:p w14:paraId="1C9A9076" w14:textId="77777777" w:rsidR="0008724B" w:rsidRPr="008262F4" w:rsidRDefault="0008724B" w:rsidP="008262F4">
      <w:pPr>
        <w:spacing w:line="360" w:lineRule="auto"/>
        <w:ind w:left="284"/>
        <w:jc w:val="both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Kurumun mevcut DSC cihaz ile çalışmak için uygun olmalıdır. Bakır malzemeden imal edilmiş olmalıdır. 40 </w:t>
      </w:r>
      <w:proofErr w:type="spellStart"/>
      <w:r w:rsidRPr="008262F4">
        <w:rPr>
          <w:rFonts w:ascii="Times New Roman" w:hAnsi="Times New Roman" w:cs="Times New Roman"/>
        </w:rPr>
        <w:t>mikrolitre</w:t>
      </w:r>
      <w:proofErr w:type="spellEnd"/>
      <w:r w:rsidRPr="008262F4">
        <w:rPr>
          <w:rFonts w:ascii="Times New Roman" w:hAnsi="Times New Roman" w:cs="Times New Roman"/>
        </w:rPr>
        <w:t xml:space="preserve"> hacimde olmalıdır. Cihaz çalışmasında (-170</w:t>
      </w:r>
      <w:r w:rsidRPr="008262F4">
        <w:rPr>
          <w:rFonts w:ascii="Times New Roman" w:hAnsi="Times New Roman" w:cs="Times New Roman"/>
          <w:vertAlign w:val="superscript"/>
        </w:rPr>
        <w:t>o</w:t>
      </w:r>
      <w:r w:rsidRPr="008262F4">
        <w:rPr>
          <w:rFonts w:ascii="Times New Roman" w:hAnsi="Times New Roman" w:cs="Times New Roman"/>
        </w:rPr>
        <w:t>C) ile (+730</w:t>
      </w:r>
      <w:r w:rsidRPr="008262F4">
        <w:rPr>
          <w:rFonts w:ascii="Times New Roman" w:hAnsi="Times New Roman" w:cs="Times New Roman"/>
          <w:vertAlign w:val="superscript"/>
        </w:rPr>
        <w:t xml:space="preserve"> </w:t>
      </w:r>
      <w:proofErr w:type="spellStart"/>
      <w:r w:rsidRPr="008262F4">
        <w:rPr>
          <w:rFonts w:ascii="Times New Roman" w:hAnsi="Times New Roman" w:cs="Times New Roman"/>
          <w:vertAlign w:val="superscript"/>
        </w:rPr>
        <w:t>o</w:t>
      </w:r>
      <w:r w:rsidRPr="008262F4">
        <w:rPr>
          <w:rFonts w:ascii="Times New Roman" w:hAnsi="Times New Roman" w:cs="Times New Roman"/>
        </w:rPr>
        <w:t>C</w:t>
      </w:r>
      <w:proofErr w:type="spellEnd"/>
      <w:r w:rsidRPr="008262F4">
        <w:rPr>
          <w:rFonts w:ascii="Times New Roman" w:hAnsi="Times New Roman" w:cs="Times New Roman"/>
        </w:rPr>
        <w:t>) sıcaklık aralığına uygun olmalıdır.</w:t>
      </w:r>
    </w:p>
    <w:p w14:paraId="70A4ADB2" w14:textId="77777777" w:rsidR="0008724B" w:rsidRPr="008262F4" w:rsidRDefault="0008724B" w:rsidP="0008724B">
      <w:pPr>
        <w:spacing w:line="360" w:lineRule="auto"/>
        <w:jc w:val="both"/>
        <w:rPr>
          <w:rFonts w:ascii="Times New Roman" w:hAnsi="Times New Roman" w:cs="Times New Roman"/>
        </w:rPr>
      </w:pPr>
    </w:p>
    <w:p w14:paraId="78A88AA9" w14:textId="54329B51" w:rsidR="0008724B" w:rsidRPr="008262F4" w:rsidRDefault="0099041C" w:rsidP="0008724B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8262F4">
        <w:rPr>
          <w:rFonts w:ascii="Times New Roman" w:hAnsi="Times New Roman" w:cs="Times New Roman"/>
          <w:b/>
        </w:rPr>
        <w:t>1</w:t>
      </w:r>
      <w:r w:rsidR="0069136D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8262F4">
        <w:rPr>
          <w:rFonts w:ascii="Times New Roman" w:hAnsi="Times New Roman" w:cs="Times New Roman"/>
          <w:b/>
        </w:rPr>
        <w:t xml:space="preserve"> ROBOTİC PANS AND COVERS</w:t>
      </w:r>
    </w:p>
    <w:p w14:paraId="74DC5F1E" w14:textId="77777777" w:rsidR="0008724B" w:rsidRPr="008262F4" w:rsidRDefault="0008724B" w:rsidP="008262F4">
      <w:pPr>
        <w:spacing w:line="360" w:lineRule="auto"/>
        <w:ind w:left="284"/>
        <w:jc w:val="both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Kurumun mevcut DSC cihaz ile çalışmak için uygun olmalıdır. Alüminyum malzemeden imal edilmiş olmalıdır. 50 </w:t>
      </w:r>
      <w:proofErr w:type="spellStart"/>
      <w:r w:rsidRPr="008262F4">
        <w:rPr>
          <w:rFonts w:ascii="Times New Roman" w:hAnsi="Times New Roman" w:cs="Times New Roman"/>
        </w:rPr>
        <w:t>mikrolitre</w:t>
      </w:r>
      <w:proofErr w:type="spellEnd"/>
      <w:r w:rsidRPr="008262F4">
        <w:rPr>
          <w:rFonts w:ascii="Times New Roman" w:hAnsi="Times New Roman" w:cs="Times New Roman"/>
        </w:rPr>
        <w:t xml:space="preserve"> hacimde olmalıdır. Cihaz çalışmasında (-170</w:t>
      </w:r>
      <w:r w:rsidRPr="008262F4">
        <w:rPr>
          <w:rFonts w:ascii="Times New Roman" w:hAnsi="Times New Roman" w:cs="Times New Roman"/>
          <w:vertAlign w:val="superscript"/>
        </w:rPr>
        <w:t>o</w:t>
      </w:r>
      <w:r w:rsidRPr="008262F4">
        <w:rPr>
          <w:rFonts w:ascii="Times New Roman" w:hAnsi="Times New Roman" w:cs="Times New Roman"/>
        </w:rPr>
        <w:t>C) ile (+600</w:t>
      </w:r>
      <w:r w:rsidRPr="008262F4">
        <w:rPr>
          <w:rFonts w:ascii="Times New Roman" w:hAnsi="Times New Roman" w:cs="Times New Roman"/>
          <w:vertAlign w:val="superscript"/>
        </w:rPr>
        <w:t xml:space="preserve"> </w:t>
      </w:r>
      <w:proofErr w:type="spellStart"/>
      <w:r w:rsidRPr="008262F4">
        <w:rPr>
          <w:rFonts w:ascii="Times New Roman" w:hAnsi="Times New Roman" w:cs="Times New Roman"/>
          <w:vertAlign w:val="superscript"/>
        </w:rPr>
        <w:t>o</w:t>
      </w:r>
      <w:r w:rsidRPr="008262F4">
        <w:rPr>
          <w:rFonts w:ascii="Times New Roman" w:hAnsi="Times New Roman" w:cs="Times New Roman"/>
        </w:rPr>
        <w:t>C</w:t>
      </w:r>
      <w:proofErr w:type="spellEnd"/>
      <w:r w:rsidRPr="008262F4">
        <w:rPr>
          <w:rFonts w:ascii="Times New Roman" w:hAnsi="Times New Roman" w:cs="Times New Roman"/>
        </w:rPr>
        <w:t xml:space="preserve">) sıcaklık aralığına uygun olmalıdır. </w:t>
      </w:r>
      <w:proofErr w:type="spellStart"/>
      <w:r w:rsidRPr="008262F4">
        <w:rPr>
          <w:rFonts w:ascii="Times New Roman" w:hAnsi="Times New Roman" w:cs="Times New Roman"/>
        </w:rPr>
        <w:t>Hermetik</w:t>
      </w:r>
      <w:proofErr w:type="spellEnd"/>
      <w:r w:rsidRPr="008262F4">
        <w:rPr>
          <w:rFonts w:ascii="Times New Roman" w:hAnsi="Times New Roman" w:cs="Times New Roman"/>
        </w:rPr>
        <w:t xml:space="preserve"> olarak </w:t>
      </w:r>
      <w:proofErr w:type="gramStart"/>
      <w:r w:rsidRPr="008262F4">
        <w:rPr>
          <w:rFonts w:ascii="Times New Roman" w:hAnsi="Times New Roman" w:cs="Times New Roman"/>
        </w:rPr>
        <w:t>preslenmeye</w:t>
      </w:r>
      <w:proofErr w:type="gramEnd"/>
      <w:r w:rsidRPr="008262F4">
        <w:rPr>
          <w:rFonts w:ascii="Times New Roman" w:hAnsi="Times New Roman" w:cs="Times New Roman"/>
        </w:rPr>
        <w:t xml:space="preserve"> ve uçucu numuneler ile çalışmaya uygun olmalıdır.</w:t>
      </w:r>
    </w:p>
    <w:p w14:paraId="66170B60" w14:textId="46EF2233" w:rsidR="0008724B" w:rsidRPr="008262F4" w:rsidRDefault="0008724B" w:rsidP="0008724B">
      <w:p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 </w:t>
      </w:r>
    </w:p>
    <w:p w14:paraId="46DB0AC1" w14:textId="68417466" w:rsidR="0008724B" w:rsidRPr="0069136D" w:rsidRDefault="0069136D" w:rsidP="0069136D">
      <w:pPr>
        <w:tabs>
          <w:tab w:val="left" w:pos="851"/>
        </w:tabs>
        <w:spacing w:before="120" w:after="12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12. </w:t>
      </w:r>
      <w:r w:rsidR="0099041C" w:rsidRPr="0069136D">
        <w:rPr>
          <w:rFonts w:ascii="Times New Roman" w:hAnsi="Times New Roman" w:cs="Times New Roman"/>
          <w:b/>
          <w:bCs/>
        </w:rPr>
        <w:t>TEM GRİDS 200 MESH</w:t>
      </w:r>
    </w:p>
    <w:p w14:paraId="7D882FD3" w14:textId="77777777" w:rsidR="0008724B" w:rsidRPr="008262F4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>Bakırdan yapılmış olmalıdır.</w:t>
      </w:r>
    </w:p>
    <w:p w14:paraId="6C9F9E85" w14:textId="77777777" w:rsidR="0008724B" w:rsidRPr="008262F4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>En fazla 19µm kalınlıkta olmalıdır.</w:t>
      </w:r>
    </w:p>
    <w:p w14:paraId="429151AC" w14:textId="77777777" w:rsidR="0008724B" w:rsidRPr="008262F4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>3.05 mm çapında olmalıdır.</w:t>
      </w:r>
    </w:p>
    <w:p w14:paraId="5BF708FA" w14:textId="77777777" w:rsidR="0008724B" w:rsidRPr="008262F4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 xml:space="preserve">Bir </w:t>
      </w:r>
      <w:proofErr w:type="spellStart"/>
      <w:r w:rsidRPr="008262F4">
        <w:rPr>
          <w:color w:val="000000"/>
        </w:rPr>
        <w:t>gridde</w:t>
      </w:r>
      <w:proofErr w:type="spellEnd"/>
      <w:r w:rsidRPr="008262F4">
        <w:rPr>
          <w:color w:val="000000"/>
        </w:rPr>
        <w:t xml:space="preserve"> 300 adet kafes olmalıdır.</w:t>
      </w:r>
    </w:p>
    <w:p w14:paraId="2F204254" w14:textId="77777777" w:rsidR="0008724B" w:rsidRPr="008262F4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>Kafes açıklığı (Pitch) 83 µm kafes boşluğu (Hole) 58 µm ve bar genişliği  25 µm olmalıdır.</w:t>
      </w:r>
    </w:p>
    <w:p w14:paraId="039D4C63" w14:textId="77777777" w:rsidR="0008724B" w:rsidRDefault="0008724B" w:rsidP="008262F4">
      <w:pPr>
        <w:pStyle w:val="NormalWeb"/>
        <w:numPr>
          <w:ilvl w:val="0"/>
          <w:numId w:val="38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8262F4">
        <w:rPr>
          <w:color w:val="000000"/>
        </w:rPr>
        <w:t>Işık geçirgenliği en az %49 olmalıdır.</w:t>
      </w:r>
    </w:p>
    <w:p w14:paraId="73883015" w14:textId="77777777" w:rsidR="0099041C" w:rsidRPr="008262F4" w:rsidRDefault="0099041C" w:rsidP="0099041C">
      <w:pPr>
        <w:pStyle w:val="NormalWeb"/>
        <w:spacing w:before="0" w:beforeAutospacing="0" w:after="0" w:afterAutospacing="0"/>
        <w:ind w:left="720"/>
        <w:jc w:val="both"/>
        <w:textAlignment w:val="baseline"/>
        <w:rPr>
          <w:color w:val="000000"/>
        </w:rPr>
      </w:pPr>
    </w:p>
    <w:p w14:paraId="626EA057" w14:textId="56DCE61A" w:rsidR="0008724B" w:rsidRPr="008262F4" w:rsidRDefault="0099041C" w:rsidP="0069136D">
      <w:pPr>
        <w:pStyle w:val="ListeParagraf"/>
        <w:numPr>
          <w:ilvl w:val="1"/>
          <w:numId w:val="38"/>
        </w:numPr>
        <w:ind w:left="426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 xml:space="preserve">TEM-SEM MALZEME SETİ </w:t>
      </w:r>
    </w:p>
    <w:p w14:paraId="490A1341" w14:textId="6AA56E5B" w:rsidR="0008724B" w:rsidRPr="008262F4" w:rsidRDefault="0008724B" w:rsidP="008262F4">
      <w:pPr>
        <w:pStyle w:val="ListeParagraf"/>
        <w:numPr>
          <w:ilvl w:val="0"/>
          <w:numId w:val="39"/>
        </w:numPr>
        <w:ind w:left="709" w:hanging="349"/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</w:pPr>
      <w:proofErr w:type="spellStart"/>
      <w:r w:rsidRPr="008262F4"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  <w:t>Twill</w:t>
      </w:r>
      <w:proofErr w:type="spellEnd"/>
      <w:r w:rsidRPr="008262F4"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  <w:t xml:space="preserve">-Jean </w:t>
      </w:r>
      <w:proofErr w:type="spellStart"/>
      <w:r w:rsidRPr="008262F4"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  <w:t>Cleaning</w:t>
      </w:r>
      <w:proofErr w:type="spellEnd"/>
      <w:r w:rsidRPr="008262F4"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  <w:t xml:space="preserve"> </w:t>
      </w:r>
      <w:proofErr w:type="spellStart"/>
      <w:r w:rsidRPr="008262F4">
        <w:rPr>
          <w:rFonts w:ascii="Times New Roman" w:eastAsia="Times New Roman" w:hAnsi="Times New Roman" w:cs="Times New Roman"/>
          <w:b/>
          <w:bCs/>
          <w:color w:val="505050"/>
          <w:kern w:val="36"/>
          <w:lang w:eastAsia="tr-TR"/>
        </w:rPr>
        <w:t>Cloths</w:t>
      </w:r>
      <w:proofErr w:type="spellEnd"/>
    </w:p>
    <w:p w14:paraId="4353B250" w14:textId="77777777" w:rsidR="0008724B" w:rsidRPr="008262F4" w:rsidRDefault="0008724B" w:rsidP="008262F4">
      <w:pPr>
        <w:pStyle w:val="ListeParagraf"/>
        <w:numPr>
          <w:ilvl w:val="0"/>
          <w:numId w:val="2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Tiftiksiz</w:t>
      </w:r>
      <w:proofErr w:type="spellEnd"/>
      <w:r w:rsidRPr="008262F4">
        <w:rPr>
          <w:rFonts w:ascii="Times New Roman" w:hAnsi="Times New Roman" w:cs="Times New Roman"/>
        </w:rPr>
        <w:t>, yumuşak, saf pamuk yapıdadır.</w:t>
      </w:r>
    </w:p>
    <w:p w14:paraId="7CEC779B" w14:textId="77777777" w:rsidR="0008724B" w:rsidRPr="008262F4" w:rsidRDefault="0008724B" w:rsidP="008262F4">
      <w:pPr>
        <w:pStyle w:val="ListeParagraf"/>
        <w:numPr>
          <w:ilvl w:val="0"/>
          <w:numId w:val="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Hassas EM parçaların parlatılması ve hassas parçaların temizlenmesi için kullanılacaktır</w:t>
      </w:r>
    </w:p>
    <w:p w14:paraId="16B57FA1" w14:textId="77777777" w:rsidR="0008724B" w:rsidRPr="008262F4" w:rsidRDefault="0008724B" w:rsidP="008262F4">
      <w:pPr>
        <w:pStyle w:val="ListeParagraf"/>
        <w:numPr>
          <w:ilvl w:val="0"/>
          <w:numId w:val="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Yumuşak ve değerli metalleri temizlemek için kullanılabilir.</w:t>
      </w:r>
    </w:p>
    <w:p w14:paraId="4BEE02F4" w14:textId="77777777" w:rsidR="0008724B" w:rsidRPr="008262F4" w:rsidRDefault="0008724B" w:rsidP="008262F4">
      <w:pPr>
        <w:pStyle w:val="ListeParagraf"/>
        <w:numPr>
          <w:ilvl w:val="0"/>
          <w:numId w:val="1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Beyaz renkte olmalıdır.</w:t>
      </w:r>
    </w:p>
    <w:p w14:paraId="04F41EB7" w14:textId="77777777" w:rsidR="0008724B" w:rsidRPr="008262F4" w:rsidRDefault="0008724B" w:rsidP="008262F4">
      <w:pPr>
        <w:pStyle w:val="ListeParagraf"/>
        <w:numPr>
          <w:ilvl w:val="0"/>
          <w:numId w:val="1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4 inç x 4 inç boyutunda olmalıdır.</w:t>
      </w:r>
    </w:p>
    <w:p w14:paraId="244AFE51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6C0B26DD" w14:textId="358056F7" w:rsidR="0008724B" w:rsidRPr="008262F4" w:rsidRDefault="008262F4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>b)</w:t>
      </w:r>
      <w:r w:rsidR="0008724B"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8724B" w:rsidRPr="008262F4">
        <w:rPr>
          <w:rFonts w:ascii="Times New Roman" w:hAnsi="Times New Roman" w:cs="Times New Roman"/>
          <w:b/>
          <w:bCs/>
        </w:rPr>
        <w:t>Polishing</w:t>
      </w:r>
      <w:proofErr w:type="spellEnd"/>
      <w:r w:rsidR="0008724B"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8724B" w:rsidRPr="008262F4">
        <w:rPr>
          <w:rFonts w:ascii="Times New Roman" w:hAnsi="Times New Roman" w:cs="Times New Roman"/>
          <w:b/>
          <w:bCs/>
        </w:rPr>
        <w:t>Paste</w:t>
      </w:r>
      <w:proofErr w:type="spellEnd"/>
      <w:r w:rsidR="0008724B" w:rsidRPr="008262F4">
        <w:rPr>
          <w:rFonts w:ascii="Times New Roman" w:hAnsi="Times New Roman" w:cs="Times New Roman"/>
          <w:b/>
          <w:bCs/>
        </w:rPr>
        <w:t xml:space="preserve"> 150 GR</w:t>
      </w:r>
    </w:p>
    <w:p w14:paraId="3CD2CCC7" w14:textId="77777777" w:rsidR="0008724B" w:rsidRPr="008262F4" w:rsidRDefault="0008724B" w:rsidP="008262F4">
      <w:pPr>
        <w:pStyle w:val="ListeParagraf"/>
        <w:numPr>
          <w:ilvl w:val="0"/>
          <w:numId w:val="4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Tüp içerisinde temin edilmelidir.</w:t>
      </w:r>
    </w:p>
    <w:p w14:paraId="7E06CEF3" w14:textId="77777777" w:rsidR="0008724B" w:rsidRPr="008262F4" w:rsidRDefault="0008724B" w:rsidP="008262F4">
      <w:pPr>
        <w:pStyle w:val="ListeParagraf"/>
        <w:numPr>
          <w:ilvl w:val="0"/>
          <w:numId w:val="4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Özellikle paslanmaz çelik ürünler ve yüzeyler için uygundur. </w:t>
      </w:r>
    </w:p>
    <w:p w14:paraId="663E3D41" w14:textId="77777777" w:rsidR="0008724B" w:rsidRPr="008262F4" w:rsidRDefault="0008724B" w:rsidP="008262F4">
      <w:pPr>
        <w:pStyle w:val="ListeParagraf"/>
        <w:numPr>
          <w:ilvl w:val="0"/>
          <w:numId w:val="4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Doğrudan ürünlere uygulanabilir ve mendil ile cilalanabilir</w:t>
      </w:r>
    </w:p>
    <w:p w14:paraId="7CC0E5EA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0F413327" w14:textId="272A731B" w:rsidR="0008724B" w:rsidRPr="008262F4" w:rsidRDefault="008262F4" w:rsidP="008262F4">
      <w:pPr>
        <w:ind w:left="709" w:hanging="349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  <w:r w:rsidRPr="008262F4">
        <w:rPr>
          <w:rFonts w:ascii="Times New Roman" w:hAnsi="Times New Roman" w:cs="Times New Roman"/>
          <w:b/>
          <w:bCs/>
        </w:rPr>
        <w:t>c)</w:t>
      </w:r>
      <w:r w:rsidR="0008724B"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8724B" w:rsidRPr="008262F4">
        <w:rPr>
          <w:rFonts w:ascii="Times New Roman" w:hAnsi="Times New Roman" w:cs="Times New Roman"/>
          <w:b/>
          <w:bCs/>
        </w:rPr>
        <w:t>Bulk</w:t>
      </w:r>
      <w:proofErr w:type="spellEnd"/>
      <w:r w:rsidR="0008724B"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8724B" w:rsidRPr="008262F4">
        <w:rPr>
          <w:rFonts w:ascii="Times New Roman" w:hAnsi="Times New Roman" w:cs="Times New Roman"/>
          <w:b/>
          <w:bCs/>
        </w:rPr>
        <w:t>Specimen</w:t>
      </w:r>
      <w:proofErr w:type="spellEnd"/>
      <w:r w:rsidR="0008724B"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8724B" w:rsidRPr="008262F4">
        <w:rPr>
          <w:rFonts w:ascii="Times New Roman" w:hAnsi="Times New Roman" w:cs="Times New Roman"/>
          <w:b/>
          <w:bCs/>
        </w:rPr>
        <w:t>Holder</w:t>
      </w:r>
      <w:proofErr w:type="spellEnd"/>
      <w:r w:rsidR="0008724B" w:rsidRPr="008262F4">
        <w:rPr>
          <w:rFonts w:ascii="Times New Roman" w:hAnsi="Times New Roman" w:cs="Times New Roman"/>
          <w:b/>
          <w:bCs/>
        </w:rPr>
        <w:t xml:space="preserve"> – M4</w:t>
      </w:r>
    </w:p>
    <w:p w14:paraId="5CFA02FD" w14:textId="77777777" w:rsidR="0008724B" w:rsidRPr="008262F4" w:rsidRDefault="0008724B" w:rsidP="008262F4">
      <w:pPr>
        <w:pStyle w:val="ListeParagraf"/>
        <w:numPr>
          <w:ilvl w:val="0"/>
          <w:numId w:val="6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Toplu numune tutucu, </w:t>
      </w:r>
    </w:p>
    <w:p w14:paraId="7E5191AD" w14:textId="77777777" w:rsidR="0008724B" w:rsidRPr="008262F4" w:rsidRDefault="0008724B" w:rsidP="008262F4">
      <w:pPr>
        <w:pStyle w:val="ListeParagraf"/>
        <w:numPr>
          <w:ilvl w:val="0"/>
          <w:numId w:val="6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lastRenderedPageBreak/>
        <w:t xml:space="preserve">32 mm (1-1 / 4 ") çapa kadar düzensiz ve yuvarlak numuneleri tutar. </w:t>
      </w:r>
    </w:p>
    <w:p w14:paraId="1A4E9E06" w14:textId="77777777" w:rsidR="0008724B" w:rsidRPr="008262F4" w:rsidRDefault="0008724B" w:rsidP="008262F4">
      <w:pPr>
        <w:pStyle w:val="ListeParagraf"/>
        <w:numPr>
          <w:ilvl w:val="0"/>
          <w:numId w:val="6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İki set paslanmaz çelik </w:t>
      </w:r>
      <w:proofErr w:type="spellStart"/>
      <w:r w:rsidRPr="008262F4">
        <w:rPr>
          <w:rFonts w:ascii="Times New Roman" w:hAnsi="Times New Roman" w:cs="Times New Roman"/>
        </w:rPr>
        <w:t>alyan</w:t>
      </w:r>
      <w:proofErr w:type="spellEnd"/>
      <w:r w:rsidRPr="008262F4">
        <w:rPr>
          <w:rFonts w:ascii="Times New Roman" w:hAnsi="Times New Roman" w:cs="Times New Roman"/>
        </w:rPr>
        <w:t xml:space="preserve"> vidalı alüminyumdan yapılmıştır. </w:t>
      </w:r>
    </w:p>
    <w:p w14:paraId="55110F8A" w14:textId="77777777" w:rsidR="0008724B" w:rsidRPr="008262F4" w:rsidRDefault="0008724B" w:rsidP="008262F4">
      <w:pPr>
        <w:pStyle w:val="ListeParagraf"/>
        <w:numPr>
          <w:ilvl w:val="0"/>
          <w:numId w:val="6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Alyan</w:t>
      </w:r>
      <w:proofErr w:type="spellEnd"/>
      <w:r w:rsidRPr="008262F4">
        <w:rPr>
          <w:rFonts w:ascii="Times New Roman" w:hAnsi="Times New Roman" w:cs="Times New Roman"/>
        </w:rPr>
        <w:t xml:space="preserve"> anahtarı </w:t>
      </w:r>
      <w:proofErr w:type="gramStart"/>
      <w:r w:rsidRPr="008262F4">
        <w:rPr>
          <w:rFonts w:ascii="Times New Roman" w:hAnsi="Times New Roman" w:cs="Times New Roman"/>
        </w:rPr>
        <w:t>dahildir</w:t>
      </w:r>
      <w:proofErr w:type="gramEnd"/>
      <w:r w:rsidRPr="008262F4">
        <w:rPr>
          <w:rFonts w:ascii="Times New Roman" w:hAnsi="Times New Roman" w:cs="Times New Roman"/>
        </w:rPr>
        <w:t xml:space="preserve">. </w:t>
      </w:r>
    </w:p>
    <w:p w14:paraId="0A8E064A" w14:textId="77777777" w:rsidR="0008724B" w:rsidRPr="008262F4" w:rsidRDefault="0008724B" w:rsidP="008262F4">
      <w:pPr>
        <w:pStyle w:val="ListeParagraf"/>
        <w:numPr>
          <w:ilvl w:val="0"/>
          <w:numId w:val="6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Tutucu boyutu Ø40 x 13 mm yüksekliğindedir.</w:t>
      </w:r>
    </w:p>
    <w:p w14:paraId="0594009B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19E7E4DF" w14:textId="1445B960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D) 32 mm </w:t>
      </w:r>
      <w:proofErr w:type="spellStart"/>
      <w:r w:rsidRPr="008262F4">
        <w:rPr>
          <w:rFonts w:ascii="Times New Roman" w:hAnsi="Times New Roman" w:cs="Times New Roman"/>
          <w:b/>
          <w:bCs/>
        </w:rPr>
        <w:t>cyl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mnt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th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3 cl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p,m4</w:t>
      </w:r>
    </w:p>
    <w:p w14:paraId="7043F914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7AB76BB3" w14:textId="77777777" w:rsidR="0008724B" w:rsidRPr="008262F4" w:rsidRDefault="0008724B" w:rsidP="008262F4">
      <w:pPr>
        <w:pStyle w:val="ListeParagraf"/>
        <w:numPr>
          <w:ilvl w:val="0"/>
          <w:numId w:val="7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Hitachi</w:t>
      </w:r>
      <w:proofErr w:type="spellEnd"/>
      <w:r w:rsidRPr="008262F4">
        <w:rPr>
          <w:rFonts w:ascii="Times New Roman" w:hAnsi="Times New Roman" w:cs="Times New Roman"/>
        </w:rPr>
        <w:t xml:space="preserve"> </w:t>
      </w:r>
      <w:proofErr w:type="spellStart"/>
      <w:r w:rsidRPr="008262F4">
        <w:rPr>
          <w:rFonts w:ascii="Times New Roman" w:hAnsi="Times New Roman" w:cs="Times New Roman"/>
        </w:rPr>
        <w:t>Regulus</w:t>
      </w:r>
      <w:proofErr w:type="spellEnd"/>
      <w:r w:rsidRPr="008262F4">
        <w:rPr>
          <w:rFonts w:ascii="Times New Roman" w:hAnsi="Times New Roman" w:cs="Times New Roman"/>
        </w:rPr>
        <w:t xml:space="preserve"> 8320’a uyumlu olmalıdır.</w:t>
      </w:r>
    </w:p>
    <w:p w14:paraId="69ABA08B" w14:textId="77777777" w:rsidR="0008724B" w:rsidRPr="008262F4" w:rsidRDefault="0008724B" w:rsidP="008262F4">
      <w:pPr>
        <w:pStyle w:val="ListeParagraf"/>
        <w:numPr>
          <w:ilvl w:val="0"/>
          <w:numId w:val="7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32 mm çapta 10mm </w:t>
      </w:r>
      <w:proofErr w:type="spellStart"/>
      <w:r w:rsidRPr="008262F4">
        <w:rPr>
          <w:rFonts w:ascii="Times New Roman" w:hAnsi="Times New Roman" w:cs="Times New Roman"/>
        </w:rPr>
        <w:t>yükselikte</w:t>
      </w:r>
      <w:proofErr w:type="spellEnd"/>
      <w:r w:rsidRPr="008262F4">
        <w:rPr>
          <w:rFonts w:ascii="Times New Roman" w:hAnsi="Times New Roman" w:cs="Times New Roman"/>
        </w:rPr>
        <w:t xml:space="preserve"> olmalıdır</w:t>
      </w:r>
    </w:p>
    <w:p w14:paraId="783AF1B3" w14:textId="77777777" w:rsidR="0008724B" w:rsidRPr="008262F4" w:rsidRDefault="0008724B" w:rsidP="008262F4">
      <w:pPr>
        <w:pStyle w:val="ListeParagraf"/>
        <w:numPr>
          <w:ilvl w:val="0"/>
          <w:numId w:val="7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3 adet </w:t>
      </w:r>
      <w:proofErr w:type="spellStart"/>
      <w:r w:rsidRPr="008262F4">
        <w:rPr>
          <w:rFonts w:ascii="Times New Roman" w:hAnsi="Times New Roman" w:cs="Times New Roman"/>
        </w:rPr>
        <w:t>tutcu</w:t>
      </w:r>
      <w:proofErr w:type="spellEnd"/>
      <w:r w:rsidRPr="008262F4">
        <w:rPr>
          <w:rFonts w:ascii="Times New Roman" w:hAnsi="Times New Roman" w:cs="Times New Roman"/>
        </w:rPr>
        <w:t xml:space="preserve"> bulundurmalıdır.</w:t>
      </w:r>
    </w:p>
    <w:p w14:paraId="08574DE0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185348F1" w14:textId="01E39E8A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>E) 90</w:t>
      </w:r>
      <w:r w:rsidR="0008724B" w:rsidRPr="008262F4">
        <w:rPr>
          <w:rFonts w:ascii="Times New Roman" w:hAnsi="Times New Roman" w:cs="Times New Roman"/>
          <w:b/>
          <w:bCs/>
        </w:rPr>
        <w:sym w:font="Symbol" w:char="F0B0"/>
      </w:r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cross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sect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on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holder</w:t>
      </w:r>
      <w:proofErr w:type="spellEnd"/>
      <w:r w:rsidRPr="008262F4">
        <w:rPr>
          <w:rFonts w:ascii="Times New Roman" w:hAnsi="Times New Roman" w:cs="Times New Roman"/>
          <w:b/>
          <w:bCs/>
        </w:rPr>
        <w:t>, m4</w:t>
      </w:r>
    </w:p>
    <w:p w14:paraId="0C3546DC" w14:textId="77777777" w:rsidR="0008724B" w:rsidRPr="008262F4" w:rsidRDefault="0008724B" w:rsidP="008262F4">
      <w:pPr>
        <w:pStyle w:val="ListeParagraf"/>
        <w:numPr>
          <w:ilvl w:val="0"/>
          <w:numId w:val="8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Bu Kesit Tutucu, yaylı pirinç kelepçeli ve topraklama klipsli alüminyumdan yapılmıştır</w:t>
      </w:r>
    </w:p>
    <w:p w14:paraId="72EC1EDD" w14:textId="77777777" w:rsidR="0008724B" w:rsidRPr="008262F4" w:rsidRDefault="0008724B" w:rsidP="008262F4">
      <w:pPr>
        <w:pStyle w:val="ListeParagraf"/>
        <w:numPr>
          <w:ilvl w:val="0"/>
          <w:numId w:val="8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Numuneyi 90 ° açıyla tutar</w:t>
      </w:r>
    </w:p>
    <w:p w14:paraId="67690649" w14:textId="77777777" w:rsidR="0008724B" w:rsidRPr="008262F4" w:rsidRDefault="0008724B" w:rsidP="008262F4">
      <w:pPr>
        <w:pStyle w:val="ListeParagraf"/>
        <w:numPr>
          <w:ilvl w:val="0"/>
          <w:numId w:val="8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KlipS</w:t>
      </w:r>
      <w:proofErr w:type="spellEnd"/>
      <w:r w:rsidRPr="008262F4">
        <w:rPr>
          <w:rFonts w:ascii="Times New Roman" w:hAnsi="Times New Roman" w:cs="Times New Roman"/>
        </w:rPr>
        <w:t xml:space="preserve"> genişliği 6,35 mm'dir. 11 mm'ye kadar numune kalınlığını barındırır. </w:t>
      </w:r>
    </w:p>
    <w:p w14:paraId="4322FE0E" w14:textId="77777777" w:rsidR="0008724B" w:rsidRPr="008262F4" w:rsidRDefault="0008724B" w:rsidP="008262F4">
      <w:pPr>
        <w:pStyle w:val="ListeParagraf"/>
        <w:numPr>
          <w:ilvl w:val="0"/>
          <w:numId w:val="8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Klips, minimum yüzey sıkıştırma alanı ve görüntülenen yüzeyde topraklama sağlar.</w:t>
      </w:r>
    </w:p>
    <w:p w14:paraId="30792944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3330E8CD" w14:textId="661DF222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F)  </w:t>
      </w:r>
      <w:proofErr w:type="spellStart"/>
      <w:r>
        <w:rPr>
          <w:rFonts w:ascii="Times New Roman" w:hAnsi="Times New Roman" w:cs="Times New Roman"/>
          <w:b/>
          <w:bCs/>
        </w:rPr>
        <w:t>Q</w:t>
      </w:r>
      <w:r w:rsidRPr="008262F4">
        <w:rPr>
          <w:rFonts w:ascii="Times New Roman" w:hAnsi="Times New Roman" w:cs="Times New Roman"/>
          <w:b/>
          <w:bCs/>
        </w:rPr>
        <w:t>uantifoıl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r2/2cu200 pk100</w:t>
      </w:r>
    </w:p>
    <w:p w14:paraId="530E05DA" w14:textId="77777777" w:rsidR="0008724B" w:rsidRPr="008262F4" w:rsidRDefault="0008724B" w:rsidP="008262F4">
      <w:pPr>
        <w:pStyle w:val="ListeParagraf"/>
        <w:numPr>
          <w:ilvl w:val="0"/>
          <w:numId w:val="9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2µm çaplı </w:t>
      </w:r>
      <w:proofErr w:type="spellStart"/>
      <w:r w:rsidRPr="008262F4">
        <w:rPr>
          <w:rFonts w:ascii="Times New Roman" w:hAnsi="Times New Roman" w:cs="Times New Roman"/>
        </w:rPr>
        <w:t>delikiçermelidir</w:t>
      </w:r>
      <w:proofErr w:type="spellEnd"/>
      <w:r w:rsidRPr="008262F4">
        <w:rPr>
          <w:rFonts w:ascii="Times New Roman" w:hAnsi="Times New Roman" w:cs="Times New Roman"/>
        </w:rPr>
        <w:t>.</w:t>
      </w:r>
    </w:p>
    <w:p w14:paraId="5C034F24" w14:textId="77777777" w:rsidR="0008724B" w:rsidRPr="008262F4" w:rsidRDefault="0008724B" w:rsidP="008262F4">
      <w:pPr>
        <w:pStyle w:val="ListeParagraf"/>
        <w:numPr>
          <w:ilvl w:val="0"/>
          <w:numId w:val="9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2µm ayırma</w:t>
      </w:r>
    </w:p>
    <w:p w14:paraId="05FFF4D8" w14:textId="77777777" w:rsidR="0008724B" w:rsidRPr="008262F4" w:rsidRDefault="0008724B" w:rsidP="008262F4">
      <w:pPr>
        <w:pStyle w:val="ListeParagraf"/>
        <w:numPr>
          <w:ilvl w:val="0"/>
          <w:numId w:val="9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200 mesh bakır </w:t>
      </w:r>
      <w:proofErr w:type="spellStart"/>
      <w:r w:rsidRPr="008262F4">
        <w:rPr>
          <w:rFonts w:ascii="Times New Roman" w:hAnsi="Times New Roman" w:cs="Times New Roman"/>
        </w:rPr>
        <w:t>grid</w:t>
      </w:r>
      <w:proofErr w:type="spellEnd"/>
      <w:r w:rsidRPr="008262F4">
        <w:rPr>
          <w:rFonts w:ascii="Times New Roman" w:hAnsi="Times New Roman" w:cs="Times New Roman"/>
        </w:rPr>
        <w:t xml:space="preserve"> üzerinde olmalıdır</w:t>
      </w:r>
    </w:p>
    <w:p w14:paraId="4760B100" w14:textId="77777777" w:rsidR="0008724B" w:rsidRPr="008262F4" w:rsidRDefault="0008724B" w:rsidP="008262F4">
      <w:pPr>
        <w:pStyle w:val="ListeParagraf"/>
        <w:numPr>
          <w:ilvl w:val="0"/>
          <w:numId w:val="9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100 </w:t>
      </w:r>
      <w:proofErr w:type="spellStart"/>
      <w:r w:rsidRPr="008262F4">
        <w:rPr>
          <w:rFonts w:ascii="Times New Roman" w:hAnsi="Times New Roman" w:cs="Times New Roman"/>
        </w:rPr>
        <w:t>grid</w:t>
      </w:r>
      <w:proofErr w:type="spellEnd"/>
      <w:r w:rsidRPr="008262F4">
        <w:rPr>
          <w:rFonts w:ascii="Times New Roman" w:hAnsi="Times New Roman" w:cs="Times New Roman"/>
        </w:rPr>
        <w:t>/paket olmalıdır.</w:t>
      </w:r>
    </w:p>
    <w:p w14:paraId="63731F1F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527DC519" w14:textId="4ACB3968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G) </w:t>
      </w:r>
      <w:proofErr w:type="spellStart"/>
      <w:r>
        <w:rPr>
          <w:rFonts w:ascii="Times New Roman" w:hAnsi="Times New Roman" w:cs="Times New Roman"/>
          <w:b/>
          <w:bCs/>
        </w:rPr>
        <w:t>D</w:t>
      </w:r>
      <w:r w:rsidRPr="008262F4">
        <w:rPr>
          <w:rFonts w:ascii="Times New Roman" w:hAnsi="Times New Roman" w:cs="Times New Roman"/>
          <w:b/>
          <w:bCs/>
        </w:rPr>
        <w:t>umostar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high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prec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s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on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tweezer</w:t>
      </w:r>
      <w:proofErr w:type="spellEnd"/>
    </w:p>
    <w:p w14:paraId="3DFF2BF2" w14:textId="77777777" w:rsidR="0008724B" w:rsidRPr="008262F4" w:rsidRDefault="0008724B" w:rsidP="008262F4">
      <w:pPr>
        <w:pStyle w:val="ListeParagraf"/>
        <w:numPr>
          <w:ilvl w:val="0"/>
          <w:numId w:val="10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110 mm </w:t>
      </w:r>
      <w:proofErr w:type="spellStart"/>
      <w:r w:rsidRPr="008262F4">
        <w:rPr>
          <w:rFonts w:ascii="Times New Roman" w:hAnsi="Times New Roman" w:cs="Times New Roman"/>
        </w:rPr>
        <w:t>uzuluğunda</w:t>
      </w:r>
      <w:proofErr w:type="spellEnd"/>
      <w:r w:rsidRPr="008262F4">
        <w:rPr>
          <w:rFonts w:ascii="Times New Roman" w:hAnsi="Times New Roman" w:cs="Times New Roman"/>
        </w:rPr>
        <w:t xml:space="preserve"> olmalıdır.</w:t>
      </w:r>
    </w:p>
    <w:p w14:paraId="0145B0EB" w14:textId="77777777" w:rsidR="0008724B" w:rsidRPr="008262F4" w:rsidRDefault="0008724B" w:rsidP="008262F4">
      <w:pPr>
        <w:pStyle w:val="ListeParagraf"/>
        <w:numPr>
          <w:ilvl w:val="0"/>
          <w:numId w:val="10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Cilalanmış olmalıdır.</w:t>
      </w:r>
      <w:bookmarkStart w:id="0" w:name="525"/>
    </w:p>
    <w:p w14:paraId="69A0DE37" w14:textId="77777777" w:rsidR="0008724B" w:rsidRPr="008262F4" w:rsidRDefault="0008724B" w:rsidP="008262F4">
      <w:pPr>
        <w:pStyle w:val="ListeParagraf"/>
        <w:numPr>
          <w:ilvl w:val="0"/>
          <w:numId w:val="10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eastAsia="Times New Roman" w:hAnsi="Times New Roman" w:cs="Times New Roman"/>
          <w:lang w:eastAsia="tr-TR"/>
        </w:rPr>
        <w:t>0.10 x 0.06mm minimum uç kalınlığı olmalıdır</w:t>
      </w:r>
    </w:p>
    <w:bookmarkEnd w:id="0"/>
    <w:p w14:paraId="5B79E2AF" w14:textId="77777777" w:rsidR="0008724B" w:rsidRPr="008262F4" w:rsidRDefault="0008724B" w:rsidP="008262F4">
      <w:pPr>
        <w:pStyle w:val="ListeParagraf"/>
        <w:numPr>
          <w:ilvl w:val="0"/>
          <w:numId w:val="10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Antikoroziv</w:t>
      </w:r>
      <w:proofErr w:type="spellEnd"/>
      <w:r w:rsidRPr="008262F4">
        <w:rPr>
          <w:rFonts w:ascii="Times New Roman" w:hAnsi="Times New Roman" w:cs="Times New Roman"/>
        </w:rPr>
        <w:t xml:space="preserve"> ve </w:t>
      </w:r>
      <w:proofErr w:type="spellStart"/>
      <w:r w:rsidRPr="008262F4">
        <w:rPr>
          <w:rFonts w:ascii="Times New Roman" w:hAnsi="Times New Roman" w:cs="Times New Roman"/>
        </w:rPr>
        <w:t>nonmanyetik</w:t>
      </w:r>
      <w:proofErr w:type="spellEnd"/>
      <w:r w:rsidRPr="008262F4">
        <w:rPr>
          <w:rFonts w:ascii="Times New Roman" w:hAnsi="Times New Roman" w:cs="Times New Roman"/>
        </w:rPr>
        <w:t xml:space="preserve"> olmalıdır.</w:t>
      </w:r>
    </w:p>
    <w:p w14:paraId="6DFA3ECB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3447EF2D" w14:textId="7A5A0AE3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H) </w:t>
      </w:r>
      <w:proofErr w:type="spellStart"/>
      <w:r>
        <w:rPr>
          <w:rFonts w:ascii="Times New Roman" w:hAnsi="Times New Roman" w:cs="Times New Roman"/>
          <w:b/>
          <w:bCs/>
        </w:rPr>
        <w:t>Fi</w:t>
      </w:r>
      <w:r w:rsidRPr="008262F4">
        <w:rPr>
          <w:rFonts w:ascii="Times New Roman" w:hAnsi="Times New Roman" w:cs="Times New Roman"/>
          <w:b/>
          <w:bCs/>
        </w:rPr>
        <w:t>laments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jeol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, k </w:t>
      </w:r>
      <w:proofErr w:type="spellStart"/>
      <w:r w:rsidRPr="008262F4">
        <w:rPr>
          <w:rFonts w:ascii="Times New Roman" w:hAnsi="Times New Roman" w:cs="Times New Roman"/>
          <w:b/>
          <w:bCs/>
        </w:rPr>
        <w:t>type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bx</w:t>
      </w:r>
      <w:proofErr w:type="spellEnd"/>
      <w:r w:rsidRPr="008262F4">
        <w:rPr>
          <w:rFonts w:ascii="Times New Roman" w:hAnsi="Times New Roman" w:cs="Times New Roman"/>
          <w:b/>
          <w:bCs/>
        </w:rPr>
        <w:t>/6</w:t>
      </w:r>
    </w:p>
    <w:p w14:paraId="53175D74" w14:textId="77777777" w:rsidR="0008724B" w:rsidRPr="008262F4" w:rsidRDefault="0008724B" w:rsidP="008262F4">
      <w:pPr>
        <w:pStyle w:val="ListeParagraf"/>
        <w:numPr>
          <w:ilvl w:val="0"/>
          <w:numId w:val="11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Paslanmaz çelik hizalama halkasında seramik içermelidir.</w:t>
      </w:r>
    </w:p>
    <w:p w14:paraId="426909A0" w14:textId="77777777" w:rsidR="0008724B" w:rsidRPr="008262F4" w:rsidRDefault="0008724B" w:rsidP="008262F4">
      <w:pPr>
        <w:pStyle w:val="ListeParagraf"/>
        <w:numPr>
          <w:ilvl w:val="0"/>
          <w:numId w:val="11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Seramik diskin çapı: 28.0mm</w:t>
      </w:r>
    </w:p>
    <w:p w14:paraId="52A31AD6" w14:textId="77777777" w:rsidR="0008724B" w:rsidRPr="008262F4" w:rsidRDefault="0008724B" w:rsidP="008262F4">
      <w:pPr>
        <w:pStyle w:val="ListeParagraf"/>
        <w:numPr>
          <w:ilvl w:val="0"/>
          <w:numId w:val="11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Pin</w:t>
      </w:r>
      <w:proofErr w:type="spellEnd"/>
      <w:r w:rsidRPr="008262F4">
        <w:rPr>
          <w:rFonts w:ascii="Times New Roman" w:hAnsi="Times New Roman" w:cs="Times New Roman"/>
        </w:rPr>
        <w:t xml:space="preserve"> çapı: 1.2mm</w:t>
      </w:r>
    </w:p>
    <w:p w14:paraId="56496A2B" w14:textId="77777777" w:rsidR="0008724B" w:rsidRPr="008262F4" w:rsidRDefault="0008724B" w:rsidP="008262F4">
      <w:pPr>
        <w:pStyle w:val="ListeParagraf"/>
        <w:numPr>
          <w:ilvl w:val="0"/>
          <w:numId w:val="11"/>
        </w:numPr>
        <w:ind w:left="709" w:hanging="349"/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Pinlerin</w:t>
      </w:r>
      <w:proofErr w:type="spellEnd"/>
      <w:r w:rsidRPr="008262F4">
        <w:rPr>
          <w:rFonts w:ascii="Times New Roman" w:hAnsi="Times New Roman" w:cs="Times New Roman"/>
        </w:rPr>
        <w:t xml:space="preserve"> merkezden merkeze mesafesi: 8.0mm</w:t>
      </w:r>
    </w:p>
    <w:p w14:paraId="597AD913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58E6857E" w14:textId="4F4FB977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I) </w:t>
      </w:r>
      <w:proofErr w:type="spellStart"/>
      <w:r>
        <w:rPr>
          <w:rFonts w:ascii="Times New Roman" w:hAnsi="Times New Roman" w:cs="Times New Roman"/>
          <w:b/>
          <w:bCs/>
        </w:rPr>
        <w:t>C</w:t>
      </w:r>
      <w:r w:rsidRPr="008262F4">
        <w:rPr>
          <w:rFonts w:ascii="Times New Roman" w:hAnsi="Times New Roman" w:cs="Times New Roman"/>
          <w:b/>
          <w:bCs/>
        </w:rPr>
        <w:t>arbon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conduct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ve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tape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12mm w x 5m l</w:t>
      </w:r>
    </w:p>
    <w:p w14:paraId="658DFE55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İletken yapıştırıcı, </w:t>
      </w:r>
      <w:proofErr w:type="spellStart"/>
      <w:r w:rsidRPr="008262F4">
        <w:rPr>
          <w:rFonts w:ascii="Times New Roman" w:hAnsi="Times New Roman" w:cs="Times New Roman"/>
        </w:rPr>
        <w:t>solvent</w:t>
      </w:r>
      <w:proofErr w:type="spellEnd"/>
      <w:r w:rsidRPr="008262F4">
        <w:rPr>
          <w:rFonts w:ascii="Times New Roman" w:hAnsi="Times New Roman" w:cs="Times New Roman"/>
        </w:rPr>
        <w:t xml:space="preserve"> içermeyen, karbonla doldurulmuş akrilik bir yapıştırıcıdır.</w:t>
      </w:r>
    </w:p>
    <w:p w14:paraId="1362EC3B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Etil asetat, etanol, </w:t>
      </w:r>
      <w:proofErr w:type="spellStart"/>
      <w:r w:rsidRPr="008262F4">
        <w:rPr>
          <w:rFonts w:ascii="Times New Roman" w:hAnsi="Times New Roman" w:cs="Times New Roman"/>
        </w:rPr>
        <w:t>izopropanol</w:t>
      </w:r>
      <w:proofErr w:type="spellEnd"/>
      <w:r w:rsidRPr="008262F4">
        <w:rPr>
          <w:rFonts w:ascii="Times New Roman" w:hAnsi="Times New Roman" w:cs="Times New Roman"/>
        </w:rPr>
        <w:t xml:space="preserve"> veya alkollerle numune altlığından çıkarılabilir.</w:t>
      </w:r>
    </w:p>
    <w:p w14:paraId="550D55BF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Çalışma sıcaklığı maksimum 60 ° C'dir (140 ° F). </w:t>
      </w:r>
    </w:p>
    <w:p w14:paraId="7B9F50B5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12 mm genişliği 5 m uzunluğu vardır.</w:t>
      </w:r>
    </w:p>
    <w:p w14:paraId="29E8252B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49E6AE60" w14:textId="3EA85103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t xml:space="preserve">J) </w:t>
      </w:r>
      <w:proofErr w:type="spellStart"/>
      <w:r>
        <w:rPr>
          <w:rFonts w:ascii="Times New Roman" w:hAnsi="Times New Roman" w:cs="Times New Roman"/>
          <w:b/>
          <w:bCs/>
        </w:rPr>
        <w:t>C</w:t>
      </w:r>
      <w:r w:rsidRPr="008262F4">
        <w:rPr>
          <w:rFonts w:ascii="Times New Roman" w:hAnsi="Times New Roman" w:cs="Times New Roman"/>
          <w:b/>
          <w:bCs/>
        </w:rPr>
        <w:t>arbon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conduct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ve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tape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25mm w x 5m l</w:t>
      </w:r>
    </w:p>
    <w:p w14:paraId="2375E014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İletken yapıştırıcı, </w:t>
      </w:r>
      <w:proofErr w:type="spellStart"/>
      <w:r w:rsidRPr="008262F4">
        <w:rPr>
          <w:rFonts w:ascii="Times New Roman" w:hAnsi="Times New Roman" w:cs="Times New Roman"/>
        </w:rPr>
        <w:t>solvent</w:t>
      </w:r>
      <w:proofErr w:type="spellEnd"/>
      <w:r w:rsidRPr="008262F4">
        <w:rPr>
          <w:rFonts w:ascii="Times New Roman" w:hAnsi="Times New Roman" w:cs="Times New Roman"/>
        </w:rPr>
        <w:t xml:space="preserve"> içermeyen, karbonla doldurulmuş akrilik bir yapıştırıcıdır.</w:t>
      </w:r>
    </w:p>
    <w:p w14:paraId="7C2233C8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Etil asetat, etanol, </w:t>
      </w:r>
      <w:proofErr w:type="spellStart"/>
      <w:r w:rsidRPr="008262F4">
        <w:rPr>
          <w:rFonts w:ascii="Times New Roman" w:hAnsi="Times New Roman" w:cs="Times New Roman"/>
        </w:rPr>
        <w:t>izopropanol</w:t>
      </w:r>
      <w:proofErr w:type="spellEnd"/>
      <w:r w:rsidRPr="008262F4">
        <w:rPr>
          <w:rFonts w:ascii="Times New Roman" w:hAnsi="Times New Roman" w:cs="Times New Roman"/>
        </w:rPr>
        <w:t xml:space="preserve"> veya alkollerle numune altlığından çıkarılabilir.</w:t>
      </w:r>
    </w:p>
    <w:p w14:paraId="47297BAA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Çalışma sıcaklığı maksimum 60 ° C'dir (140 ° F). </w:t>
      </w:r>
    </w:p>
    <w:p w14:paraId="1D79F3EA" w14:textId="77777777" w:rsidR="0008724B" w:rsidRPr="008262F4" w:rsidRDefault="0008724B" w:rsidP="008262F4">
      <w:pPr>
        <w:pStyle w:val="ListeParagraf"/>
        <w:numPr>
          <w:ilvl w:val="0"/>
          <w:numId w:val="12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25 mm genişliği 5 m uzunluğu vardır.</w:t>
      </w:r>
    </w:p>
    <w:p w14:paraId="6A8F1299" w14:textId="77777777" w:rsidR="0008724B" w:rsidRPr="008262F4" w:rsidRDefault="0008724B" w:rsidP="008262F4">
      <w:pPr>
        <w:ind w:left="709" w:hanging="349"/>
        <w:rPr>
          <w:rFonts w:ascii="Times New Roman" w:hAnsi="Times New Roman" w:cs="Times New Roman"/>
        </w:rPr>
      </w:pPr>
    </w:p>
    <w:p w14:paraId="0DC97970" w14:textId="7F2C7CDB" w:rsidR="0008724B" w:rsidRPr="008262F4" w:rsidRDefault="0099041C" w:rsidP="008262F4">
      <w:pPr>
        <w:ind w:left="709" w:hanging="349"/>
        <w:rPr>
          <w:rFonts w:ascii="Times New Roman" w:hAnsi="Times New Roman" w:cs="Times New Roman"/>
          <w:b/>
          <w:bCs/>
        </w:rPr>
      </w:pPr>
      <w:r w:rsidRPr="008262F4">
        <w:rPr>
          <w:rFonts w:ascii="Times New Roman" w:hAnsi="Times New Roman" w:cs="Times New Roman"/>
          <w:b/>
          <w:bCs/>
        </w:rPr>
        <w:lastRenderedPageBreak/>
        <w:t>K</w:t>
      </w:r>
      <w:r w:rsidR="008262F4" w:rsidRPr="008262F4">
        <w:rPr>
          <w:rFonts w:ascii="Times New Roman" w:hAnsi="Times New Roman" w:cs="Times New Roman"/>
          <w:b/>
          <w:bCs/>
        </w:rPr>
        <w:t>)</w:t>
      </w:r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P</w:t>
      </w:r>
      <w:r w:rsidRPr="008262F4">
        <w:rPr>
          <w:rFonts w:ascii="Times New Roman" w:hAnsi="Times New Roman" w:cs="Times New Roman"/>
          <w:b/>
          <w:bCs/>
        </w:rPr>
        <w:t>enset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262F4">
        <w:rPr>
          <w:rFonts w:ascii="Times New Roman" w:hAnsi="Times New Roman" w:cs="Times New Roman"/>
          <w:b/>
          <w:bCs/>
        </w:rPr>
        <w:t>stra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ght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forceps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262F4">
        <w:rPr>
          <w:rFonts w:ascii="Times New Roman" w:hAnsi="Times New Roman" w:cs="Times New Roman"/>
          <w:b/>
          <w:bCs/>
        </w:rPr>
        <w:t>serrated</w:t>
      </w:r>
      <w:proofErr w:type="spellEnd"/>
      <w:r w:rsidRPr="008262F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262F4">
        <w:rPr>
          <w:rFonts w:ascii="Times New Roman" w:hAnsi="Times New Roman" w:cs="Times New Roman"/>
          <w:b/>
          <w:bCs/>
        </w:rPr>
        <w:t>t</w:t>
      </w:r>
      <w:r>
        <w:rPr>
          <w:rFonts w:ascii="Times New Roman" w:hAnsi="Times New Roman" w:cs="Times New Roman"/>
          <w:b/>
          <w:bCs/>
        </w:rPr>
        <w:t>i</w:t>
      </w:r>
      <w:r w:rsidRPr="008262F4">
        <w:rPr>
          <w:rFonts w:ascii="Times New Roman" w:hAnsi="Times New Roman" w:cs="Times New Roman"/>
          <w:b/>
          <w:bCs/>
        </w:rPr>
        <w:t>ps</w:t>
      </w:r>
      <w:proofErr w:type="spellEnd"/>
      <w:r w:rsidRPr="008262F4">
        <w:rPr>
          <w:rFonts w:ascii="Times New Roman" w:hAnsi="Times New Roman" w:cs="Times New Roman"/>
          <w:b/>
          <w:bCs/>
        </w:rPr>
        <w:t>, 127 mm</w:t>
      </w:r>
    </w:p>
    <w:p w14:paraId="2C771849" w14:textId="77777777" w:rsidR="0008724B" w:rsidRPr="008262F4" w:rsidRDefault="0008724B" w:rsidP="008262F4">
      <w:pPr>
        <w:pStyle w:val="ListeParagraf"/>
        <w:numPr>
          <w:ilvl w:val="0"/>
          <w:numId w:val="13"/>
        </w:numPr>
        <w:ind w:left="709" w:hanging="349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Düz olmalıdır.</w:t>
      </w:r>
    </w:p>
    <w:p w14:paraId="6FEB7EFC" w14:textId="77777777" w:rsidR="0008724B" w:rsidRPr="008262F4" w:rsidRDefault="0008724B" w:rsidP="0008724B">
      <w:pPr>
        <w:pStyle w:val="ListeParagraf"/>
        <w:numPr>
          <w:ilvl w:val="0"/>
          <w:numId w:val="13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127 mm uzunluğunda olmalıdır.</w:t>
      </w:r>
    </w:p>
    <w:p w14:paraId="38737AEA" w14:textId="77777777" w:rsidR="0008724B" w:rsidRPr="008262F4" w:rsidRDefault="0008724B" w:rsidP="0008724B">
      <w:pPr>
        <w:pStyle w:val="ListeParagraf"/>
        <w:numPr>
          <w:ilvl w:val="0"/>
          <w:numId w:val="13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Ucu kavramayı sağlamak için </w:t>
      </w:r>
      <w:proofErr w:type="gramStart"/>
      <w:r w:rsidRPr="008262F4">
        <w:rPr>
          <w:rFonts w:ascii="Times New Roman" w:hAnsi="Times New Roman" w:cs="Times New Roman"/>
        </w:rPr>
        <w:t>tırtıklı</w:t>
      </w:r>
      <w:proofErr w:type="gramEnd"/>
      <w:r w:rsidRPr="008262F4">
        <w:rPr>
          <w:rFonts w:ascii="Times New Roman" w:hAnsi="Times New Roman" w:cs="Times New Roman"/>
        </w:rPr>
        <w:t xml:space="preserve"> olmalıdır.</w:t>
      </w:r>
    </w:p>
    <w:p w14:paraId="413F361B" w14:textId="77777777" w:rsidR="0008724B" w:rsidRPr="008262F4" w:rsidRDefault="0008724B" w:rsidP="0008724B">
      <w:pPr>
        <w:rPr>
          <w:rFonts w:ascii="Times New Roman" w:hAnsi="Times New Roman" w:cs="Times New Roman"/>
        </w:rPr>
      </w:pPr>
    </w:p>
    <w:p w14:paraId="36D1C90F" w14:textId="7D45E949" w:rsidR="0008724B" w:rsidRPr="0069136D" w:rsidRDefault="0008724B" w:rsidP="0069136D">
      <w:pPr>
        <w:pStyle w:val="ListeParagraf"/>
        <w:numPr>
          <w:ilvl w:val="1"/>
          <w:numId w:val="38"/>
        </w:numPr>
        <w:ind w:left="284"/>
        <w:rPr>
          <w:rFonts w:ascii="Times New Roman" w:hAnsi="Times New Roman" w:cs="Times New Roman"/>
          <w:b/>
          <w:bCs/>
        </w:rPr>
      </w:pPr>
      <w:r w:rsidRPr="0069136D">
        <w:rPr>
          <w:rFonts w:ascii="Times New Roman" w:hAnsi="Times New Roman" w:cs="Times New Roman"/>
          <w:b/>
          <w:bCs/>
        </w:rPr>
        <w:t xml:space="preserve">HÜCRE </w:t>
      </w:r>
      <w:r w:rsidR="008F2C51" w:rsidRPr="0069136D">
        <w:rPr>
          <w:rFonts w:ascii="Times New Roman" w:hAnsi="Times New Roman" w:cs="Times New Roman"/>
          <w:b/>
          <w:bCs/>
        </w:rPr>
        <w:t xml:space="preserve">KÜLTÜR </w:t>
      </w:r>
      <w:r w:rsidRPr="0069136D">
        <w:rPr>
          <w:rFonts w:ascii="Times New Roman" w:hAnsi="Times New Roman" w:cs="Times New Roman"/>
          <w:b/>
          <w:bCs/>
        </w:rPr>
        <w:t xml:space="preserve">SETİ </w:t>
      </w:r>
    </w:p>
    <w:p w14:paraId="0F323C65" w14:textId="77777777" w:rsidR="0008724B" w:rsidRPr="008262F4" w:rsidRDefault="0008724B" w:rsidP="008262F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T25 </w:t>
      </w:r>
      <w:proofErr w:type="spellStart"/>
      <w:r w:rsidRPr="008262F4">
        <w:rPr>
          <w:rFonts w:ascii="Times New Roman" w:hAnsi="Times New Roman" w:cs="Times New Roman"/>
        </w:rPr>
        <w:t>flask</w:t>
      </w:r>
      <w:proofErr w:type="spellEnd"/>
      <w:r w:rsidRPr="008262F4">
        <w:rPr>
          <w:rFonts w:ascii="Times New Roman" w:hAnsi="Times New Roman" w:cs="Times New Roman"/>
        </w:rPr>
        <w:t xml:space="preserve"> içerisinde üretilmiş olarak teslim edilmelidir.</w:t>
      </w:r>
    </w:p>
    <w:p w14:paraId="1543B4AD" w14:textId="77777777" w:rsidR="0008724B" w:rsidRPr="008262F4" w:rsidRDefault="0008724B" w:rsidP="008262F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Pasaj numarası belli olmalıdır.</w:t>
      </w:r>
    </w:p>
    <w:p w14:paraId="61771D59" w14:textId="77777777" w:rsidR="0008724B" w:rsidRPr="008262F4" w:rsidRDefault="0008724B" w:rsidP="008262F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Aşağıdaki hücreleri içermelidir.</w:t>
      </w:r>
    </w:p>
    <w:p w14:paraId="31ADCAA1" w14:textId="77777777" w:rsidR="0008724B" w:rsidRPr="008262F4" w:rsidRDefault="0008724B" w:rsidP="008262F4">
      <w:pPr>
        <w:pStyle w:val="ListeParagraf"/>
        <w:numPr>
          <w:ilvl w:val="1"/>
          <w:numId w:val="41"/>
        </w:numPr>
        <w:shd w:val="clear" w:color="auto" w:fill="FFFFFF"/>
        <w:rPr>
          <w:rFonts w:ascii="Times New Roman" w:eastAsia="Times New Roman" w:hAnsi="Times New Roman" w:cs="Times New Roman"/>
          <w:color w:val="222222"/>
          <w:lang w:eastAsia="tr-TR"/>
        </w:rPr>
      </w:pPr>
      <w:proofErr w:type="spellStart"/>
      <w:r w:rsidRPr="008262F4">
        <w:rPr>
          <w:rFonts w:ascii="Times New Roman" w:eastAsia="Times New Roman" w:hAnsi="Times New Roman" w:cs="Times New Roman"/>
          <w:color w:val="222222"/>
          <w:lang w:eastAsia="tr-TR"/>
        </w:rPr>
        <w:t>HeLa</w:t>
      </w:r>
      <w:proofErr w:type="spellEnd"/>
      <w:r w:rsidRPr="008262F4">
        <w:rPr>
          <w:rFonts w:ascii="Times New Roman" w:eastAsia="Times New Roman" w:hAnsi="Times New Roman" w:cs="Times New Roman"/>
          <w:color w:val="222222"/>
          <w:lang w:eastAsia="tr-TR"/>
        </w:rPr>
        <w:t>/AN1 - 90061901</w:t>
      </w:r>
    </w:p>
    <w:p w14:paraId="73436085" w14:textId="77777777" w:rsidR="0008724B" w:rsidRPr="008262F4" w:rsidRDefault="0008724B" w:rsidP="008262F4">
      <w:pPr>
        <w:pStyle w:val="ListeParagraf"/>
        <w:numPr>
          <w:ilvl w:val="1"/>
          <w:numId w:val="41"/>
        </w:numPr>
        <w:shd w:val="clear" w:color="auto" w:fill="FFFFFF"/>
        <w:rPr>
          <w:rFonts w:ascii="Times New Roman" w:eastAsia="Times New Roman" w:hAnsi="Times New Roman" w:cs="Times New Roman"/>
          <w:color w:val="222222"/>
          <w:lang w:eastAsia="tr-TR"/>
        </w:rPr>
      </w:pPr>
      <w:r w:rsidRPr="008262F4">
        <w:rPr>
          <w:rFonts w:ascii="Times New Roman" w:eastAsia="Times New Roman" w:hAnsi="Times New Roman" w:cs="Times New Roman"/>
          <w:color w:val="222222"/>
          <w:lang w:eastAsia="tr-TR"/>
        </w:rPr>
        <w:t>Saos-2/An1 - 02111901</w:t>
      </w:r>
    </w:p>
    <w:p w14:paraId="7ADACCF1" w14:textId="77777777" w:rsidR="0008724B" w:rsidRPr="008262F4" w:rsidRDefault="0008724B" w:rsidP="008262F4">
      <w:pPr>
        <w:pStyle w:val="ListeParagraf"/>
        <w:numPr>
          <w:ilvl w:val="1"/>
          <w:numId w:val="41"/>
        </w:numPr>
        <w:shd w:val="clear" w:color="auto" w:fill="FFFFFF"/>
        <w:rPr>
          <w:rFonts w:ascii="Times New Roman" w:eastAsia="Times New Roman" w:hAnsi="Times New Roman" w:cs="Times New Roman"/>
          <w:color w:val="222222"/>
          <w:lang w:eastAsia="tr-TR"/>
        </w:rPr>
      </w:pPr>
      <w:r w:rsidRPr="008262F4">
        <w:rPr>
          <w:rFonts w:ascii="Times New Roman" w:eastAsia="Times New Roman" w:hAnsi="Times New Roman" w:cs="Times New Roman"/>
          <w:color w:val="222222"/>
          <w:lang w:eastAsia="tr-TR"/>
        </w:rPr>
        <w:t>MRC5/An1 - 96101701</w:t>
      </w:r>
    </w:p>
    <w:p w14:paraId="36F538DB" w14:textId="77777777" w:rsidR="0008724B" w:rsidRPr="008262F4" w:rsidRDefault="0008724B" w:rsidP="008262F4">
      <w:pPr>
        <w:pStyle w:val="ListeParagraf"/>
        <w:numPr>
          <w:ilvl w:val="1"/>
          <w:numId w:val="41"/>
        </w:numPr>
        <w:shd w:val="clear" w:color="auto" w:fill="FFFFFF"/>
        <w:rPr>
          <w:rFonts w:ascii="Times New Roman" w:eastAsia="Times New Roman" w:hAnsi="Times New Roman" w:cs="Times New Roman"/>
          <w:color w:val="222222"/>
          <w:lang w:eastAsia="tr-TR"/>
        </w:rPr>
      </w:pPr>
      <w:r w:rsidRPr="008262F4">
        <w:rPr>
          <w:rFonts w:ascii="Times New Roman" w:eastAsia="Times New Roman" w:hAnsi="Times New Roman" w:cs="Times New Roman"/>
          <w:color w:val="222222"/>
          <w:lang w:eastAsia="tr-TR"/>
        </w:rPr>
        <w:t>HT29/An1 - 97042201</w:t>
      </w:r>
    </w:p>
    <w:p w14:paraId="7892F469" w14:textId="40C3E225" w:rsidR="0008724B" w:rsidRPr="008262F4" w:rsidRDefault="00106112" w:rsidP="008262F4">
      <w:pPr>
        <w:pStyle w:val="ListeParagraf"/>
        <w:numPr>
          <w:ilvl w:val="1"/>
          <w:numId w:val="41"/>
        </w:numPr>
        <w:shd w:val="clear" w:color="auto" w:fill="FFFFFF"/>
        <w:rPr>
          <w:rFonts w:ascii="Times New Roman" w:eastAsia="Times New Roman" w:hAnsi="Times New Roman" w:cs="Times New Roman"/>
          <w:color w:val="222222"/>
          <w:lang w:eastAsia="tr-TR"/>
        </w:rPr>
      </w:pPr>
      <w:r>
        <w:rPr>
          <w:rFonts w:ascii="Times New Roman" w:eastAsia="Times New Roman" w:hAnsi="Times New Roman" w:cs="Times New Roman"/>
          <w:color w:val="222222"/>
          <w:lang w:eastAsia="tr-TR"/>
        </w:rPr>
        <w:t>3T3-950217</w:t>
      </w:r>
    </w:p>
    <w:p w14:paraId="38B74B98" w14:textId="77777777" w:rsidR="0008724B" w:rsidRPr="008262F4" w:rsidRDefault="0008724B" w:rsidP="0008724B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Kontaminasyon</w:t>
      </w:r>
      <w:proofErr w:type="spellEnd"/>
      <w:r w:rsidRPr="008262F4">
        <w:rPr>
          <w:rFonts w:ascii="Times New Roman" w:hAnsi="Times New Roman" w:cs="Times New Roman"/>
        </w:rPr>
        <w:t xml:space="preserve"> kontrolü yapılmış olmalıdır.</w:t>
      </w:r>
    </w:p>
    <w:p w14:paraId="6ADBCBFA" w14:textId="77777777" w:rsidR="0008724B" w:rsidRDefault="0008724B" w:rsidP="0008724B">
      <w:pPr>
        <w:rPr>
          <w:rFonts w:ascii="Times New Roman" w:hAnsi="Times New Roman" w:cs="Times New Roman"/>
        </w:rPr>
      </w:pPr>
    </w:p>
    <w:p w14:paraId="5EFFDE6F" w14:textId="77777777" w:rsidR="008262F4" w:rsidRPr="008262F4" w:rsidRDefault="008262F4" w:rsidP="0008724B">
      <w:pPr>
        <w:rPr>
          <w:rFonts w:ascii="Times New Roman" w:hAnsi="Times New Roman" w:cs="Times New Roman"/>
        </w:rPr>
      </w:pPr>
    </w:p>
    <w:p w14:paraId="0D2D13C9" w14:textId="702B4127" w:rsidR="0008724B" w:rsidRPr="0069136D" w:rsidRDefault="0008724B" w:rsidP="0069136D">
      <w:pPr>
        <w:pStyle w:val="ListeParagraf"/>
        <w:numPr>
          <w:ilvl w:val="1"/>
          <w:numId w:val="38"/>
        </w:numPr>
        <w:ind w:left="426"/>
        <w:rPr>
          <w:rFonts w:ascii="Times New Roman" w:hAnsi="Times New Roman" w:cs="Times New Roman"/>
          <w:b/>
          <w:bCs/>
        </w:rPr>
      </w:pPr>
      <w:r w:rsidRPr="0069136D">
        <w:rPr>
          <w:rFonts w:ascii="Times New Roman" w:hAnsi="Times New Roman" w:cs="Times New Roman"/>
          <w:b/>
          <w:bCs/>
        </w:rPr>
        <w:t xml:space="preserve">MİKROSKOP SARF SETİ </w:t>
      </w:r>
    </w:p>
    <w:p w14:paraId="20031D4C" w14:textId="201B2921" w:rsidR="0008724B" w:rsidRPr="008262F4" w:rsidRDefault="008262F4" w:rsidP="0099041C">
      <w:pPr>
        <w:ind w:firstLine="360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A</w:t>
      </w:r>
      <w:r w:rsidR="0008724B" w:rsidRPr="008262F4">
        <w:rPr>
          <w:rFonts w:ascii="Times New Roman" w:hAnsi="Times New Roman" w:cs="Times New Roman"/>
        </w:rPr>
        <w:t>- HALOJEN LAMBA (HXP R120W 45C VIS)</w:t>
      </w:r>
    </w:p>
    <w:p w14:paraId="3287A0D6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Mikroskobide</w:t>
      </w:r>
      <w:proofErr w:type="spellEnd"/>
      <w:r w:rsidRPr="008262F4">
        <w:rPr>
          <w:rFonts w:ascii="Times New Roman" w:hAnsi="Times New Roman" w:cs="Times New Roman"/>
        </w:rPr>
        <w:t xml:space="preserve"> kullanıma uygun olmalıdır</w:t>
      </w:r>
    </w:p>
    <w:p w14:paraId="1831FC60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120 W akıma sahip olmalıdır</w:t>
      </w:r>
    </w:p>
    <w:p w14:paraId="50AB9F0E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1.4 A Lamba akımı olmalıdır.</w:t>
      </w:r>
    </w:p>
    <w:p w14:paraId="6301AE0E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 xml:space="preserve">2800 </w:t>
      </w:r>
      <w:proofErr w:type="spellStart"/>
      <w:r w:rsidRPr="008262F4">
        <w:rPr>
          <w:rFonts w:ascii="Times New Roman" w:hAnsi="Times New Roman" w:cs="Times New Roman"/>
        </w:rPr>
        <w:t>lm</w:t>
      </w:r>
      <w:proofErr w:type="spellEnd"/>
      <w:r w:rsidRPr="008262F4">
        <w:rPr>
          <w:rFonts w:ascii="Times New Roman" w:hAnsi="Times New Roman" w:cs="Times New Roman"/>
        </w:rPr>
        <w:t xml:space="preserve"> </w:t>
      </w:r>
      <w:proofErr w:type="gramStart"/>
      <w:r w:rsidRPr="008262F4">
        <w:rPr>
          <w:rFonts w:ascii="Times New Roman" w:hAnsi="Times New Roman" w:cs="Times New Roman"/>
        </w:rPr>
        <w:t>nominal</w:t>
      </w:r>
      <w:proofErr w:type="gramEnd"/>
      <w:r w:rsidRPr="008262F4">
        <w:rPr>
          <w:rFonts w:ascii="Times New Roman" w:hAnsi="Times New Roman" w:cs="Times New Roman"/>
        </w:rPr>
        <w:t xml:space="preserve"> ışık akısı olmalıdır.</w:t>
      </w:r>
    </w:p>
    <w:p w14:paraId="527F4459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proofErr w:type="spellStart"/>
      <w:r w:rsidRPr="008262F4">
        <w:rPr>
          <w:rFonts w:ascii="Times New Roman" w:hAnsi="Times New Roman" w:cs="Times New Roman"/>
        </w:rPr>
        <w:t>Fakal</w:t>
      </w:r>
      <w:proofErr w:type="spellEnd"/>
      <w:r w:rsidRPr="008262F4">
        <w:rPr>
          <w:rFonts w:ascii="Times New Roman" w:hAnsi="Times New Roman" w:cs="Times New Roman"/>
        </w:rPr>
        <w:t xml:space="preserve"> uzunluğu 45 mm </w:t>
      </w:r>
      <w:proofErr w:type="spellStart"/>
      <w:r w:rsidRPr="008262F4">
        <w:rPr>
          <w:rFonts w:ascii="Times New Roman" w:hAnsi="Times New Roman" w:cs="Times New Roman"/>
        </w:rPr>
        <w:t>olmalıdırç</w:t>
      </w:r>
      <w:proofErr w:type="spellEnd"/>
    </w:p>
    <w:p w14:paraId="776DEE6F" w14:textId="77777777" w:rsidR="0008724B" w:rsidRPr="008262F4" w:rsidRDefault="0008724B" w:rsidP="008262F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En az 2000 saat ömrü olmalıdır.</w:t>
      </w:r>
    </w:p>
    <w:p w14:paraId="4F610BF0" w14:textId="77777777" w:rsidR="0008724B" w:rsidRPr="008262F4" w:rsidRDefault="0008724B" w:rsidP="0008724B">
      <w:pPr>
        <w:rPr>
          <w:rFonts w:ascii="Times New Roman" w:hAnsi="Times New Roman" w:cs="Times New Roman"/>
        </w:rPr>
      </w:pPr>
    </w:p>
    <w:p w14:paraId="5913DA84" w14:textId="09EA6CC3" w:rsidR="0008724B" w:rsidRPr="008262F4" w:rsidRDefault="008262F4" w:rsidP="0099041C">
      <w:pPr>
        <w:ind w:firstLine="360"/>
        <w:rPr>
          <w:rFonts w:ascii="Times New Roman" w:hAnsi="Times New Roman" w:cs="Times New Roman"/>
        </w:rPr>
      </w:pPr>
      <w:r w:rsidRPr="008262F4">
        <w:rPr>
          <w:rFonts w:ascii="Times New Roman" w:hAnsi="Times New Roman" w:cs="Times New Roman"/>
        </w:rPr>
        <w:t>B</w:t>
      </w:r>
      <w:r w:rsidR="0008724B" w:rsidRPr="008262F4">
        <w:rPr>
          <w:rFonts w:ascii="Times New Roman" w:hAnsi="Times New Roman" w:cs="Times New Roman"/>
        </w:rPr>
        <w:t>- CIVA BUHARLI LAMBA (HBO 50W 39V ACL1)</w:t>
      </w:r>
    </w:p>
    <w:p w14:paraId="0DB2F611" w14:textId="77777777" w:rsidR="0008724B" w:rsidRPr="004513EC" w:rsidRDefault="0008724B" w:rsidP="008262F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4513EC">
        <w:rPr>
          <w:rFonts w:ascii="Times New Roman" w:hAnsi="Times New Roman" w:cs="Times New Roman"/>
        </w:rPr>
        <w:t>Mikroskobide</w:t>
      </w:r>
      <w:proofErr w:type="spellEnd"/>
      <w:r w:rsidRPr="004513EC">
        <w:rPr>
          <w:rFonts w:ascii="Times New Roman" w:hAnsi="Times New Roman" w:cs="Times New Roman"/>
        </w:rPr>
        <w:t xml:space="preserve"> kullanıma uygun olmalıdır</w:t>
      </w:r>
    </w:p>
    <w:p w14:paraId="2596A020" w14:textId="77777777" w:rsidR="0008724B" w:rsidRPr="004513EC" w:rsidRDefault="0008724B" w:rsidP="008262F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</w:rPr>
      </w:pPr>
      <w:r w:rsidRPr="004513EC">
        <w:rPr>
          <w:rFonts w:ascii="Times New Roman" w:hAnsi="Times New Roman" w:cs="Times New Roman"/>
        </w:rPr>
        <w:t>50 W akıma sahip olmalıdır</w:t>
      </w:r>
    </w:p>
    <w:p w14:paraId="1E89BD13" w14:textId="77777777" w:rsidR="0008724B" w:rsidRPr="004513EC" w:rsidRDefault="0008724B" w:rsidP="008262F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</w:rPr>
      </w:pPr>
      <w:r w:rsidRPr="004513EC">
        <w:rPr>
          <w:rFonts w:ascii="Times New Roman" w:hAnsi="Times New Roman" w:cs="Times New Roman"/>
        </w:rPr>
        <w:t>1.3 A Lamba akımı olmalıdır.</w:t>
      </w:r>
    </w:p>
    <w:p w14:paraId="25274664" w14:textId="77777777" w:rsidR="0008724B" w:rsidRPr="004513EC" w:rsidRDefault="0008724B" w:rsidP="008262F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</w:rPr>
      </w:pPr>
      <w:r w:rsidRPr="004513EC">
        <w:rPr>
          <w:rFonts w:ascii="Times New Roman" w:hAnsi="Times New Roman" w:cs="Times New Roman"/>
        </w:rPr>
        <w:t xml:space="preserve">Lümen </w:t>
      </w:r>
      <w:proofErr w:type="spellStart"/>
      <w:r w:rsidRPr="004513EC">
        <w:rPr>
          <w:rFonts w:ascii="Times New Roman" w:hAnsi="Times New Roman" w:cs="Times New Roman"/>
        </w:rPr>
        <w:t>etkiliği</w:t>
      </w:r>
      <w:proofErr w:type="spellEnd"/>
      <w:r w:rsidRPr="004513EC">
        <w:rPr>
          <w:rFonts w:ascii="Times New Roman" w:hAnsi="Times New Roman" w:cs="Times New Roman"/>
        </w:rPr>
        <w:t xml:space="preserve"> 40 </w:t>
      </w:r>
      <w:proofErr w:type="spellStart"/>
      <w:r w:rsidRPr="004513EC">
        <w:rPr>
          <w:rFonts w:ascii="Times New Roman" w:hAnsi="Times New Roman" w:cs="Times New Roman"/>
        </w:rPr>
        <w:t>lm</w:t>
      </w:r>
      <w:proofErr w:type="spellEnd"/>
      <w:r w:rsidRPr="004513EC">
        <w:rPr>
          <w:rFonts w:ascii="Times New Roman" w:hAnsi="Times New Roman" w:cs="Times New Roman"/>
        </w:rPr>
        <w:t>/W olmalıdır.</w:t>
      </w:r>
    </w:p>
    <w:p w14:paraId="6EC41E8D" w14:textId="77777777" w:rsidR="0008724B" w:rsidRPr="004513EC" w:rsidRDefault="0008724B" w:rsidP="008262F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</w:rPr>
      </w:pPr>
      <w:r w:rsidRPr="004513EC">
        <w:rPr>
          <w:rFonts w:ascii="Times New Roman" w:hAnsi="Times New Roman" w:cs="Times New Roman"/>
        </w:rPr>
        <w:t>En az 2000 saat ömrü olmalıdır.</w:t>
      </w:r>
    </w:p>
    <w:p w14:paraId="00063D71" w14:textId="77777777" w:rsidR="008262F4" w:rsidRPr="004513EC" w:rsidRDefault="008262F4" w:rsidP="008262F4">
      <w:pPr>
        <w:pStyle w:val="ListeParagraf"/>
        <w:rPr>
          <w:rFonts w:ascii="Times New Roman" w:hAnsi="Times New Roman" w:cs="Times New Roman"/>
        </w:rPr>
      </w:pPr>
    </w:p>
    <w:p w14:paraId="74D4F836" w14:textId="77777777" w:rsidR="0008724B" w:rsidRPr="004513EC" w:rsidRDefault="0008724B" w:rsidP="0008724B">
      <w:pPr>
        <w:rPr>
          <w:rFonts w:ascii="Times New Roman" w:hAnsi="Times New Roman" w:cs="Times New Roman"/>
        </w:rPr>
      </w:pPr>
      <w:bookmarkStart w:id="1" w:name="_GoBack"/>
      <w:bookmarkEnd w:id="1"/>
    </w:p>
    <w:sectPr w:rsidR="0008724B" w:rsidRPr="004513EC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35A2A"/>
    <w:multiLevelType w:val="multilevel"/>
    <w:tmpl w:val="E6E6A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15D63"/>
    <w:multiLevelType w:val="hybridMultilevel"/>
    <w:tmpl w:val="812E69B2"/>
    <w:lvl w:ilvl="0" w:tplc="AA2030C6">
      <w:start w:val="22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F534B"/>
    <w:multiLevelType w:val="hybridMultilevel"/>
    <w:tmpl w:val="8B7A4F34"/>
    <w:lvl w:ilvl="0" w:tplc="041F000F">
      <w:start w:val="1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C05B37"/>
    <w:multiLevelType w:val="hybridMultilevel"/>
    <w:tmpl w:val="43AEB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1554A3A6">
      <w:start w:val="23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C11962"/>
    <w:multiLevelType w:val="hybridMultilevel"/>
    <w:tmpl w:val="9AAAE7F4"/>
    <w:lvl w:ilvl="0" w:tplc="041F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A23112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3920D4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A540AA2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5719B0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1080FE0"/>
    <w:multiLevelType w:val="hybridMultilevel"/>
    <w:tmpl w:val="CD828E1E"/>
    <w:lvl w:ilvl="0" w:tplc="E22C66B0">
      <w:start w:val="19"/>
      <w:numFmt w:val="decimal"/>
      <w:lvlText w:val="%1."/>
      <w:lvlJc w:val="left"/>
      <w:pPr>
        <w:ind w:left="517" w:hanging="37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431A70CB"/>
    <w:multiLevelType w:val="hybridMultilevel"/>
    <w:tmpl w:val="9334AAB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04687D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DD7CD9"/>
    <w:multiLevelType w:val="hybridMultilevel"/>
    <w:tmpl w:val="614284FC"/>
    <w:lvl w:ilvl="0" w:tplc="6A6AFC86">
      <w:start w:val="1"/>
      <w:numFmt w:val="upperRoman"/>
      <w:lvlText w:val="%1)"/>
      <w:lvlJc w:val="left"/>
      <w:pPr>
        <w:ind w:left="1004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5B657708"/>
    <w:multiLevelType w:val="hybridMultilevel"/>
    <w:tmpl w:val="9104EF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8F7F88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0BA78E7"/>
    <w:multiLevelType w:val="multilevel"/>
    <w:tmpl w:val="87B22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865884"/>
    <w:multiLevelType w:val="hybridMultilevel"/>
    <w:tmpl w:val="ACA822B8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2B7EBD"/>
    <w:multiLevelType w:val="hybridMultilevel"/>
    <w:tmpl w:val="653AC5A8"/>
    <w:lvl w:ilvl="0" w:tplc="041F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041867"/>
    <w:multiLevelType w:val="hybridMultilevel"/>
    <w:tmpl w:val="F782BD7A"/>
    <w:lvl w:ilvl="0" w:tplc="041F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01CAE"/>
    <w:multiLevelType w:val="hybridMultilevel"/>
    <w:tmpl w:val="F9526AC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453F62"/>
    <w:multiLevelType w:val="hybridMultilevel"/>
    <w:tmpl w:val="A8D2F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9"/>
  </w:num>
  <w:num w:numId="4">
    <w:abstractNumId w:val="12"/>
  </w:num>
  <w:num w:numId="5">
    <w:abstractNumId w:val="7"/>
  </w:num>
  <w:num w:numId="6">
    <w:abstractNumId w:val="20"/>
  </w:num>
  <w:num w:numId="7">
    <w:abstractNumId w:val="43"/>
  </w:num>
  <w:num w:numId="8">
    <w:abstractNumId w:val="39"/>
  </w:num>
  <w:num w:numId="9">
    <w:abstractNumId w:val="5"/>
  </w:num>
  <w:num w:numId="10">
    <w:abstractNumId w:val="40"/>
  </w:num>
  <w:num w:numId="11">
    <w:abstractNumId w:val="29"/>
  </w:num>
  <w:num w:numId="12">
    <w:abstractNumId w:val="3"/>
  </w:num>
  <w:num w:numId="13">
    <w:abstractNumId w:val="35"/>
  </w:num>
  <w:num w:numId="14">
    <w:abstractNumId w:val="10"/>
  </w:num>
  <w:num w:numId="15">
    <w:abstractNumId w:val="4"/>
  </w:num>
  <w:num w:numId="16">
    <w:abstractNumId w:val="18"/>
  </w:num>
  <w:num w:numId="17">
    <w:abstractNumId w:val="21"/>
  </w:num>
  <w:num w:numId="18">
    <w:abstractNumId w:val="25"/>
  </w:num>
  <w:num w:numId="19">
    <w:abstractNumId w:val="30"/>
  </w:num>
  <w:num w:numId="20">
    <w:abstractNumId w:val="34"/>
  </w:num>
  <w:num w:numId="21">
    <w:abstractNumId w:val="17"/>
  </w:num>
  <w:num w:numId="22">
    <w:abstractNumId w:val="2"/>
  </w:num>
  <w:num w:numId="23">
    <w:abstractNumId w:val="37"/>
  </w:num>
  <w:num w:numId="24">
    <w:abstractNumId w:val="11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1"/>
  </w:num>
  <w:num w:numId="31">
    <w:abstractNumId w:val="38"/>
  </w:num>
  <w:num w:numId="32">
    <w:abstractNumId w:val="23"/>
  </w:num>
  <w:num w:numId="33">
    <w:abstractNumId w:val="6"/>
  </w:num>
  <w:num w:numId="34">
    <w:abstractNumId w:val="1"/>
  </w:num>
  <w:num w:numId="35">
    <w:abstractNumId w:val="44"/>
  </w:num>
  <w:num w:numId="36">
    <w:abstractNumId w:val="42"/>
  </w:num>
  <w:num w:numId="37">
    <w:abstractNumId w:val="32"/>
  </w:num>
  <w:num w:numId="38">
    <w:abstractNumId w:val="0"/>
  </w:num>
  <w:num w:numId="39">
    <w:abstractNumId w:val="36"/>
  </w:num>
  <w:num w:numId="40">
    <w:abstractNumId w:val="31"/>
  </w:num>
  <w:num w:numId="41">
    <w:abstractNumId w:val="28"/>
  </w:num>
  <w:num w:numId="42">
    <w:abstractNumId w:val="22"/>
  </w:num>
  <w:num w:numId="43">
    <w:abstractNumId w:val="33"/>
  </w:num>
  <w:num w:numId="44">
    <w:abstractNumId w:val="13"/>
  </w:num>
  <w:num w:numId="45">
    <w:abstractNumId w:val="16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8724B"/>
    <w:rsid w:val="000D605D"/>
    <w:rsid w:val="00106112"/>
    <w:rsid w:val="00133341"/>
    <w:rsid w:val="00164E02"/>
    <w:rsid w:val="00166459"/>
    <w:rsid w:val="001A60C8"/>
    <w:rsid w:val="0023145C"/>
    <w:rsid w:val="00244C01"/>
    <w:rsid w:val="002643C7"/>
    <w:rsid w:val="00274615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A35C0"/>
    <w:rsid w:val="00415E16"/>
    <w:rsid w:val="00433859"/>
    <w:rsid w:val="004513EC"/>
    <w:rsid w:val="0047048F"/>
    <w:rsid w:val="004977AC"/>
    <w:rsid w:val="004A53DF"/>
    <w:rsid w:val="004A7980"/>
    <w:rsid w:val="004E71E9"/>
    <w:rsid w:val="00502056"/>
    <w:rsid w:val="00582DF9"/>
    <w:rsid w:val="00585050"/>
    <w:rsid w:val="005F2DDD"/>
    <w:rsid w:val="00602942"/>
    <w:rsid w:val="0065765D"/>
    <w:rsid w:val="0069136D"/>
    <w:rsid w:val="00692528"/>
    <w:rsid w:val="006A24FB"/>
    <w:rsid w:val="006A7EDF"/>
    <w:rsid w:val="006B378F"/>
    <w:rsid w:val="006B4E8A"/>
    <w:rsid w:val="00774247"/>
    <w:rsid w:val="007769DC"/>
    <w:rsid w:val="007830BC"/>
    <w:rsid w:val="007F40FE"/>
    <w:rsid w:val="00823928"/>
    <w:rsid w:val="008262F4"/>
    <w:rsid w:val="00844295"/>
    <w:rsid w:val="008526A1"/>
    <w:rsid w:val="0088196F"/>
    <w:rsid w:val="008B175D"/>
    <w:rsid w:val="008E0FC1"/>
    <w:rsid w:val="008F2C51"/>
    <w:rsid w:val="008F47BB"/>
    <w:rsid w:val="009108B6"/>
    <w:rsid w:val="00977570"/>
    <w:rsid w:val="00982D5D"/>
    <w:rsid w:val="0099041C"/>
    <w:rsid w:val="009A1D42"/>
    <w:rsid w:val="009C3633"/>
    <w:rsid w:val="009F398F"/>
    <w:rsid w:val="009F5820"/>
    <w:rsid w:val="00A71D3C"/>
    <w:rsid w:val="00AB2880"/>
    <w:rsid w:val="00AE73F7"/>
    <w:rsid w:val="00B925BA"/>
    <w:rsid w:val="00B94C35"/>
    <w:rsid w:val="00BA670E"/>
    <w:rsid w:val="00C11960"/>
    <w:rsid w:val="00C20635"/>
    <w:rsid w:val="00C859C2"/>
    <w:rsid w:val="00CB30BC"/>
    <w:rsid w:val="00D167BA"/>
    <w:rsid w:val="00D44637"/>
    <w:rsid w:val="00D45E39"/>
    <w:rsid w:val="00D86103"/>
    <w:rsid w:val="00DA0F2A"/>
    <w:rsid w:val="00DA122C"/>
    <w:rsid w:val="00DB15A1"/>
    <w:rsid w:val="00DD5FF8"/>
    <w:rsid w:val="00DE33DA"/>
    <w:rsid w:val="00E03DE1"/>
    <w:rsid w:val="00E8044D"/>
    <w:rsid w:val="00E9039E"/>
    <w:rsid w:val="00E94ED2"/>
    <w:rsid w:val="00E9651E"/>
    <w:rsid w:val="00EA221C"/>
    <w:rsid w:val="00EB6866"/>
    <w:rsid w:val="00EC51B4"/>
    <w:rsid w:val="00EE0406"/>
    <w:rsid w:val="00F15959"/>
    <w:rsid w:val="00F30D6E"/>
    <w:rsid w:val="00F84BE4"/>
    <w:rsid w:val="00FC3E34"/>
    <w:rsid w:val="00FE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2021-04-28T13:56:00Z</dcterms:created>
  <dcterms:modified xsi:type="dcterms:W3CDTF">2021-11-11T08:14:00Z</dcterms:modified>
</cp:coreProperties>
</file>